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34DB" w:rsidRPr="00321F96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1F96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ОБРАЗОРВАНИЯ ИВАНОВСКОГО СЕЛЬСОВЕТА КОЧУБЕЕВСКОГО РАЙОНА СТАВРОПОЛЬСКОГО КРАЯ</w:t>
      </w:r>
    </w:p>
    <w:p w:rsidR="001F34DB" w:rsidRPr="00321F96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34DB" w:rsidRPr="00321F96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34DB" w:rsidRDefault="001F34DB" w:rsidP="001F3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января 2010 г.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 25</w:t>
      </w:r>
    </w:p>
    <w:p w:rsidR="001F34DB" w:rsidRDefault="001F34DB" w:rsidP="001F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DB" w:rsidRDefault="001F34DB" w:rsidP="001F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DB" w:rsidRDefault="001F34DB" w:rsidP="001F34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работы администрации Ивановского сельсовета на 1 квартал 2010 года</w:t>
      </w:r>
    </w:p>
    <w:p w:rsidR="001F34DB" w:rsidRDefault="001F34DB" w:rsidP="001F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DB" w:rsidRDefault="001F34DB" w:rsidP="001F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DB" w:rsidRDefault="001F34DB" w:rsidP="001F3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вопросов местного значения и ведения плановой работы администрации муниципального образования Ивановского сельсовета Кочубеевского района Ставропольского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06 октября 2003 года № 131-ФЗ « Об общих принципах организации местного самоуправления в Российской Федерации », Уставом муниципального образования Ивановского сельсовета Кочубеевского района Ставропольского края </w:t>
      </w:r>
    </w:p>
    <w:p w:rsidR="001F34DB" w:rsidRDefault="001F34DB" w:rsidP="001F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DB" w:rsidRDefault="001F34DB" w:rsidP="001F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DB" w:rsidRDefault="001F34DB" w:rsidP="001F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1F34DB" w:rsidRDefault="001F34DB" w:rsidP="001F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DB" w:rsidRDefault="001F34DB" w:rsidP="001F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DB" w:rsidRPr="0050515A" w:rsidRDefault="001F34DB" w:rsidP="001F3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515A">
        <w:rPr>
          <w:rFonts w:ascii="Times New Roman" w:hAnsi="Times New Roman" w:cs="Times New Roman"/>
          <w:sz w:val="28"/>
          <w:szCs w:val="28"/>
        </w:rPr>
        <w:t>Утвердить прилагаемый план работы  администрации</w:t>
      </w:r>
    </w:p>
    <w:p w:rsidR="001F34DB" w:rsidRDefault="001F34DB" w:rsidP="001F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 на 1 квартал 2010 года, согласно приложению.</w:t>
      </w:r>
    </w:p>
    <w:p w:rsidR="001F34DB" w:rsidRDefault="001F34DB" w:rsidP="001F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DB" w:rsidRPr="0050515A" w:rsidRDefault="001F34DB" w:rsidP="001F3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0515A">
        <w:rPr>
          <w:rFonts w:ascii="Times New Roman" w:hAnsi="Times New Roman" w:cs="Times New Roman"/>
          <w:sz w:val="28"/>
          <w:szCs w:val="28"/>
        </w:rPr>
        <w:t>Специалистам администрации Ивановского сельсовета   обеспечить</w:t>
      </w:r>
    </w:p>
    <w:p w:rsidR="001F34DB" w:rsidRDefault="001F34DB" w:rsidP="001F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плана  в установленные сроки.</w:t>
      </w:r>
    </w:p>
    <w:p w:rsidR="001F34DB" w:rsidRDefault="001F34DB" w:rsidP="001F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DB" w:rsidRPr="0050515A" w:rsidRDefault="001F34DB" w:rsidP="001F3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0515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Pr="0050515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F34DB" w:rsidRDefault="001F34DB" w:rsidP="001F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управляющую делами администрации Ивановского сельсовета Гальцеву З.В.</w:t>
      </w:r>
    </w:p>
    <w:p w:rsidR="001F34DB" w:rsidRDefault="001F34DB" w:rsidP="001F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DB" w:rsidRPr="0050515A" w:rsidRDefault="001F34DB" w:rsidP="001F3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0515A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его</w:t>
      </w:r>
    </w:p>
    <w:p w:rsidR="001F34DB" w:rsidRDefault="001F34DB" w:rsidP="001F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подписания. </w:t>
      </w:r>
    </w:p>
    <w:p w:rsidR="001F34DB" w:rsidRDefault="001F34DB" w:rsidP="001F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DB" w:rsidRDefault="001F34DB" w:rsidP="001F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DB" w:rsidRDefault="001F34DB" w:rsidP="001F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DB" w:rsidRDefault="001F34DB" w:rsidP="001F34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сельсовета</w:t>
      </w:r>
    </w:p>
    <w:p w:rsidR="001F34DB" w:rsidRDefault="001F34DB" w:rsidP="001F34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Кочубеевского района </w:t>
      </w:r>
    </w:p>
    <w:p w:rsidR="001F34DB" w:rsidRDefault="001F34DB" w:rsidP="001F34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Н.И. Кочубеев</w:t>
      </w:r>
    </w:p>
    <w:p w:rsidR="001F34DB" w:rsidRDefault="001F34DB" w:rsidP="001F34DB">
      <w:pPr>
        <w:tabs>
          <w:tab w:val="left" w:pos="165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34DB" w:rsidRDefault="001F34DB" w:rsidP="001F34DB">
      <w:pPr>
        <w:tabs>
          <w:tab w:val="left" w:pos="165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34DB" w:rsidRPr="00395F73" w:rsidRDefault="001F34DB" w:rsidP="001F34DB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5F73">
        <w:rPr>
          <w:rFonts w:ascii="Times New Roman" w:hAnsi="Times New Roman" w:cs="Times New Roman"/>
          <w:sz w:val="28"/>
          <w:szCs w:val="28"/>
        </w:rPr>
        <w:t>Приложение</w:t>
      </w:r>
    </w:p>
    <w:p w:rsidR="001F34DB" w:rsidRPr="00395F73" w:rsidRDefault="001F34DB" w:rsidP="001F34DB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395F73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1F34DB" w:rsidRPr="00395F73" w:rsidRDefault="001F34DB" w:rsidP="001F34DB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5F73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1F34DB" w:rsidRPr="00395F73" w:rsidRDefault="001F34DB" w:rsidP="001F34DB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5F73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1F34DB" w:rsidRPr="00395F73" w:rsidRDefault="001F34DB" w:rsidP="001F34D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34DB" w:rsidRPr="00395F73" w:rsidRDefault="001F34DB" w:rsidP="001F34DB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95F7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28 января</w:t>
      </w:r>
      <w:r w:rsidRPr="00395F7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95F7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1F34DB" w:rsidRPr="00395F73" w:rsidRDefault="001F34DB" w:rsidP="001F34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F34DB" w:rsidRDefault="001F34DB" w:rsidP="001F34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F34DB" w:rsidRDefault="001F34DB" w:rsidP="001F34D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F34DB" w:rsidRDefault="001F34DB" w:rsidP="001F34D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 администрации муниципального образования </w:t>
      </w:r>
    </w:p>
    <w:p w:rsidR="001F34DB" w:rsidRDefault="001F34DB" w:rsidP="001F34D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сельсовета Кочубеевского района Ставропольского края </w:t>
      </w:r>
    </w:p>
    <w:p w:rsidR="001F34DB" w:rsidRDefault="001F34DB" w:rsidP="001F34D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квартал 2010 года</w:t>
      </w:r>
    </w:p>
    <w:p w:rsidR="001F34DB" w:rsidRDefault="001F34DB" w:rsidP="001F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4DB" w:rsidRDefault="001F34DB" w:rsidP="001F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53"/>
        <w:gridCol w:w="2126"/>
        <w:gridCol w:w="2092"/>
      </w:tblGrid>
      <w:tr w:rsidR="001F34DB" w:rsidTr="002E107E">
        <w:tc>
          <w:tcPr>
            <w:tcW w:w="5353" w:type="dxa"/>
          </w:tcPr>
          <w:p w:rsidR="001F34DB" w:rsidRDefault="001F34DB" w:rsidP="002E1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1F34DB" w:rsidRDefault="001F34DB" w:rsidP="002E1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2" w:type="dxa"/>
          </w:tcPr>
          <w:p w:rsidR="001F34DB" w:rsidRDefault="001F34DB" w:rsidP="002E1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F34DB" w:rsidTr="002E107E">
        <w:tc>
          <w:tcPr>
            <w:tcW w:w="9571" w:type="dxa"/>
            <w:gridSpan w:val="3"/>
          </w:tcPr>
          <w:p w:rsidR="001F34DB" w:rsidRPr="00BF0A1E" w:rsidRDefault="001F34DB" w:rsidP="001F3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реализации первоочередных задач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практических мер по обеспечению стабильной работы объектов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жилишно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ммунального и дорожного хозяйства к работе в осеннее зимний период 2009/2010 года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Солдатов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Череватый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 содержанию и ремонту автомобильных дорог 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- март 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А.И.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практических мер по  обеспечению населения сельсовета услугами общественного питания, торговли и бытового обслуживания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практических мер направленных на увеличение поступлений в бюджет 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Долматова И.И.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 размещение муниципальных заказов  на поставку товаров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работ, оказание услуг для муниципальных нужд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Долматова И.И.</w:t>
            </w:r>
          </w:p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Смола С.В.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практических мер  по реализации целевых комплексных  программ 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 Солдатов А.И. </w:t>
            </w:r>
          </w:p>
        </w:tc>
      </w:tr>
      <w:tr w:rsidR="001F34DB" w:rsidTr="002E107E">
        <w:tc>
          <w:tcPr>
            <w:tcW w:w="9571" w:type="dxa"/>
            <w:gridSpan w:val="3"/>
          </w:tcPr>
          <w:p w:rsidR="001F34DB" w:rsidRPr="007D212C" w:rsidRDefault="001F34DB" w:rsidP="001F3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на заседании администрации 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 по развитию торгового  обслуживания населенных пунктов администрации Ивановского сельсовета  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взаимодействии администрации Ивановского сельсовета с этническими  объединениями  и общественными организациями  по обеспечению общественной безопасности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правопорядка  на территории сельсовета  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 февраля  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мероприятиях по благоустройству территории сельсовета и содержании и ремонте автомобильных дорог   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марта 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Солдатов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Череватый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1F34DB" w:rsidTr="002E107E">
        <w:tc>
          <w:tcPr>
            <w:tcW w:w="9571" w:type="dxa"/>
            <w:gridSpan w:val="3"/>
          </w:tcPr>
          <w:p w:rsidR="001F34DB" w:rsidRPr="00DF7A9D" w:rsidRDefault="001F34DB" w:rsidP="001F3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Организаторская работа  по выполнению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октября 2008 г. № 69-кз « Об утверждении краевой целевой программы  « Обеспечение качества пищевых продуктов  и их безопасности для здоровья  населения Ставропольского края на 2008-2010 годы»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декабря 2008 года № 108-кз « Об утверждении краевой целевой программы « Профилактика правонарушений в Ставропольском крае на 2008-2012гг. »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 мая 2009 года № 25-кз « О противодействии коррупции  в Ставропольском крае»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 декабря 2005 года № 658-рп « О мероприятиях по патриотическому воспитанию детей и молодежи в Ставропольском крае »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сентября 2008 г. № 315-рп « О мерах по предупреждению заноса  и распространения  и ликвидации особо опасных заболеваний животных и птиц »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Череватый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 мая 2009 года № 177-п « О подготовке и проведении в Ставропольском крае празднования 65-й годовщины в Великой Отечественной войне 1941-1945 годов»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 марта 2006 года № 245-р «О мерах по реализации Положения о Государственной системе регистрации ( учета ) избирателей, участников референдума  в Российской Федерации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»</w:t>
            </w:r>
            <w:proofErr w:type="gramEnd"/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 февраля 2007 года № 54 « О краевой целевой программе» Реабилитация инвалидов  в Ставропольском крае на 2007-2009 годы»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22 июня 2005 года № 340-рп « Об основных направлениях социального и финансово – экономического развития Ставропольского края » Ставропольском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  в 2009 году »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 Одинцова Н.В.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18 марта 2009года № 82-п « О краевой целевой программе  « Улучшение водоснабжения населенных пунктов Ставропольского края в 2009-2013 г»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Солдатов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Череватый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 апреля 2009 года № 114-п « О мерах по оказанию содействия  по подготовке  и проведению Всероссийской переписи населения 2010 года на территории Ставропольского края »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мая 2009 года № 136-п « О мерах по улучшению жилищных условий граждан, проживающих в сельской местности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молодых специалистов и молодых семей в рамках реализации  мероприятий предусмотренных  Федеральной целевой программой « Социальное развитие села до 2012 года» утвержденной постановлением Правительства Российской Федерации от 03 декабря 2002 года № 858»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 Смола С.В.</w:t>
            </w:r>
          </w:p>
        </w:tc>
      </w:tr>
      <w:tr w:rsidR="001F34DB" w:rsidTr="002E107E">
        <w:tc>
          <w:tcPr>
            <w:tcW w:w="9571" w:type="dxa"/>
            <w:gridSpan w:val="3"/>
          </w:tcPr>
          <w:p w:rsidR="001F34DB" w:rsidRPr="0084096C" w:rsidRDefault="001F34DB" w:rsidP="001F3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– аналитическая 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пакета документов  на заседание  администрации 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 Шинкарев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реализацией  приоритетных национальных проектов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контроль за  общественно – политической ситуацией  с подготовкой ежемесячной информации  главе  администрации Кочубеевского муниципального района  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выполнения постановлений и распоряжений Губернатора, Правительства Ставропольского края и главы администрации Кочубеевского муниципального района 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</w:p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своевременным  и полным рассмотрением письменных и устных обращений граждан структурными подразделениями  администрации 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 обеспечения поселения услугами 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питания, торгового и бытового обслуживания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и  внесение  предложений  по улучшению их деятельности .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на сайте администрации муниципального образования  извещений, конкурсной документации, протоколов конкурсов  и котировок  о размещении заказов на  поставку товаров, оказание услуг  для муниципальных нужд 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Долматова И.И. Смола С.В.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 проведения конкурсных  и внеконкурсных  процедур  по размещению  муниципального заказа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Долматова И.И. Смола С.В.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цен на  социально значимые  продукты питания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организации питания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учреждения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предприятий малого и среднего бизнеса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общественными организациями, партиями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движениями и религиозными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1F34DB" w:rsidTr="002E107E">
        <w:tc>
          <w:tcPr>
            <w:tcW w:w="9571" w:type="dxa"/>
            <w:gridSpan w:val="3"/>
          </w:tcPr>
          <w:p w:rsidR="001F34DB" w:rsidRPr="002B5BC0" w:rsidRDefault="001F34DB" w:rsidP="001F3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совещания  по текущим вопросам  с руководителями организаций, учреждений, предприятий 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 администрации сельсовета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комиссий при администрации сельсовета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Череватый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посвященных освобождению Кочубеевского района 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фашистских захватчиков  в годы Великой отечественной войны 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18.01.2010-25.01.2010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 Дню студента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25.01.2010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итоговой конференции работы отрасли культуры  в Кочубеевском районе за 2009 год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29.01.2010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Участив в смотре – конкурсе патриотической песни « Солдатский конверт »посвященный Дню защитника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20.02.2010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Мероприятия, посвященные Дню 8 Марта 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05.03.2010-08.03.2010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1F34DB" w:rsidTr="002E107E">
        <w:tc>
          <w:tcPr>
            <w:tcW w:w="5353" w:type="dxa"/>
          </w:tcPr>
          <w:p w:rsidR="001F34DB" w:rsidRPr="00EF5EE7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соревнованиях по туристической технике памяти В.И. Федорова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24.03.2010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социальных проектов « Я – гражданин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 « Лидер»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добровольческой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волонтерской ) акции « Научи свое сердце добру »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Н.В.</w:t>
            </w:r>
          </w:p>
        </w:tc>
      </w:tr>
      <w:tr w:rsidR="001F34DB" w:rsidTr="002E107E">
        <w:tc>
          <w:tcPr>
            <w:tcW w:w="5353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2126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092" w:type="dxa"/>
          </w:tcPr>
          <w:p w:rsidR="001F34DB" w:rsidRDefault="001F34DB" w:rsidP="002E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</w:tbl>
    <w:p w:rsidR="001F34DB" w:rsidRDefault="001F34DB" w:rsidP="001F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4DB" w:rsidRDefault="001F34DB" w:rsidP="001F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4DB" w:rsidRDefault="001F34DB" w:rsidP="001F3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4DB" w:rsidRDefault="001F34DB" w:rsidP="001F34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1F34DB" w:rsidRPr="00395F73" w:rsidRDefault="001F34DB" w:rsidP="001F34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сельсовета                                                                     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4DB" w:rsidRDefault="001F34DB" w:rsidP="001F34DB">
      <w:pPr>
        <w:tabs>
          <w:tab w:val="left" w:pos="165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F34DB" w:rsidRDefault="001F34DB" w:rsidP="001F34D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597B"/>
    <w:multiLevelType w:val="hybridMultilevel"/>
    <w:tmpl w:val="54F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1F34DB"/>
    <w:rsid w:val="000003BB"/>
    <w:rsid w:val="00001B2A"/>
    <w:rsid w:val="00003E89"/>
    <w:rsid w:val="0000431E"/>
    <w:rsid w:val="00006020"/>
    <w:rsid w:val="00006CE0"/>
    <w:rsid w:val="00006D67"/>
    <w:rsid w:val="000072F9"/>
    <w:rsid w:val="00010F87"/>
    <w:rsid w:val="00011207"/>
    <w:rsid w:val="00012146"/>
    <w:rsid w:val="0001279C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35A68"/>
    <w:rsid w:val="00040180"/>
    <w:rsid w:val="000416E3"/>
    <w:rsid w:val="00042BA8"/>
    <w:rsid w:val="00045CEF"/>
    <w:rsid w:val="000465DE"/>
    <w:rsid w:val="000468AA"/>
    <w:rsid w:val="00047774"/>
    <w:rsid w:val="00050770"/>
    <w:rsid w:val="00051008"/>
    <w:rsid w:val="00053AEE"/>
    <w:rsid w:val="0005404A"/>
    <w:rsid w:val="00055311"/>
    <w:rsid w:val="00057917"/>
    <w:rsid w:val="00057999"/>
    <w:rsid w:val="00061AD9"/>
    <w:rsid w:val="00062994"/>
    <w:rsid w:val="0006395A"/>
    <w:rsid w:val="000658A9"/>
    <w:rsid w:val="000668D7"/>
    <w:rsid w:val="00072433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3E8E"/>
    <w:rsid w:val="000A43D2"/>
    <w:rsid w:val="000A4C69"/>
    <w:rsid w:val="000A785A"/>
    <w:rsid w:val="000A7A43"/>
    <w:rsid w:val="000B0D32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2BC4"/>
    <w:rsid w:val="000E3600"/>
    <w:rsid w:val="000E74F2"/>
    <w:rsid w:val="000F0425"/>
    <w:rsid w:val="000F066F"/>
    <w:rsid w:val="000F1ECF"/>
    <w:rsid w:val="000F2413"/>
    <w:rsid w:val="000F419C"/>
    <w:rsid w:val="000F4761"/>
    <w:rsid w:val="000F4EE7"/>
    <w:rsid w:val="000F511C"/>
    <w:rsid w:val="001017CA"/>
    <w:rsid w:val="0010279D"/>
    <w:rsid w:val="00103C5D"/>
    <w:rsid w:val="00104942"/>
    <w:rsid w:val="00105E1D"/>
    <w:rsid w:val="00106ABB"/>
    <w:rsid w:val="00110487"/>
    <w:rsid w:val="00112F62"/>
    <w:rsid w:val="00113850"/>
    <w:rsid w:val="00113D74"/>
    <w:rsid w:val="001172DF"/>
    <w:rsid w:val="00117EF3"/>
    <w:rsid w:val="00121CB3"/>
    <w:rsid w:val="00121DA2"/>
    <w:rsid w:val="0012587C"/>
    <w:rsid w:val="0013120C"/>
    <w:rsid w:val="001318FE"/>
    <w:rsid w:val="00131D87"/>
    <w:rsid w:val="001359B2"/>
    <w:rsid w:val="00136FE4"/>
    <w:rsid w:val="0013742E"/>
    <w:rsid w:val="0014159A"/>
    <w:rsid w:val="0014454E"/>
    <w:rsid w:val="001445E5"/>
    <w:rsid w:val="001452B5"/>
    <w:rsid w:val="0014630C"/>
    <w:rsid w:val="00147327"/>
    <w:rsid w:val="001513E6"/>
    <w:rsid w:val="00151C81"/>
    <w:rsid w:val="00152DAB"/>
    <w:rsid w:val="001533EA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5D4"/>
    <w:rsid w:val="001967F7"/>
    <w:rsid w:val="001A05FA"/>
    <w:rsid w:val="001A1A38"/>
    <w:rsid w:val="001A344E"/>
    <w:rsid w:val="001A3D61"/>
    <w:rsid w:val="001A5DE5"/>
    <w:rsid w:val="001A7069"/>
    <w:rsid w:val="001B39C7"/>
    <w:rsid w:val="001B535D"/>
    <w:rsid w:val="001B627E"/>
    <w:rsid w:val="001B6878"/>
    <w:rsid w:val="001C0541"/>
    <w:rsid w:val="001C0FC3"/>
    <w:rsid w:val="001C1622"/>
    <w:rsid w:val="001C22D5"/>
    <w:rsid w:val="001C25F7"/>
    <w:rsid w:val="001C448E"/>
    <w:rsid w:val="001C7D85"/>
    <w:rsid w:val="001D095E"/>
    <w:rsid w:val="001D1787"/>
    <w:rsid w:val="001D1EF7"/>
    <w:rsid w:val="001D24A9"/>
    <w:rsid w:val="001D3360"/>
    <w:rsid w:val="001D3489"/>
    <w:rsid w:val="001D3A96"/>
    <w:rsid w:val="001D5C79"/>
    <w:rsid w:val="001D7732"/>
    <w:rsid w:val="001E053B"/>
    <w:rsid w:val="001E0E5E"/>
    <w:rsid w:val="001E0F45"/>
    <w:rsid w:val="001E2FFB"/>
    <w:rsid w:val="001E353E"/>
    <w:rsid w:val="001E4464"/>
    <w:rsid w:val="001E7A1B"/>
    <w:rsid w:val="001E7C5C"/>
    <w:rsid w:val="001F0BAC"/>
    <w:rsid w:val="001F2E1B"/>
    <w:rsid w:val="001F34DB"/>
    <w:rsid w:val="001F675B"/>
    <w:rsid w:val="001F6A01"/>
    <w:rsid w:val="00201193"/>
    <w:rsid w:val="00201763"/>
    <w:rsid w:val="00201D1B"/>
    <w:rsid w:val="00205DF4"/>
    <w:rsid w:val="002066D5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4067"/>
    <w:rsid w:val="002453D1"/>
    <w:rsid w:val="00245599"/>
    <w:rsid w:val="00247366"/>
    <w:rsid w:val="00247514"/>
    <w:rsid w:val="0025225E"/>
    <w:rsid w:val="00253170"/>
    <w:rsid w:val="00255A55"/>
    <w:rsid w:val="00260203"/>
    <w:rsid w:val="00260601"/>
    <w:rsid w:val="00262958"/>
    <w:rsid w:val="00264E6A"/>
    <w:rsid w:val="0026583A"/>
    <w:rsid w:val="00266638"/>
    <w:rsid w:val="002671FB"/>
    <w:rsid w:val="002717C5"/>
    <w:rsid w:val="0027221F"/>
    <w:rsid w:val="00272622"/>
    <w:rsid w:val="0027389E"/>
    <w:rsid w:val="002740D5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4C3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44AE"/>
    <w:rsid w:val="002B60F6"/>
    <w:rsid w:val="002B7111"/>
    <w:rsid w:val="002B7518"/>
    <w:rsid w:val="002C1A45"/>
    <w:rsid w:val="002C3AF4"/>
    <w:rsid w:val="002C56E6"/>
    <w:rsid w:val="002C7DFF"/>
    <w:rsid w:val="002D1474"/>
    <w:rsid w:val="002D4646"/>
    <w:rsid w:val="002D536A"/>
    <w:rsid w:val="002D7ABF"/>
    <w:rsid w:val="002E05CC"/>
    <w:rsid w:val="002E0B8B"/>
    <w:rsid w:val="002E0E25"/>
    <w:rsid w:val="002E143D"/>
    <w:rsid w:val="002E3205"/>
    <w:rsid w:val="002E35DF"/>
    <w:rsid w:val="002E367B"/>
    <w:rsid w:val="002E3DD9"/>
    <w:rsid w:val="002E45FF"/>
    <w:rsid w:val="002E63CC"/>
    <w:rsid w:val="002E654C"/>
    <w:rsid w:val="002E6A2E"/>
    <w:rsid w:val="002E6E30"/>
    <w:rsid w:val="002E79A1"/>
    <w:rsid w:val="002F0EB7"/>
    <w:rsid w:val="002F6B40"/>
    <w:rsid w:val="002F7658"/>
    <w:rsid w:val="0030299C"/>
    <w:rsid w:val="0030339A"/>
    <w:rsid w:val="0030358A"/>
    <w:rsid w:val="00305965"/>
    <w:rsid w:val="00312252"/>
    <w:rsid w:val="00312939"/>
    <w:rsid w:val="0031295F"/>
    <w:rsid w:val="0031397B"/>
    <w:rsid w:val="003163C0"/>
    <w:rsid w:val="0031700C"/>
    <w:rsid w:val="0031797D"/>
    <w:rsid w:val="00320E1D"/>
    <w:rsid w:val="0032277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256B"/>
    <w:rsid w:val="00362FDF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289E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0E95"/>
    <w:rsid w:val="003D2B9F"/>
    <w:rsid w:val="003D31CF"/>
    <w:rsid w:val="003D62AA"/>
    <w:rsid w:val="003D6DA9"/>
    <w:rsid w:val="003E3D2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C2A"/>
    <w:rsid w:val="00422CE0"/>
    <w:rsid w:val="004313B2"/>
    <w:rsid w:val="00431699"/>
    <w:rsid w:val="00434734"/>
    <w:rsid w:val="0043694F"/>
    <w:rsid w:val="0043797C"/>
    <w:rsid w:val="00437F81"/>
    <w:rsid w:val="00441AA0"/>
    <w:rsid w:val="00442542"/>
    <w:rsid w:val="00443F89"/>
    <w:rsid w:val="00444E11"/>
    <w:rsid w:val="00452B95"/>
    <w:rsid w:val="00454434"/>
    <w:rsid w:val="00460E02"/>
    <w:rsid w:val="00465A46"/>
    <w:rsid w:val="00466393"/>
    <w:rsid w:val="00467888"/>
    <w:rsid w:val="004714DB"/>
    <w:rsid w:val="00471792"/>
    <w:rsid w:val="00471C20"/>
    <w:rsid w:val="00473A14"/>
    <w:rsid w:val="00473FC1"/>
    <w:rsid w:val="0047484D"/>
    <w:rsid w:val="00475C0D"/>
    <w:rsid w:val="004778F6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94FE2"/>
    <w:rsid w:val="004B005A"/>
    <w:rsid w:val="004B075D"/>
    <w:rsid w:val="004B2797"/>
    <w:rsid w:val="004B307B"/>
    <w:rsid w:val="004B3873"/>
    <w:rsid w:val="004B4381"/>
    <w:rsid w:val="004B4AB1"/>
    <w:rsid w:val="004B53C6"/>
    <w:rsid w:val="004C1534"/>
    <w:rsid w:val="004C2D9F"/>
    <w:rsid w:val="004C5FF1"/>
    <w:rsid w:val="004C6089"/>
    <w:rsid w:val="004D18AE"/>
    <w:rsid w:val="004D21C3"/>
    <w:rsid w:val="004D43B7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15B"/>
    <w:rsid w:val="004F086E"/>
    <w:rsid w:val="004F4568"/>
    <w:rsid w:val="004F4A7B"/>
    <w:rsid w:val="004F4B31"/>
    <w:rsid w:val="004F5018"/>
    <w:rsid w:val="004F67CE"/>
    <w:rsid w:val="004F7033"/>
    <w:rsid w:val="004F7E1D"/>
    <w:rsid w:val="005001C6"/>
    <w:rsid w:val="00500B78"/>
    <w:rsid w:val="00501ABF"/>
    <w:rsid w:val="00501DA9"/>
    <w:rsid w:val="00505718"/>
    <w:rsid w:val="005144E6"/>
    <w:rsid w:val="0051482B"/>
    <w:rsid w:val="00514CE4"/>
    <w:rsid w:val="0051658E"/>
    <w:rsid w:val="005204C1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2F88"/>
    <w:rsid w:val="005448AB"/>
    <w:rsid w:val="005476C7"/>
    <w:rsid w:val="00551A5F"/>
    <w:rsid w:val="005530AC"/>
    <w:rsid w:val="0055346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5C4B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567D"/>
    <w:rsid w:val="005979D0"/>
    <w:rsid w:val="005A1B51"/>
    <w:rsid w:val="005A1B69"/>
    <w:rsid w:val="005A2025"/>
    <w:rsid w:val="005A25AA"/>
    <w:rsid w:val="005A27E9"/>
    <w:rsid w:val="005A2941"/>
    <w:rsid w:val="005A2B7C"/>
    <w:rsid w:val="005A3C62"/>
    <w:rsid w:val="005A42CF"/>
    <w:rsid w:val="005A51C4"/>
    <w:rsid w:val="005A78A0"/>
    <w:rsid w:val="005B0309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25A3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775"/>
    <w:rsid w:val="005E3A28"/>
    <w:rsid w:val="005E502F"/>
    <w:rsid w:val="005E5DF9"/>
    <w:rsid w:val="005F2C7A"/>
    <w:rsid w:val="005F42D4"/>
    <w:rsid w:val="005F5C9C"/>
    <w:rsid w:val="005F5F4D"/>
    <w:rsid w:val="00603429"/>
    <w:rsid w:val="00603B36"/>
    <w:rsid w:val="00603D0F"/>
    <w:rsid w:val="006053B7"/>
    <w:rsid w:val="006053DB"/>
    <w:rsid w:val="00606FB9"/>
    <w:rsid w:val="00610925"/>
    <w:rsid w:val="00611ACE"/>
    <w:rsid w:val="00611DBC"/>
    <w:rsid w:val="006143ED"/>
    <w:rsid w:val="006150CA"/>
    <w:rsid w:val="006157CF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0E03"/>
    <w:rsid w:val="006410B2"/>
    <w:rsid w:val="00641D3B"/>
    <w:rsid w:val="00642557"/>
    <w:rsid w:val="00643426"/>
    <w:rsid w:val="00646F30"/>
    <w:rsid w:val="00651702"/>
    <w:rsid w:val="0065342B"/>
    <w:rsid w:val="00653532"/>
    <w:rsid w:val="0065412A"/>
    <w:rsid w:val="00656C89"/>
    <w:rsid w:val="00657351"/>
    <w:rsid w:val="00664974"/>
    <w:rsid w:val="0066512B"/>
    <w:rsid w:val="006654B6"/>
    <w:rsid w:val="00665E0B"/>
    <w:rsid w:val="00666E1D"/>
    <w:rsid w:val="00670037"/>
    <w:rsid w:val="006752FF"/>
    <w:rsid w:val="0067751B"/>
    <w:rsid w:val="0067789F"/>
    <w:rsid w:val="00677DAF"/>
    <w:rsid w:val="00683FF8"/>
    <w:rsid w:val="006845B0"/>
    <w:rsid w:val="006847F1"/>
    <w:rsid w:val="0068495F"/>
    <w:rsid w:val="006859DC"/>
    <w:rsid w:val="006938DC"/>
    <w:rsid w:val="00693DA4"/>
    <w:rsid w:val="00694B9E"/>
    <w:rsid w:val="0069697E"/>
    <w:rsid w:val="006969E9"/>
    <w:rsid w:val="006A08CF"/>
    <w:rsid w:val="006A34FE"/>
    <w:rsid w:val="006A3855"/>
    <w:rsid w:val="006A6E10"/>
    <w:rsid w:val="006A7097"/>
    <w:rsid w:val="006B0507"/>
    <w:rsid w:val="006B0F48"/>
    <w:rsid w:val="006B3D66"/>
    <w:rsid w:val="006B6620"/>
    <w:rsid w:val="006B7457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315C"/>
    <w:rsid w:val="006E42C9"/>
    <w:rsid w:val="006E561B"/>
    <w:rsid w:val="006F0BC0"/>
    <w:rsid w:val="006F135B"/>
    <w:rsid w:val="006F22E6"/>
    <w:rsid w:val="006F3E8C"/>
    <w:rsid w:val="006F5008"/>
    <w:rsid w:val="006F5775"/>
    <w:rsid w:val="006F6FEA"/>
    <w:rsid w:val="006F78BB"/>
    <w:rsid w:val="007000ED"/>
    <w:rsid w:val="007009AA"/>
    <w:rsid w:val="00701231"/>
    <w:rsid w:val="00703ED1"/>
    <w:rsid w:val="007108F8"/>
    <w:rsid w:val="00710A6C"/>
    <w:rsid w:val="00710F19"/>
    <w:rsid w:val="00717A29"/>
    <w:rsid w:val="00717A3F"/>
    <w:rsid w:val="00722C58"/>
    <w:rsid w:val="00725DC6"/>
    <w:rsid w:val="0072749A"/>
    <w:rsid w:val="00727D14"/>
    <w:rsid w:val="00735F3E"/>
    <w:rsid w:val="007372D0"/>
    <w:rsid w:val="007453D3"/>
    <w:rsid w:val="00745E15"/>
    <w:rsid w:val="007465D0"/>
    <w:rsid w:val="00747AF3"/>
    <w:rsid w:val="007509AB"/>
    <w:rsid w:val="0075326A"/>
    <w:rsid w:val="00756230"/>
    <w:rsid w:val="00756DB1"/>
    <w:rsid w:val="00760988"/>
    <w:rsid w:val="00761027"/>
    <w:rsid w:val="007633C0"/>
    <w:rsid w:val="00763DDF"/>
    <w:rsid w:val="0076434E"/>
    <w:rsid w:val="00764428"/>
    <w:rsid w:val="00766113"/>
    <w:rsid w:val="007702B6"/>
    <w:rsid w:val="00770A8A"/>
    <w:rsid w:val="007722A4"/>
    <w:rsid w:val="00776884"/>
    <w:rsid w:val="00777004"/>
    <w:rsid w:val="00777D09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685F"/>
    <w:rsid w:val="007970B2"/>
    <w:rsid w:val="007A0DFF"/>
    <w:rsid w:val="007A12A2"/>
    <w:rsid w:val="007A65CA"/>
    <w:rsid w:val="007B1FD2"/>
    <w:rsid w:val="007B596B"/>
    <w:rsid w:val="007C0639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7F7018"/>
    <w:rsid w:val="008035FF"/>
    <w:rsid w:val="008036F4"/>
    <w:rsid w:val="00804878"/>
    <w:rsid w:val="00805A54"/>
    <w:rsid w:val="00807CA5"/>
    <w:rsid w:val="00813F19"/>
    <w:rsid w:val="00815CD7"/>
    <w:rsid w:val="00816991"/>
    <w:rsid w:val="00817BE7"/>
    <w:rsid w:val="00821A8D"/>
    <w:rsid w:val="00822359"/>
    <w:rsid w:val="008223DF"/>
    <w:rsid w:val="00823224"/>
    <w:rsid w:val="00824C86"/>
    <w:rsid w:val="0082606A"/>
    <w:rsid w:val="008305A1"/>
    <w:rsid w:val="00830B8D"/>
    <w:rsid w:val="008313CE"/>
    <w:rsid w:val="00831AB9"/>
    <w:rsid w:val="00832003"/>
    <w:rsid w:val="00833AD4"/>
    <w:rsid w:val="00833FE9"/>
    <w:rsid w:val="00837775"/>
    <w:rsid w:val="00837B93"/>
    <w:rsid w:val="0084128A"/>
    <w:rsid w:val="00841393"/>
    <w:rsid w:val="008415FE"/>
    <w:rsid w:val="00841756"/>
    <w:rsid w:val="00842E64"/>
    <w:rsid w:val="00844649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4CB5"/>
    <w:rsid w:val="00865D18"/>
    <w:rsid w:val="00870BE2"/>
    <w:rsid w:val="00871038"/>
    <w:rsid w:val="00871480"/>
    <w:rsid w:val="008736D6"/>
    <w:rsid w:val="0087428F"/>
    <w:rsid w:val="008767B7"/>
    <w:rsid w:val="0087680E"/>
    <w:rsid w:val="0088084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4C3"/>
    <w:rsid w:val="00895CD1"/>
    <w:rsid w:val="00896046"/>
    <w:rsid w:val="008967C5"/>
    <w:rsid w:val="0089718B"/>
    <w:rsid w:val="00897990"/>
    <w:rsid w:val="00897B7F"/>
    <w:rsid w:val="008A402E"/>
    <w:rsid w:val="008A7E76"/>
    <w:rsid w:val="008B0B55"/>
    <w:rsid w:val="008B3023"/>
    <w:rsid w:val="008B61A6"/>
    <w:rsid w:val="008B64ED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1FFA"/>
    <w:rsid w:val="008E31A0"/>
    <w:rsid w:val="008E328B"/>
    <w:rsid w:val="008E3872"/>
    <w:rsid w:val="008E4677"/>
    <w:rsid w:val="008E7307"/>
    <w:rsid w:val="008F038C"/>
    <w:rsid w:val="008F0D79"/>
    <w:rsid w:val="008F0F8F"/>
    <w:rsid w:val="008F6962"/>
    <w:rsid w:val="00903727"/>
    <w:rsid w:val="00903AAB"/>
    <w:rsid w:val="00904816"/>
    <w:rsid w:val="00904C56"/>
    <w:rsid w:val="00906171"/>
    <w:rsid w:val="0091045C"/>
    <w:rsid w:val="00910CDC"/>
    <w:rsid w:val="009120E5"/>
    <w:rsid w:val="00912AE6"/>
    <w:rsid w:val="009137D8"/>
    <w:rsid w:val="00913D7B"/>
    <w:rsid w:val="00914D50"/>
    <w:rsid w:val="00915003"/>
    <w:rsid w:val="00916B87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15BC"/>
    <w:rsid w:val="0096219E"/>
    <w:rsid w:val="0096240D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47FE"/>
    <w:rsid w:val="00985EF1"/>
    <w:rsid w:val="0098761A"/>
    <w:rsid w:val="00987A77"/>
    <w:rsid w:val="00992777"/>
    <w:rsid w:val="009957DF"/>
    <w:rsid w:val="0099639C"/>
    <w:rsid w:val="0099744E"/>
    <w:rsid w:val="009A03D4"/>
    <w:rsid w:val="009A0677"/>
    <w:rsid w:val="009A0D1D"/>
    <w:rsid w:val="009A0E04"/>
    <w:rsid w:val="009A2F32"/>
    <w:rsid w:val="009A3410"/>
    <w:rsid w:val="009A5063"/>
    <w:rsid w:val="009A700E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5D80"/>
    <w:rsid w:val="009D618C"/>
    <w:rsid w:val="009D6759"/>
    <w:rsid w:val="009E0FDF"/>
    <w:rsid w:val="009E559F"/>
    <w:rsid w:val="009E56B3"/>
    <w:rsid w:val="009E6628"/>
    <w:rsid w:val="009F441E"/>
    <w:rsid w:val="009F70A5"/>
    <w:rsid w:val="009F7469"/>
    <w:rsid w:val="009F7E3D"/>
    <w:rsid w:val="00A00879"/>
    <w:rsid w:val="00A00CBF"/>
    <w:rsid w:val="00A012BB"/>
    <w:rsid w:val="00A045D1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465AD"/>
    <w:rsid w:val="00A50F7C"/>
    <w:rsid w:val="00A52D98"/>
    <w:rsid w:val="00A52F6F"/>
    <w:rsid w:val="00A532C8"/>
    <w:rsid w:val="00A54A0B"/>
    <w:rsid w:val="00A55EF2"/>
    <w:rsid w:val="00A56907"/>
    <w:rsid w:val="00A6001E"/>
    <w:rsid w:val="00A64987"/>
    <w:rsid w:val="00A7016D"/>
    <w:rsid w:val="00A713B3"/>
    <w:rsid w:val="00A75B70"/>
    <w:rsid w:val="00A8309A"/>
    <w:rsid w:val="00A8439F"/>
    <w:rsid w:val="00A8770B"/>
    <w:rsid w:val="00A92C7B"/>
    <w:rsid w:val="00A93325"/>
    <w:rsid w:val="00A93F29"/>
    <w:rsid w:val="00A94788"/>
    <w:rsid w:val="00A96F74"/>
    <w:rsid w:val="00AA0C4E"/>
    <w:rsid w:val="00AA0D95"/>
    <w:rsid w:val="00AA54AE"/>
    <w:rsid w:val="00AA5F35"/>
    <w:rsid w:val="00AA61CE"/>
    <w:rsid w:val="00AB0392"/>
    <w:rsid w:val="00AB1D80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E5C1F"/>
    <w:rsid w:val="00AF13AB"/>
    <w:rsid w:val="00AF1564"/>
    <w:rsid w:val="00AF46D4"/>
    <w:rsid w:val="00AF5EBC"/>
    <w:rsid w:val="00AF7F11"/>
    <w:rsid w:val="00B008B3"/>
    <w:rsid w:val="00B06B0A"/>
    <w:rsid w:val="00B06D9A"/>
    <w:rsid w:val="00B076A8"/>
    <w:rsid w:val="00B103CA"/>
    <w:rsid w:val="00B12CDE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CEC"/>
    <w:rsid w:val="00B57C92"/>
    <w:rsid w:val="00B61685"/>
    <w:rsid w:val="00B66268"/>
    <w:rsid w:val="00B712F7"/>
    <w:rsid w:val="00B7276C"/>
    <w:rsid w:val="00B73A2E"/>
    <w:rsid w:val="00B752A3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69F"/>
    <w:rsid w:val="00B87D95"/>
    <w:rsid w:val="00B91889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B2DFA"/>
    <w:rsid w:val="00BC0570"/>
    <w:rsid w:val="00BC10B6"/>
    <w:rsid w:val="00BC4CAD"/>
    <w:rsid w:val="00BC5342"/>
    <w:rsid w:val="00BC6F58"/>
    <w:rsid w:val="00BC7D14"/>
    <w:rsid w:val="00BD7BE0"/>
    <w:rsid w:val="00BD7D36"/>
    <w:rsid w:val="00BE6551"/>
    <w:rsid w:val="00BE65E6"/>
    <w:rsid w:val="00BF02E1"/>
    <w:rsid w:val="00BF0C20"/>
    <w:rsid w:val="00BF4431"/>
    <w:rsid w:val="00BF467E"/>
    <w:rsid w:val="00BF4697"/>
    <w:rsid w:val="00BF47DA"/>
    <w:rsid w:val="00BF4F9E"/>
    <w:rsid w:val="00BF50AA"/>
    <w:rsid w:val="00BF5574"/>
    <w:rsid w:val="00BF67FF"/>
    <w:rsid w:val="00BF7235"/>
    <w:rsid w:val="00C0032A"/>
    <w:rsid w:val="00C00D9A"/>
    <w:rsid w:val="00C01E27"/>
    <w:rsid w:val="00C032BB"/>
    <w:rsid w:val="00C0438F"/>
    <w:rsid w:val="00C0618B"/>
    <w:rsid w:val="00C06469"/>
    <w:rsid w:val="00C07110"/>
    <w:rsid w:val="00C07118"/>
    <w:rsid w:val="00C10200"/>
    <w:rsid w:val="00C11462"/>
    <w:rsid w:val="00C13144"/>
    <w:rsid w:val="00C1528E"/>
    <w:rsid w:val="00C17104"/>
    <w:rsid w:val="00C1764D"/>
    <w:rsid w:val="00C20CE3"/>
    <w:rsid w:val="00C2159C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46653"/>
    <w:rsid w:val="00C5167F"/>
    <w:rsid w:val="00C5293C"/>
    <w:rsid w:val="00C53334"/>
    <w:rsid w:val="00C53DBC"/>
    <w:rsid w:val="00C60E75"/>
    <w:rsid w:val="00C612BC"/>
    <w:rsid w:val="00C62CD8"/>
    <w:rsid w:val="00C644B1"/>
    <w:rsid w:val="00C6485E"/>
    <w:rsid w:val="00C65703"/>
    <w:rsid w:val="00C661B3"/>
    <w:rsid w:val="00C763AF"/>
    <w:rsid w:val="00C7716F"/>
    <w:rsid w:val="00C82B1E"/>
    <w:rsid w:val="00C87896"/>
    <w:rsid w:val="00C87A08"/>
    <w:rsid w:val="00C90228"/>
    <w:rsid w:val="00C91AF8"/>
    <w:rsid w:val="00C94CB1"/>
    <w:rsid w:val="00C9700C"/>
    <w:rsid w:val="00C9780B"/>
    <w:rsid w:val="00CA1478"/>
    <w:rsid w:val="00CA23E2"/>
    <w:rsid w:val="00CA28E9"/>
    <w:rsid w:val="00CA3AE8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50EA"/>
    <w:rsid w:val="00CB7F90"/>
    <w:rsid w:val="00CC06D1"/>
    <w:rsid w:val="00CC41A1"/>
    <w:rsid w:val="00CC4772"/>
    <w:rsid w:val="00CC52E8"/>
    <w:rsid w:val="00CD0077"/>
    <w:rsid w:val="00CD1AAA"/>
    <w:rsid w:val="00CD1BB2"/>
    <w:rsid w:val="00CD1EB5"/>
    <w:rsid w:val="00CD1F19"/>
    <w:rsid w:val="00CD4963"/>
    <w:rsid w:val="00CE0666"/>
    <w:rsid w:val="00CE22D7"/>
    <w:rsid w:val="00CE3A34"/>
    <w:rsid w:val="00CE3B64"/>
    <w:rsid w:val="00CE5C04"/>
    <w:rsid w:val="00CE6886"/>
    <w:rsid w:val="00CF5245"/>
    <w:rsid w:val="00CF5F8D"/>
    <w:rsid w:val="00CF774D"/>
    <w:rsid w:val="00D00479"/>
    <w:rsid w:val="00D01CAD"/>
    <w:rsid w:val="00D053D0"/>
    <w:rsid w:val="00D12956"/>
    <w:rsid w:val="00D138B9"/>
    <w:rsid w:val="00D13E13"/>
    <w:rsid w:val="00D14C70"/>
    <w:rsid w:val="00D165A0"/>
    <w:rsid w:val="00D22982"/>
    <w:rsid w:val="00D23523"/>
    <w:rsid w:val="00D23ABB"/>
    <w:rsid w:val="00D24978"/>
    <w:rsid w:val="00D24AEE"/>
    <w:rsid w:val="00D25BE7"/>
    <w:rsid w:val="00D25C84"/>
    <w:rsid w:val="00D25ED8"/>
    <w:rsid w:val="00D2685B"/>
    <w:rsid w:val="00D3130C"/>
    <w:rsid w:val="00D313B6"/>
    <w:rsid w:val="00D3467C"/>
    <w:rsid w:val="00D35E4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57CB5"/>
    <w:rsid w:val="00D61DE6"/>
    <w:rsid w:val="00D637FB"/>
    <w:rsid w:val="00D63E59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B05ED"/>
    <w:rsid w:val="00DC10AF"/>
    <w:rsid w:val="00DC4246"/>
    <w:rsid w:val="00DC53D8"/>
    <w:rsid w:val="00DC66C3"/>
    <w:rsid w:val="00DC696D"/>
    <w:rsid w:val="00DC70EB"/>
    <w:rsid w:val="00DD01D1"/>
    <w:rsid w:val="00DD2D24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42E4"/>
    <w:rsid w:val="00E0676D"/>
    <w:rsid w:val="00E07D77"/>
    <w:rsid w:val="00E101D7"/>
    <w:rsid w:val="00E105CD"/>
    <w:rsid w:val="00E12E92"/>
    <w:rsid w:val="00E14BC6"/>
    <w:rsid w:val="00E15E62"/>
    <w:rsid w:val="00E171FB"/>
    <w:rsid w:val="00E20AF1"/>
    <w:rsid w:val="00E24500"/>
    <w:rsid w:val="00E25CDC"/>
    <w:rsid w:val="00E325FD"/>
    <w:rsid w:val="00E33ED2"/>
    <w:rsid w:val="00E3523B"/>
    <w:rsid w:val="00E366CD"/>
    <w:rsid w:val="00E377B7"/>
    <w:rsid w:val="00E37D64"/>
    <w:rsid w:val="00E43559"/>
    <w:rsid w:val="00E443DB"/>
    <w:rsid w:val="00E45062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3958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26F9"/>
    <w:rsid w:val="00EA4C0F"/>
    <w:rsid w:val="00EA5938"/>
    <w:rsid w:val="00EA6324"/>
    <w:rsid w:val="00EA7632"/>
    <w:rsid w:val="00EA7903"/>
    <w:rsid w:val="00EB156E"/>
    <w:rsid w:val="00EB194F"/>
    <w:rsid w:val="00EB1B52"/>
    <w:rsid w:val="00EB1BBF"/>
    <w:rsid w:val="00EB1C8D"/>
    <w:rsid w:val="00EB4456"/>
    <w:rsid w:val="00EB4DDA"/>
    <w:rsid w:val="00EB566C"/>
    <w:rsid w:val="00EB6E05"/>
    <w:rsid w:val="00EB7213"/>
    <w:rsid w:val="00EC5FFA"/>
    <w:rsid w:val="00ED73C0"/>
    <w:rsid w:val="00EE31A0"/>
    <w:rsid w:val="00EE3F6B"/>
    <w:rsid w:val="00EE7E51"/>
    <w:rsid w:val="00EF03C0"/>
    <w:rsid w:val="00EF4072"/>
    <w:rsid w:val="00EF505C"/>
    <w:rsid w:val="00F02CE8"/>
    <w:rsid w:val="00F03080"/>
    <w:rsid w:val="00F0359C"/>
    <w:rsid w:val="00F04960"/>
    <w:rsid w:val="00F065E7"/>
    <w:rsid w:val="00F07C22"/>
    <w:rsid w:val="00F13AF1"/>
    <w:rsid w:val="00F14074"/>
    <w:rsid w:val="00F14BDD"/>
    <w:rsid w:val="00F15246"/>
    <w:rsid w:val="00F161CB"/>
    <w:rsid w:val="00F16484"/>
    <w:rsid w:val="00F166DA"/>
    <w:rsid w:val="00F16760"/>
    <w:rsid w:val="00F17032"/>
    <w:rsid w:val="00F205EA"/>
    <w:rsid w:val="00F21CF4"/>
    <w:rsid w:val="00F22235"/>
    <w:rsid w:val="00F23FE7"/>
    <w:rsid w:val="00F245F2"/>
    <w:rsid w:val="00F27A5B"/>
    <w:rsid w:val="00F30748"/>
    <w:rsid w:val="00F32676"/>
    <w:rsid w:val="00F368FD"/>
    <w:rsid w:val="00F37100"/>
    <w:rsid w:val="00F40501"/>
    <w:rsid w:val="00F42A62"/>
    <w:rsid w:val="00F42A93"/>
    <w:rsid w:val="00F43ACD"/>
    <w:rsid w:val="00F45B5A"/>
    <w:rsid w:val="00F52295"/>
    <w:rsid w:val="00F53A84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949AB"/>
    <w:rsid w:val="00FA01BA"/>
    <w:rsid w:val="00FA2130"/>
    <w:rsid w:val="00FA3747"/>
    <w:rsid w:val="00FA4CF9"/>
    <w:rsid w:val="00FA4FB5"/>
    <w:rsid w:val="00FA6EAC"/>
    <w:rsid w:val="00FB2D2E"/>
    <w:rsid w:val="00FB358F"/>
    <w:rsid w:val="00FB3A0C"/>
    <w:rsid w:val="00FB752B"/>
    <w:rsid w:val="00FC001C"/>
    <w:rsid w:val="00FC20D0"/>
    <w:rsid w:val="00FC3ADA"/>
    <w:rsid w:val="00FC44CE"/>
    <w:rsid w:val="00FC6E67"/>
    <w:rsid w:val="00FD0C1E"/>
    <w:rsid w:val="00FD1138"/>
    <w:rsid w:val="00FD4687"/>
    <w:rsid w:val="00FD5130"/>
    <w:rsid w:val="00FD6342"/>
    <w:rsid w:val="00FE0E37"/>
    <w:rsid w:val="00FE2663"/>
    <w:rsid w:val="00FE3025"/>
    <w:rsid w:val="00FE3401"/>
    <w:rsid w:val="00FF19FB"/>
    <w:rsid w:val="00FF1F95"/>
    <w:rsid w:val="00FF319F"/>
    <w:rsid w:val="00FF3AC5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D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paragraph" w:styleId="a4">
    <w:name w:val="List Paragraph"/>
    <w:basedOn w:val="a"/>
    <w:uiPriority w:val="34"/>
    <w:qFormat/>
    <w:rsid w:val="001F34DB"/>
    <w:pPr>
      <w:ind w:left="720"/>
      <w:contextualSpacing/>
    </w:pPr>
  </w:style>
  <w:style w:type="table" w:styleId="a5">
    <w:name w:val="Table Grid"/>
    <w:basedOn w:val="a1"/>
    <w:rsid w:val="001F34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7642</Characters>
  <Application>Microsoft Office Word</Application>
  <DocSecurity>0</DocSecurity>
  <Lines>63</Lines>
  <Paragraphs>17</Paragraphs>
  <ScaleCrop>false</ScaleCrop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2012-06-13T13:30:00Z</dcterms:created>
  <dcterms:modified xsi:type="dcterms:W3CDTF">2012-06-13T13:31:00Z</dcterms:modified>
</cp:coreProperties>
</file>