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02" w:rsidRPr="008E5A07" w:rsidRDefault="00D11302" w:rsidP="00D113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5A0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8E5A07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D11302" w:rsidRPr="008E5A07" w:rsidRDefault="00D11302" w:rsidP="00D113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1302" w:rsidRPr="008E5A07" w:rsidRDefault="00D11302" w:rsidP="00D113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5A07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D11302" w:rsidRPr="008E5A07" w:rsidRDefault="00D11302" w:rsidP="00D11302">
      <w:pPr>
        <w:pStyle w:val="Style7"/>
        <w:widowControl/>
        <w:spacing w:before="103" w:line="240" w:lineRule="exact"/>
        <w:rPr>
          <w:sz w:val="28"/>
          <w:szCs w:val="28"/>
          <w:u w:val="single"/>
        </w:rPr>
      </w:pPr>
    </w:p>
    <w:p w:rsidR="00D11302" w:rsidRPr="008E5A07" w:rsidRDefault="006F21B7" w:rsidP="00D11302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 марта </w:t>
      </w:r>
      <w:r w:rsidR="00D11302">
        <w:rPr>
          <w:rFonts w:ascii="Times New Roman" w:hAnsi="Times New Roman" w:cs="Times New Roman"/>
          <w:bCs/>
          <w:sz w:val="28"/>
          <w:szCs w:val="28"/>
        </w:rPr>
        <w:t xml:space="preserve">2019 г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11302">
        <w:rPr>
          <w:rFonts w:ascii="Times New Roman" w:hAnsi="Times New Roman" w:cs="Times New Roman"/>
          <w:bCs/>
          <w:sz w:val="28"/>
          <w:szCs w:val="28"/>
        </w:rPr>
        <w:t xml:space="preserve">           с. </w:t>
      </w:r>
      <w:proofErr w:type="gramStart"/>
      <w:r w:rsidR="00D11302">
        <w:rPr>
          <w:rFonts w:ascii="Times New Roman" w:hAnsi="Times New Roman" w:cs="Times New Roman"/>
          <w:bCs/>
          <w:sz w:val="28"/>
          <w:szCs w:val="28"/>
        </w:rPr>
        <w:t>Ивановское</w:t>
      </w:r>
      <w:proofErr w:type="gramEnd"/>
      <w:r w:rsidR="00D1130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11302" w:rsidRPr="008E5A07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D11302">
        <w:rPr>
          <w:rFonts w:ascii="Times New Roman" w:hAnsi="Times New Roman" w:cs="Times New Roman"/>
          <w:bCs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Cs/>
          <w:sz w:val="28"/>
          <w:szCs w:val="28"/>
        </w:rPr>
        <w:t>44</w:t>
      </w:r>
    </w:p>
    <w:p w:rsidR="00D11302" w:rsidRPr="008E5A07" w:rsidRDefault="00D11302" w:rsidP="00D11302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302" w:rsidRPr="008E5A07" w:rsidRDefault="00D11302" w:rsidP="00D11302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A07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«Развитие автомобильных </w:t>
      </w:r>
      <w:proofErr w:type="gramStart"/>
      <w:r w:rsidRPr="008E5A07">
        <w:rPr>
          <w:rFonts w:ascii="Times New Roman" w:hAnsi="Times New Roman" w:cs="Times New Roman"/>
          <w:bCs/>
          <w:sz w:val="28"/>
          <w:szCs w:val="28"/>
        </w:rPr>
        <w:t>дорог общего пользования местного значения муниципального образования Ивановского сельсовета Кочубеевского рай</w:t>
      </w:r>
      <w:r>
        <w:rPr>
          <w:rFonts w:ascii="Times New Roman" w:hAnsi="Times New Roman" w:cs="Times New Roman"/>
          <w:bCs/>
          <w:sz w:val="28"/>
          <w:szCs w:val="28"/>
        </w:rPr>
        <w:t>она Ставропольского края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2019-2021</w:t>
      </w:r>
      <w:r w:rsidRPr="008E5A0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D11302" w:rsidRPr="008E5A07" w:rsidRDefault="00D11302" w:rsidP="00D11302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302" w:rsidRPr="008E5A07" w:rsidRDefault="00D11302" w:rsidP="00AB38E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5A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6F21B7">
        <w:rPr>
          <w:rFonts w:ascii="Times New Roman" w:eastAsia="Times New Roman" w:hAnsi="Times New Roman"/>
          <w:sz w:val="28"/>
          <w:szCs w:val="28"/>
          <w:lang w:eastAsia="ar-SA"/>
        </w:rPr>
        <w:t>решением Совета депутатов муниципального образования Ивановского сельсовета Кочубеевского района Ставропольского края от 12 сентября 2014 года № 246 «Об утверждении порядка решений о  разработке и реализации муниципальных целевых и ведомственных целевых программ и порядке проведения оценки эффективности реализации муниципальных целевых и</w:t>
      </w:r>
      <w:proofErr w:type="gramEnd"/>
      <w:r w:rsidR="006F21B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6F21B7">
        <w:rPr>
          <w:rFonts w:ascii="Times New Roman" w:eastAsia="Times New Roman" w:hAnsi="Times New Roman"/>
          <w:sz w:val="28"/>
          <w:szCs w:val="28"/>
          <w:lang w:eastAsia="ar-SA"/>
        </w:rPr>
        <w:t xml:space="preserve">ведомственных целевых программ», </w:t>
      </w:r>
      <w:r w:rsidRPr="008E5A07">
        <w:rPr>
          <w:rFonts w:ascii="Times New Roman" w:hAnsi="Times New Roman" w:cs="Times New Roman"/>
          <w:sz w:val="28"/>
          <w:szCs w:val="28"/>
        </w:rPr>
        <w:t xml:space="preserve">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10 декабря 1995 года № 196-ФЗ "О безопасности дорожного движения, </w:t>
      </w:r>
      <w:r w:rsidRPr="008E5A07">
        <w:rPr>
          <w:rFonts w:ascii="Times New Roman" w:hAnsi="Times New Roman" w:cs="Times New Roman"/>
          <w:bCs/>
          <w:sz w:val="28"/>
          <w:szCs w:val="28"/>
        </w:rPr>
        <w:t>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</w:t>
      </w:r>
      <w:r>
        <w:rPr>
          <w:rFonts w:ascii="Times New Roman" w:hAnsi="Times New Roman" w:cs="Times New Roman"/>
          <w:bCs/>
          <w:sz w:val="28"/>
          <w:szCs w:val="28"/>
        </w:rPr>
        <w:t>го района Ставропольского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края,</w:t>
      </w:r>
    </w:p>
    <w:p w:rsidR="00D11302" w:rsidRPr="008E5A07" w:rsidRDefault="00D11302" w:rsidP="00D113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302" w:rsidRPr="008E5A07" w:rsidRDefault="00D11302" w:rsidP="00D113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A07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D11302" w:rsidRPr="008E5A07" w:rsidRDefault="00D11302" w:rsidP="00D113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302" w:rsidRPr="008E5A07" w:rsidRDefault="00D11302" w:rsidP="00D113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A07">
        <w:rPr>
          <w:rFonts w:ascii="Times New Roman" w:hAnsi="Times New Roman" w:cs="Times New Roman"/>
          <w:bCs/>
          <w:sz w:val="28"/>
          <w:szCs w:val="28"/>
        </w:rPr>
        <w:t xml:space="preserve">1. Утвердить муниципальную программу «Развитие автомобильных </w:t>
      </w:r>
      <w:proofErr w:type="gramStart"/>
      <w:r w:rsidRPr="008E5A07">
        <w:rPr>
          <w:rFonts w:ascii="Times New Roman" w:hAnsi="Times New Roman" w:cs="Times New Roman"/>
          <w:bCs/>
          <w:sz w:val="28"/>
          <w:szCs w:val="28"/>
        </w:rPr>
        <w:t>дорог общего пользования местного значения муниципального образования Ивановского сельсовета Кочубеевского рай</w:t>
      </w:r>
      <w:r>
        <w:rPr>
          <w:rFonts w:ascii="Times New Roman" w:hAnsi="Times New Roman" w:cs="Times New Roman"/>
          <w:bCs/>
          <w:sz w:val="28"/>
          <w:szCs w:val="28"/>
        </w:rPr>
        <w:t>она Ставропольского края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2019-2021 годы»,  согласно приложению.</w:t>
      </w:r>
    </w:p>
    <w:p w:rsidR="00D11302" w:rsidRDefault="00D11302" w:rsidP="00D113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38E5" w:rsidRDefault="00AB38E5" w:rsidP="00AB38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Установить что:</w:t>
      </w:r>
    </w:p>
    <w:p w:rsidR="00AB38E5" w:rsidRDefault="00AB38E5" w:rsidP="00AB38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 Мероприятия Программы будут реализовываться на основании заданий, утверждаемых главой Ивановского сельсовета в соответствии с вышеуказанной Программой.</w:t>
      </w:r>
    </w:p>
    <w:p w:rsidR="00AB38E5" w:rsidRDefault="00AB38E5" w:rsidP="00AB38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 В ходе реализации Программы отдельные мероприятия могут уточняться.</w:t>
      </w:r>
    </w:p>
    <w:p w:rsidR="00AB38E5" w:rsidRPr="008E5A07" w:rsidRDefault="00AB38E5" w:rsidP="00D113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302" w:rsidRPr="008E5A07" w:rsidRDefault="00AB38E5" w:rsidP="00D113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11302" w:rsidRPr="008E5A0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11302" w:rsidRPr="008E5A0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11302" w:rsidRPr="008E5A07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Ивановского сельсовета </w:t>
      </w:r>
      <w:r>
        <w:rPr>
          <w:rFonts w:ascii="Times New Roman" w:hAnsi="Times New Roman" w:cs="Times New Roman"/>
          <w:bCs/>
          <w:sz w:val="28"/>
          <w:szCs w:val="28"/>
        </w:rPr>
        <w:t>Череватого И.Ю..</w:t>
      </w:r>
    </w:p>
    <w:p w:rsidR="00D11302" w:rsidRPr="008E5A07" w:rsidRDefault="00D11302" w:rsidP="006F21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302" w:rsidRPr="00420065" w:rsidRDefault="00AB38E5" w:rsidP="00D113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11302" w:rsidRPr="008E5A0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11302" w:rsidRPr="008E5A0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="00D11302" w:rsidRPr="004200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11302" w:rsidRPr="004200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11302" w:rsidRPr="004200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ivanovskoe</w:t>
        </w:r>
        <w:r w:rsidR="00D11302" w:rsidRPr="00420065">
          <w:rPr>
            <w:rStyle w:val="a3"/>
            <w:rFonts w:ascii="Times New Roman" w:hAnsi="Times New Roman" w:cs="Times New Roman"/>
            <w:sz w:val="28"/>
            <w:szCs w:val="28"/>
          </w:rPr>
          <w:t>26.</w:t>
        </w:r>
        <w:r w:rsidR="00D11302" w:rsidRPr="004200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11302" w:rsidRPr="00420065">
        <w:rPr>
          <w:rFonts w:ascii="Times New Roman" w:hAnsi="Times New Roman" w:cs="Times New Roman"/>
          <w:sz w:val="28"/>
          <w:szCs w:val="28"/>
        </w:rPr>
        <w:t>.</w:t>
      </w:r>
    </w:p>
    <w:p w:rsidR="00D11302" w:rsidRPr="008E5A07" w:rsidRDefault="00D11302" w:rsidP="00D113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302" w:rsidRPr="008E5A07" w:rsidRDefault="00AB38E5" w:rsidP="00D11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11302" w:rsidRPr="008E5A0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11302" w:rsidRPr="008E5A0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D11302" w:rsidRPr="008E5A07" w:rsidRDefault="00D11302" w:rsidP="00D11302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302" w:rsidRPr="008E5A07" w:rsidRDefault="00D11302" w:rsidP="00D11302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302" w:rsidRPr="008E5A07" w:rsidRDefault="00D11302" w:rsidP="00D11302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302" w:rsidRDefault="00D11302" w:rsidP="00D1130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8E5A07"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D11302" w:rsidRPr="008E5A07" w:rsidRDefault="00D11302" w:rsidP="00D1130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8E5A07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D11302" w:rsidRPr="008E5A07" w:rsidRDefault="00D11302" w:rsidP="00D1130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8E5A07"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D11302" w:rsidRPr="008E5A07" w:rsidRDefault="00D11302" w:rsidP="00D1130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8E5A07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                           А.И.Солдатов </w:t>
      </w:r>
    </w:p>
    <w:p w:rsidR="00D11302" w:rsidRPr="008E5A07" w:rsidRDefault="00D11302" w:rsidP="00D1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02" w:rsidRPr="008E5A07" w:rsidRDefault="00D11302" w:rsidP="00D1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02" w:rsidRPr="008E5A07" w:rsidRDefault="00D11302" w:rsidP="00D1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02" w:rsidRPr="008E5A07" w:rsidRDefault="00D11302" w:rsidP="00D1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02" w:rsidRPr="008E5A07" w:rsidRDefault="00D11302" w:rsidP="00D1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02" w:rsidRPr="008E5A07" w:rsidRDefault="00D11302" w:rsidP="00D1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02" w:rsidRPr="008E5A07" w:rsidRDefault="00D11302" w:rsidP="00D1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Default="00D11302" w:rsidP="00D11302">
      <w:pPr>
        <w:spacing w:after="0" w:line="240" w:lineRule="auto"/>
        <w:ind w:left="5664" w:firstLine="708"/>
      </w:pPr>
    </w:p>
    <w:p w:rsidR="00D11302" w:rsidRPr="00900089" w:rsidRDefault="00D11302" w:rsidP="006F21B7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D11302" w:rsidRPr="00900089" w:rsidRDefault="00D11302" w:rsidP="006F21B7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90008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0008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11302" w:rsidRPr="00900089" w:rsidRDefault="00D11302" w:rsidP="006F21B7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9000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11302" w:rsidRPr="00900089" w:rsidRDefault="00D11302" w:rsidP="006F21B7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900089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D11302" w:rsidRPr="00900089" w:rsidRDefault="00D11302" w:rsidP="006F21B7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900089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D11302" w:rsidRDefault="00D11302" w:rsidP="006F21B7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90008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F21B7" w:rsidRPr="00900089" w:rsidRDefault="006F21B7" w:rsidP="006F21B7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марта 2019 года № 44</w:t>
      </w:r>
    </w:p>
    <w:p w:rsidR="00D11302" w:rsidRPr="00900089" w:rsidRDefault="00D11302" w:rsidP="00D113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302" w:rsidRPr="00900089" w:rsidRDefault="00D11302" w:rsidP="00D11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90008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11302" w:rsidRPr="00900089" w:rsidRDefault="00D11302" w:rsidP="00D11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089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АВТОМОБИЛЬНЫХ </w:t>
      </w:r>
      <w:proofErr w:type="gramStart"/>
      <w:r w:rsidRPr="00900089">
        <w:rPr>
          <w:rFonts w:ascii="Times New Roman" w:hAnsi="Times New Roman" w:cs="Times New Roman"/>
          <w:b/>
          <w:bCs/>
          <w:sz w:val="28"/>
          <w:szCs w:val="28"/>
        </w:rPr>
        <w:t>ДОРОГ ОБЩЕГО ПОЛЬЗОВАНИЯ МЕСТНОГО ЗНАЧЕНИЯ МУНИЦИПАЛЬНОГО ОБРАЗОВАНИЯ ИВАНОВСКОГО СЕЛЬСОВЕТА КОЧУБЕЕВСКОГО РАЙОНА</w:t>
      </w:r>
      <w:proofErr w:type="gramEnd"/>
    </w:p>
    <w:p w:rsidR="00D11302" w:rsidRPr="00900089" w:rsidRDefault="00D11302" w:rsidP="00D11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 НА 2019-2021</w:t>
      </w:r>
      <w:r w:rsidRPr="0090008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D11302" w:rsidRPr="00900089" w:rsidRDefault="00D11302" w:rsidP="00D1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302" w:rsidRPr="00900089" w:rsidRDefault="00D11302" w:rsidP="00D1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089">
        <w:rPr>
          <w:rFonts w:ascii="Times New Roman" w:hAnsi="Times New Roman" w:cs="Times New Roman"/>
          <w:sz w:val="28"/>
          <w:szCs w:val="28"/>
        </w:rPr>
        <w:t>ПАСПОРТ</w:t>
      </w:r>
    </w:p>
    <w:p w:rsidR="00D11302" w:rsidRPr="00900089" w:rsidRDefault="00D11302" w:rsidP="00D11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089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автомобильных </w:t>
      </w:r>
      <w:proofErr w:type="gramStart"/>
      <w:r w:rsidRPr="00900089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муниципального образования Ивановского сельсовета Кочубеевского рай</w:t>
      </w:r>
      <w:r>
        <w:rPr>
          <w:rFonts w:ascii="Times New Roman" w:hAnsi="Times New Roman" w:cs="Times New Roman"/>
          <w:sz w:val="28"/>
          <w:szCs w:val="28"/>
        </w:rPr>
        <w:t>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90008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11302" w:rsidRPr="00900089" w:rsidRDefault="00D11302" w:rsidP="00D11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7074"/>
      </w:tblGrid>
      <w:tr w:rsidR="00D11302" w:rsidRPr="00900089" w:rsidTr="00A60006">
        <w:tc>
          <w:tcPr>
            <w:tcW w:w="2388" w:type="dxa"/>
          </w:tcPr>
          <w:p w:rsidR="00D11302" w:rsidRPr="00900089" w:rsidRDefault="00D11302" w:rsidP="00A6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11302" w:rsidRPr="00900089" w:rsidRDefault="00D11302" w:rsidP="00A6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D11302" w:rsidRPr="00900089" w:rsidRDefault="00D11302" w:rsidP="00A6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</w:tcPr>
          <w:p w:rsidR="00D11302" w:rsidRPr="00900089" w:rsidRDefault="00D11302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автомобильных </w:t>
            </w:r>
            <w:proofErr w:type="gramStart"/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дорог общего пользования местного значения муниципального образования Ивановского сельсовета Кочубеевского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Ставропольского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2019-2021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Программа)</w:t>
            </w:r>
          </w:p>
        </w:tc>
      </w:tr>
      <w:tr w:rsidR="00D11302" w:rsidRPr="00900089" w:rsidTr="00A60006">
        <w:tc>
          <w:tcPr>
            <w:tcW w:w="2388" w:type="dxa"/>
          </w:tcPr>
          <w:p w:rsidR="00D11302" w:rsidRPr="00900089" w:rsidRDefault="00D11302" w:rsidP="00A6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gramStart"/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00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302" w:rsidRPr="00900089" w:rsidRDefault="00D11302" w:rsidP="00A6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разработки Программы</w:t>
            </w:r>
          </w:p>
        </w:tc>
        <w:tc>
          <w:tcPr>
            <w:tcW w:w="7074" w:type="dxa"/>
          </w:tcPr>
          <w:p w:rsidR="00D11302" w:rsidRPr="00900089" w:rsidRDefault="00D11302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008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N 131-ФЗ </w:t>
            </w:r>
            <w:r w:rsidR="006F21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6F21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 xml:space="preserve">, Федеральный закон от 8 ноября 2007 года N 257-ФЗ </w:t>
            </w:r>
            <w:r w:rsidR="006F21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6F21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 xml:space="preserve">, Федеральный закон от 10 декабря 1995 года N 196-ФЗ </w:t>
            </w:r>
            <w:r w:rsidR="006F21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О безопасности дорожного движения</w:t>
            </w:r>
            <w:proofErr w:type="gramEnd"/>
            <w:r w:rsidRPr="009000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0089">
              <w:rPr>
                <w:rFonts w:ascii="Times New Roman" w:hAnsi="Times New Roman" w:cs="Times New Roman"/>
                <w:bCs/>
                <w:sz w:val="28"/>
                <w:szCs w:val="28"/>
              </w:rPr>
              <w:t>Устав муниципального образования Ивановского сельсовета Кочубеевского района Ставропольского края,</w:t>
            </w:r>
          </w:p>
        </w:tc>
      </w:tr>
      <w:tr w:rsidR="00D11302" w:rsidRPr="00900089" w:rsidTr="00A60006">
        <w:tc>
          <w:tcPr>
            <w:tcW w:w="2388" w:type="dxa"/>
          </w:tcPr>
          <w:p w:rsidR="00D11302" w:rsidRPr="00900089" w:rsidRDefault="00D11302" w:rsidP="00A6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074" w:type="dxa"/>
          </w:tcPr>
          <w:p w:rsidR="00D11302" w:rsidRPr="00900089" w:rsidRDefault="00D11302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Ивановского сельсовета  </w:t>
            </w:r>
          </w:p>
        </w:tc>
      </w:tr>
      <w:tr w:rsidR="00D11302" w:rsidRPr="00900089" w:rsidTr="00A60006">
        <w:tc>
          <w:tcPr>
            <w:tcW w:w="2388" w:type="dxa"/>
          </w:tcPr>
          <w:p w:rsidR="00D11302" w:rsidRPr="00900089" w:rsidRDefault="00D11302" w:rsidP="00A6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74" w:type="dxa"/>
          </w:tcPr>
          <w:p w:rsidR="00D11302" w:rsidRPr="00900089" w:rsidRDefault="00D11302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Ивановского сельсовета  </w:t>
            </w:r>
          </w:p>
        </w:tc>
      </w:tr>
      <w:tr w:rsidR="00D11302" w:rsidRPr="00900089" w:rsidTr="00A60006">
        <w:tc>
          <w:tcPr>
            <w:tcW w:w="2388" w:type="dxa"/>
          </w:tcPr>
          <w:p w:rsidR="00D11302" w:rsidRPr="00900089" w:rsidRDefault="00D11302" w:rsidP="00A6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Исполнитель целевой программы</w:t>
            </w:r>
          </w:p>
        </w:tc>
        <w:tc>
          <w:tcPr>
            <w:tcW w:w="7074" w:type="dxa"/>
          </w:tcPr>
          <w:p w:rsidR="00D11302" w:rsidRPr="00900089" w:rsidRDefault="00D11302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Ивановского сельсовета  </w:t>
            </w:r>
          </w:p>
        </w:tc>
      </w:tr>
      <w:tr w:rsidR="00D11302" w:rsidRPr="00900089" w:rsidTr="00A60006">
        <w:tc>
          <w:tcPr>
            <w:tcW w:w="2388" w:type="dxa"/>
          </w:tcPr>
          <w:p w:rsidR="00D11302" w:rsidRPr="00900089" w:rsidRDefault="00D11302" w:rsidP="00A6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074" w:type="dxa"/>
          </w:tcPr>
          <w:p w:rsidR="00D11302" w:rsidRPr="00900089" w:rsidRDefault="00D11302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современной и эффективной автомобильно-дорожной инфраструктуры, обеспечивающей ускорение </w:t>
            </w:r>
            <w:r w:rsidRPr="0090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товародвижения и снижение транспортных издержек в экономике</w:t>
            </w:r>
          </w:p>
        </w:tc>
      </w:tr>
      <w:tr w:rsidR="00D11302" w:rsidRPr="00900089" w:rsidTr="00A60006">
        <w:tc>
          <w:tcPr>
            <w:tcW w:w="2388" w:type="dxa"/>
          </w:tcPr>
          <w:p w:rsidR="00D11302" w:rsidRPr="00900089" w:rsidRDefault="00D11302" w:rsidP="00A6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074" w:type="dxa"/>
          </w:tcPr>
          <w:p w:rsidR="00D11302" w:rsidRPr="00900089" w:rsidRDefault="00D11302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Поддержание автомобильных дорог общего пользования местного значения, искусственных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900089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сооружений на них на должном уровне, соответствующем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90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 дороги, путем содержания дорог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сооружений на них;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протяженности соответствующих нормативным требованиям автомобильных дорог общего пользования местного значения за счет проведения ремонта и капитального </w:t>
            </w:r>
            <w:proofErr w:type="gramStart"/>
            <w:r w:rsidRPr="0090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ремонта</w:t>
            </w:r>
            <w:proofErr w:type="gramEnd"/>
            <w:r w:rsidRPr="0090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 дорог; сохранение протяженности соответствующих нормативным требованиям автомобильных дорог общего пользования местного значения за счет строительства и </w:t>
            </w:r>
            <w:proofErr w:type="gramStart"/>
            <w:r w:rsidRPr="0090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реконструкции</w:t>
            </w:r>
            <w:proofErr w:type="gramEnd"/>
            <w:r w:rsidRPr="0090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них, с увеличением пропускной способности автомобильных дорог, улучшением условий движения автотранспорта и пешеходов</w:t>
            </w:r>
          </w:p>
        </w:tc>
      </w:tr>
      <w:tr w:rsidR="00D11302" w:rsidRPr="00EA4A1F" w:rsidTr="00A60006">
        <w:tc>
          <w:tcPr>
            <w:tcW w:w="2388" w:type="dxa"/>
          </w:tcPr>
          <w:p w:rsidR="00D11302" w:rsidRPr="00900089" w:rsidRDefault="00D11302" w:rsidP="00A6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 Программы</w:t>
            </w:r>
          </w:p>
        </w:tc>
        <w:tc>
          <w:tcPr>
            <w:tcW w:w="7074" w:type="dxa"/>
          </w:tcPr>
          <w:p w:rsidR="00D11302" w:rsidRPr="00900089" w:rsidRDefault="00D11302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2021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D11302" w:rsidRPr="00EA4A1F" w:rsidTr="00A60006">
        <w:tc>
          <w:tcPr>
            <w:tcW w:w="2388" w:type="dxa"/>
          </w:tcPr>
          <w:p w:rsidR="00D11302" w:rsidRPr="00900089" w:rsidRDefault="00D11302" w:rsidP="00A6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074" w:type="dxa"/>
          </w:tcPr>
          <w:p w:rsidR="00D11302" w:rsidRPr="00900089" w:rsidRDefault="00D11302" w:rsidP="00A600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Паспорт муниципальной программы «</w:t>
            </w:r>
            <w:r w:rsidRPr="009000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автомобильных </w:t>
            </w:r>
            <w:proofErr w:type="gramStart"/>
            <w:r w:rsidRPr="00900089">
              <w:rPr>
                <w:rFonts w:ascii="Times New Roman" w:hAnsi="Times New Roman" w:cs="Times New Roman"/>
                <w:bCs/>
                <w:sz w:val="28"/>
                <w:szCs w:val="28"/>
              </w:rPr>
              <w:t>дорог общего пользования местного значения муниципального образования Ивановского сельсовета Кочубеевского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Ставропольского края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2019-2021</w:t>
            </w:r>
            <w:r w:rsidRPr="009000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Раздел 2. Основные цели и задачи, сроки и этапы реализации, целевые индикаторы и показатели Программы;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Раздел 3. Система программных мероприятий,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обеспечение, перечень мероприятий с разбивкой по годам, источникам финансирования Программы;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Раздел 4. Механизм реализации,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и </w:t>
            </w:r>
            <w:proofErr w:type="gramStart"/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00089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Программы;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Раздел 5. Оценка эффективности социально-экономических и экологических последствий от реализации Программы;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Система программных мероприятий;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Методика оценки эффективности реализации мероприятий муниципальной программы «</w:t>
            </w:r>
            <w:r w:rsidRPr="009000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автомобильных </w:t>
            </w:r>
            <w:proofErr w:type="gramStart"/>
            <w:r w:rsidRPr="00900089">
              <w:rPr>
                <w:rFonts w:ascii="Times New Roman" w:hAnsi="Times New Roman" w:cs="Times New Roman"/>
                <w:bCs/>
                <w:sz w:val="28"/>
                <w:szCs w:val="28"/>
              </w:rPr>
              <w:t>дорог общего пользования местного значения муниципального образования Ивановского сельсовета Кочубеевского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Ставропольского края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2019-2021</w:t>
            </w:r>
            <w:r w:rsidRPr="009000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содержанию 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томобильных дорог 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общего пользования местного значения муниципального образования Ивановского сельсовета и искусственных сооружений на них;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мероприятия по ремонту автомобильных дорог общего пользования местного значения муниципального образования Ивановского сельсовета и искусственных сооружений на них;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мероприятия по капитальному ремонту автомобильных дорог общего пользования местного значения муниципального образования Ивановского сельсовета и искусственных сооружений на них;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мероприятия по строительству и реконструкции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</w:t>
            </w:r>
            <w:proofErr w:type="gramStart"/>
            <w:r w:rsidRPr="00900089">
              <w:rPr>
                <w:rFonts w:ascii="Times New Roman" w:hAnsi="Times New Roman" w:cs="Times New Roman"/>
                <w:sz w:val="28"/>
                <w:szCs w:val="28"/>
              </w:rPr>
              <w:t xml:space="preserve">дорог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местного 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значения муниципального образования Ивановского сельсовета</w:t>
            </w:r>
            <w:proofErr w:type="gramEnd"/>
            <w:r w:rsidRPr="00900089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</w:t>
            </w:r>
          </w:p>
        </w:tc>
      </w:tr>
      <w:tr w:rsidR="00D11302" w:rsidRPr="00EA4A1F" w:rsidTr="00A60006">
        <w:tc>
          <w:tcPr>
            <w:tcW w:w="2388" w:type="dxa"/>
          </w:tcPr>
          <w:p w:rsidR="00D11302" w:rsidRPr="00900089" w:rsidRDefault="00D11302" w:rsidP="00A6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Прогнозируемые о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бъёмы и источники финансирования Программы</w:t>
            </w:r>
          </w:p>
        </w:tc>
        <w:tc>
          <w:tcPr>
            <w:tcW w:w="7074" w:type="dxa"/>
          </w:tcPr>
          <w:p w:rsidR="00D11302" w:rsidRDefault="00D11302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за счёт средств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реализацию программы носят прогнозный характер и подлежат ежегодному уточнению с учётом возможностей местного бюджета.</w:t>
            </w:r>
          </w:p>
          <w:p w:rsidR="00D11302" w:rsidRPr="00900089" w:rsidRDefault="00D11302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 xml:space="preserve">бъём финансирования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2245780 рублей.</w:t>
            </w:r>
          </w:p>
        </w:tc>
      </w:tr>
      <w:tr w:rsidR="00D11302" w:rsidRPr="00900089" w:rsidTr="00A60006">
        <w:tc>
          <w:tcPr>
            <w:tcW w:w="2388" w:type="dxa"/>
          </w:tcPr>
          <w:p w:rsidR="00D11302" w:rsidRPr="00900089" w:rsidRDefault="00D11302" w:rsidP="00A6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74" w:type="dxa"/>
          </w:tcPr>
          <w:p w:rsidR="00D11302" w:rsidRPr="00900089" w:rsidRDefault="00D11302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Ивановского сельсовета</w:t>
            </w:r>
          </w:p>
        </w:tc>
      </w:tr>
      <w:tr w:rsidR="00D11302" w:rsidRPr="00900089" w:rsidTr="00A60006">
        <w:tc>
          <w:tcPr>
            <w:tcW w:w="2388" w:type="dxa"/>
          </w:tcPr>
          <w:p w:rsidR="00D11302" w:rsidRPr="00900089" w:rsidRDefault="00D11302" w:rsidP="00A6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74" w:type="dxa"/>
          </w:tcPr>
          <w:p w:rsidR="00D11302" w:rsidRPr="00900089" w:rsidRDefault="00D11302" w:rsidP="00A600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к достижению следующих результатов: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 xml:space="preserve">- процент автомобильных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 общего пользования 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значения, находящихся на содержании, от общей протяженности сети автомобильных дорог общего пользования местного значения </w:t>
            </w:r>
            <w:r w:rsidR="006F21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 xml:space="preserve"> 100 процентов;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sz w:val="28"/>
                <w:szCs w:val="28"/>
              </w:rPr>
              <w:t>- протяженность участков автомобильных дорог общего пользования местного значения, на которых выполнен капитальный ремонт с целью доведения их до нормативных требований – 9,5 км</w:t>
            </w:r>
            <w:proofErr w:type="gramEnd"/>
          </w:p>
        </w:tc>
      </w:tr>
      <w:tr w:rsidR="00D11302" w:rsidRPr="00900089" w:rsidTr="00A60006">
        <w:tc>
          <w:tcPr>
            <w:tcW w:w="2388" w:type="dxa"/>
          </w:tcPr>
          <w:p w:rsidR="00D11302" w:rsidRPr="00900089" w:rsidRDefault="00D11302" w:rsidP="00A600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управления программой и </w:t>
            </w:r>
            <w:proofErr w:type="gramStart"/>
            <w:r w:rsidRPr="0090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0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ходом ее реализации</w:t>
            </w:r>
          </w:p>
        </w:tc>
        <w:tc>
          <w:tcPr>
            <w:tcW w:w="7074" w:type="dxa"/>
          </w:tcPr>
          <w:p w:rsidR="00D11302" w:rsidRPr="00900089" w:rsidRDefault="00D11302" w:rsidP="00A60006">
            <w:pPr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реализацией Программы и </w:t>
            </w:r>
            <w:proofErr w:type="gramStart"/>
            <w:r w:rsidRPr="0090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0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ходом ее исполнения осуществляется Администрацией муниципального образования Ивановского сельсовета в соответствии с ее полномочиями, установленными Федераль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 и краевым законодательством</w:t>
            </w:r>
          </w:p>
        </w:tc>
      </w:tr>
      <w:tr w:rsidR="00D11302" w:rsidRPr="00900089" w:rsidTr="00A60006">
        <w:tc>
          <w:tcPr>
            <w:tcW w:w="2388" w:type="dxa"/>
          </w:tcPr>
          <w:p w:rsidR="00D11302" w:rsidRPr="00900089" w:rsidRDefault="00D11302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и методическое обеспечение Программы</w:t>
            </w:r>
          </w:p>
        </w:tc>
        <w:tc>
          <w:tcPr>
            <w:tcW w:w="7074" w:type="dxa"/>
          </w:tcPr>
          <w:p w:rsidR="00D11302" w:rsidRPr="00900089" w:rsidRDefault="00D11302" w:rsidP="00A600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0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целях обеспечения полноты и достоверности информации, необходимой населению муниципального образования Ивановского сельсовета, исполнитель Программы обеспечивает своевременность, доступность и доходчивость информации: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 содержании нормативных правовых актов и решениях органов </w:t>
            </w:r>
            <w:r w:rsidRPr="0090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государственной власти Ставропольского края, муниципальных правовых актов муниципального образования Ивановского сельсовета о подготовке, принятии, реализации Программы и ее этапов;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 ходе реализации Программы;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 планируемых и достигнутых результатах выполнения Программы</w:t>
            </w:r>
          </w:p>
        </w:tc>
      </w:tr>
    </w:tbl>
    <w:p w:rsidR="00D11302" w:rsidRPr="00900089" w:rsidRDefault="00D11302" w:rsidP="00D113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302" w:rsidRPr="002056F6" w:rsidRDefault="00D11302" w:rsidP="00D113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56F6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</w:t>
      </w:r>
    </w:p>
    <w:p w:rsidR="00D11302" w:rsidRPr="002056F6" w:rsidRDefault="00D11302" w:rsidP="00D113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6F6"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ПРОГРАММНЫМИ МЕТОДАМИ</w:t>
      </w:r>
    </w:p>
    <w:p w:rsidR="00D11302" w:rsidRPr="00961676" w:rsidRDefault="00D11302" w:rsidP="00D11302">
      <w:pPr>
        <w:pStyle w:val="ConsPlusNormal"/>
        <w:widowControl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1.1. Влияние развития сети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676">
        <w:rPr>
          <w:rFonts w:ascii="Times New Roman" w:hAnsi="Times New Roman" w:cs="Times New Roman"/>
          <w:sz w:val="28"/>
          <w:szCs w:val="28"/>
        </w:rPr>
        <w:t xml:space="preserve">на экономику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676">
        <w:rPr>
          <w:rFonts w:ascii="Times New Roman" w:hAnsi="Times New Roman" w:cs="Times New Roman"/>
          <w:sz w:val="28"/>
          <w:szCs w:val="28"/>
        </w:rPr>
        <w:t xml:space="preserve">автомобильные дороги представляют собой </w:t>
      </w:r>
      <w:proofErr w:type="spellStart"/>
      <w:r w:rsidRPr="00961676">
        <w:rPr>
          <w:rFonts w:ascii="Times New Roman" w:hAnsi="Times New Roman" w:cs="Times New Roman"/>
          <w:sz w:val="28"/>
          <w:szCs w:val="28"/>
        </w:rPr>
        <w:t>материалоемкие</w:t>
      </w:r>
      <w:proofErr w:type="spellEnd"/>
      <w:r w:rsidRPr="00961676">
        <w:rPr>
          <w:rFonts w:ascii="Times New Roman" w:hAnsi="Times New Roman" w:cs="Times New Roman"/>
          <w:sz w:val="28"/>
          <w:szCs w:val="28"/>
        </w:rPr>
        <w:t>, трудоемкие линейные сооружения, содержание которых требует больших финансовых затрат;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 xml:space="preserve">в отличие от других видов транспорта автомобильный </w:t>
      </w:r>
      <w:r w:rsidR="006F21B7">
        <w:rPr>
          <w:rFonts w:ascii="Times New Roman" w:hAnsi="Times New Roman" w:cs="Times New Roman"/>
          <w:sz w:val="28"/>
          <w:szCs w:val="28"/>
        </w:rPr>
        <w:t>–</w:t>
      </w:r>
      <w:r w:rsidRPr="00961676">
        <w:rPr>
          <w:rFonts w:ascii="Times New Roman" w:hAnsi="Times New Roman" w:cs="Times New Roman"/>
          <w:sz w:val="28"/>
          <w:szCs w:val="28"/>
        </w:rPr>
        <w:t xml:space="preserve"> наиболее доступный для всех вид транспорта, а его неотъемлемый элемент </w:t>
      </w:r>
      <w:r w:rsidR="006F21B7">
        <w:rPr>
          <w:rFonts w:ascii="Times New Roman" w:hAnsi="Times New Roman" w:cs="Times New Roman"/>
          <w:sz w:val="28"/>
          <w:szCs w:val="28"/>
        </w:rPr>
        <w:t>–</w:t>
      </w:r>
      <w:r w:rsidRPr="00961676">
        <w:rPr>
          <w:rFonts w:ascii="Times New Roman" w:hAnsi="Times New Roman" w:cs="Times New Roman"/>
          <w:sz w:val="28"/>
          <w:szCs w:val="28"/>
        </w:rPr>
        <w:t xml:space="preserve"> автомобильная дорога </w:t>
      </w:r>
      <w:r w:rsidR="006F21B7">
        <w:rPr>
          <w:rFonts w:ascii="Times New Roman" w:hAnsi="Times New Roman" w:cs="Times New Roman"/>
          <w:sz w:val="28"/>
          <w:szCs w:val="28"/>
        </w:rPr>
        <w:t>–</w:t>
      </w:r>
      <w:r w:rsidRPr="00961676">
        <w:rPr>
          <w:rFonts w:ascii="Times New Roman" w:hAnsi="Times New Roman" w:cs="Times New Roman"/>
          <w:sz w:val="28"/>
          <w:szCs w:val="28"/>
        </w:rPr>
        <w:t xml:space="preserve"> доступен абсолютно всем гражданам страны, водителям и пассажирам транспортных средств и пешеходам;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помимо высокой первоначальной стоимости строительства реконструкция, капитальный ремонт, ремонт и содержание автомобильных дорог также требуют больших затрат.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</w:t>
      </w:r>
      <w:r w:rsidRPr="00961676">
        <w:rPr>
          <w:rFonts w:ascii="Times New Roman" w:hAnsi="Times New Roman" w:cs="Times New Roman"/>
          <w:sz w:val="28"/>
          <w:szCs w:val="28"/>
        </w:rPr>
        <w:lastRenderedPageBreak/>
        <w:t>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снижение текущих издержек, в первую очередь для пользователей автомобильных дорог;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стимулирование общего экономического развития прилегающих территорий;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экономия времени как для перевозки пассажиров, так и для прохождения грузов, находящихся в пути;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 xml:space="preserve">В целом улучшение дорожных условий приводит </w:t>
      </w:r>
      <w:proofErr w:type="gramStart"/>
      <w:r w:rsidRPr="009616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1676">
        <w:rPr>
          <w:rFonts w:ascii="Times New Roman" w:hAnsi="Times New Roman" w:cs="Times New Roman"/>
          <w:sz w:val="28"/>
          <w:szCs w:val="28"/>
        </w:rPr>
        <w:t>: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сокращению времени на перевозки грузов и пассажиров (за счет увеличения скорости движения);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 xml:space="preserve">снижению стоимости перевозок (за счет сокращения расхода горюче-смазочных материалов (далее </w:t>
      </w:r>
      <w:r w:rsidR="006F21B7">
        <w:rPr>
          <w:rFonts w:ascii="Times New Roman" w:hAnsi="Times New Roman" w:cs="Times New Roman"/>
          <w:sz w:val="28"/>
          <w:szCs w:val="28"/>
        </w:rPr>
        <w:t>–</w:t>
      </w:r>
      <w:r w:rsidRPr="00961676">
        <w:rPr>
          <w:rFonts w:ascii="Times New Roman" w:hAnsi="Times New Roman" w:cs="Times New Roman"/>
          <w:sz w:val="28"/>
          <w:szCs w:val="28"/>
        </w:rPr>
        <w:t xml:space="preserve">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повышению транспортной доступности;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снижению последствий стихийных бедствий;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сокращению числа дорожно-транспортных происшествий;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улучшению экологической ситуации (за счет роста скорости движения, уменьшения расхода ГСМ).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Таким образом, дорожные условия оказывают влияние на все важные показатели экономического развития страны.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возвращаются в бюджеты всех уровней в форме соответствующих налоговых платежей организаций дорожного хозяйства.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302" w:rsidRDefault="00D11302" w:rsidP="00D1130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326075">
        <w:rPr>
          <w:rFonts w:ascii="Times New Roman" w:hAnsi="Times New Roman" w:cs="Times New Roman"/>
          <w:sz w:val="28"/>
          <w:szCs w:val="28"/>
        </w:rPr>
        <w:t xml:space="preserve">1.2. Проблемы развития автомобильных дорог общего пользования местного значения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Ивановского сельсовета</w:t>
      </w:r>
    </w:p>
    <w:p w:rsidR="00D11302" w:rsidRDefault="00D11302" w:rsidP="00D1130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</w:p>
    <w:p w:rsidR="00D11302" w:rsidRPr="00FA7320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320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протяженность, автомобильных дорог общего пользования местного значения составляет 51,466 км, в том числе в </w:t>
      </w:r>
      <w:r w:rsidRPr="00FA7320">
        <w:rPr>
          <w:rFonts w:ascii="Times New Roman" w:hAnsi="Times New Roman" w:cs="Times New Roman"/>
          <w:sz w:val="28"/>
          <w:szCs w:val="28"/>
        </w:rPr>
        <w:lastRenderedPageBreak/>
        <w:t>асфальтном исполнении 9,51 км, в г</w:t>
      </w:r>
      <w:r>
        <w:rPr>
          <w:rFonts w:ascii="Times New Roman" w:hAnsi="Times New Roman" w:cs="Times New Roman"/>
          <w:sz w:val="28"/>
          <w:szCs w:val="28"/>
        </w:rPr>
        <w:t>равийно-песчаном исполнении – 41,956</w:t>
      </w:r>
      <w:r w:rsidRPr="00FA7320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 xml:space="preserve">содержание автомобильной дороги </w:t>
      </w:r>
      <w:r w:rsidR="006F21B7">
        <w:rPr>
          <w:rFonts w:ascii="Times New Roman" w:hAnsi="Times New Roman" w:cs="Times New Roman"/>
          <w:sz w:val="28"/>
          <w:szCs w:val="28"/>
        </w:rPr>
        <w:t>–</w:t>
      </w:r>
      <w:r w:rsidRPr="00961676">
        <w:rPr>
          <w:rFonts w:ascii="Times New Roman" w:hAnsi="Times New Roman" w:cs="Times New Roman"/>
          <w:sz w:val="28"/>
          <w:szCs w:val="28"/>
        </w:rPr>
        <w:t xml:space="preserve">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</w:t>
      </w:r>
      <w:r w:rsidR="006F21B7">
        <w:rPr>
          <w:rFonts w:ascii="Times New Roman" w:hAnsi="Times New Roman" w:cs="Times New Roman"/>
          <w:sz w:val="28"/>
          <w:szCs w:val="28"/>
        </w:rPr>
        <w:t>–</w:t>
      </w:r>
      <w:r w:rsidRPr="00961676">
        <w:rPr>
          <w:rFonts w:ascii="Times New Roman" w:hAnsi="Times New Roman" w:cs="Times New Roman"/>
          <w:sz w:val="28"/>
          <w:szCs w:val="28"/>
        </w:rPr>
        <w:t xml:space="preserve">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676">
        <w:rPr>
          <w:rFonts w:ascii="Times New Roman" w:hAnsi="Times New Roman" w:cs="Times New Roman"/>
          <w:sz w:val="28"/>
          <w:szCs w:val="28"/>
        </w:rPr>
        <w:t xml:space="preserve">капитальный ремонт автомобильной дороги </w:t>
      </w:r>
      <w:r w:rsidR="006F21B7">
        <w:rPr>
          <w:rFonts w:ascii="Times New Roman" w:hAnsi="Times New Roman" w:cs="Times New Roman"/>
          <w:sz w:val="28"/>
          <w:szCs w:val="28"/>
        </w:rPr>
        <w:t>–</w:t>
      </w:r>
      <w:r w:rsidRPr="00961676">
        <w:rPr>
          <w:rFonts w:ascii="Times New Roman" w:hAnsi="Times New Roman" w:cs="Times New Roman"/>
          <w:sz w:val="28"/>
          <w:szCs w:val="28"/>
        </w:rPr>
        <w:t xml:space="preserve">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 xml:space="preserve">реконструкция автомобильной дороги </w:t>
      </w:r>
      <w:r w:rsidR="006F21B7">
        <w:rPr>
          <w:rFonts w:ascii="Times New Roman" w:hAnsi="Times New Roman" w:cs="Times New Roman"/>
          <w:sz w:val="28"/>
          <w:szCs w:val="28"/>
        </w:rPr>
        <w:t>–</w:t>
      </w:r>
      <w:r w:rsidRPr="00961676">
        <w:rPr>
          <w:rFonts w:ascii="Times New Roman" w:hAnsi="Times New Roman" w:cs="Times New Roman"/>
          <w:sz w:val="28"/>
          <w:szCs w:val="28"/>
        </w:rPr>
        <w:t xml:space="preserve">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96167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61676">
        <w:rPr>
          <w:rFonts w:ascii="Times New Roman" w:hAnsi="Times New Roman" w:cs="Times New Roman"/>
          <w:sz w:val="28"/>
          <w:szCs w:val="28"/>
        </w:rPr>
        <w:t>иводит к несоблюдению межремонтных с</w:t>
      </w:r>
      <w:r>
        <w:rPr>
          <w:rFonts w:ascii="Times New Roman" w:hAnsi="Times New Roman" w:cs="Times New Roman"/>
          <w:sz w:val="28"/>
          <w:szCs w:val="28"/>
        </w:rPr>
        <w:t xml:space="preserve">роков, накоплению количества не </w:t>
      </w:r>
      <w:r w:rsidRPr="00961676">
        <w:rPr>
          <w:rFonts w:ascii="Times New Roman" w:hAnsi="Times New Roman" w:cs="Times New Roman"/>
          <w:sz w:val="28"/>
          <w:szCs w:val="28"/>
        </w:rPr>
        <w:t>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 xml:space="preserve">Для улучшения показателей по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 Ивановского сельсовета</w:t>
      </w:r>
      <w:r w:rsidRPr="00961676">
        <w:rPr>
          <w:rFonts w:ascii="Times New Roman" w:hAnsi="Times New Roman" w:cs="Times New Roman"/>
          <w:sz w:val="28"/>
          <w:szCs w:val="28"/>
        </w:rPr>
        <w:t xml:space="preserve"> необходимо увеличение средств, выделяемых на приведение в нормативное состояние автомобильных дорог.</w:t>
      </w:r>
    </w:p>
    <w:p w:rsidR="00D11302" w:rsidRPr="0092232F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075">
        <w:rPr>
          <w:rFonts w:ascii="Times New Roman" w:hAnsi="Times New Roman" w:cs="Times New Roman"/>
          <w:sz w:val="28"/>
          <w:szCs w:val="28"/>
        </w:rPr>
        <w:lastRenderedPageBreak/>
        <w:t xml:space="preserve">Поэтому с учетом сложной финансово-экономической обстановки </w:t>
      </w:r>
      <w:r>
        <w:rPr>
          <w:rFonts w:ascii="Times New Roman" w:hAnsi="Times New Roman" w:cs="Times New Roman"/>
          <w:sz w:val="28"/>
          <w:szCs w:val="28"/>
        </w:rPr>
        <w:t>краевым</w:t>
      </w:r>
      <w:r w:rsidRPr="00326075">
        <w:rPr>
          <w:rFonts w:ascii="Times New Roman" w:hAnsi="Times New Roman" w:cs="Times New Roman"/>
          <w:sz w:val="28"/>
          <w:szCs w:val="28"/>
        </w:rPr>
        <w:t xml:space="preserve"> бюджетом и местным бюджетом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92232F">
        <w:rPr>
          <w:rFonts w:ascii="Times New Roman" w:hAnsi="Times New Roman" w:cs="Times New Roman"/>
          <w:sz w:val="28"/>
          <w:szCs w:val="28"/>
        </w:rPr>
        <w:t xml:space="preserve"> год на капитальный ремонт, ремонт и содержание  автомобильных дорог общего пользования местного значения предусмотрено 2</w:t>
      </w:r>
      <w:r>
        <w:rPr>
          <w:rFonts w:ascii="Times New Roman" w:hAnsi="Times New Roman" w:cs="Times New Roman"/>
          <w:sz w:val="28"/>
          <w:szCs w:val="28"/>
        </w:rPr>
        <w:t>245</w:t>
      </w:r>
      <w:r w:rsidRPr="009223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780</w:t>
      </w:r>
      <w:r w:rsidRPr="0092232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11302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В связи с отсутствием денежных средств в местном бюджете увеличение выделения средств на содержание  автомобильных дорог общего пользования местного значения будет происходить поэтапно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 xml:space="preserve">Опережение темпов роста интенсивности движения на автомобильных дорогах по сравнению с увеличением протяженности и пропускной способности, автомобильных дорог приводит к росту уровня аварийности на  автомобильных дорогах сельского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1676">
        <w:rPr>
          <w:rFonts w:ascii="Times New Roman" w:hAnsi="Times New Roman" w:cs="Times New Roman"/>
          <w:sz w:val="28"/>
          <w:szCs w:val="28"/>
        </w:rPr>
        <w:t>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Для обеспечения прогнозируемых объемов автомобильных перевозок требуется приведение их в соответствие с нормативными требованиями по транспортно-эксплуатационному состоянию.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sz w:val="28"/>
          <w:szCs w:val="28"/>
        </w:rPr>
        <w:t>на 31.12.2018 года</w:t>
      </w:r>
      <w:r w:rsidRPr="00961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автомобильные дороги </w:t>
      </w:r>
      <w:r w:rsidRPr="00961676">
        <w:rPr>
          <w:rFonts w:ascii="Times New Roman" w:hAnsi="Times New Roman" w:cs="Times New Roman"/>
          <w:sz w:val="28"/>
          <w:szCs w:val="28"/>
        </w:rPr>
        <w:t>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961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1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961676">
        <w:rPr>
          <w:rFonts w:ascii="Times New Roman" w:hAnsi="Times New Roman" w:cs="Times New Roman"/>
          <w:sz w:val="28"/>
          <w:szCs w:val="28"/>
        </w:rPr>
        <w:t>находятся в неудовлетворительном состоянии, требуется их реконструкция.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961676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961676">
        <w:rPr>
          <w:rFonts w:ascii="Times New Roman" w:hAnsi="Times New Roman" w:cs="Times New Roman"/>
          <w:sz w:val="28"/>
          <w:szCs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в развитии автомобильных дорог общего пользования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Ивановского сельсовета</w:t>
      </w:r>
      <w:r w:rsidRPr="00961676">
        <w:rPr>
          <w:rFonts w:ascii="Times New Roman" w:hAnsi="Times New Roman" w:cs="Times New Roman"/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 xml:space="preserve">риск превышения фактического уровня инфляции по сравнению с </w:t>
      </w:r>
      <w:proofErr w:type="gramStart"/>
      <w:r w:rsidRPr="00961676">
        <w:rPr>
          <w:rFonts w:ascii="Times New Roman" w:hAnsi="Times New Roman" w:cs="Times New Roman"/>
          <w:sz w:val="28"/>
          <w:szCs w:val="28"/>
        </w:rPr>
        <w:t>прогнозируемым</w:t>
      </w:r>
      <w:proofErr w:type="gramEnd"/>
      <w:r w:rsidRPr="00961676">
        <w:rPr>
          <w:rFonts w:ascii="Times New Roman" w:hAnsi="Times New Roman" w:cs="Times New Roman"/>
          <w:sz w:val="28"/>
          <w:szCs w:val="28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содержания, автомобильных дорог сельского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1676">
        <w:rPr>
          <w:rFonts w:ascii="Times New Roman" w:hAnsi="Times New Roman" w:cs="Times New Roman"/>
          <w:sz w:val="28"/>
          <w:szCs w:val="28"/>
        </w:rPr>
        <w:t>;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 xml:space="preserve">риск задержки завершения перехода на финансирование работ по содержанию, ремонту и капитальному ремонту автомобильных дорог в </w:t>
      </w:r>
      <w:r w:rsidRPr="0096167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сельского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1676">
        <w:rPr>
          <w:rFonts w:ascii="Times New Roman" w:hAnsi="Times New Roman" w:cs="Times New Roman"/>
          <w:sz w:val="28"/>
          <w:szCs w:val="28"/>
        </w:rPr>
        <w:t xml:space="preserve"> и достичь запланированных в Программе величин показателей.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302" w:rsidRPr="002056F6" w:rsidRDefault="00D11302" w:rsidP="00D113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56F6">
        <w:rPr>
          <w:rFonts w:ascii="Times New Roman" w:hAnsi="Times New Roman" w:cs="Times New Roman"/>
          <w:b/>
          <w:sz w:val="28"/>
          <w:szCs w:val="28"/>
        </w:rPr>
        <w:t>Раздел 2. ОСНОВНЫЕ ЦЕЛИ И ЗАДАЧИ, СРОКИ И ЭТАПЫ</w:t>
      </w:r>
    </w:p>
    <w:p w:rsidR="00D11302" w:rsidRPr="002056F6" w:rsidRDefault="00D11302" w:rsidP="00D113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6F6">
        <w:rPr>
          <w:rFonts w:ascii="Times New Roman" w:hAnsi="Times New Roman" w:cs="Times New Roman"/>
          <w:b/>
          <w:sz w:val="28"/>
          <w:szCs w:val="28"/>
        </w:rPr>
        <w:t>РЕАЛИЗАЦИИ, ЦЕЛЕВЫЕ ИНДИКАТОРЫ И ПОКАЗАТЕЛИ ПРОГРАММЫ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D11302" w:rsidRPr="00961676" w:rsidRDefault="00D11302" w:rsidP="00D113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поддержание автомобильных дорог общего пользования местного значения, и искусственных сооружений на них на уровне, соответствующем категории дороги, путем содержания дорог и сооружений на них;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сохранение протяженности, соответствующей нормативным требованиям, автомобильных дорог  общего пользования местного значения за счет ремонта и капитального ремонта, автомобильных дорог;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сохранение протяженности, соответствующей нормативным требованиям, автомобильных дорог общего пользования местного значения 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6F21B7">
        <w:rPr>
          <w:rFonts w:ascii="Times New Roman" w:hAnsi="Times New Roman" w:cs="Times New Roman"/>
          <w:sz w:val="28"/>
          <w:szCs w:val="28"/>
        </w:rPr>
        <w:t>–</w:t>
      </w:r>
      <w:r w:rsidRPr="0096167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Pr="0096167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 xml:space="preserve"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</w:t>
      </w:r>
      <w:r w:rsidR="006F21B7">
        <w:rPr>
          <w:rFonts w:ascii="Times New Roman" w:hAnsi="Times New Roman" w:cs="Times New Roman"/>
          <w:sz w:val="28"/>
          <w:szCs w:val="28"/>
        </w:rPr>
        <w:t>«</w:t>
      </w:r>
      <w:r w:rsidRPr="00961676">
        <w:rPr>
          <w:rFonts w:ascii="Times New Roman" w:hAnsi="Times New Roman" w:cs="Times New Roman"/>
          <w:sz w:val="28"/>
          <w:szCs w:val="28"/>
        </w:rPr>
        <w:t>Доля протяженности  автомобильных дорог общего пользования местного значения, не отвечающих нормативным требованиям, в общей протяженности автомобильных дорог регионального и межмуниципального значения</w:t>
      </w:r>
      <w:r w:rsidR="006F21B7">
        <w:rPr>
          <w:rFonts w:ascii="Times New Roman" w:hAnsi="Times New Roman" w:cs="Times New Roman"/>
          <w:sz w:val="28"/>
          <w:szCs w:val="28"/>
        </w:rPr>
        <w:t>»</w:t>
      </w:r>
      <w:r w:rsidRPr="00961676">
        <w:rPr>
          <w:rFonts w:ascii="Times New Roman" w:hAnsi="Times New Roman" w:cs="Times New Roman"/>
          <w:sz w:val="28"/>
          <w:szCs w:val="28"/>
        </w:rPr>
        <w:t>.</w:t>
      </w:r>
    </w:p>
    <w:p w:rsidR="00D11302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Целевые индикаторы и показатели Пр</w:t>
      </w:r>
      <w:r>
        <w:rPr>
          <w:rFonts w:ascii="Times New Roman" w:hAnsi="Times New Roman" w:cs="Times New Roman"/>
          <w:sz w:val="28"/>
          <w:szCs w:val="28"/>
        </w:rPr>
        <w:t>ограммы представлены в таблице №</w:t>
      </w:r>
      <w:r w:rsidRPr="0096167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11302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302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302" w:rsidRPr="00961676" w:rsidRDefault="00D11302" w:rsidP="00D113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167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11302" w:rsidRPr="00961676" w:rsidRDefault="00D11302" w:rsidP="00D113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1302" w:rsidRPr="00961676" w:rsidRDefault="00D11302" w:rsidP="00D113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3816"/>
        <w:gridCol w:w="864"/>
        <w:gridCol w:w="1318"/>
        <w:gridCol w:w="1319"/>
        <w:gridCol w:w="1319"/>
      </w:tblGrid>
      <w:tr w:rsidR="00D11302" w:rsidRPr="00961676" w:rsidTr="00A60006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1302" w:rsidRPr="00961676" w:rsidRDefault="00D11302" w:rsidP="00A60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961676"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  <w:proofErr w:type="spellEnd"/>
            <w:r w:rsidRPr="009616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616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2" w:rsidRPr="00961676" w:rsidRDefault="00D11302" w:rsidP="00A6000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2" w:rsidRPr="00961676" w:rsidRDefault="00D11302" w:rsidP="00A6000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67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302" w:rsidRPr="00BB4E3E" w:rsidRDefault="00D11302" w:rsidP="00A6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E3E">
              <w:rPr>
                <w:rFonts w:ascii="Times New Roman" w:hAnsi="Times New Roman" w:cs="Times New Roman"/>
                <w:sz w:val="28"/>
                <w:szCs w:val="28"/>
              </w:rPr>
              <w:t>Показатели по годам</w:t>
            </w:r>
          </w:p>
        </w:tc>
      </w:tr>
      <w:tr w:rsidR="00D11302" w:rsidRPr="00961676" w:rsidTr="00A60006">
        <w:trPr>
          <w:cantSplit/>
          <w:trHeight w:val="81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302" w:rsidRPr="00961676" w:rsidRDefault="00D11302" w:rsidP="00A60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302" w:rsidRPr="00961676" w:rsidRDefault="00D11302" w:rsidP="00A60006"/>
        </w:tc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302" w:rsidRPr="00961676" w:rsidRDefault="00D11302" w:rsidP="00A60006"/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2" w:rsidRPr="00961676" w:rsidRDefault="00D11302" w:rsidP="00A600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2" w:rsidRPr="00961676" w:rsidRDefault="00D11302" w:rsidP="00A600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302" w:rsidRPr="00BB4E3E" w:rsidRDefault="00D11302" w:rsidP="00A6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E3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11302" w:rsidRPr="00961676" w:rsidTr="00A60006">
        <w:trPr>
          <w:cantSplit/>
          <w:trHeight w:val="10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302" w:rsidRPr="00961676" w:rsidRDefault="00D11302" w:rsidP="00A6000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67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302" w:rsidRPr="00961676" w:rsidRDefault="00D11302" w:rsidP="00A6000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676"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автомобильных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 </w:t>
            </w:r>
            <w:r w:rsidRPr="00961676">
              <w:rPr>
                <w:rFonts w:ascii="Times New Roman" w:hAnsi="Times New Roman" w:cs="Times New Roman"/>
                <w:sz w:val="28"/>
                <w:szCs w:val="28"/>
              </w:rPr>
              <w:t>общего пользования местного 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не отвечающих нормативным </w:t>
            </w:r>
            <w:r w:rsidRPr="0096167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требованиям, в общей протяженности автомобильных дорог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302" w:rsidRPr="00961676" w:rsidRDefault="00D11302" w:rsidP="00A6000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67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302" w:rsidRPr="00961676" w:rsidRDefault="00D11302" w:rsidP="00A6000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61676">
              <w:rPr>
                <w:rFonts w:ascii="Times New Roman" w:hAnsi="Times New Roman" w:cs="Times New Roman"/>
                <w:sz w:val="28"/>
                <w:szCs w:val="28"/>
              </w:rPr>
              <w:t>,0 &lt;*&gt;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302" w:rsidRPr="00961676" w:rsidRDefault="00D11302" w:rsidP="00A6000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61676">
              <w:rPr>
                <w:rFonts w:ascii="Times New Roman" w:hAnsi="Times New Roman" w:cs="Times New Roman"/>
                <w:sz w:val="28"/>
                <w:szCs w:val="28"/>
              </w:rPr>
              <w:t>,0 &lt;*&gt;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302" w:rsidRPr="00961676" w:rsidRDefault="00D11302" w:rsidP="00A60006">
            <w:r>
              <w:t>18</w:t>
            </w:r>
            <w:r w:rsidRPr="00961676">
              <w:t>,0 &lt;*&gt;</w:t>
            </w:r>
          </w:p>
        </w:tc>
      </w:tr>
      <w:tr w:rsidR="00D11302" w:rsidRPr="00961676" w:rsidTr="00A60006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2" w:rsidRPr="00961676" w:rsidRDefault="00D11302" w:rsidP="00A6000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67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2" w:rsidRPr="00961676" w:rsidRDefault="00D11302" w:rsidP="00A6000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676"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2" w:rsidRPr="00961676" w:rsidRDefault="00D11302" w:rsidP="00A6000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67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2" w:rsidRPr="00961676" w:rsidRDefault="00D11302" w:rsidP="00A600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2" w:rsidRPr="00961676" w:rsidRDefault="00D11302" w:rsidP="00A600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7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302" w:rsidRPr="00961676" w:rsidRDefault="00D11302" w:rsidP="00A60006">
            <w:pPr>
              <w:jc w:val="center"/>
            </w:pPr>
            <w:r w:rsidRPr="00961676">
              <w:t>100</w:t>
            </w:r>
          </w:p>
        </w:tc>
      </w:tr>
    </w:tbl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&lt;*&gt; Сохранение показателей в условиях недофинансирования дорожных работ.</w:t>
      </w:r>
    </w:p>
    <w:p w:rsidR="00D11302" w:rsidRPr="00961676" w:rsidRDefault="00D11302" w:rsidP="00D113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1302" w:rsidRPr="002056F6" w:rsidRDefault="00D11302" w:rsidP="00D113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56F6">
        <w:rPr>
          <w:rFonts w:ascii="Times New Roman" w:hAnsi="Times New Roman" w:cs="Times New Roman"/>
          <w:b/>
          <w:sz w:val="28"/>
          <w:szCs w:val="28"/>
        </w:rPr>
        <w:t xml:space="preserve">Раздел 3. СИСТЕМА ПРОГРАММНЫХ МЕРОПРИЯТИЙ, </w:t>
      </w:r>
      <w:proofErr w:type="gramStart"/>
      <w:r w:rsidRPr="002056F6">
        <w:rPr>
          <w:rFonts w:ascii="Times New Roman" w:hAnsi="Times New Roman" w:cs="Times New Roman"/>
          <w:b/>
          <w:sz w:val="28"/>
          <w:szCs w:val="28"/>
        </w:rPr>
        <w:t>РЕСУРСНОЕ</w:t>
      </w:r>
      <w:proofErr w:type="gramEnd"/>
    </w:p>
    <w:p w:rsidR="00D11302" w:rsidRPr="002056F6" w:rsidRDefault="00D11302" w:rsidP="00D113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6F6">
        <w:rPr>
          <w:rFonts w:ascii="Times New Roman" w:hAnsi="Times New Roman" w:cs="Times New Roman"/>
          <w:b/>
          <w:sz w:val="28"/>
          <w:szCs w:val="28"/>
        </w:rPr>
        <w:t>ОБЕСПЕЧЕНИЕ, ПЕРЕЧЕНЬ МЕРОПРИЯТИЙ С РАЗБИВКОЙ ПО ГОДАМ,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6F6">
        <w:rPr>
          <w:rFonts w:ascii="Times New Roman" w:hAnsi="Times New Roman" w:cs="Times New Roman"/>
          <w:b/>
          <w:sz w:val="28"/>
          <w:szCs w:val="28"/>
        </w:rPr>
        <w:t>ИСТОЧНИКАМ ФИНАНСИРОВАНИЯ ПРОГРАММЫ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1. Мероприятия по содержанию общего пользования местного значения автомобильных дорог и искусственных сооружений на них.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2. Мероприятия по ремонту автомобильных дорог общего пользования местного значения  и искусственных сооружений на них.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3. 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4. Мероприятия по строительству и реконструкции автомобильных дорог общего пользования местного значения и искусственных сооружений на них.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961676"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 w:rsidRPr="00961676">
        <w:rPr>
          <w:rFonts w:ascii="Times New Roman" w:hAnsi="Times New Roman" w:cs="Times New Roman"/>
          <w:sz w:val="28"/>
          <w:szCs w:val="28"/>
        </w:rPr>
        <w:t>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 xml:space="preserve">5. Мероприятия по предоставлению субсидий из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961676">
        <w:rPr>
          <w:rFonts w:ascii="Times New Roman" w:hAnsi="Times New Roman" w:cs="Times New Roman"/>
          <w:sz w:val="28"/>
          <w:szCs w:val="28"/>
        </w:rPr>
        <w:t xml:space="preserve"> бюджета бюджету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1676">
        <w:rPr>
          <w:rFonts w:ascii="Times New Roman" w:hAnsi="Times New Roman" w:cs="Times New Roman"/>
          <w:sz w:val="28"/>
          <w:szCs w:val="28"/>
        </w:rPr>
        <w:t xml:space="preserve"> за счет средств Фонда </w:t>
      </w:r>
      <w:proofErr w:type="spellStart"/>
      <w:r w:rsidRPr="0096167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61676">
        <w:rPr>
          <w:rFonts w:ascii="Times New Roman" w:hAnsi="Times New Roman" w:cs="Times New Roman"/>
          <w:sz w:val="28"/>
          <w:szCs w:val="28"/>
        </w:rPr>
        <w:t xml:space="preserve"> расходов на строительство, реконструкцию и капитальный ремонт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и тротуаров.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 xml:space="preserve">Сроки и очередность мероприятий по реализации Программы будут определяться в зависимости от задач, предусмотренных федеральными и </w:t>
      </w:r>
      <w:r>
        <w:rPr>
          <w:rFonts w:ascii="Times New Roman" w:hAnsi="Times New Roman" w:cs="Times New Roman"/>
          <w:sz w:val="28"/>
          <w:szCs w:val="28"/>
        </w:rPr>
        <w:t>краевыми</w:t>
      </w:r>
      <w:r w:rsidRPr="00961676">
        <w:rPr>
          <w:rFonts w:ascii="Times New Roman" w:hAnsi="Times New Roman" w:cs="Times New Roman"/>
          <w:sz w:val="28"/>
          <w:szCs w:val="28"/>
        </w:rPr>
        <w:t xml:space="preserve"> целевыми программами.</w:t>
      </w:r>
    </w:p>
    <w:p w:rsidR="00D11302" w:rsidRPr="00961676" w:rsidRDefault="00D11302" w:rsidP="00D11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676">
        <w:rPr>
          <w:rFonts w:ascii="Times New Roman" w:hAnsi="Times New Roman" w:cs="Times New Roman"/>
          <w:sz w:val="28"/>
          <w:szCs w:val="28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F130DF" w:rsidRDefault="006F21B7" w:rsidP="006F21B7">
      <w:pPr>
        <w:jc w:val="center"/>
      </w:pPr>
      <w:r>
        <w:t>___________________________________________________________</w:t>
      </w:r>
    </w:p>
    <w:sectPr w:rsidR="00F130DF" w:rsidSect="00D4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396B37"/>
    <w:rsid w:val="006042D6"/>
    <w:rsid w:val="006311B6"/>
    <w:rsid w:val="006F21B7"/>
    <w:rsid w:val="00AB38E5"/>
    <w:rsid w:val="00D11302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302"/>
    <w:rPr>
      <w:color w:val="0000FF" w:themeColor="hyperlink"/>
      <w:u w:val="single"/>
    </w:rPr>
  </w:style>
  <w:style w:type="paragraph" w:customStyle="1" w:styleId="ConsPlusNormal">
    <w:name w:val="ConsPlusNormal"/>
    <w:rsid w:val="00D11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1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D1130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3600</Words>
  <Characters>20522</Characters>
  <Application>Microsoft Office Word</Application>
  <DocSecurity>0</DocSecurity>
  <Lines>171</Lines>
  <Paragraphs>48</Paragraphs>
  <ScaleCrop>false</ScaleCrop>
  <Company>Grizli777</Company>
  <LinksUpToDate>false</LinksUpToDate>
  <CharactersWithSpaces>24074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2019-03-11T11:51:00Z</cp:lastPrinted>
  <dcterms:created xsi:type="dcterms:W3CDTF">2019-03-11T11:48:00Z</dcterms:created>
  <dcterms:modified xsi:type="dcterms:W3CDTF">2019-03-11T12:20:00Z</dcterms:modified>
</cp:coreProperties>
</file>