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4F" w:rsidRDefault="000A0A4F" w:rsidP="000A0A4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</w:p>
    <w:p w:rsidR="000A0A4F" w:rsidRDefault="000A0A4F" w:rsidP="000A0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A4F" w:rsidRDefault="000A0A4F" w:rsidP="000A0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A0A4F" w:rsidRDefault="000A0A4F" w:rsidP="000A0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8059FF" w:rsidRPr="008059FF" w:rsidRDefault="008059FF" w:rsidP="008059FF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9FF" w:rsidRPr="008059FF" w:rsidRDefault="008059FF" w:rsidP="008059FF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09 июля 2019 г.                         с. </w:t>
      </w:r>
      <w:proofErr w:type="gramStart"/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>Ивановское</w:t>
      </w:r>
      <w:proofErr w:type="gramEnd"/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AB7B40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>-р</w:t>
      </w:r>
    </w:p>
    <w:p w:rsidR="008059FF" w:rsidRPr="008059FF" w:rsidRDefault="008059FF" w:rsidP="008059FF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5AC6" w:rsidRDefault="00965AC6" w:rsidP="00965AC6">
      <w:pPr>
        <w:shd w:val="clear" w:color="auto" w:fill="FFFFFF"/>
        <w:spacing w:after="0" w:line="240" w:lineRule="exact"/>
        <w:ind w:right="-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 проведении </w:t>
      </w:r>
      <w:r w:rsidR="00A303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земляных работ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 обустройству кладбища села </w:t>
      </w:r>
      <w:r w:rsidR="00A303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Ивановского и установке информационного стенда на площади села Ивановского Кочубеевского района Ставропольского края</w:t>
      </w:r>
    </w:p>
    <w:p w:rsidR="00965AC6" w:rsidRDefault="00965AC6" w:rsidP="00965AC6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965AC6" w:rsidRDefault="00965AC6" w:rsidP="00965AC6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благоустройства, озеленения и наведения санитарного состояния на территории кладбища с. </w:t>
      </w:r>
      <w:r w:rsidR="00A3030F">
        <w:rPr>
          <w:rFonts w:ascii="Times New Roman" w:eastAsia="Times New Roman" w:hAnsi="Times New Roman" w:cs="Times New Roman"/>
          <w:sz w:val="28"/>
          <w:szCs w:val="28"/>
        </w:rPr>
        <w:t>Ивановского и центра села Ивановского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Кочубеевского района Ставропольского края</w:t>
      </w:r>
    </w:p>
    <w:p w:rsidR="00965AC6" w:rsidRDefault="00965AC6" w:rsidP="00965AC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965AC6" w:rsidRDefault="00965AC6" w:rsidP="00965AC6">
      <w:pPr>
        <w:shd w:val="clear" w:color="auto" w:fill="FFFFFF"/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1. </w:t>
      </w:r>
      <w:r w:rsidR="00A303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Индивидуальному предпринимателю Колосову Геннадию Филипповичу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965AC6" w:rsidRDefault="00965AC6" w:rsidP="00965AC6">
      <w:pPr>
        <w:shd w:val="clear" w:color="auto" w:fill="FFFFFF"/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Провести работы </w:t>
      </w:r>
      <w:r w:rsidR="00A303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(бурение скважины)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303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установке металлического столба для размещения информационного стенда на площади села Ивановского напротив Ивановского сельского Дома культуры по адресу: с. Ивановское ул. Чапаева 169А, в сроки согласно договора №17/2019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  <w:proofErr w:type="gramEnd"/>
    </w:p>
    <w:p w:rsidR="00A3030F" w:rsidRDefault="00965AC6" w:rsidP="00A3030F">
      <w:pPr>
        <w:shd w:val="clear" w:color="auto" w:fill="FFFFFF"/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1.2. </w:t>
      </w:r>
      <w:r w:rsidR="00A303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Провести работы (бурение скважины) по установке ворот с калиткой на кладбище села Ивановского по адресу: </w:t>
      </w:r>
      <w:r w:rsidR="002368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Ставропольский край Кочубеевский район в западном направлении от села Ивановского вдоль федеральной автомобильной дороги «Кавказ подъезд к городу Черкесск»</w:t>
      </w:r>
      <w:r w:rsidR="00A303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в сроки </w:t>
      </w:r>
      <w:proofErr w:type="gramStart"/>
      <w:r w:rsidR="00A303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согласно договора</w:t>
      </w:r>
      <w:proofErr w:type="gramEnd"/>
      <w:r w:rsidR="00A303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№1</w:t>
      </w:r>
      <w:r w:rsidR="002368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6</w:t>
      </w:r>
      <w:r w:rsidR="00A303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/2019;</w:t>
      </w:r>
    </w:p>
    <w:p w:rsidR="00965AC6" w:rsidRDefault="00965AC6" w:rsidP="00965AC6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AC6" w:rsidRDefault="00965AC6" w:rsidP="00965AC6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распоряжения возложить на главного специалиста администрации Череватого И.Ю.</w:t>
      </w:r>
    </w:p>
    <w:p w:rsidR="00965AC6" w:rsidRDefault="00965AC6" w:rsidP="00965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65AC6" w:rsidRPr="009B2C1F" w:rsidRDefault="00965AC6" w:rsidP="00965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Pr="009B2C1F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9B2C1F">
        <w:rPr>
          <w:rFonts w:ascii="Times New Roman" w:eastAsia="Times New Roman" w:hAnsi="Times New Roman" w:cs="Times New Roman"/>
          <w:sz w:val="28"/>
          <w:szCs w:val="28"/>
        </w:rPr>
        <w:t xml:space="preserve"> Настоящее распоряжение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9B2C1F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www.ivanovskoe26.ru</w:t>
        </w:r>
      </w:hyperlink>
      <w:r w:rsidRPr="009B2C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AC6" w:rsidRDefault="00965AC6" w:rsidP="00965AC6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965AC6" w:rsidRDefault="00965AC6" w:rsidP="00965AC6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4. Настоящее распоряжение вступает в законную силу со дня его подписания.</w:t>
      </w:r>
    </w:p>
    <w:p w:rsidR="00965AC6" w:rsidRDefault="00965AC6" w:rsidP="00965AC6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965AC6" w:rsidRDefault="00965AC6" w:rsidP="00965AC6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965AC6" w:rsidRDefault="00965AC6" w:rsidP="00965AC6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965AC6" w:rsidRDefault="00965AC6" w:rsidP="00965AC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65AC6" w:rsidRDefault="00965AC6" w:rsidP="00965AC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965AC6" w:rsidRDefault="00965AC6" w:rsidP="00965AC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965AC6" w:rsidRDefault="00965AC6" w:rsidP="00965AC6">
      <w:pPr>
        <w:autoSpaceDE w:val="0"/>
        <w:autoSpaceDN w:val="0"/>
        <w:adjustRightInd w:val="0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А.И. Солдатов</w:t>
      </w:r>
    </w:p>
    <w:p w:rsidR="00327CCA" w:rsidRPr="008059FF" w:rsidRDefault="00327CCA" w:rsidP="008059FF">
      <w:pPr>
        <w:shd w:val="clear" w:color="auto" w:fill="FFFFFF"/>
        <w:spacing w:after="0" w:line="240" w:lineRule="atLeas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327CCA" w:rsidRPr="008059FF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575F"/>
    <w:rsid w:val="00092714"/>
    <w:rsid w:val="000A0A4F"/>
    <w:rsid w:val="00140B3B"/>
    <w:rsid w:val="00236850"/>
    <w:rsid w:val="002A1C49"/>
    <w:rsid w:val="00327CCA"/>
    <w:rsid w:val="0034711B"/>
    <w:rsid w:val="003872DB"/>
    <w:rsid w:val="00427779"/>
    <w:rsid w:val="0055575F"/>
    <w:rsid w:val="00564FF7"/>
    <w:rsid w:val="00582342"/>
    <w:rsid w:val="00597D9D"/>
    <w:rsid w:val="005D0839"/>
    <w:rsid w:val="006A19A9"/>
    <w:rsid w:val="007156A9"/>
    <w:rsid w:val="00753A60"/>
    <w:rsid w:val="007A635C"/>
    <w:rsid w:val="007A783D"/>
    <w:rsid w:val="007B469B"/>
    <w:rsid w:val="008059FF"/>
    <w:rsid w:val="00815042"/>
    <w:rsid w:val="008234E8"/>
    <w:rsid w:val="00843A52"/>
    <w:rsid w:val="008C3A4F"/>
    <w:rsid w:val="00963245"/>
    <w:rsid w:val="00965AC6"/>
    <w:rsid w:val="00A3030F"/>
    <w:rsid w:val="00AB7B40"/>
    <w:rsid w:val="00B22F9C"/>
    <w:rsid w:val="00B72E6E"/>
    <w:rsid w:val="00BE7E31"/>
    <w:rsid w:val="00CD089C"/>
    <w:rsid w:val="00D36871"/>
    <w:rsid w:val="00D45210"/>
    <w:rsid w:val="00D46825"/>
    <w:rsid w:val="00DF704D"/>
    <w:rsid w:val="00EC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2019-07-09T10:30:00Z</cp:lastPrinted>
  <dcterms:created xsi:type="dcterms:W3CDTF">2019-07-09T07:57:00Z</dcterms:created>
  <dcterms:modified xsi:type="dcterms:W3CDTF">2019-07-09T10:32:00Z</dcterms:modified>
</cp:coreProperties>
</file>