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191">
        <w:rPr>
          <w:rFonts w:ascii="Times New Roman" w:hAnsi="Times New Roman"/>
          <w:b/>
          <w:sz w:val="28"/>
          <w:szCs w:val="28"/>
        </w:rPr>
        <w:t>РЕШЕНИЕ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4B1BA0" w:rsidRPr="00EE5191" w:rsidRDefault="004B1BA0" w:rsidP="004B1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1BA0" w:rsidRPr="00EE5191" w:rsidRDefault="002806B0" w:rsidP="00624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24176">
        <w:rPr>
          <w:rFonts w:ascii="Times New Roman" w:hAnsi="Times New Roman"/>
          <w:sz w:val="28"/>
          <w:szCs w:val="28"/>
        </w:rPr>
        <w:t xml:space="preserve"> </w:t>
      </w:r>
      <w:r w:rsidR="006070D6">
        <w:rPr>
          <w:rFonts w:ascii="Times New Roman" w:hAnsi="Times New Roman"/>
          <w:sz w:val="28"/>
          <w:szCs w:val="28"/>
        </w:rPr>
        <w:t>сентября</w:t>
      </w:r>
      <w:r w:rsidR="00624176">
        <w:rPr>
          <w:rFonts w:ascii="Times New Roman" w:hAnsi="Times New Roman"/>
          <w:sz w:val="28"/>
          <w:szCs w:val="28"/>
        </w:rPr>
        <w:t xml:space="preserve"> </w:t>
      </w:r>
      <w:r w:rsidR="004B1BA0" w:rsidRPr="00EE5191">
        <w:rPr>
          <w:rFonts w:ascii="Times New Roman" w:hAnsi="Times New Roman"/>
          <w:sz w:val="28"/>
          <w:szCs w:val="28"/>
        </w:rPr>
        <w:t>20</w:t>
      </w:r>
      <w:r w:rsidR="004B1BA0">
        <w:rPr>
          <w:rFonts w:ascii="Times New Roman" w:hAnsi="Times New Roman"/>
          <w:sz w:val="28"/>
          <w:szCs w:val="28"/>
        </w:rPr>
        <w:t>20</w:t>
      </w:r>
      <w:r w:rsidR="004B1BA0" w:rsidRPr="00EE5191">
        <w:rPr>
          <w:rFonts w:ascii="Times New Roman" w:hAnsi="Times New Roman"/>
          <w:sz w:val="28"/>
          <w:szCs w:val="28"/>
        </w:rPr>
        <w:t xml:space="preserve"> г.</w:t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  <w:t>с. Ивановское</w:t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  <w:t xml:space="preserve">№ </w:t>
      </w:r>
      <w:r w:rsidR="007B1128">
        <w:rPr>
          <w:rFonts w:ascii="Times New Roman" w:hAnsi="Times New Roman"/>
          <w:sz w:val="28"/>
          <w:szCs w:val="28"/>
        </w:rPr>
        <w:t>288</w:t>
      </w:r>
    </w:p>
    <w:p w:rsidR="00695F29" w:rsidRDefault="00695F29" w:rsidP="0062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29" w:rsidRDefault="009E5E9A" w:rsidP="00695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5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выделении земельного участка </w:t>
      </w:r>
      <w:r w:rsidR="009A5E49" w:rsidRPr="00624176">
        <w:rPr>
          <w:rFonts w:ascii="Times New Roman" w:hAnsi="Times New Roman"/>
          <w:sz w:val="28"/>
          <w:szCs w:val="28"/>
        </w:rPr>
        <w:t xml:space="preserve">для погребения лиц </w:t>
      </w:r>
      <w:r w:rsidR="009A5E49">
        <w:rPr>
          <w:rFonts w:ascii="Times New Roman" w:hAnsi="Times New Roman"/>
          <w:sz w:val="28"/>
          <w:szCs w:val="28"/>
        </w:rPr>
        <w:t>иных вероисповеданий</w:t>
      </w:r>
      <w:r w:rsidR="009A5E49" w:rsidRPr="00624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существующего общественного кладбища</w:t>
      </w:r>
      <w:r w:rsidR="00695F29" w:rsidRPr="00624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Ивановского сельсовета</w:t>
      </w:r>
      <w:r w:rsidR="009A5E49" w:rsidRPr="009A5E49">
        <w:rPr>
          <w:rFonts w:ascii="Times New Roman" w:hAnsi="Times New Roman"/>
          <w:sz w:val="28"/>
          <w:szCs w:val="28"/>
        </w:rPr>
        <w:t xml:space="preserve"> </w:t>
      </w:r>
      <w:r w:rsidR="009A5E49" w:rsidRPr="00CC2D1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="009A5E49">
        <w:rPr>
          <w:rFonts w:ascii="Times New Roman" w:hAnsi="Times New Roman"/>
          <w:sz w:val="28"/>
          <w:szCs w:val="28"/>
        </w:rPr>
        <w:t>.</w:t>
      </w:r>
    </w:p>
    <w:p w:rsidR="004B1BA0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B1BA0" w:rsidRPr="00EE5191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B1BA0" w:rsidRPr="00CC2D14" w:rsidRDefault="004E654B" w:rsidP="00CC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C2D14" w:rsidRPr="00CC2D14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статьей 15 Федерального закона "О погребении и похоронном деле"</w:t>
      </w:r>
      <w:r w:rsidR="00E63813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от 12.01.1996 года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 xml:space="preserve">, руководствуясь </w:t>
      </w:r>
      <w:r w:rsidR="00A870C5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года № 131 - ФЗ «Об общих принципах организации местного самоуправления в Российской Федерации»,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муниц</w:t>
      </w:r>
      <w:r w:rsidR="009E5E9A">
        <w:rPr>
          <w:rFonts w:ascii="Times New Roman" w:eastAsia="Times New Roman" w:hAnsi="Times New Roman"/>
          <w:sz w:val="28"/>
          <w:szCs w:val="28"/>
          <w:lang w:eastAsia="ar-SA"/>
        </w:rPr>
        <w:t>ипального образования И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 xml:space="preserve">вановского сельсовета Кочубеевского района Ставропольского края №350 от 11 февраля 2015 </w:t>
      </w:r>
      <w:r w:rsidR="009E5E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8F49D5" w:rsidRPr="002140A7">
        <w:rPr>
          <w:rFonts w:ascii="Times New Roman" w:hAnsi="Times New Roman" w:cs="Times New Roman"/>
          <w:sz w:val="27"/>
          <w:szCs w:val="27"/>
        </w:rPr>
        <w:t>Об организации похоронного дела,  содержании мест погребения и кладбищ на территории муниципального образования Ивановского сельсовета Кочубеевского района Ставропольского края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E5E9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Уставом муниципального образования Ивановского сельсовета</w:t>
      </w:r>
      <w:r w:rsidR="004B1BA0" w:rsidRPr="00CC2D1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>, Совет депутатов муниципального образования Ивановского сельсовета</w:t>
      </w:r>
      <w:r w:rsidR="004B1BA0" w:rsidRPr="00CC2D1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4B1BA0" w:rsidRPr="00EE5191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1BA0" w:rsidRPr="00EE5191" w:rsidRDefault="004B1BA0" w:rsidP="004B1B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E5191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4B1BA0" w:rsidRPr="00EE5191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6BE1" w:rsidRPr="00096BE1" w:rsidRDefault="004B1BA0" w:rsidP="00096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E1">
        <w:rPr>
          <w:rFonts w:ascii="Times New Roman" w:eastAsia="Times New Roman" w:hAnsi="Times New Roman"/>
          <w:sz w:val="28"/>
          <w:szCs w:val="28"/>
        </w:rPr>
        <w:t xml:space="preserve">1. </w:t>
      </w:r>
      <w:r w:rsidR="004E654B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</w:t>
      </w:r>
      <w:r w:rsidR="009A5E49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погребения лиц 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иных вероисповеданий</w:t>
      </w:r>
      <w:r w:rsidR="009A5E49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BE1" w:rsidRPr="00731B5C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096BE1" w:rsidRPr="00731B5C">
        <w:rPr>
          <w:rFonts w:ascii="Times New Roman" w:hAnsi="Times New Roman"/>
          <w:sz w:val="28"/>
          <w:szCs w:val="28"/>
        </w:rPr>
        <w:t xml:space="preserve"> сущес</w:t>
      </w:r>
      <w:r w:rsidR="00096BE1" w:rsidRPr="00096BE1">
        <w:rPr>
          <w:rFonts w:ascii="Times New Roman" w:hAnsi="Times New Roman"/>
          <w:sz w:val="28"/>
          <w:szCs w:val="28"/>
        </w:rPr>
        <w:t>твующего</w:t>
      </w:r>
      <w:r w:rsidR="009E5E9A">
        <w:rPr>
          <w:rFonts w:ascii="Times New Roman" w:hAnsi="Times New Roman"/>
          <w:sz w:val="28"/>
          <w:szCs w:val="28"/>
        </w:rPr>
        <w:t xml:space="preserve"> общественного</w:t>
      </w:r>
      <w:r w:rsidR="00B349DB">
        <w:rPr>
          <w:rFonts w:ascii="Times New Roman" w:hAnsi="Times New Roman"/>
          <w:sz w:val="28"/>
          <w:szCs w:val="28"/>
        </w:rPr>
        <w:t xml:space="preserve"> кладбища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E49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9A5E49" w:rsidRPr="006070D6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A5E49" w:rsidRPr="006070D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A5E49" w:rsidRPr="006070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9A5E49" w:rsidRPr="00096BE1">
        <w:rPr>
          <w:rFonts w:ascii="Times New Roman" w:eastAsia="Times New Roman" w:hAnsi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Ставропольский край, Кочубеевский район, село Ивановское, кадастровый </w:t>
      </w:r>
      <w:r w:rsidR="006070D6">
        <w:rPr>
          <w:rFonts w:ascii="Times New Roman" w:eastAsia="Times New Roman" w:hAnsi="Times New Roman"/>
          <w:sz w:val="28"/>
          <w:szCs w:val="28"/>
          <w:lang w:eastAsia="ru-RU"/>
        </w:rPr>
        <w:t>квартал 26:15:250603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F92" w:rsidRDefault="008D3F92" w:rsidP="008D3F9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E5E9A" w:rsidRPr="009E5E9A" w:rsidRDefault="009E5E9A" w:rsidP="008D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8"/>
          <w:szCs w:val="28"/>
        </w:rPr>
        <w:t>2.</w:t>
      </w:r>
      <w:r w:rsidR="00096BE1" w:rsidRPr="00096BE1">
        <w:rPr>
          <w:sz w:val="28"/>
          <w:szCs w:val="28"/>
        </w:rPr>
        <w:t xml:space="preserve"> </w:t>
      </w:r>
      <w:r w:rsidR="00096BE1" w:rsidRPr="009E5E9A">
        <w:rPr>
          <w:rFonts w:ascii="Times New Roman" w:hAnsi="Times New Roman" w:cs="Times New Roman"/>
          <w:sz w:val="28"/>
          <w:szCs w:val="28"/>
        </w:rPr>
        <w:t>Эксплуатация и содержание</w:t>
      </w:r>
      <w:r w:rsidR="008A26A3">
        <w:rPr>
          <w:rFonts w:ascii="Times New Roman" w:hAnsi="Times New Roman" w:cs="Times New Roman"/>
          <w:sz w:val="28"/>
          <w:szCs w:val="28"/>
        </w:rPr>
        <w:t>,</w:t>
      </w:r>
      <w:r w:rsidR="00096BE1" w:rsidRPr="009E5E9A">
        <w:rPr>
          <w:rFonts w:ascii="Times New Roman" w:hAnsi="Times New Roman" w:cs="Times New Roman"/>
          <w:sz w:val="28"/>
          <w:szCs w:val="28"/>
        </w:rPr>
        <w:t xml:space="preserve"> выделенного земельного участка</w:t>
      </w:r>
      <w:r w:rsidR="008A26A3">
        <w:rPr>
          <w:rFonts w:ascii="Times New Roman" w:hAnsi="Times New Roman" w:cs="Times New Roman"/>
          <w:sz w:val="28"/>
          <w:szCs w:val="28"/>
        </w:rPr>
        <w:t>,</w:t>
      </w:r>
      <w:r w:rsidR="00096BE1" w:rsidRPr="009E5E9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ar40" w:history="1">
        <w:r w:rsidRPr="009E5E9A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>
        <w:rPr>
          <w:rFonts w:ascii="Times New Roman" w:hAnsi="Times New Roman" w:cs="Times New Roman"/>
        </w:rPr>
        <w:t>м</w:t>
      </w:r>
      <w:r w:rsidRPr="009E5E9A">
        <w:rPr>
          <w:rFonts w:ascii="Times New Roman" w:hAnsi="Times New Roman" w:cs="Times New Roman"/>
          <w:sz w:val="27"/>
          <w:szCs w:val="27"/>
        </w:rPr>
        <w:t xml:space="preserve"> об организации похоронного дела, содержании мест погребения и кладбищ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7"/>
          <w:szCs w:val="27"/>
        </w:rPr>
        <w:t xml:space="preserve"> утвержденного </w:t>
      </w:r>
      <w:r w:rsidR="008A26A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ешением Совета депутатов муниципального образования Ивановского сельсовета Кочубеевского района Ставропольского края №</w:t>
      </w:r>
      <w:r w:rsidR="008A26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350 от 11 февраля 2015.</w:t>
      </w:r>
    </w:p>
    <w:p w:rsidR="00096BE1" w:rsidRPr="00E37717" w:rsidRDefault="00096BE1" w:rsidP="009E5E9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7717">
        <w:rPr>
          <w:sz w:val="28"/>
          <w:szCs w:val="28"/>
        </w:rPr>
        <w:t>2.</w:t>
      </w:r>
      <w:r w:rsidR="008A26A3">
        <w:rPr>
          <w:sz w:val="28"/>
          <w:szCs w:val="28"/>
        </w:rPr>
        <w:t>1</w:t>
      </w:r>
      <w:r w:rsidRPr="00E37717">
        <w:rPr>
          <w:sz w:val="28"/>
          <w:szCs w:val="28"/>
        </w:rPr>
        <w:t xml:space="preserve">. </w:t>
      </w:r>
      <w:r w:rsidR="00E37717" w:rsidRPr="00E37717">
        <w:rPr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  <w:r w:rsidRPr="00E37717">
        <w:rPr>
          <w:i/>
          <w:sz w:val="28"/>
          <w:szCs w:val="28"/>
        </w:rPr>
        <w:t xml:space="preserve"> </w:t>
      </w:r>
      <w:r w:rsidRPr="00E37717">
        <w:rPr>
          <w:sz w:val="28"/>
          <w:szCs w:val="28"/>
        </w:rPr>
        <w:t>несет ответственность за</w:t>
      </w:r>
      <w:r w:rsidR="00E37717" w:rsidRPr="00E37717">
        <w:rPr>
          <w:sz w:val="28"/>
          <w:szCs w:val="28"/>
        </w:rPr>
        <w:t xml:space="preserve"> учет и</w:t>
      </w:r>
      <w:r w:rsidRPr="00E37717">
        <w:rPr>
          <w:sz w:val="28"/>
          <w:szCs w:val="28"/>
        </w:rPr>
        <w:t xml:space="preserve"> порядок на отведенном участке.</w:t>
      </w:r>
    </w:p>
    <w:p w:rsidR="009A5E49" w:rsidRPr="009A5E49" w:rsidRDefault="004B1BA0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E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A5E49" w:rsidRPr="009A5E49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7" w:history="1">
        <w:r w:rsidR="009A5E49" w:rsidRPr="009A5E49">
          <w:rPr>
            <w:rStyle w:val="ab"/>
            <w:rFonts w:ascii="Times New Roman" w:hAnsi="Times New Roman"/>
            <w:sz w:val="28"/>
            <w:szCs w:val="28"/>
          </w:rPr>
          <w:t>www.ivanovskoe26.ru</w:t>
        </w:r>
      </w:hyperlink>
      <w:r w:rsidR="009A5E49" w:rsidRPr="009A5E49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края.</w:t>
      </w:r>
    </w:p>
    <w:p w:rsidR="008D3F92" w:rsidRDefault="008D3F92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5E4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7B1128">
        <w:rPr>
          <w:rFonts w:ascii="Times New Roman" w:hAnsi="Times New Roman"/>
          <w:sz w:val="28"/>
          <w:szCs w:val="28"/>
        </w:rPr>
        <w:t>оставляю за собой</w:t>
      </w:r>
      <w:r w:rsidRPr="009A5E49">
        <w:rPr>
          <w:rFonts w:ascii="Times New Roman" w:hAnsi="Times New Roman"/>
          <w:sz w:val="28"/>
          <w:szCs w:val="28"/>
        </w:rPr>
        <w:t>.</w:t>
      </w:r>
    </w:p>
    <w:p w:rsidR="008D3F92" w:rsidRDefault="008D3F92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5E4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E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A5E49" w:rsidRPr="009A5E49" w:rsidRDefault="009A5E49" w:rsidP="009A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E49">
        <w:rPr>
          <w:rFonts w:ascii="Times New Roman" w:hAnsi="Times New Roman"/>
          <w:sz w:val="28"/>
          <w:szCs w:val="28"/>
        </w:rPr>
        <w:t>Ивановского сельсовета</w:t>
      </w:r>
    </w:p>
    <w:p w:rsidR="009A5E49" w:rsidRPr="009A5E49" w:rsidRDefault="009A5E49" w:rsidP="009A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E49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9A5E49">
        <w:rPr>
          <w:rFonts w:ascii="Times New Roman" w:hAnsi="Times New Roman"/>
          <w:sz w:val="28"/>
          <w:szCs w:val="28"/>
        </w:rPr>
        <w:tab/>
      </w:r>
      <w:r w:rsidRPr="009A5E49">
        <w:rPr>
          <w:rFonts w:ascii="Times New Roman" w:hAnsi="Times New Roman"/>
          <w:sz w:val="28"/>
          <w:szCs w:val="28"/>
        </w:rPr>
        <w:tab/>
      </w:r>
      <w:r w:rsidRPr="009A5E49">
        <w:rPr>
          <w:rFonts w:ascii="Times New Roman" w:hAnsi="Times New Roman"/>
          <w:sz w:val="28"/>
          <w:szCs w:val="28"/>
        </w:rPr>
        <w:tab/>
        <w:t>А.И. Солдатов</w:t>
      </w:r>
    </w:p>
    <w:p w:rsidR="004B1BA0" w:rsidRPr="00EE5191" w:rsidRDefault="004B1BA0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A0" w:rsidRPr="00EE5191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Pr="00EE5191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51A1F" w:rsidRDefault="00F51A1F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571E5" w:rsidRPr="00F7362A" w:rsidRDefault="009571E5" w:rsidP="00F73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9571E5" w:rsidRPr="00F7362A" w:rsidSect="006B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39" w:rsidRDefault="00C72939" w:rsidP="006B623B">
      <w:pPr>
        <w:spacing w:after="0" w:line="240" w:lineRule="auto"/>
      </w:pPr>
      <w:r>
        <w:separator/>
      </w:r>
    </w:p>
  </w:endnote>
  <w:endnote w:type="continuationSeparator" w:id="1">
    <w:p w:rsidR="00C72939" w:rsidRDefault="00C72939" w:rsidP="006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39" w:rsidRDefault="00C72939" w:rsidP="006B623B">
      <w:pPr>
        <w:spacing w:after="0" w:line="240" w:lineRule="auto"/>
      </w:pPr>
      <w:r>
        <w:separator/>
      </w:r>
    </w:p>
  </w:footnote>
  <w:footnote w:type="continuationSeparator" w:id="1">
    <w:p w:rsidR="00C72939" w:rsidRDefault="00C72939" w:rsidP="006B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C1F"/>
    <w:multiLevelType w:val="hybridMultilevel"/>
    <w:tmpl w:val="BE7C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F4B"/>
    <w:rsid w:val="00096BE1"/>
    <w:rsid w:val="00105404"/>
    <w:rsid w:val="001944B4"/>
    <w:rsid w:val="001C6C19"/>
    <w:rsid w:val="001E4DC9"/>
    <w:rsid w:val="001F2864"/>
    <w:rsid w:val="00205F05"/>
    <w:rsid w:val="00222650"/>
    <w:rsid w:val="002806B0"/>
    <w:rsid w:val="0029102B"/>
    <w:rsid w:val="002B2203"/>
    <w:rsid w:val="002C20F6"/>
    <w:rsid w:val="002C21F2"/>
    <w:rsid w:val="002C78C1"/>
    <w:rsid w:val="00327CA9"/>
    <w:rsid w:val="00387A86"/>
    <w:rsid w:val="003921CE"/>
    <w:rsid w:val="003E7C37"/>
    <w:rsid w:val="00400C7D"/>
    <w:rsid w:val="0047207D"/>
    <w:rsid w:val="0048206C"/>
    <w:rsid w:val="00495C06"/>
    <w:rsid w:val="004B1BA0"/>
    <w:rsid w:val="004E654B"/>
    <w:rsid w:val="00521394"/>
    <w:rsid w:val="00596F1C"/>
    <w:rsid w:val="005A4E1B"/>
    <w:rsid w:val="005D0FD8"/>
    <w:rsid w:val="006070D6"/>
    <w:rsid w:val="00624176"/>
    <w:rsid w:val="006313F1"/>
    <w:rsid w:val="00686152"/>
    <w:rsid w:val="00695F29"/>
    <w:rsid w:val="006B623B"/>
    <w:rsid w:val="00721985"/>
    <w:rsid w:val="00731B5C"/>
    <w:rsid w:val="00751153"/>
    <w:rsid w:val="007B1128"/>
    <w:rsid w:val="007E4C2E"/>
    <w:rsid w:val="008263CC"/>
    <w:rsid w:val="008A26A3"/>
    <w:rsid w:val="008A6F6C"/>
    <w:rsid w:val="008D3F92"/>
    <w:rsid w:val="008F49D5"/>
    <w:rsid w:val="00935822"/>
    <w:rsid w:val="00942227"/>
    <w:rsid w:val="009571E5"/>
    <w:rsid w:val="00991EEA"/>
    <w:rsid w:val="009A5E49"/>
    <w:rsid w:val="009D4AE6"/>
    <w:rsid w:val="009E5E9A"/>
    <w:rsid w:val="00A675AA"/>
    <w:rsid w:val="00A870C5"/>
    <w:rsid w:val="00A97E72"/>
    <w:rsid w:val="00B349DB"/>
    <w:rsid w:val="00B70F0C"/>
    <w:rsid w:val="00B76FF8"/>
    <w:rsid w:val="00BC1F4B"/>
    <w:rsid w:val="00BD7E6C"/>
    <w:rsid w:val="00BF4CB0"/>
    <w:rsid w:val="00C33CCC"/>
    <w:rsid w:val="00C47F1E"/>
    <w:rsid w:val="00C54D92"/>
    <w:rsid w:val="00C72939"/>
    <w:rsid w:val="00C83A12"/>
    <w:rsid w:val="00C91432"/>
    <w:rsid w:val="00C96AEE"/>
    <w:rsid w:val="00CC2D14"/>
    <w:rsid w:val="00D02955"/>
    <w:rsid w:val="00D7068F"/>
    <w:rsid w:val="00D77FBF"/>
    <w:rsid w:val="00DE7590"/>
    <w:rsid w:val="00E12159"/>
    <w:rsid w:val="00E37717"/>
    <w:rsid w:val="00E63813"/>
    <w:rsid w:val="00E75FC6"/>
    <w:rsid w:val="00EB00BF"/>
    <w:rsid w:val="00F51A1F"/>
    <w:rsid w:val="00F57961"/>
    <w:rsid w:val="00F7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C1F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C1F4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1B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BA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7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F7362A"/>
    <w:rPr>
      <w:i/>
      <w:iCs/>
    </w:rPr>
  </w:style>
  <w:style w:type="paragraph" w:customStyle="1" w:styleId="s1">
    <w:name w:val="s_1"/>
    <w:basedOn w:val="a"/>
    <w:rsid w:val="00F7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5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2020-09-07T08:24:00Z</cp:lastPrinted>
  <dcterms:created xsi:type="dcterms:W3CDTF">2020-09-07T07:56:00Z</dcterms:created>
  <dcterms:modified xsi:type="dcterms:W3CDTF">2020-09-15T07:46:00Z</dcterms:modified>
</cp:coreProperties>
</file>