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BE" w:rsidRDefault="00F130BE" w:rsidP="00F130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F130BE" w:rsidRDefault="00F130BE" w:rsidP="00F130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130BE" w:rsidRDefault="00F130BE" w:rsidP="00F130B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КОЧУБЕЕВСКОГО РАЙОНА СТАВРОПОЛЬСКОГО КРАЯ</w:t>
      </w:r>
    </w:p>
    <w:p w:rsidR="00F130BE" w:rsidRDefault="00F130BE" w:rsidP="00F1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0BE" w:rsidRDefault="00F130BE" w:rsidP="00F1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0BE" w:rsidRDefault="00F130BE" w:rsidP="00F1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29 декабря 2012 года                            с. Ивановское                                 № 232</w:t>
      </w:r>
      <w:proofErr w:type="gramStart"/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</w: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О</w:t>
      </w:r>
      <w:proofErr w:type="gramEnd"/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б утвержде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нии положения о резервном фонде администрации муниципального образования Ивановского сельсовета Кочубеевского района Ставропольского края.</w:t>
      </w:r>
    </w:p>
    <w:p w:rsidR="00F130BE" w:rsidRDefault="00F130BE" w:rsidP="00F1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F130BE" w:rsidRPr="00E05995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</w:t>
      </w: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В соответствии с Федеральным законом РФ от 6 октября 2003 года № 131-ФЗ "Об общих принципах организации местного самоуправления в РФ", ст. 81 Бюджетного кодекса РФ, </w:t>
      </w:r>
      <w:r w:rsidRPr="00E05995">
        <w:rPr>
          <w:rFonts w:ascii="Times New Roman" w:eastAsiaTheme="minorHAnsi" w:hAnsi="Times New Roman"/>
          <w:bCs/>
          <w:sz w:val="28"/>
          <w:szCs w:val="28"/>
        </w:rPr>
        <w:t>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  <w:r w:rsidRPr="00E059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130BE" w:rsidRDefault="00F130BE" w:rsidP="00F1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    </w:t>
      </w: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1. Утвердить положение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о резервном фонде администрации</w:t>
      </w: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муниципального образования Ивановского сельсовета Кочубеевского района Ставропольского края, согласно приложению.</w:t>
      </w:r>
    </w:p>
    <w:p w:rsidR="00F130BE" w:rsidRDefault="00F130BE" w:rsidP="00F1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F130BE" w:rsidRDefault="00F130BE" w:rsidP="00F1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    </w:t>
      </w: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Главному специалисту – главному бухгалтеру</w:t>
      </w: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Ивановского сельсовета</w:t>
      </w: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по ведению бухгалтерского учета (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Долматова И.И.</w:t>
      </w: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):</w:t>
      </w: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 xml:space="preserve">2.1. Обеспечивать финансирование расходов из резервного фонда администрации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муниципального образования Ивановского сельсовета</w:t>
      </w: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, в соответствии с Положением о резервном фонде администрации 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муниципального образования Ивановского сельсовета.</w:t>
      </w: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</w:t>
      </w:r>
    </w:p>
    <w:p w:rsidR="00F130BE" w:rsidRDefault="00F130BE" w:rsidP="00F1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2.2. При ежегодной разработке проекта бюджета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муниципального образования Ивановского сельсовета</w:t>
      </w: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на очередной финансовый год обеспечивать создание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резервного фонда администрации</w:t>
      </w: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муниципального образования Ивановского сельсовета</w:t>
      </w: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на финансирование неп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редвиденных расходов.</w:t>
      </w:r>
    </w:p>
    <w:p w:rsidR="00F130BE" w:rsidRDefault="00F130BE" w:rsidP="00F130B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 xml:space="preserve">         </w:t>
      </w: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3. </w:t>
      </w:r>
      <w:r w:rsidRPr="00B73996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данное постановление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 и на официальном сайте </w:t>
      </w:r>
      <w:proofErr w:type="gramStart"/>
      <w:r w:rsidRPr="00B73996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B7399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 по адресу: </w:t>
      </w:r>
      <w:hyperlink r:id="rId4" w:history="1">
        <w:r w:rsidRPr="00B7399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B7399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B7399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ivanovskoe</w:t>
        </w:r>
        <w:r w:rsidRPr="00B7399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26.</w:t>
        </w:r>
        <w:r w:rsidRPr="00B7399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t>.</w:t>
      </w:r>
    </w:p>
    <w:p w:rsidR="00F130BE" w:rsidRDefault="00F130BE" w:rsidP="00F130BE">
      <w:pPr>
        <w:spacing w:after="0" w:line="240" w:lineRule="exact"/>
        <w:ind w:firstLine="708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lastRenderedPageBreak/>
        <w:t xml:space="preserve">            </w:t>
      </w: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4. Настоящее постановление вступает в силу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со дня его опубликования (обнародования)</w:t>
      </w: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.</w:t>
      </w:r>
    </w:p>
    <w:p w:rsidR="00F130BE" w:rsidRDefault="00F130BE" w:rsidP="00F130BE">
      <w:pPr>
        <w:spacing w:after="0" w:line="240" w:lineRule="exact"/>
        <w:ind w:firstLine="708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F130BE" w:rsidRDefault="00F130BE" w:rsidP="00F130BE">
      <w:pPr>
        <w:spacing w:after="0" w:line="240" w:lineRule="exact"/>
        <w:ind w:firstLine="708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F130BE" w:rsidRDefault="00F130BE" w:rsidP="00F130BE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354E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F130BE" w:rsidRDefault="00F130BE" w:rsidP="00F130BE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F130BE" w:rsidRDefault="00F130BE" w:rsidP="00F130BE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A354E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354E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А.И.Солдатов</w:t>
      </w:r>
    </w:p>
    <w:p w:rsidR="00F130BE" w:rsidRDefault="00F130BE" w:rsidP="00F130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F130BE" w:rsidRDefault="00F130BE" w:rsidP="00F1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F130BE" w:rsidRDefault="00F130BE" w:rsidP="00F1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F130BE" w:rsidRDefault="00F130BE" w:rsidP="00F1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F130BE" w:rsidRDefault="00F130BE" w:rsidP="00F13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F130BE" w:rsidRDefault="00F130BE" w:rsidP="00F130BE">
      <w:pPr>
        <w:adjustRightInd w:val="0"/>
        <w:spacing w:after="0" w:line="240" w:lineRule="auto"/>
        <w:ind w:left="5664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130BE" w:rsidRDefault="00F130BE" w:rsidP="00F130BE">
      <w:pPr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130BE" w:rsidRDefault="00F130BE" w:rsidP="00F130BE">
      <w:pPr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</w:p>
    <w:p w:rsidR="00F130BE" w:rsidRDefault="00F130BE" w:rsidP="00F130BE">
      <w:pPr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 2012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232</w:t>
      </w:r>
    </w:p>
    <w:p w:rsidR="00F130BE" w:rsidRPr="007303B9" w:rsidRDefault="00F130BE" w:rsidP="00F130BE">
      <w:pPr>
        <w:spacing w:after="0" w:line="240" w:lineRule="auto"/>
        <w:jc w:val="right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</w:r>
    </w:p>
    <w:p w:rsidR="00F130BE" w:rsidRDefault="00F130BE" w:rsidP="00F13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Положение</w:t>
      </w: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о резервном фонде </w:t>
      </w:r>
      <w:proofErr w:type="gramStart"/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администрации</w:t>
      </w:r>
      <w:r w:rsidRPr="007303B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</w:r>
    </w:p>
    <w:p w:rsidR="00F130BE" w:rsidRDefault="00F130BE" w:rsidP="00F130BE">
      <w:pPr>
        <w:spacing w:after="0" w:line="240" w:lineRule="auto"/>
        <w:jc w:val="center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1.Общие положения.</w:t>
      </w:r>
    </w:p>
    <w:p w:rsidR="00F130BE" w:rsidRDefault="00F130BE" w:rsidP="00F130BE">
      <w:pPr>
        <w:spacing w:after="0" w:line="240" w:lineRule="auto"/>
        <w:jc w:val="center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    1.1.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Настоящее Положение разработано в соответствии со статьей 81 Бюджетного кодекса Российской Федерации, статьей 14 Федерального закона от 06.10.2003 года №131-Ф3 «Об общих принципах организации местного самоуправления в Российской Федерации» и устанавливает порядок формирования и использования бюджетных </w:t>
      </w:r>
      <w:proofErr w:type="gramStart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ассигнований резервного фонда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администрации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муниципального образования Ивановского сельсовета Кочубеевского района Ставропольского края</w:t>
      </w:r>
      <w:proofErr w:type="gramEnd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.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F130BE" w:rsidRDefault="00F130BE" w:rsidP="00F130BE">
      <w:pPr>
        <w:spacing w:after="0" w:line="240" w:lineRule="auto"/>
        <w:jc w:val="center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2. Цели и задачи.</w:t>
      </w:r>
    </w:p>
    <w:p w:rsidR="00F130BE" w:rsidRDefault="00F130BE" w:rsidP="00F130BE">
      <w:pPr>
        <w:spacing w:after="0" w:line="240" w:lineRule="auto"/>
        <w:jc w:val="center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    2.1.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Резервный фонд администрации муниципального образования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Ивановского сельсовета Кочубеевского района Ставропольского края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входящих в обязанности и компетенцию  муниципального образования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lastRenderedPageBreak/>
        <w:t xml:space="preserve">Ивановского сельсовета Кочубеевского района Ставропольского края, в том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числе </w:t>
      </w:r>
      <w:proofErr w:type="gramStart"/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: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- проведение аварийно-восстановительных работ по предупреждению ликвидации последствий стихийных бедствий и других чрезвычайных ситуаций, имевших место в текущем финансовом году;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- развертывание и содержание временных пунктов проживания и питания для эвакуируемых пострадавших граждан в течение необходи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мого срока, но не более месяца;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- проведение поисковых и аварийно-спасательных работ, аварийно-восстановительных и других неотложных работ на объектах жилищно-коммунального хозяйства, социальной сферы, пострадавших в результа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те чрезвычайных ситуаций;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- оказание единовременной материальной и (или) гуманитарной помощи пострадавшим от ч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резвычайных ситуаций гражданам;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- создание и содержание резервов материально-технических средств;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- приобретение для учреждений бюджетной сферы средств индивидуальной защиты;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- поощрение участников ликвидации чрезвычайных ситуаций;</w:t>
      </w:r>
      <w:proofErr w:type="gramStart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-</w:t>
      </w:r>
      <w:proofErr w:type="gramEnd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проведение экстренных противоэпидемических мероприятий, внепланового капитального ремонта объектов жилищно-коммунального хозяйства, бюджетных учреждений, приобретение для них необходимого инвентаря и оборудования;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- оказание единовременной финансовой поддержки общественным организациям и объединениям, иным юридическим лицам;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- финансирование затрат, связанных с защитой интересов органов м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естного самоуправления в судах;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- проведение встреч, симпозиумов, выставок, ярмарок и семинаров по проблемам, имеющим значение для поселения, либо учас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тие в аналогичных мероприятиях;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- оказание разовой материальной помощи или разо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вых поощрений физическим лицам;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- оказание социальной поддержки отдельным категориям граждан;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- проведение торжественных мероприятий, посвященным памятным и юбилейным датам;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- проведение отдельных разовых праздничных и культурно-массовых мероприятий, включая участие поселения в фестивалях, конкурсах, соревнованиях, проводимых за пределами по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селения, поощрение победителей;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- разовое премирование, оказание материальной помощи или вручение ценных подарков коллективам организаций (юридическим лицам) в связи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их юбилейными датами;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- иных расходов, возникших в очередном году вследствие непредвиденных обстоятельств.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 xml:space="preserve">                     3.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Порядок формирования средств резервного фонда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.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    3.1.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Резервный фонд формируется за счет собственных (налоговых и неналоговых) доходов </w:t>
      </w:r>
      <w:proofErr w:type="gramStart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бюджета  муниципального образования Ивановского сельсовета Кочубеевского района Ставропольского края</w:t>
      </w:r>
      <w:proofErr w:type="gramEnd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.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    3.2.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Размер резервного ф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онда устанавливается решением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</w:t>
      </w:r>
      <w:proofErr w:type="gramStart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Совета депутатов муниципального образования Ивановского сельсовета Кочубеевского района Ставропольского края</w:t>
      </w:r>
      <w:proofErr w:type="gramEnd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на соответствующий финансовый год и не может превышать 3 процента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общего объема расходов.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    3.3.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муниципального образования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Ивановского сельсовета Кочубеевского района Ставропольского края.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    3.4.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Введение механизма сокращения бюджетных ассигнований по расходам бюджета поселения распространяется и на размер резервного фонда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 xml:space="preserve">                      4.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Порядок расходо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вания средств резервного фонда.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    4.1.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Средства резервного фонда предоставляются на безвозвратной и безвозмездной основе в пределах размера резервного фонда, утвержденного решением </w:t>
      </w:r>
      <w:proofErr w:type="gramStart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Совета депутатов муниципального образования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Ивановского сельсовета Кочубеевско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го района Ставропольского края</w:t>
      </w:r>
      <w:proofErr w:type="gramEnd"/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.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    4.2.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Основанием для предоставления средств резервного фонда является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постановление администрации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муниципального образования Ивановского сельсовета Кочубеевского района Ставропольского края,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контроля за</w:t>
      </w:r>
      <w:proofErr w:type="gramEnd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использованием предоставленных средств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резервного фонда.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 xml:space="preserve">          4.3.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Основанием для подготовки проекта постановления о выделении денежных средств из резервного фонда является соответствующее поручение </w:t>
      </w:r>
      <w:proofErr w:type="gramStart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главы  муниципального образования Ивановского сельсовета Кочубеевского района Ставропольского края</w:t>
      </w:r>
      <w:proofErr w:type="gramEnd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главному специалисту - главному бухгалтеру администрации муниципального образования Ивановского сельсовета на основании письменного мо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тивированного обращения.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    4.4.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К обращению, указанному в пункте 4.3 настоя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щего Положения, прилагаются: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-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документы, послужившие основанием для обращения (при их наличии);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-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расчет размера предлагаемых для предоставления средств из резервного фонда;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-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документы, подтверждающие обоснованность произведенного расчета предлагаемых для выделения средств из резервного фонда.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 xml:space="preserve">При необходимости, к указанному обращению прилагаются также иные 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lastRenderedPageBreak/>
        <w:t>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 xml:space="preserve">Должностное лицо, подписавшее обращение, содержащее просьбу о предоставлении средств из резервного фонда, несет персональную ответственность за законность и обоснованность представленных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документов.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 xml:space="preserve">          4.5.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</w:t>
      </w:r>
      <w:proofErr w:type="gramStart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муниципального образования Ивановского сельсовета Кочубеевского района Ста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вропольского края.</w:t>
      </w:r>
      <w:proofErr w:type="gramEnd"/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    4.6.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специалист администрации Ивановского сельсовета по ведению бухгалтерского учета (главный специалист - главный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бухгалтер).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    4.7.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Финансирование расходов из резервного фонда осуществляется с учётом </w:t>
      </w:r>
      <w:proofErr w:type="gramStart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исполнения доходной части бюджета администрации  муниципального образования Ивановского сельсовета Кочубеевского района Ставропольского</w:t>
      </w:r>
      <w:proofErr w:type="gramEnd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края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 xml:space="preserve">          4.8.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Главный специалист – главный бухгалтер администрации муниципального образования Ивановского сельсовета в соответствии с постановлением (распоряжением)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администрации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муниципального образования Ивановского сельсовета Кочубеевского района Ставропольского края осуществляет перечисление денежных средств в порядке, установленном для казначейского исполнения </w:t>
      </w:r>
      <w:proofErr w:type="gramStart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расходов бюджета 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.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F130BE" w:rsidRDefault="00F130BE" w:rsidP="00F130BE">
      <w:pPr>
        <w:spacing w:after="0" w:line="240" w:lineRule="auto"/>
        <w:jc w:val="center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5.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Управлен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ие средствами резервного фонда.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 xml:space="preserve">          5.1.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Управление средствами резервного фонда осуществляется на основан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ии настоящего Положения.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    5.2.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Постановление </w:t>
      </w:r>
      <w:proofErr w:type="gramStart"/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администрации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муниципального образования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Ивановского сельсовета Кочубеевского района Ставропольского края</w:t>
      </w:r>
      <w:proofErr w:type="gramEnd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является: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proofErr w:type="gramStart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- основанием для внесения соответствующих изменений в сводную бюджетную роспись бюджета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администрации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муниципального образования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Ивановского сельсовета Кочубеевского района Ставропольского края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- основанием для возникновения расходных обязательств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администрации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муниципального образования Ивановского сельсовета Кочубеевского района Ставропольского края, подлежащих исполнению после внесения соответствующих изменений в реестр расходных обязательств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lastRenderedPageBreak/>
        <w:t>администрации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муниципального образования Ивановского сельсовета Кочубеевского района Ставропольского края.</w:t>
      </w:r>
      <w:proofErr w:type="gramEnd"/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    5.3.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Средства резервного фонда, предоставленные в соответствии с постановлением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администрации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муниципального образования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Ивановского сельсовета Кочубеевского района Ставропольского края, подлежат использованию в течение финансового года, для исполнения расходных обязательств, в котором они были предназначены.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6.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Порядок учета и контроля использования средств резервного фонда и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отчетность об их использовании.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    6.1.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Выделенные из резервного фонда средства отражаются в бюджетной отчетности согласно соответствующим кодам бюджетной классификац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ии Российской Федерации.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    6.2.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Финансовый отдел ведёт учёт расходования средств резервного фонда, а также осуществляет текущий </w:t>
      </w:r>
      <w:proofErr w:type="gramStart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контроль за</w:t>
      </w:r>
      <w:proofErr w:type="gramEnd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испол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ьзованием средств фонда.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 xml:space="preserve">          6.3.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Предприятия, учреждения и организации, получившие помощь из резервного фонда, в месячный срок по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сле её получения представляют в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администрации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муниципального образования Ивановского сельсовета Кочубеевского района Ставропольского края отчёт об использовании выделенных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средств.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         6.4.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Средства, используемые не по целевому назначению, подлежат возврату в бюджет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администрации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муниципального образования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>Ивановского сельсовета Кочубеевского района Ставропольского края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 xml:space="preserve">          6.5.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ом Российской Федерации.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 xml:space="preserve">          6.6.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В целях исполнения настоящего положения финансовому отделу предоставляется право получения полной и достоверной информации от получателей денежных сред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ств из резервного фонда.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  <w:t xml:space="preserve">          6.7.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Отчет об использовании бюджетных </w:t>
      </w:r>
      <w:proofErr w:type="gramStart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ассигнований резервного фонда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администрации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муниципального образования Ивановского сельсовета Кочубеевского района Ставропольского края</w:t>
      </w:r>
      <w:proofErr w:type="gramEnd"/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прилагается к ежеквартальному и годовому отчетам об исполнении бюджета </w:t>
      </w:r>
      <w:r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>администрации</w:t>
      </w: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t xml:space="preserve"> муниципального образования Ивановского сельсовета Кочубеевского района Ставропольского края за соответствующий финансовый год.</w:t>
      </w:r>
    </w:p>
    <w:p w:rsidR="00F130BE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</w:p>
    <w:p w:rsidR="00F130BE" w:rsidRPr="00B927F9" w:rsidRDefault="00F130BE" w:rsidP="00F130BE">
      <w:pPr>
        <w:spacing w:after="0" w:line="240" w:lineRule="auto"/>
        <w:jc w:val="both"/>
        <w:rPr>
          <w:rFonts w:ascii="Times New Roman" w:eastAsia="Times New Roman" w:hAnsi="Times New Roman"/>
          <w:color w:val="252519"/>
          <w:sz w:val="28"/>
          <w:szCs w:val="28"/>
          <w:lang w:eastAsia="ru-RU"/>
        </w:rPr>
      </w:pPr>
      <w:r w:rsidRPr="00B927F9">
        <w:rPr>
          <w:rFonts w:ascii="Times New Roman" w:eastAsia="Times New Roman" w:hAnsi="Times New Roman"/>
          <w:color w:val="252519"/>
          <w:sz w:val="28"/>
          <w:szCs w:val="28"/>
          <w:lang w:eastAsia="ru-RU"/>
        </w:rPr>
        <w:br/>
      </w:r>
    </w:p>
    <w:p w:rsidR="00F130BE" w:rsidRPr="00114133" w:rsidRDefault="00F130BE" w:rsidP="00F130BE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114133">
        <w:rPr>
          <w:rFonts w:ascii="Times New Roman" w:hAnsi="Times New Roman"/>
          <w:bCs/>
          <w:sz w:val="28"/>
          <w:szCs w:val="28"/>
        </w:rPr>
        <w:t>Управляющий делами администрации</w:t>
      </w:r>
    </w:p>
    <w:p w:rsidR="00F130BE" w:rsidRDefault="00F130BE" w:rsidP="00F130BE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F130BE" w:rsidRDefault="00F130BE" w:rsidP="00F130BE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114133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F130BE" w:rsidRDefault="00F130BE" w:rsidP="00F130BE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251FB7" w:rsidRPr="00F130BE" w:rsidRDefault="00F130BE" w:rsidP="00F130BE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Ставропольского края        </w:t>
      </w:r>
      <w:r w:rsidRPr="00114133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114133">
        <w:rPr>
          <w:rFonts w:ascii="Times New Roman" w:hAnsi="Times New Roman"/>
          <w:bCs/>
          <w:sz w:val="28"/>
          <w:szCs w:val="28"/>
        </w:rPr>
        <w:t xml:space="preserve">         З.В. </w:t>
      </w:r>
      <w:proofErr w:type="spellStart"/>
      <w:r w:rsidRPr="00114133">
        <w:rPr>
          <w:rFonts w:ascii="Times New Roman" w:hAnsi="Times New Roman"/>
          <w:bCs/>
          <w:sz w:val="28"/>
          <w:szCs w:val="28"/>
        </w:rPr>
        <w:t>Гальцева</w:t>
      </w:r>
      <w:proofErr w:type="spellEnd"/>
    </w:p>
    <w:sectPr w:rsidR="00251FB7" w:rsidRPr="00F130BE" w:rsidSect="0025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30BE"/>
    <w:rsid w:val="00251FB7"/>
    <w:rsid w:val="00F1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1965</Words>
  <Characters>11206</Characters>
  <Application>Microsoft Office Word</Application>
  <DocSecurity>0</DocSecurity>
  <Lines>93</Lines>
  <Paragraphs>26</Paragraphs>
  <ScaleCrop>false</ScaleCrop>
  <Company>Grizli777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2015-09-16T09:03:00Z</dcterms:created>
  <dcterms:modified xsi:type="dcterms:W3CDTF">2015-09-16T09:04:00Z</dcterms:modified>
</cp:coreProperties>
</file>