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1" w:rsidRPr="001F54F1" w:rsidRDefault="001F54F1" w:rsidP="001F54F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F54F1">
        <w:rPr>
          <w:rFonts w:ascii="Times New Roman" w:hAnsi="Times New Roman"/>
          <w:b/>
          <w:sz w:val="24"/>
          <w:szCs w:val="24"/>
        </w:rPr>
        <w:t>ПРОЕКТ</w:t>
      </w:r>
    </w:p>
    <w:p w:rsidR="001F54F1" w:rsidRPr="001F54F1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54F1">
        <w:rPr>
          <w:rFonts w:ascii="Times New Roman" w:hAnsi="Times New Roman"/>
          <w:b/>
          <w:sz w:val="24"/>
          <w:szCs w:val="24"/>
        </w:rPr>
        <w:t>РЕШЕНИЕ</w:t>
      </w:r>
    </w:p>
    <w:p w:rsidR="001F54F1" w:rsidRPr="001F54F1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1F54F1" w:rsidRPr="001F54F1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ИВАНОВСКОГО СЕЛЬСОВЕТА КОЧУБЕЕВСКОГО РАЙОНА</w:t>
      </w:r>
    </w:p>
    <w:p w:rsidR="001F54F1" w:rsidRPr="001F54F1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СТАВРОПОЛЬСКОГО КРАЯ ПЯТОГО СОЗЫВА.</w:t>
      </w:r>
    </w:p>
    <w:p w:rsidR="001F54F1" w:rsidRPr="001F54F1" w:rsidRDefault="001F54F1" w:rsidP="001F54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01 марта 2018 г.</w:t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  <w:t xml:space="preserve">с. </w:t>
      </w:r>
      <w:proofErr w:type="gramStart"/>
      <w:r w:rsidRPr="001F54F1">
        <w:rPr>
          <w:rFonts w:ascii="Times New Roman" w:hAnsi="Times New Roman"/>
          <w:sz w:val="24"/>
          <w:szCs w:val="24"/>
        </w:rPr>
        <w:t>Ивановское</w:t>
      </w:r>
      <w:proofErr w:type="gramEnd"/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  <w:t xml:space="preserve">№ 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54F1">
        <w:rPr>
          <w:rFonts w:ascii="Times New Roman" w:eastAsia="Times New Roman" w:hAnsi="Times New Roman"/>
          <w:sz w:val="24"/>
          <w:szCs w:val="24"/>
        </w:rPr>
        <w:t xml:space="preserve">Информация </w:t>
      </w:r>
      <w:r w:rsidRPr="001F54F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Ивановского сельсовета о ходе реализации </w:t>
      </w:r>
      <w:r w:rsidRPr="001F54F1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>«</w:t>
      </w:r>
      <w:r w:rsidRPr="001F54F1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F54F1">
        <w:rPr>
          <w:rFonts w:ascii="Times New Roman" w:eastAsia="Times New Roman" w:hAnsi="Times New Roman"/>
          <w:sz w:val="24"/>
          <w:szCs w:val="24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1F54F1">
        <w:rPr>
          <w:rFonts w:ascii="Times New Roman" w:hAnsi="Times New Roman"/>
          <w:sz w:val="24"/>
          <w:szCs w:val="24"/>
        </w:rPr>
        <w:t xml:space="preserve"> Кочубеевского района Ставропольского края</w:t>
      </w:r>
      <w:r w:rsidRPr="001F54F1">
        <w:rPr>
          <w:rFonts w:ascii="Times New Roman" w:eastAsia="Times New Roman" w:hAnsi="Times New Roman"/>
          <w:sz w:val="24"/>
          <w:szCs w:val="24"/>
          <w:lang w:eastAsia="ar-SA"/>
        </w:rPr>
        <w:t>, Совет депутатов муниципального образования Ивановского сельсовета</w:t>
      </w:r>
      <w:r w:rsidRPr="001F54F1">
        <w:rPr>
          <w:rFonts w:ascii="Times New Roman" w:hAnsi="Times New Roman"/>
          <w:sz w:val="24"/>
          <w:szCs w:val="24"/>
        </w:rPr>
        <w:t xml:space="preserve"> Кочубеевского района Ставропольского края</w:t>
      </w:r>
      <w:proofErr w:type="gramEnd"/>
      <w:r w:rsidRPr="001F54F1">
        <w:rPr>
          <w:rFonts w:ascii="Times New Roman" w:hAnsi="Times New Roman"/>
          <w:sz w:val="24"/>
          <w:szCs w:val="24"/>
        </w:rPr>
        <w:t xml:space="preserve"> пятого созыва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1F54F1">
        <w:rPr>
          <w:rFonts w:ascii="Times New Roman" w:eastAsia="Times New Roman" w:hAnsi="Times New Roman" w:cs="Tahoma"/>
          <w:b/>
          <w:bCs/>
          <w:sz w:val="24"/>
          <w:szCs w:val="24"/>
        </w:rPr>
        <w:t>РЕШИЛ: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1F54F1">
        <w:rPr>
          <w:rFonts w:ascii="Times New Roman" w:eastAsia="Times New Roman" w:hAnsi="Times New Roman" w:cs="Tahoma"/>
          <w:sz w:val="24"/>
          <w:szCs w:val="24"/>
        </w:rPr>
        <w:t xml:space="preserve">1. </w:t>
      </w:r>
      <w:r w:rsidRPr="001F54F1">
        <w:rPr>
          <w:rFonts w:ascii="Times New Roman" w:hAnsi="Times New Roman" w:cs="Tahoma"/>
          <w:sz w:val="24"/>
          <w:szCs w:val="24"/>
        </w:rPr>
        <w:t xml:space="preserve">Информацию </w:t>
      </w:r>
      <w:r w:rsidRPr="001F54F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Ивановского сельсовета о ходе реализации </w:t>
      </w:r>
      <w:r w:rsidRPr="001F54F1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>«</w:t>
      </w:r>
      <w:r w:rsidRPr="001F54F1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» </w:t>
      </w:r>
      <w:r w:rsidRPr="001F54F1">
        <w:rPr>
          <w:rFonts w:ascii="Times New Roman" w:hAnsi="Times New Roman"/>
          <w:sz w:val="24"/>
          <w:szCs w:val="24"/>
        </w:rPr>
        <w:t xml:space="preserve">за 2017 год </w:t>
      </w:r>
      <w:r w:rsidRPr="001F54F1">
        <w:rPr>
          <w:rFonts w:ascii="Times New Roman" w:hAnsi="Times New Roman" w:cs="Tahoma"/>
          <w:color w:val="000000"/>
          <w:sz w:val="24"/>
          <w:szCs w:val="24"/>
        </w:rPr>
        <w:t xml:space="preserve">принять к сведению, 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>согласно приложению</w:t>
      </w:r>
      <w:r w:rsidRPr="001F54F1"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1F54F1">
        <w:rPr>
          <w:rFonts w:ascii="Times New Roman" w:hAnsi="Times New Roman" w:cs="Tahoma"/>
          <w:color w:val="000000"/>
          <w:sz w:val="24"/>
          <w:szCs w:val="24"/>
        </w:rPr>
        <w:t>2. Администрации муниципального образования Ивановского сельсовета: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F54F1">
        <w:rPr>
          <w:rFonts w:ascii="Times New Roman" w:hAnsi="Times New Roman" w:cs="Tahoma"/>
          <w:color w:val="000000"/>
          <w:sz w:val="24"/>
          <w:szCs w:val="24"/>
        </w:rPr>
        <w:t xml:space="preserve">2.1. Продолжить работу по дальнейшей реализации </w:t>
      </w:r>
      <w:r w:rsidRPr="001F54F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F54F1">
        <w:rPr>
          <w:rFonts w:ascii="Times New Roman" w:hAnsi="Times New Roman" w:cs="Tahoma"/>
          <w:color w:val="000000"/>
          <w:sz w:val="24"/>
          <w:szCs w:val="24"/>
        </w:rPr>
        <w:t xml:space="preserve"> программы </w:t>
      </w:r>
      <w:r w:rsidRPr="001F54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r w:rsidRPr="001F54F1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F54F1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F54F1">
        <w:rPr>
          <w:rFonts w:ascii="Times New Roman" w:hAnsi="Times New Roman" w:cs="Tahoma"/>
          <w:sz w:val="24"/>
          <w:szCs w:val="24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F54F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F54F1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F54F1">
        <w:rPr>
          <w:rFonts w:ascii="Times New Roman" w:hAnsi="Times New Roman"/>
          <w:color w:val="000000"/>
          <w:sz w:val="24"/>
          <w:szCs w:val="24"/>
        </w:rPr>
        <w:t>в сети Интернет (</w:t>
      </w:r>
      <w:proofErr w:type="spellStart"/>
      <w:r w:rsidRPr="001F54F1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1F54F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F54F1">
        <w:rPr>
          <w:rFonts w:ascii="Times New Roman" w:hAnsi="Times New Roman"/>
          <w:color w:val="000000"/>
          <w:sz w:val="24"/>
          <w:szCs w:val="24"/>
          <w:lang w:val="en-US"/>
        </w:rPr>
        <w:t>ivanovskoe</w:t>
      </w:r>
      <w:proofErr w:type="spellEnd"/>
      <w:r w:rsidRPr="001F54F1">
        <w:rPr>
          <w:rFonts w:ascii="Times New Roman" w:hAnsi="Times New Roman"/>
          <w:color w:val="000000"/>
          <w:sz w:val="24"/>
          <w:szCs w:val="24"/>
        </w:rPr>
        <w:t>26.ru).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54F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1F54F1" w:rsidRPr="001F54F1" w:rsidRDefault="001F54F1" w:rsidP="001F54F1">
      <w:pPr>
        <w:pStyle w:val="a3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54F1" w:rsidRPr="001F54F1" w:rsidRDefault="001F54F1" w:rsidP="001F54F1">
      <w:pPr>
        <w:pStyle w:val="a3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F54F1">
        <w:rPr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F54F1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образования Ивановского сельсовета</w:t>
      </w:r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1F54F1">
        <w:rPr>
          <w:rFonts w:ascii="Times New Roman" w:hAnsi="Times New Roman"/>
          <w:sz w:val="24"/>
          <w:szCs w:val="24"/>
        </w:rPr>
        <w:t>Кочубеевского района Ставропольского края</w:t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</w:r>
      <w:r w:rsidRPr="001F54F1">
        <w:rPr>
          <w:rFonts w:ascii="Times New Roman" w:hAnsi="Times New Roman"/>
          <w:sz w:val="24"/>
          <w:szCs w:val="24"/>
        </w:rPr>
        <w:tab/>
        <w:t>А.И. Солдатов</w:t>
      </w:r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4F1" w:rsidRP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4F1" w:rsidRPr="00764761" w:rsidRDefault="001F54F1" w:rsidP="001F54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4761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</w:t>
      </w:r>
    </w:p>
    <w:p w:rsidR="001F54F1" w:rsidRPr="00764761" w:rsidRDefault="001F54F1" w:rsidP="001F54F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4761">
        <w:rPr>
          <w:rFonts w:ascii="Times New Roman" w:hAnsi="Times New Roman"/>
          <w:color w:val="000000"/>
          <w:spacing w:val="-4"/>
          <w:sz w:val="24"/>
          <w:szCs w:val="24"/>
        </w:rPr>
        <w:t xml:space="preserve">к решению Совета депутатов </w:t>
      </w:r>
      <w:r w:rsidRPr="00764761">
        <w:rPr>
          <w:rFonts w:ascii="Times New Roman" w:hAnsi="Times New Roman"/>
          <w:color w:val="000000"/>
          <w:spacing w:val="-7"/>
          <w:sz w:val="24"/>
          <w:szCs w:val="24"/>
        </w:rPr>
        <w:t>муниципального</w:t>
      </w:r>
    </w:p>
    <w:p w:rsidR="001F54F1" w:rsidRPr="00764761" w:rsidRDefault="001F54F1" w:rsidP="001F54F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4761">
        <w:rPr>
          <w:rFonts w:ascii="Times New Roman" w:hAnsi="Times New Roman"/>
          <w:color w:val="000000"/>
          <w:spacing w:val="-7"/>
          <w:sz w:val="24"/>
          <w:szCs w:val="24"/>
        </w:rPr>
        <w:t>образования Ивановского сельсовета</w:t>
      </w:r>
    </w:p>
    <w:p w:rsidR="001F54F1" w:rsidRPr="00764761" w:rsidRDefault="001F54F1" w:rsidP="001F54F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4761">
        <w:rPr>
          <w:rFonts w:ascii="Times New Roman" w:hAnsi="Times New Roman"/>
          <w:color w:val="000000"/>
          <w:spacing w:val="-7"/>
          <w:sz w:val="24"/>
          <w:szCs w:val="24"/>
        </w:rPr>
        <w:t>Кочубеевского района Ставропольского края</w:t>
      </w:r>
    </w:p>
    <w:p w:rsidR="001F54F1" w:rsidRPr="00764761" w:rsidRDefault="001F54F1" w:rsidP="001F54F1">
      <w:pPr>
        <w:pStyle w:val="a3"/>
        <w:spacing w:after="0" w:line="240" w:lineRule="exact"/>
        <w:ind w:left="3540" w:firstLine="708"/>
        <w:jc w:val="center"/>
        <w:rPr>
          <w:color w:val="000000"/>
          <w:spacing w:val="-4"/>
          <w:sz w:val="24"/>
          <w:szCs w:val="24"/>
        </w:rPr>
      </w:pPr>
      <w:r w:rsidRPr="00764761">
        <w:rPr>
          <w:color w:val="000000"/>
          <w:spacing w:val="-4"/>
          <w:sz w:val="24"/>
          <w:szCs w:val="24"/>
        </w:rPr>
        <w:t xml:space="preserve">от 01.03.2018 года № </w:t>
      </w:r>
    </w:p>
    <w:p w:rsidR="001F54F1" w:rsidRDefault="001F54F1" w:rsidP="001259BE">
      <w:pPr>
        <w:spacing w:after="0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57844" w:rsidRPr="001F54F1" w:rsidRDefault="001F54F1" w:rsidP="001F54F1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</w:rPr>
      </w:pPr>
      <w:r w:rsidRPr="001F54F1">
        <w:rPr>
          <w:rFonts w:ascii="Times New Roman" w:hAnsi="Times New Roman" w:cs="Times New Roman"/>
          <w:b/>
        </w:rPr>
        <w:t>ИНФОРМАЦИЯ</w:t>
      </w:r>
    </w:p>
    <w:p w:rsidR="001259BE" w:rsidRPr="001F54F1" w:rsidRDefault="001F54F1" w:rsidP="001F5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4F1">
        <w:rPr>
          <w:rFonts w:ascii="Times New Roman" w:hAnsi="Times New Roman" w:cs="Times New Roman"/>
          <w:b/>
        </w:rPr>
        <w:t>О ХОДЕ РЕАЛИЗАЦИИ МУНИЦИПАЛЬНОЙ ПРОГРАММЫ «ПРЕДУПРЕЖДЕНИЕ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ГОДЫ»</w:t>
      </w:r>
    </w:p>
    <w:p w:rsidR="001F54F1" w:rsidRPr="001F54F1" w:rsidRDefault="001F54F1" w:rsidP="001F54F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23795C" w:rsidRPr="001F54F1" w:rsidRDefault="0023795C" w:rsidP="001F5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 xml:space="preserve">Постановлением </w:t>
      </w:r>
      <w:proofErr w:type="gramStart"/>
      <w:r w:rsidRPr="001F54F1">
        <w:rPr>
          <w:rFonts w:ascii="Times New Roman" w:hAnsi="Times New Roman" w:cs="Times New Roman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F54F1">
        <w:rPr>
          <w:rFonts w:ascii="Times New Roman" w:hAnsi="Times New Roman" w:cs="Times New Roman"/>
        </w:rPr>
        <w:t xml:space="preserve"> от 10марта 2016 года № 51 утверждена</w:t>
      </w:r>
      <w:r w:rsidR="001259BE" w:rsidRPr="001F54F1">
        <w:rPr>
          <w:rFonts w:ascii="Times New Roman" w:hAnsi="Times New Roman" w:cs="Times New Roman"/>
        </w:rPr>
        <w:t xml:space="preserve"> </w:t>
      </w:r>
      <w:r w:rsidRPr="001F54F1">
        <w:rPr>
          <w:rFonts w:ascii="Times New Roman" w:hAnsi="Times New Roman" w:cs="Times New Roman"/>
        </w:rPr>
        <w:t>муниципальная программа «Предупреждение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годы»</w:t>
      </w:r>
    </w:p>
    <w:p w:rsidR="00262367" w:rsidRPr="001F54F1" w:rsidRDefault="00B308AE" w:rsidP="001F54F1">
      <w:pPr>
        <w:pStyle w:val="a3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 w:rsidRPr="001F54F1">
        <w:rPr>
          <w:sz w:val="22"/>
          <w:szCs w:val="22"/>
        </w:rPr>
        <w:t>В</w:t>
      </w:r>
      <w:r w:rsidR="0077754F" w:rsidRPr="001F54F1">
        <w:rPr>
          <w:sz w:val="22"/>
          <w:szCs w:val="22"/>
        </w:rPr>
        <w:t xml:space="preserve"> </w:t>
      </w:r>
      <w:r w:rsidR="008C0904" w:rsidRPr="001F54F1">
        <w:rPr>
          <w:sz w:val="22"/>
          <w:szCs w:val="22"/>
        </w:rPr>
        <w:t xml:space="preserve"> целях снижения уровня совершаемых правонарушений и безопасности граждан на территории муниципального образования Ивановского сельсовета Кочубеевского района </w:t>
      </w:r>
      <w:r w:rsidR="0023795C" w:rsidRPr="001F54F1">
        <w:rPr>
          <w:sz w:val="22"/>
          <w:szCs w:val="22"/>
        </w:rPr>
        <w:t xml:space="preserve">работают </w:t>
      </w:r>
      <w:r w:rsidR="00262367" w:rsidRPr="001F54F1">
        <w:rPr>
          <w:sz w:val="22"/>
          <w:szCs w:val="22"/>
        </w:rPr>
        <w:t>следующие программы:</w:t>
      </w:r>
      <w:r w:rsidRPr="001F54F1">
        <w:rPr>
          <w:sz w:val="22"/>
          <w:szCs w:val="22"/>
        </w:rPr>
        <w:t xml:space="preserve"> </w:t>
      </w:r>
    </w:p>
    <w:tbl>
      <w:tblPr>
        <w:tblStyle w:val="a7"/>
        <w:tblW w:w="10915" w:type="dxa"/>
        <w:tblInd w:w="108" w:type="dxa"/>
        <w:tblLayout w:type="fixed"/>
        <w:tblLook w:val="04A0"/>
      </w:tblPr>
      <w:tblGrid>
        <w:gridCol w:w="4368"/>
        <w:gridCol w:w="27"/>
        <w:gridCol w:w="1125"/>
        <w:gridCol w:w="9"/>
        <w:gridCol w:w="1271"/>
        <w:gridCol w:w="1137"/>
        <w:gridCol w:w="1560"/>
        <w:gridCol w:w="709"/>
        <w:gridCol w:w="709"/>
      </w:tblGrid>
      <w:tr w:rsidR="00262367" w:rsidTr="001F54F1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1F5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в сфере профилактики правонарушений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Общий объём финансирования в целом на период действия  программы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предусмотренный программой на, 2017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раннее утверждённых размеров финансирования в 2016, 2017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 xml:space="preserve">Объём выделенных средств на финансирование мероприятий программы в 2017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Объём освоенных сре</w:t>
            </w:r>
            <w:proofErr w:type="gramStart"/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дств в 2</w:t>
            </w:r>
            <w:proofErr w:type="gramEnd"/>
            <w:r w:rsidRPr="001F54F1">
              <w:rPr>
                <w:rFonts w:ascii="Times New Roman" w:hAnsi="Times New Roman" w:cs="Times New Roman"/>
                <w:sz w:val="18"/>
                <w:szCs w:val="18"/>
              </w:rPr>
              <w:t xml:space="preserve">016,-2017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1F54F1">
            <w:pPr>
              <w:ind w:left="-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Ежегодные оценки эффективности реализации программы 2016,2017</w:t>
            </w:r>
          </w:p>
        </w:tc>
      </w:tr>
      <w:tr w:rsidR="00262367" w:rsidTr="001F54F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Ивановского сельсовета Кочубеевского района на 2014-2018 годы»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262367" w:rsidTr="001F54F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«Предупреждение преступности и профилактика правонарушений на территории муниципального образования Ивановского сельсовета Кочубеевского района на 2016- 2018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25790- страхование народной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25 790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67" w:rsidTr="001F54F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67" w:rsidTr="001F54F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молодёжной </w:t>
            </w:r>
            <w:proofErr w:type="gramStart"/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политики на территории муниципального образования Ивановского сельсовета Кочубеевского района Ставропольского края</w:t>
            </w:r>
            <w:proofErr w:type="gramEnd"/>
            <w:r w:rsidRPr="001F54F1">
              <w:rPr>
                <w:sz w:val="18"/>
                <w:szCs w:val="18"/>
              </w:rPr>
              <w:t xml:space="preserve"> </w:t>
            </w: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на 2015-2017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67" w:rsidTr="001F54F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 на территории муниципального образования Ивановского сельсовета  на 2016–2018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30 000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30 000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517416" w:rsidRPr="001F54F1" w:rsidRDefault="0023795C" w:rsidP="0023795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54F1">
        <w:rPr>
          <w:rFonts w:ascii="Times New Roman" w:hAnsi="Times New Roman" w:cs="Times New Roman"/>
        </w:rPr>
        <w:t xml:space="preserve">На данном направлении администрация муниципального образования взаимодействует с отделом МВД по Кочубеевскому району, отделом образования и  школами, расположенными на территории муниципального образования, </w:t>
      </w:r>
      <w:proofErr w:type="spellStart"/>
      <w:r w:rsidRPr="001F54F1">
        <w:rPr>
          <w:rFonts w:ascii="Times New Roman" w:hAnsi="Times New Roman" w:cs="Times New Roman"/>
        </w:rPr>
        <w:t>УТиСЗН</w:t>
      </w:r>
      <w:proofErr w:type="spellEnd"/>
      <w:r w:rsidRPr="001F54F1">
        <w:rPr>
          <w:rFonts w:ascii="Times New Roman" w:hAnsi="Times New Roman" w:cs="Times New Roman"/>
        </w:rPr>
        <w:t>, ГБУСО «</w:t>
      </w:r>
      <w:proofErr w:type="spellStart"/>
      <w:r w:rsidRPr="001F54F1">
        <w:rPr>
          <w:rFonts w:ascii="Times New Roman" w:hAnsi="Times New Roman" w:cs="Times New Roman"/>
        </w:rPr>
        <w:t>Кочубеевский</w:t>
      </w:r>
      <w:proofErr w:type="spellEnd"/>
      <w:r w:rsidRPr="001F54F1">
        <w:rPr>
          <w:rFonts w:ascii="Times New Roman" w:hAnsi="Times New Roman" w:cs="Times New Roman"/>
        </w:rPr>
        <w:t xml:space="preserve"> КЦСОН», комиссией по делам </w:t>
      </w:r>
      <w:proofErr w:type="spellStart"/>
      <w:r w:rsidRPr="001F54F1">
        <w:rPr>
          <w:rFonts w:ascii="Times New Roman" w:hAnsi="Times New Roman" w:cs="Times New Roman"/>
        </w:rPr>
        <w:t>несоверешеннолетних</w:t>
      </w:r>
      <w:proofErr w:type="spellEnd"/>
      <w:r w:rsidRPr="001F54F1">
        <w:rPr>
          <w:rFonts w:ascii="Times New Roman" w:hAnsi="Times New Roman" w:cs="Times New Roman"/>
        </w:rPr>
        <w:t xml:space="preserve"> и защите их прав Кочубеевского муниципального района, прокуратурой Кочубеевского района  и др. учреждениями путём предоставления документов по запросам, организацией рейдов в социально-опасные семьи.  </w:t>
      </w:r>
      <w:proofErr w:type="gramEnd"/>
    </w:p>
    <w:p w:rsidR="0023795C" w:rsidRPr="001F54F1" w:rsidRDefault="00517416" w:rsidP="0023795C">
      <w:pPr>
        <w:spacing w:after="0"/>
        <w:jc w:val="both"/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</w:r>
      <w:r w:rsidR="0023795C" w:rsidRPr="001F54F1">
        <w:rPr>
          <w:rFonts w:ascii="Times New Roman" w:hAnsi="Times New Roman" w:cs="Times New Roman"/>
        </w:rPr>
        <w:t xml:space="preserve">Также в тесном контакте администрация работает с Ивановским хуторским казачьим обществом – атаман </w:t>
      </w:r>
      <w:proofErr w:type="spellStart"/>
      <w:r w:rsidR="0023795C" w:rsidRPr="001F54F1">
        <w:rPr>
          <w:rFonts w:ascii="Times New Roman" w:hAnsi="Times New Roman" w:cs="Times New Roman"/>
        </w:rPr>
        <w:t>Чурюканов</w:t>
      </w:r>
      <w:proofErr w:type="spellEnd"/>
      <w:r w:rsidR="0023795C" w:rsidRPr="001F54F1">
        <w:rPr>
          <w:rFonts w:ascii="Times New Roman" w:hAnsi="Times New Roman" w:cs="Times New Roman"/>
        </w:rPr>
        <w:t xml:space="preserve"> А.А. и народной дружиной администрации муниципального образования Ивановского сельсовета из числа казаков Ивановского хуторского казачьего общества. В 2017 году регулярно организовывалось дежурство во время всех проводимых мероприятиях на территории муниципального образовании.</w:t>
      </w:r>
    </w:p>
    <w:p w:rsidR="0023795C" w:rsidRPr="001F54F1" w:rsidRDefault="0023795C" w:rsidP="0023795C">
      <w:pPr>
        <w:spacing w:after="0"/>
        <w:jc w:val="both"/>
        <w:rPr>
          <w:rFonts w:ascii="Times New Roman" w:hAnsi="Times New Roman" w:cs="Times New Roman"/>
        </w:rPr>
      </w:pPr>
    </w:p>
    <w:p w:rsidR="0023795C" w:rsidRPr="001F54F1" w:rsidRDefault="0023795C" w:rsidP="0023795C">
      <w:pPr>
        <w:spacing w:after="0"/>
        <w:jc w:val="both"/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  <w:t>Для исполнения обязанностей по профилактике несовершеннолетних создана и работает рабочая группа по взаимодействию с комиссией по делам несовершеннолетних и защите их прав. В 2017 году провед</w:t>
      </w:r>
      <w:r w:rsidR="00517416" w:rsidRPr="001F54F1">
        <w:rPr>
          <w:rFonts w:ascii="Times New Roman" w:hAnsi="Times New Roman" w:cs="Times New Roman"/>
        </w:rPr>
        <w:t>ено 12 заседаний рабочей группы,  рассмотрено 101 дело.</w:t>
      </w:r>
    </w:p>
    <w:p w:rsidR="008C0904" w:rsidRPr="001F54F1" w:rsidRDefault="0023795C" w:rsidP="008C0904">
      <w:pPr>
        <w:spacing w:after="0"/>
        <w:jc w:val="both"/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</w:r>
      <w:r w:rsidR="008C0904" w:rsidRPr="001F54F1">
        <w:rPr>
          <w:rFonts w:ascii="Times New Roman" w:hAnsi="Times New Roman" w:cs="Times New Roman"/>
        </w:rPr>
        <w:t xml:space="preserve">В муниципальной газете «Вестник», на сайте муниципального образования Ивановского сельсовета постоянно ведётся информирование населения о появлении угрозы осуществления диверсий, террористических актов, чрезвычайных ситуаций, а также о необходимости повышения бдительности действиях при возникшей угрозе по месту проживания, о вреде наркомании, токсикомании, алкоголизма и </w:t>
      </w:r>
      <w:proofErr w:type="spellStart"/>
      <w:r w:rsidR="008C0904" w:rsidRPr="001F54F1">
        <w:rPr>
          <w:rFonts w:ascii="Times New Roman" w:hAnsi="Times New Roman" w:cs="Times New Roman"/>
        </w:rPr>
        <w:t>табакокурения</w:t>
      </w:r>
      <w:proofErr w:type="spellEnd"/>
      <w:r w:rsidR="008C0904" w:rsidRPr="001F54F1">
        <w:rPr>
          <w:rFonts w:ascii="Times New Roman" w:hAnsi="Times New Roman" w:cs="Times New Roman"/>
        </w:rPr>
        <w:t>.</w:t>
      </w:r>
    </w:p>
    <w:p w:rsidR="001259BE" w:rsidRDefault="008C0904" w:rsidP="0067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F1">
        <w:rPr>
          <w:rFonts w:ascii="Times New Roman" w:hAnsi="Times New Roman" w:cs="Times New Roman"/>
          <w:sz w:val="18"/>
          <w:szCs w:val="18"/>
        </w:rPr>
        <w:tab/>
      </w:r>
    </w:p>
    <w:sectPr w:rsidR="001259BE" w:rsidSect="001F54F1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29C"/>
    <w:multiLevelType w:val="hybridMultilevel"/>
    <w:tmpl w:val="5D808ACE"/>
    <w:lvl w:ilvl="0" w:tplc="599AE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447B"/>
    <w:multiLevelType w:val="hybridMultilevel"/>
    <w:tmpl w:val="BAE68B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57EB"/>
    <w:multiLevelType w:val="hybridMultilevel"/>
    <w:tmpl w:val="82FEF4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5"/>
    <w:rsid w:val="000008B1"/>
    <w:rsid w:val="00002EAD"/>
    <w:rsid w:val="0001032D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0494"/>
    <w:rsid w:val="00032127"/>
    <w:rsid w:val="00040FA4"/>
    <w:rsid w:val="00041DBB"/>
    <w:rsid w:val="00041EC8"/>
    <w:rsid w:val="00045432"/>
    <w:rsid w:val="000454B5"/>
    <w:rsid w:val="000479E8"/>
    <w:rsid w:val="0005081D"/>
    <w:rsid w:val="000511A5"/>
    <w:rsid w:val="00052746"/>
    <w:rsid w:val="0006609A"/>
    <w:rsid w:val="00073468"/>
    <w:rsid w:val="000741E8"/>
    <w:rsid w:val="000752F8"/>
    <w:rsid w:val="0007770D"/>
    <w:rsid w:val="00081381"/>
    <w:rsid w:val="000851BC"/>
    <w:rsid w:val="000864B9"/>
    <w:rsid w:val="00094544"/>
    <w:rsid w:val="00094AEF"/>
    <w:rsid w:val="000A231F"/>
    <w:rsid w:val="000B24AC"/>
    <w:rsid w:val="000C08F5"/>
    <w:rsid w:val="000C1FE8"/>
    <w:rsid w:val="000C2BC7"/>
    <w:rsid w:val="000C55F7"/>
    <w:rsid w:val="000C569B"/>
    <w:rsid w:val="000D2325"/>
    <w:rsid w:val="000D4274"/>
    <w:rsid w:val="000D4E14"/>
    <w:rsid w:val="000D5999"/>
    <w:rsid w:val="000E2E3B"/>
    <w:rsid w:val="000E4625"/>
    <w:rsid w:val="000E4F3D"/>
    <w:rsid w:val="000E5037"/>
    <w:rsid w:val="000E50B6"/>
    <w:rsid w:val="000E510A"/>
    <w:rsid w:val="000E6A0B"/>
    <w:rsid w:val="000E7793"/>
    <w:rsid w:val="000E784A"/>
    <w:rsid w:val="000F1BC6"/>
    <w:rsid w:val="000F6DA6"/>
    <w:rsid w:val="000F72AF"/>
    <w:rsid w:val="000F7D46"/>
    <w:rsid w:val="00100412"/>
    <w:rsid w:val="00104E74"/>
    <w:rsid w:val="00107496"/>
    <w:rsid w:val="001151CF"/>
    <w:rsid w:val="0011562C"/>
    <w:rsid w:val="00120DFE"/>
    <w:rsid w:val="00122724"/>
    <w:rsid w:val="001259BE"/>
    <w:rsid w:val="0012658F"/>
    <w:rsid w:val="0012704E"/>
    <w:rsid w:val="001309E8"/>
    <w:rsid w:val="001312C8"/>
    <w:rsid w:val="001316CE"/>
    <w:rsid w:val="00131985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76512"/>
    <w:rsid w:val="00176B10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550F"/>
    <w:rsid w:val="001A680D"/>
    <w:rsid w:val="001A7377"/>
    <w:rsid w:val="001B3240"/>
    <w:rsid w:val="001B4D26"/>
    <w:rsid w:val="001B5507"/>
    <w:rsid w:val="001B5CD9"/>
    <w:rsid w:val="001B6A40"/>
    <w:rsid w:val="001B7621"/>
    <w:rsid w:val="001C13C4"/>
    <w:rsid w:val="001C18BF"/>
    <w:rsid w:val="001C28E2"/>
    <w:rsid w:val="001C57A3"/>
    <w:rsid w:val="001C5F74"/>
    <w:rsid w:val="001C71BF"/>
    <w:rsid w:val="001C727B"/>
    <w:rsid w:val="001C75DB"/>
    <w:rsid w:val="001D681B"/>
    <w:rsid w:val="001D7974"/>
    <w:rsid w:val="001F0032"/>
    <w:rsid w:val="001F1471"/>
    <w:rsid w:val="001F1CEA"/>
    <w:rsid w:val="001F54F1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4DED"/>
    <w:rsid w:val="0021698C"/>
    <w:rsid w:val="002177EE"/>
    <w:rsid w:val="00221130"/>
    <w:rsid w:val="00222E05"/>
    <w:rsid w:val="00224C0B"/>
    <w:rsid w:val="002254D1"/>
    <w:rsid w:val="00226F7E"/>
    <w:rsid w:val="0023795C"/>
    <w:rsid w:val="002426E0"/>
    <w:rsid w:val="00243B6F"/>
    <w:rsid w:val="0024429C"/>
    <w:rsid w:val="0024748A"/>
    <w:rsid w:val="0025029C"/>
    <w:rsid w:val="002528BE"/>
    <w:rsid w:val="002535EA"/>
    <w:rsid w:val="00255B0F"/>
    <w:rsid w:val="00256DED"/>
    <w:rsid w:val="00262367"/>
    <w:rsid w:val="00262D60"/>
    <w:rsid w:val="002648E4"/>
    <w:rsid w:val="00264DE0"/>
    <w:rsid w:val="00265D71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81B"/>
    <w:rsid w:val="00290D67"/>
    <w:rsid w:val="00293D9A"/>
    <w:rsid w:val="002A0ABB"/>
    <w:rsid w:val="002A3CF5"/>
    <w:rsid w:val="002A4328"/>
    <w:rsid w:val="002B2787"/>
    <w:rsid w:val="002B5F29"/>
    <w:rsid w:val="002C0570"/>
    <w:rsid w:val="002C2852"/>
    <w:rsid w:val="002C29FD"/>
    <w:rsid w:val="002C4165"/>
    <w:rsid w:val="002C4D9B"/>
    <w:rsid w:val="002C6491"/>
    <w:rsid w:val="002D5952"/>
    <w:rsid w:val="002F5DF1"/>
    <w:rsid w:val="002F6F5A"/>
    <w:rsid w:val="0030052B"/>
    <w:rsid w:val="003036C0"/>
    <w:rsid w:val="00307B67"/>
    <w:rsid w:val="00311AC8"/>
    <w:rsid w:val="00315958"/>
    <w:rsid w:val="003161DF"/>
    <w:rsid w:val="00320D50"/>
    <w:rsid w:val="00321043"/>
    <w:rsid w:val="00324BB9"/>
    <w:rsid w:val="00325271"/>
    <w:rsid w:val="003254CF"/>
    <w:rsid w:val="00325E31"/>
    <w:rsid w:val="0032688E"/>
    <w:rsid w:val="00326ABA"/>
    <w:rsid w:val="0033009E"/>
    <w:rsid w:val="00330F06"/>
    <w:rsid w:val="00331598"/>
    <w:rsid w:val="00334EB1"/>
    <w:rsid w:val="003373E4"/>
    <w:rsid w:val="003400C6"/>
    <w:rsid w:val="00343FAD"/>
    <w:rsid w:val="00346F99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67BC2"/>
    <w:rsid w:val="0037654A"/>
    <w:rsid w:val="003813D6"/>
    <w:rsid w:val="003820CE"/>
    <w:rsid w:val="003849AF"/>
    <w:rsid w:val="003864C1"/>
    <w:rsid w:val="00386ED1"/>
    <w:rsid w:val="003921F2"/>
    <w:rsid w:val="003927E8"/>
    <w:rsid w:val="00392FE2"/>
    <w:rsid w:val="00393F7D"/>
    <w:rsid w:val="00396961"/>
    <w:rsid w:val="003A3297"/>
    <w:rsid w:val="003A3549"/>
    <w:rsid w:val="003A5870"/>
    <w:rsid w:val="003A7152"/>
    <w:rsid w:val="003B26F1"/>
    <w:rsid w:val="003B79F0"/>
    <w:rsid w:val="003C301F"/>
    <w:rsid w:val="003C3D19"/>
    <w:rsid w:val="003C3E53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F4"/>
    <w:rsid w:val="003E7FF1"/>
    <w:rsid w:val="003F0640"/>
    <w:rsid w:val="003F46B2"/>
    <w:rsid w:val="003F650A"/>
    <w:rsid w:val="003F7EC3"/>
    <w:rsid w:val="00401C61"/>
    <w:rsid w:val="004045FC"/>
    <w:rsid w:val="00406ED5"/>
    <w:rsid w:val="00412277"/>
    <w:rsid w:val="00412FE3"/>
    <w:rsid w:val="00413A78"/>
    <w:rsid w:val="004170E4"/>
    <w:rsid w:val="00420050"/>
    <w:rsid w:val="004221B4"/>
    <w:rsid w:val="004234DD"/>
    <w:rsid w:val="00423EA0"/>
    <w:rsid w:val="00425B47"/>
    <w:rsid w:val="00430A02"/>
    <w:rsid w:val="004319BB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0CBE"/>
    <w:rsid w:val="004A1F3B"/>
    <w:rsid w:val="004A2943"/>
    <w:rsid w:val="004A3189"/>
    <w:rsid w:val="004A3A45"/>
    <w:rsid w:val="004B01E6"/>
    <w:rsid w:val="004B0914"/>
    <w:rsid w:val="004B1694"/>
    <w:rsid w:val="004B1924"/>
    <w:rsid w:val="004B21C0"/>
    <w:rsid w:val="004B2A28"/>
    <w:rsid w:val="004B2FC5"/>
    <w:rsid w:val="004B46B9"/>
    <w:rsid w:val="004B6991"/>
    <w:rsid w:val="004C0423"/>
    <w:rsid w:val="004C5884"/>
    <w:rsid w:val="004C5EE2"/>
    <w:rsid w:val="004D05E9"/>
    <w:rsid w:val="004D1056"/>
    <w:rsid w:val="004D11A0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2907"/>
    <w:rsid w:val="00504EFC"/>
    <w:rsid w:val="00505A57"/>
    <w:rsid w:val="005115C1"/>
    <w:rsid w:val="00512D9A"/>
    <w:rsid w:val="005133E8"/>
    <w:rsid w:val="00515D1C"/>
    <w:rsid w:val="005171EB"/>
    <w:rsid w:val="00517416"/>
    <w:rsid w:val="00520DE3"/>
    <w:rsid w:val="00521166"/>
    <w:rsid w:val="00522054"/>
    <w:rsid w:val="00530C92"/>
    <w:rsid w:val="00530D8F"/>
    <w:rsid w:val="00531500"/>
    <w:rsid w:val="00531CAB"/>
    <w:rsid w:val="00531CC7"/>
    <w:rsid w:val="005322EF"/>
    <w:rsid w:val="005324AE"/>
    <w:rsid w:val="00533115"/>
    <w:rsid w:val="005370B4"/>
    <w:rsid w:val="00540E04"/>
    <w:rsid w:val="0054131E"/>
    <w:rsid w:val="00547CBC"/>
    <w:rsid w:val="005515FF"/>
    <w:rsid w:val="005536D3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2B28"/>
    <w:rsid w:val="005B4CA8"/>
    <w:rsid w:val="005C31DB"/>
    <w:rsid w:val="005C4C18"/>
    <w:rsid w:val="005C5EF0"/>
    <w:rsid w:val="005C5F30"/>
    <w:rsid w:val="005C7A6B"/>
    <w:rsid w:val="005C7B19"/>
    <w:rsid w:val="005D0E79"/>
    <w:rsid w:val="005D205D"/>
    <w:rsid w:val="005D31AC"/>
    <w:rsid w:val="005D479E"/>
    <w:rsid w:val="005D5840"/>
    <w:rsid w:val="005F01DB"/>
    <w:rsid w:val="005F0854"/>
    <w:rsid w:val="005F24C8"/>
    <w:rsid w:val="005F6B77"/>
    <w:rsid w:val="005F724C"/>
    <w:rsid w:val="00600CAA"/>
    <w:rsid w:val="006064D8"/>
    <w:rsid w:val="0061151D"/>
    <w:rsid w:val="006133F7"/>
    <w:rsid w:val="00617D81"/>
    <w:rsid w:val="00624628"/>
    <w:rsid w:val="00624D20"/>
    <w:rsid w:val="00625DB5"/>
    <w:rsid w:val="006277C7"/>
    <w:rsid w:val="00627C76"/>
    <w:rsid w:val="00630998"/>
    <w:rsid w:val="00631E1A"/>
    <w:rsid w:val="00631FC2"/>
    <w:rsid w:val="006321D1"/>
    <w:rsid w:val="00632309"/>
    <w:rsid w:val="0063492C"/>
    <w:rsid w:val="00636578"/>
    <w:rsid w:val="006371AF"/>
    <w:rsid w:val="00641044"/>
    <w:rsid w:val="0064611E"/>
    <w:rsid w:val="00650404"/>
    <w:rsid w:val="00655BF5"/>
    <w:rsid w:val="00657012"/>
    <w:rsid w:val="00657995"/>
    <w:rsid w:val="00660301"/>
    <w:rsid w:val="00660A9D"/>
    <w:rsid w:val="00662206"/>
    <w:rsid w:val="00662C31"/>
    <w:rsid w:val="006635B6"/>
    <w:rsid w:val="006677E4"/>
    <w:rsid w:val="0067030A"/>
    <w:rsid w:val="00671BAE"/>
    <w:rsid w:val="006730AB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807"/>
    <w:rsid w:val="00697BA1"/>
    <w:rsid w:val="006A01AF"/>
    <w:rsid w:val="006A2756"/>
    <w:rsid w:val="006A371E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481"/>
    <w:rsid w:val="006D3BD6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43239"/>
    <w:rsid w:val="007469CC"/>
    <w:rsid w:val="007516E2"/>
    <w:rsid w:val="00752581"/>
    <w:rsid w:val="00752BEE"/>
    <w:rsid w:val="00760585"/>
    <w:rsid w:val="0076089E"/>
    <w:rsid w:val="0076174E"/>
    <w:rsid w:val="007617BD"/>
    <w:rsid w:val="00765046"/>
    <w:rsid w:val="007654EC"/>
    <w:rsid w:val="00767B36"/>
    <w:rsid w:val="00774027"/>
    <w:rsid w:val="00776643"/>
    <w:rsid w:val="0077754F"/>
    <w:rsid w:val="00787DED"/>
    <w:rsid w:val="00791664"/>
    <w:rsid w:val="007929E3"/>
    <w:rsid w:val="00793205"/>
    <w:rsid w:val="0079589E"/>
    <w:rsid w:val="007A1373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476F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31D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0C0C"/>
    <w:rsid w:val="008311EC"/>
    <w:rsid w:val="008334E4"/>
    <w:rsid w:val="00844D90"/>
    <w:rsid w:val="00844EE2"/>
    <w:rsid w:val="00846511"/>
    <w:rsid w:val="00846AD0"/>
    <w:rsid w:val="00854EA0"/>
    <w:rsid w:val="00857037"/>
    <w:rsid w:val="00857687"/>
    <w:rsid w:val="00864C14"/>
    <w:rsid w:val="00865AE6"/>
    <w:rsid w:val="00872BB3"/>
    <w:rsid w:val="00873363"/>
    <w:rsid w:val="00875A19"/>
    <w:rsid w:val="0087685E"/>
    <w:rsid w:val="008774AF"/>
    <w:rsid w:val="00877597"/>
    <w:rsid w:val="00877B8A"/>
    <w:rsid w:val="0088185B"/>
    <w:rsid w:val="00882C37"/>
    <w:rsid w:val="00883952"/>
    <w:rsid w:val="0088717D"/>
    <w:rsid w:val="00887373"/>
    <w:rsid w:val="0089089E"/>
    <w:rsid w:val="00891FCD"/>
    <w:rsid w:val="00892E33"/>
    <w:rsid w:val="008959EF"/>
    <w:rsid w:val="008A4731"/>
    <w:rsid w:val="008A4FC3"/>
    <w:rsid w:val="008A6272"/>
    <w:rsid w:val="008A62C8"/>
    <w:rsid w:val="008A7AE9"/>
    <w:rsid w:val="008B0EAE"/>
    <w:rsid w:val="008B1843"/>
    <w:rsid w:val="008B33DE"/>
    <w:rsid w:val="008B4381"/>
    <w:rsid w:val="008B4E68"/>
    <w:rsid w:val="008B68E3"/>
    <w:rsid w:val="008C0904"/>
    <w:rsid w:val="008C126B"/>
    <w:rsid w:val="008C1829"/>
    <w:rsid w:val="008C185D"/>
    <w:rsid w:val="008C28D7"/>
    <w:rsid w:val="008C2A98"/>
    <w:rsid w:val="008C3B97"/>
    <w:rsid w:val="008C3F1E"/>
    <w:rsid w:val="008D0D4B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25BC1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6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1435"/>
    <w:rsid w:val="009A2B10"/>
    <w:rsid w:val="009A6CFA"/>
    <w:rsid w:val="009B3FF3"/>
    <w:rsid w:val="009B73EA"/>
    <w:rsid w:val="009B744C"/>
    <w:rsid w:val="009C1AB0"/>
    <w:rsid w:val="009C4245"/>
    <w:rsid w:val="009C554C"/>
    <w:rsid w:val="009C7161"/>
    <w:rsid w:val="009C76F1"/>
    <w:rsid w:val="009D2892"/>
    <w:rsid w:val="009D30E4"/>
    <w:rsid w:val="009D45C9"/>
    <w:rsid w:val="009E109E"/>
    <w:rsid w:val="009E18F4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5FA5"/>
    <w:rsid w:val="009F659C"/>
    <w:rsid w:val="00A004D6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9B7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29BE"/>
    <w:rsid w:val="00A846A8"/>
    <w:rsid w:val="00A853AE"/>
    <w:rsid w:val="00A90A10"/>
    <w:rsid w:val="00A97169"/>
    <w:rsid w:val="00A9725A"/>
    <w:rsid w:val="00A97C1F"/>
    <w:rsid w:val="00AA161A"/>
    <w:rsid w:val="00AA3878"/>
    <w:rsid w:val="00AA3BC0"/>
    <w:rsid w:val="00AB0BBD"/>
    <w:rsid w:val="00AB0EE7"/>
    <w:rsid w:val="00AB1CCD"/>
    <w:rsid w:val="00AB27C9"/>
    <w:rsid w:val="00AB51FE"/>
    <w:rsid w:val="00AB6288"/>
    <w:rsid w:val="00AB6EF9"/>
    <w:rsid w:val="00AB701B"/>
    <w:rsid w:val="00AC1201"/>
    <w:rsid w:val="00AC2C71"/>
    <w:rsid w:val="00AC31B3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2F4B"/>
    <w:rsid w:val="00B157AB"/>
    <w:rsid w:val="00B25BE4"/>
    <w:rsid w:val="00B26D93"/>
    <w:rsid w:val="00B308AE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1692"/>
    <w:rsid w:val="00B73896"/>
    <w:rsid w:val="00B80354"/>
    <w:rsid w:val="00B821D8"/>
    <w:rsid w:val="00B82E9B"/>
    <w:rsid w:val="00B83405"/>
    <w:rsid w:val="00B83803"/>
    <w:rsid w:val="00B84410"/>
    <w:rsid w:val="00B853F5"/>
    <w:rsid w:val="00B867B2"/>
    <w:rsid w:val="00B868EB"/>
    <w:rsid w:val="00B8735A"/>
    <w:rsid w:val="00B90641"/>
    <w:rsid w:val="00B90723"/>
    <w:rsid w:val="00B94F67"/>
    <w:rsid w:val="00B97E9B"/>
    <w:rsid w:val="00BA41DE"/>
    <w:rsid w:val="00BA65B4"/>
    <w:rsid w:val="00BA751C"/>
    <w:rsid w:val="00BB11EC"/>
    <w:rsid w:val="00BB133A"/>
    <w:rsid w:val="00BB3C37"/>
    <w:rsid w:val="00BB501A"/>
    <w:rsid w:val="00BB5124"/>
    <w:rsid w:val="00BB71BB"/>
    <w:rsid w:val="00BC0D09"/>
    <w:rsid w:val="00BC42FC"/>
    <w:rsid w:val="00BC44BC"/>
    <w:rsid w:val="00BD4BF4"/>
    <w:rsid w:val="00BD5821"/>
    <w:rsid w:val="00BD61AB"/>
    <w:rsid w:val="00BE3E69"/>
    <w:rsid w:val="00BE553F"/>
    <w:rsid w:val="00BE66DE"/>
    <w:rsid w:val="00BF03CC"/>
    <w:rsid w:val="00BF2F49"/>
    <w:rsid w:val="00BF4123"/>
    <w:rsid w:val="00BF4E5A"/>
    <w:rsid w:val="00BF576A"/>
    <w:rsid w:val="00C01E00"/>
    <w:rsid w:val="00C02E27"/>
    <w:rsid w:val="00C0526B"/>
    <w:rsid w:val="00C0534F"/>
    <w:rsid w:val="00C05E08"/>
    <w:rsid w:val="00C07758"/>
    <w:rsid w:val="00C105F9"/>
    <w:rsid w:val="00C122CB"/>
    <w:rsid w:val="00C128C1"/>
    <w:rsid w:val="00C13787"/>
    <w:rsid w:val="00C20012"/>
    <w:rsid w:val="00C234BD"/>
    <w:rsid w:val="00C27B4E"/>
    <w:rsid w:val="00C30FF5"/>
    <w:rsid w:val="00C35868"/>
    <w:rsid w:val="00C359C0"/>
    <w:rsid w:val="00C368CC"/>
    <w:rsid w:val="00C4074B"/>
    <w:rsid w:val="00C40A09"/>
    <w:rsid w:val="00C42F46"/>
    <w:rsid w:val="00C43550"/>
    <w:rsid w:val="00C435D6"/>
    <w:rsid w:val="00C45A11"/>
    <w:rsid w:val="00C46353"/>
    <w:rsid w:val="00C4771B"/>
    <w:rsid w:val="00C50A92"/>
    <w:rsid w:val="00C5772A"/>
    <w:rsid w:val="00C63817"/>
    <w:rsid w:val="00C6426F"/>
    <w:rsid w:val="00C767BA"/>
    <w:rsid w:val="00C80B68"/>
    <w:rsid w:val="00C81CA2"/>
    <w:rsid w:val="00C84552"/>
    <w:rsid w:val="00C84C26"/>
    <w:rsid w:val="00C8561C"/>
    <w:rsid w:val="00C857F4"/>
    <w:rsid w:val="00C877CE"/>
    <w:rsid w:val="00C9253E"/>
    <w:rsid w:val="00C93B0F"/>
    <w:rsid w:val="00C97E28"/>
    <w:rsid w:val="00CA1021"/>
    <w:rsid w:val="00CA7BA3"/>
    <w:rsid w:val="00CB0112"/>
    <w:rsid w:val="00CB3764"/>
    <w:rsid w:val="00CB72B2"/>
    <w:rsid w:val="00CC002B"/>
    <w:rsid w:val="00CC170B"/>
    <w:rsid w:val="00CC1F4C"/>
    <w:rsid w:val="00CC6F7E"/>
    <w:rsid w:val="00CD2107"/>
    <w:rsid w:val="00CD2DA7"/>
    <w:rsid w:val="00CD6FF1"/>
    <w:rsid w:val="00CE0CE3"/>
    <w:rsid w:val="00CE0FA2"/>
    <w:rsid w:val="00CE17E2"/>
    <w:rsid w:val="00CE3FF2"/>
    <w:rsid w:val="00CE5819"/>
    <w:rsid w:val="00CE6D95"/>
    <w:rsid w:val="00CF2FAE"/>
    <w:rsid w:val="00CF6ABF"/>
    <w:rsid w:val="00D00876"/>
    <w:rsid w:val="00D03C39"/>
    <w:rsid w:val="00D06421"/>
    <w:rsid w:val="00D06ED5"/>
    <w:rsid w:val="00D1081B"/>
    <w:rsid w:val="00D11254"/>
    <w:rsid w:val="00D125E0"/>
    <w:rsid w:val="00D13936"/>
    <w:rsid w:val="00D250D7"/>
    <w:rsid w:val="00D2537F"/>
    <w:rsid w:val="00D25D70"/>
    <w:rsid w:val="00D260C2"/>
    <w:rsid w:val="00D325F6"/>
    <w:rsid w:val="00D33D32"/>
    <w:rsid w:val="00D37CA0"/>
    <w:rsid w:val="00D440CB"/>
    <w:rsid w:val="00D45A96"/>
    <w:rsid w:val="00D4648B"/>
    <w:rsid w:val="00D53EA5"/>
    <w:rsid w:val="00D56F26"/>
    <w:rsid w:val="00D5720F"/>
    <w:rsid w:val="00D572D1"/>
    <w:rsid w:val="00D57535"/>
    <w:rsid w:val="00D60118"/>
    <w:rsid w:val="00D62235"/>
    <w:rsid w:val="00D6340C"/>
    <w:rsid w:val="00D65007"/>
    <w:rsid w:val="00D6673D"/>
    <w:rsid w:val="00D66B4B"/>
    <w:rsid w:val="00D744F9"/>
    <w:rsid w:val="00D76874"/>
    <w:rsid w:val="00D83147"/>
    <w:rsid w:val="00D835C6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0CB"/>
    <w:rsid w:val="00DB3258"/>
    <w:rsid w:val="00DB41E1"/>
    <w:rsid w:val="00DB44AE"/>
    <w:rsid w:val="00DB5971"/>
    <w:rsid w:val="00DB7A3A"/>
    <w:rsid w:val="00DC270E"/>
    <w:rsid w:val="00DC33FF"/>
    <w:rsid w:val="00DC3424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D44E0"/>
    <w:rsid w:val="00DD5D25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6EE8"/>
    <w:rsid w:val="00E17308"/>
    <w:rsid w:val="00E23CFA"/>
    <w:rsid w:val="00E2601A"/>
    <w:rsid w:val="00E3005C"/>
    <w:rsid w:val="00E327BD"/>
    <w:rsid w:val="00E347BA"/>
    <w:rsid w:val="00E44397"/>
    <w:rsid w:val="00E471CA"/>
    <w:rsid w:val="00E518CC"/>
    <w:rsid w:val="00E54DA9"/>
    <w:rsid w:val="00E57924"/>
    <w:rsid w:val="00E60F56"/>
    <w:rsid w:val="00E6150A"/>
    <w:rsid w:val="00E61AD4"/>
    <w:rsid w:val="00E62761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0526"/>
    <w:rsid w:val="00EA4310"/>
    <w:rsid w:val="00EA434B"/>
    <w:rsid w:val="00EA50B4"/>
    <w:rsid w:val="00EA63BD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C5C78"/>
    <w:rsid w:val="00EC7B8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EF4AC5"/>
    <w:rsid w:val="00EF6608"/>
    <w:rsid w:val="00F0191F"/>
    <w:rsid w:val="00F072B1"/>
    <w:rsid w:val="00F07A63"/>
    <w:rsid w:val="00F07DE6"/>
    <w:rsid w:val="00F14A5B"/>
    <w:rsid w:val="00F16C19"/>
    <w:rsid w:val="00F17596"/>
    <w:rsid w:val="00F30FA7"/>
    <w:rsid w:val="00F31575"/>
    <w:rsid w:val="00F32548"/>
    <w:rsid w:val="00F3394A"/>
    <w:rsid w:val="00F339EE"/>
    <w:rsid w:val="00F36D5F"/>
    <w:rsid w:val="00F44797"/>
    <w:rsid w:val="00F44EE9"/>
    <w:rsid w:val="00F475AB"/>
    <w:rsid w:val="00F4786B"/>
    <w:rsid w:val="00F50D69"/>
    <w:rsid w:val="00F5114F"/>
    <w:rsid w:val="00F517D5"/>
    <w:rsid w:val="00F55985"/>
    <w:rsid w:val="00F57734"/>
    <w:rsid w:val="00F57844"/>
    <w:rsid w:val="00F57CE0"/>
    <w:rsid w:val="00F60459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3CF8"/>
    <w:rsid w:val="00F84271"/>
    <w:rsid w:val="00F9450E"/>
    <w:rsid w:val="00F96A75"/>
    <w:rsid w:val="00F96CAC"/>
    <w:rsid w:val="00F96FE4"/>
    <w:rsid w:val="00F97C9B"/>
    <w:rsid w:val="00FA3605"/>
    <w:rsid w:val="00FA55AB"/>
    <w:rsid w:val="00FB3910"/>
    <w:rsid w:val="00FB3D2B"/>
    <w:rsid w:val="00FB65FF"/>
    <w:rsid w:val="00FC13AD"/>
    <w:rsid w:val="00FC1DF9"/>
    <w:rsid w:val="00FC2929"/>
    <w:rsid w:val="00FC38E2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C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813D6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1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3AD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C1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B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2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115</cp:revision>
  <cp:lastPrinted>2018-03-01T05:27:00Z</cp:lastPrinted>
  <dcterms:created xsi:type="dcterms:W3CDTF">2013-02-01T08:08:00Z</dcterms:created>
  <dcterms:modified xsi:type="dcterms:W3CDTF">2018-03-01T05:27:00Z</dcterms:modified>
</cp:coreProperties>
</file>