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AF" w:rsidRPr="006A157D" w:rsidRDefault="001200AF" w:rsidP="001200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200AF" w:rsidRPr="006A157D" w:rsidRDefault="001200AF" w:rsidP="001200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0AF" w:rsidRPr="006A157D" w:rsidRDefault="001200AF" w:rsidP="001200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1200AF" w:rsidRPr="006A157D" w:rsidRDefault="001200AF" w:rsidP="00120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0AF" w:rsidRPr="006A157D" w:rsidRDefault="001200AF" w:rsidP="00120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0AF" w:rsidRPr="006A157D" w:rsidRDefault="001200AF" w:rsidP="00120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июл</w:t>
      </w:r>
      <w:r w:rsidRPr="006A157D">
        <w:rPr>
          <w:rFonts w:ascii="Times New Roman" w:hAnsi="Times New Roman" w:cs="Times New Roman"/>
          <w:sz w:val="28"/>
          <w:szCs w:val="28"/>
        </w:rPr>
        <w:t xml:space="preserve">я 2018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A157D">
        <w:rPr>
          <w:rFonts w:ascii="Times New Roman" w:hAnsi="Times New Roman" w:cs="Times New Roman"/>
          <w:sz w:val="28"/>
          <w:szCs w:val="28"/>
        </w:rPr>
        <w:t xml:space="preserve">   с. Ивановское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134</w:t>
      </w:r>
    </w:p>
    <w:p w:rsidR="001200AF" w:rsidRPr="006A157D" w:rsidRDefault="001200AF" w:rsidP="001200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200AF" w:rsidRPr="006A157D" w:rsidRDefault="001200AF" w:rsidP="001200A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57D">
        <w:rPr>
          <w:rFonts w:ascii="Times New Roman" w:hAnsi="Times New Roman"/>
          <w:sz w:val="28"/>
          <w:szCs w:val="28"/>
        </w:rPr>
        <w:t>О постановке на учет как нуждающихся в жилых помещениях</w:t>
      </w:r>
      <w:proofErr w:type="gramEnd"/>
    </w:p>
    <w:p w:rsidR="001200AF" w:rsidRPr="006A157D" w:rsidRDefault="001200AF" w:rsidP="001200A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00AF" w:rsidRPr="006A157D" w:rsidRDefault="001200AF" w:rsidP="001200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Рассмотрев протокол заседания</w:t>
      </w:r>
      <w:r w:rsidRPr="006A157D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20-2018 от 17 июл</w:t>
      </w:r>
      <w:r w:rsidRPr="006A157D">
        <w:rPr>
          <w:rFonts w:ascii="Times New Roman" w:hAnsi="Times New Roman"/>
          <w:bCs/>
          <w:sz w:val="28"/>
          <w:szCs w:val="28"/>
        </w:rPr>
        <w:t>я 2018 г. жилищно-бытовой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жилищно-бытовых условий, руководствуясь Жилищным кодексом Российской Федерации, ст. 7, 14, 17, 43 Федерального закона Российской Федерации от 06 октября 2003 года № 131 - ФЗ «Об общих принципах организации местного</w:t>
      </w:r>
      <w:proofErr w:type="gramEnd"/>
      <w:r w:rsidRPr="006A157D">
        <w:rPr>
          <w:rFonts w:ascii="Times New Roman" w:hAnsi="Times New Roman"/>
          <w:bCs/>
          <w:sz w:val="28"/>
          <w:szCs w:val="28"/>
        </w:rPr>
        <w:t xml:space="preserve"> самоуправления в Российской Федерации», законом Ставропольского края от 02 марта 2005 г. № 12 - кз «О местном самоуправлении в Ставропольском крае»,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1200AF" w:rsidRPr="006A157D" w:rsidRDefault="001200AF" w:rsidP="001200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00AF" w:rsidRPr="006A157D" w:rsidRDefault="001200AF" w:rsidP="001200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>ПОСТАНОВЛЯЕТ:</w:t>
      </w:r>
    </w:p>
    <w:p w:rsidR="001200AF" w:rsidRPr="006A157D" w:rsidRDefault="001200AF" w:rsidP="001200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00AF" w:rsidRPr="006A157D" w:rsidRDefault="001200AF" w:rsidP="0012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8"/>
          <w:lang w:eastAsia="ru-RU"/>
        </w:rPr>
        <w:t xml:space="preserve">               </w:t>
      </w:r>
      <w:r w:rsidRPr="006A157D">
        <w:rPr>
          <w:rFonts w:ascii="Times New Roman" w:eastAsia="Times New Roman" w:hAnsi="Times New Roman" w:cs="Times New Roman"/>
          <w:spacing w:val="-20"/>
          <w:sz w:val="28"/>
          <w:lang w:eastAsia="ru-RU"/>
        </w:rPr>
        <w:t>1</w:t>
      </w:r>
      <w:r w:rsidRPr="006A157D">
        <w:rPr>
          <w:rFonts w:ascii="Times New Roman" w:eastAsia="Times New Roman" w:hAnsi="Times New Roman" w:cs="Times New Roman"/>
          <w:sz w:val="28"/>
          <w:lang w:eastAsia="ru-RU"/>
        </w:rPr>
        <w:t xml:space="preserve">. Внести в список граждан, нуждающихся в улучшении жилищно-бытовых условий и зарегистрированных 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федеральной целевой программе «Устойчивое развитие сельских территорий на 2014-2017 годы и на период до 2020 года»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0AF" w:rsidRPr="006A157D" w:rsidRDefault="001200AF" w:rsidP="001200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За № 5 Горючко Александр Васильевич, 10.07.1973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г.р., </w:t>
      </w:r>
      <w:proofErr w:type="gramStart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Ставропольский край, Кочубеевский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село Ивановское, улица Мельничная, дом 197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семьи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человек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0AF" w:rsidRDefault="001200AF" w:rsidP="001200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Супруг – Горючко Александр Васильевич, 10.07.1973 г.р.</w:t>
      </w:r>
    </w:p>
    <w:p w:rsidR="001200AF" w:rsidRDefault="001200AF" w:rsidP="001200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Супруга – Горючко Любовь Сергеевна, 08.05.1980 г.р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0AF" w:rsidRDefault="001200AF" w:rsidP="001200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Дочь – Горючко Екатерина Александровна, 24.02.1998 г.р.</w:t>
      </w:r>
    </w:p>
    <w:p w:rsidR="001200AF" w:rsidRPr="006A157D" w:rsidRDefault="001200AF" w:rsidP="001200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Дочь – Горючко Ксения Александровна, 24.02.1998 г.р.</w:t>
      </w:r>
    </w:p>
    <w:p w:rsidR="001200AF" w:rsidRDefault="001200AF" w:rsidP="001200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Сын – Горючко Семен Александрович, 20.12.2000 г.р.</w:t>
      </w:r>
    </w:p>
    <w:p w:rsidR="001200AF" w:rsidRPr="006A157D" w:rsidRDefault="001200AF" w:rsidP="001200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AF" w:rsidRPr="006A157D" w:rsidRDefault="001200AF" w:rsidP="001200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с учета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нуждающихся в улучшении жилищно-бытовых условий и </w:t>
      </w:r>
      <w:r w:rsidRPr="006A157D">
        <w:rPr>
          <w:rFonts w:ascii="Times New Roman" w:eastAsia="Times New Roman" w:hAnsi="Times New Roman" w:cs="Times New Roman"/>
          <w:sz w:val="28"/>
          <w:lang w:eastAsia="ru-RU"/>
        </w:rPr>
        <w:t xml:space="preserve">зарегистрированных 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Ивановского сельсовета</w:t>
      </w:r>
    </w:p>
    <w:p w:rsidR="001200AF" w:rsidRDefault="001200AF" w:rsidP="001200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Козуб Татьяну Александровну 13.05.1988 г.р.- по заявлению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0AF" w:rsidRDefault="001200AF" w:rsidP="001200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2.2. Куценко Элону Евгеньевну 13.08.1981 г.р.</w:t>
      </w:r>
      <w:r w:rsidRPr="009B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0AF" w:rsidRDefault="001200AF" w:rsidP="001200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AF" w:rsidRDefault="001200AF" w:rsidP="001200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2.3. Сохач Владимира Юрьевича 18.09.1985 г.р.</w:t>
      </w:r>
      <w:r w:rsidRPr="0024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0AF" w:rsidRDefault="001200AF" w:rsidP="001200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2.4. Середа Сергея Николаевича 22.05.1978 г.р. – получение свидетельства.</w:t>
      </w:r>
    </w:p>
    <w:p w:rsidR="001200AF" w:rsidRDefault="001200AF" w:rsidP="001200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2.5. Ткачук Василия Васильевича 06.05.1981 г.р. – получение свидетельства.</w:t>
      </w:r>
    </w:p>
    <w:p w:rsidR="001200AF" w:rsidRPr="006A157D" w:rsidRDefault="001200AF" w:rsidP="001200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2.6. Ткачук Марину Владимировну 06.03.1961 г.р. – получение свидетельства.</w:t>
      </w:r>
    </w:p>
    <w:p w:rsidR="001200AF" w:rsidRPr="006A157D" w:rsidRDefault="001200AF" w:rsidP="001200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AF" w:rsidRPr="006A157D" w:rsidRDefault="001200AF" w:rsidP="001200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6A157D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6A157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A157D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Одинцову Н.В.</w:t>
      </w:r>
    </w:p>
    <w:p w:rsidR="001200AF" w:rsidRPr="006A157D" w:rsidRDefault="001200AF" w:rsidP="001200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0AF" w:rsidRPr="006A157D" w:rsidRDefault="001200AF" w:rsidP="00120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157D"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6A157D">
          <w:rPr>
            <w:rStyle w:val="a3"/>
            <w:rFonts w:ascii="Times New Roman" w:hAnsi="Times New Roman" w:cs="Times New Roman"/>
            <w:sz w:val="28"/>
            <w:szCs w:val="28"/>
          </w:rPr>
          <w:t>www.ivanovskoe26.ru</w:t>
        </w:r>
      </w:hyperlink>
      <w:r w:rsidRPr="006A157D">
        <w:rPr>
          <w:rFonts w:ascii="Times New Roman" w:hAnsi="Times New Roman" w:cs="Times New Roman"/>
          <w:sz w:val="28"/>
          <w:szCs w:val="28"/>
        </w:rPr>
        <w:t>.</w:t>
      </w:r>
    </w:p>
    <w:p w:rsidR="001200AF" w:rsidRPr="006A157D" w:rsidRDefault="001200AF" w:rsidP="00120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0AF" w:rsidRPr="006A157D" w:rsidRDefault="001200AF" w:rsidP="001200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6A157D">
        <w:rPr>
          <w:rFonts w:ascii="Times New Roman" w:hAnsi="Times New Roman"/>
          <w:bCs/>
          <w:sz w:val="28"/>
          <w:szCs w:val="28"/>
        </w:rPr>
        <w:t>5. Настоящее постановление вступает в силу со дня его подписания.</w:t>
      </w:r>
    </w:p>
    <w:p w:rsidR="001200AF" w:rsidRPr="006A157D" w:rsidRDefault="001200AF" w:rsidP="001200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00AF" w:rsidRPr="006A157D" w:rsidRDefault="001200AF" w:rsidP="001200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00AF" w:rsidRPr="006A157D" w:rsidRDefault="001200AF" w:rsidP="001200A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1200AF" w:rsidRPr="006A157D" w:rsidRDefault="001200AF" w:rsidP="001200A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1200AF" w:rsidRPr="006A157D" w:rsidRDefault="001200AF" w:rsidP="001200AF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1200AF" w:rsidRPr="006A157D" w:rsidRDefault="001200AF" w:rsidP="001200AF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 xml:space="preserve">Ставропольского края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6A157D">
        <w:rPr>
          <w:rFonts w:ascii="Times New Roman" w:hAnsi="Times New Roman"/>
          <w:bCs/>
          <w:sz w:val="28"/>
          <w:szCs w:val="28"/>
        </w:rPr>
        <w:t xml:space="preserve">                   А.И. Солдатов</w:t>
      </w:r>
    </w:p>
    <w:p w:rsidR="008643CD" w:rsidRDefault="008643CD"/>
    <w:sectPr w:rsidR="008643CD" w:rsidSect="001200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1200AF"/>
    <w:rsid w:val="001200AF"/>
    <w:rsid w:val="0086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2944</Characters>
  <Application>Microsoft Office Word</Application>
  <DocSecurity>0</DocSecurity>
  <Lines>24</Lines>
  <Paragraphs>6</Paragraphs>
  <ScaleCrop>false</ScaleCrop>
  <Company>Grizli777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2018-07-19T05:38:00Z</dcterms:created>
  <dcterms:modified xsi:type="dcterms:W3CDTF">2018-07-19T05:39:00Z</dcterms:modified>
</cp:coreProperties>
</file>