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D" w:rsidRPr="00375C34" w:rsidRDefault="00620DAD" w:rsidP="0062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20DAD" w:rsidRPr="00375C34" w:rsidRDefault="00620DAD" w:rsidP="00620DAD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AD" w:rsidRPr="00375C34" w:rsidRDefault="00620DAD" w:rsidP="00620DAD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C3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20DAD" w:rsidRPr="00375C34" w:rsidRDefault="00620DAD" w:rsidP="00620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AD" w:rsidRDefault="00412D54" w:rsidP="0062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2020 г.                  </w:t>
      </w:r>
      <w:r w:rsidR="00620DAD" w:rsidRPr="00375C34"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gramStart"/>
      <w:r w:rsidR="00620DAD" w:rsidRPr="00375C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620DAD" w:rsidRPr="00375C34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20DAD" w:rsidRDefault="00620DAD" w:rsidP="00620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AD" w:rsidRDefault="00620DAD" w:rsidP="00620D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профилактике безнадзорности, правонарушений несовершеннолетних из социаль</w:t>
      </w:r>
      <w:r w:rsidR="00412D54">
        <w:rPr>
          <w:rFonts w:ascii="Times New Roman" w:hAnsi="Times New Roman" w:cs="Times New Roman"/>
          <w:sz w:val="28"/>
          <w:szCs w:val="28"/>
        </w:rPr>
        <w:t>но неблагополучных семей на 2020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муниципального образования Ивановского сельсовета Кочубеевского района Ставропольского края</w:t>
      </w:r>
    </w:p>
    <w:p w:rsidR="00620DAD" w:rsidRDefault="00620DAD" w:rsidP="00620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AD" w:rsidRDefault="00620DAD" w:rsidP="00620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24 июня 1999 № 120 –ФЗ «Об основах системы профилактики безнадзорности, правонарушений несовершеннолетних», а также в целях улучшения работы по профилактике правонарушений среди несовершеннолетних на территории муниципального образования Ивановского сельсовета Кочубеевского района</w:t>
      </w:r>
      <w:r w:rsidR="00412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администрация муниципального образования Ивановского сельсовета Кочубеевского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Ставропольского края </w:t>
      </w:r>
    </w:p>
    <w:p w:rsidR="00620DAD" w:rsidRDefault="00620DAD" w:rsidP="0062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0DAD" w:rsidRDefault="00620DAD" w:rsidP="0062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620DAD" w:rsidRDefault="00620DAD" w:rsidP="0062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0DAD" w:rsidRPr="00620DAD" w:rsidRDefault="00620DAD" w:rsidP="00620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Утвердить прилагаемый план мероприятий 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безнадзорности, правонарушений несовершеннолетних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</w:t>
      </w:r>
      <w:r w:rsidR="00412D5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неблагополучия семей на 2020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(далее – План мероприятий)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DAD" w:rsidRDefault="00620DAD" w:rsidP="00620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DAD" w:rsidRPr="00620DAD" w:rsidRDefault="00620DAD" w:rsidP="0062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>2.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естителю главы администрации Ивановского сельсовета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Одинцовой осуществлять координацию и межведомственное взаимодействие задействованных учреждений и организаций при выполнении мероприятий Плана.</w:t>
      </w:r>
    </w:p>
    <w:p w:rsidR="00620DAD" w:rsidRDefault="00620DAD" w:rsidP="00620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DAD" w:rsidRPr="00620DAD" w:rsidRDefault="00620DAD" w:rsidP="0062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>3. Ответственным исполнителям:</w:t>
      </w:r>
    </w:p>
    <w:p w:rsidR="00620DAD" w:rsidRPr="00620DAD" w:rsidRDefault="00620DAD" w:rsidP="0062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Обеспечить исполнение Плана мероприятий в установленные сроки;</w:t>
      </w:r>
    </w:p>
    <w:p w:rsidR="00620DAD" w:rsidRPr="00620DAD" w:rsidRDefault="00620DAD" w:rsidP="0062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Отчёты (включая видео, фото) о проведённых мероприятиях предоставлять специалисту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Мяленко С.В. для публикации в периодическом печатном издании органа местного самоуправления и на официальном сайте Ивановского сельсовета</w:t>
      </w:r>
    </w:p>
    <w:p w:rsidR="00620DAD" w:rsidRDefault="00620DAD" w:rsidP="00620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DAD" w:rsidRDefault="00620DAD" w:rsidP="00620DAD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</w:t>
      </w:r>
      <w:proofErr w:type="gramStart"/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постановления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возложить на заместителя главы администрации Ивановского сельсовета Одинцову Н.В.</w:t>
      </w:r>
    </w:p>
    <w:p w:rsidR="00620DAD" w:rsidRDefault="00620DAD" w:rsidP="00620DAD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20DAD" w:rsidRPr="00375C34" w:rsidRDefault="00620DAD" w:rsidP="00620D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 </w:t>
      </w:r>
      <w:r w:rsidRPr="00375C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</w:t>
      </w:r>
      <w:r w:rsidRPr="00375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75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www.ivanovskoe26.ru</w:t>
        </w:r>
      </w:hyperlink>
      <w:r w:rsidRPr="00375C34">
        <w:rPr>
          <w:rFonts w:ascii="Times New Roman" w:hAnsi="Times New Roman" w:cs="Times New Roman"/>
          <w:sz w:val="28"/>
          <w:szCs w:val="28"/>
        </w:rPr>
        <w:t>.</w:t>
      </w:r>
    </w:p>
    <w:p w:rsidR="00620DAD" w:rsidRPr="00092320" w:rsidRDefault="00620DAD" w:rsidP="00620DAD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20DAD" w:rsidRPr="00092320" w:rsidRDefault="00620DAD" w:rsidP="00620DAD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620DAD" w:rsidRPr="00092320" w:rsidRDefault="00620DAD" w:rsidP="00620DAD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20DAD" w:rsidRPr="00092320" w:rsidRDefault="00620DAD" w:rsidP="00620DAD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20DAD" w:rsidRPr="00092320" w:rsidRDefault="00620DAD" w:rsidP="00620DAD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20DAD" w:rsidRDefault="00620DAD" w:rsidP="00620DAD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</w:p>
    <w:p w:rsidR="00620DAD" w:rsidRPr="00092320" w:rsidRDefault="00620DAD" w:rsidP="00620DAD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Ивановского сельсовета</w:t>
      </w:r>
    </w:p>
    <w:p w:rsidR="00620DAD" w:rsidRPr="00092320" w:rsidRDefault="00620DAD" w:rsidP="00620DAD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Кочубеевского района</w:t>
      </w:r>
    </w:p>
    <w:p w:rsidR="00620DAD" w:rsidRPr="00092320" w:rsidRDefault="00620DAD" w:rsidP="00620DAD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А.И. Солдатов</w:t>
      </w: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Default="00620DAD" w:rsidP="00620DAD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620DAD" w:rsidRPr="00620DAD" w:rsidRDefault="00620DAD" w:rsidP="00620DA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620DAD" w:rsidRPr="00620DAD" w:rsidRDefault="00620DAD" w:rsidP="00620DA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620DAD" w:rsidRPr="00620DAD" w:rsidRDefault="00620DAD" w:rsidP="00620DA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620DAD" w:rsidRPr="00620DAD" w:rsidRDefault="00620DAD" w:rsidP="00620DA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Ивановского сельсовета</w:t>
      </w:r>
    </w:p>
    <w:p w:rsidR="00620DAD" w:rsidRPr="00620DAD" w:rsidRDefault="00620DAD" w:rsidP="00620DA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Кочубеевского района</w:t>
      </w:r>
    </w:p>
    <w:p w:rsidR="00620DAD" w:rsidRPr="00620DAD" w:rsidRDefault="00620DAD" w:rsidP="00620DA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Ставропольского края</w:t>
      </w:r>
    </w:p>
    <w:p w:rsidR="00620DAD" w:rsidRPr="00620DAD" w:rsidRDefault="00CF4E2F" w:rsidP="00620DA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31 января 2020</w:t>
      </w:r>
      <w:r w:rsidR="00412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№ 11</w:t>
      </w:r>
    </w:p>
    <w:p w:rsidR="00620DAD" w:rsidRPr="00620DAD" w:rsidRDefault="00620DAD" w:rsidP="00620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0DAD" w:rsidRPr="00620DAD" w:rsidRDefault="00620DAD" w:rsidP="00952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p w:rsidR="00620DAD" w:rsidRDefault="00620DAD" w:rsidP="00952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52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безнадзорности, правонарушений несовершеннолетних и</w:t>
      </w:r>
      <w:r w:rsidR="009529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</w:t>
      </w:r>
      <w:r w:rsidR="00412D5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неблагополучия семей на 2020</w:t>
      </w:r>
      <w:r w:rsidRPr="0062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952948" w:rsidRPr="00620DAD" w:rsidRDefault="00952948" w:rsidP="00952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6"/>
        <w:gridCol w:w="4226"/>
        <w:gridCol w:w="1985"/>
        <w:gridCol w:w="2716"/>
      </w:tblGrid>
      <w:tr w:rsidR="00620DAD" w:rsidRPr="00620DAD" w:rsidTr="006E7DDF"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0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20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D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20DAD" w:rsidRPr="00620DAD" w:rsidTr="006E7DDF">
        <w:trPr>
          <w:trHeight w:val="21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мониторинга для выявления причин и условий возникновения социального неблагополучия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администрации, ГБУ СО КЦСОН (по согласованию), Директора МКОУ СОШ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с.Ивановское</w:t>
            </w:r>
          </w:p>
        </w:tc>
      </w:tr>
      <w:tr w:rsidR="00620DAD" w:rsidRPr="00620DAD" w:rsidTr="00952948">
        <w:trPr>
          <w:trHeight w:val="261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95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 вечернее время рейдовых меро</w:t>
            </w:r>
            <w:r w:rsidR="00952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с участием общественных </w:t>
            </w: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формирований с целью профилактики уличных преступлений среди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95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МО, инспектор ОПДН МВД России (по согласованию), Директора МКОУ СОШ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с.Ивановское (по согласованию)</w:t>
            </w:r>
          </w:p>
        </w:tc>
      </w:tr>
      <w:tr w:rsidR="00620DAD" w:rsidRPr="00620DAD" w:rsidTr="00952948">
        <w:trPr>
          <w:trHeight w:val="324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трудовой занятости и досуга несовершеннолетних из многодетных, малоимущих семей, находящихся</w:t>
            </w:r>
            <w:r w:rsidR="003E0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трудной жизненной ситуации и 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состоящих на профилактическом учёте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май- август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молодёжью и спорту, директор МКУ Ивановское КСК, заведующие библиотек, Директора МКОУ СОШ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с.Ивановское (по согласованию)</w:t>
            </w:r>
          </w:p>
        </w:tc>
      </w:tr>
      <w:tr w:rsidR="00620DAD" w:rsidRPr="00620DAD" w:rsidTr="00952948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несовершеннолетних, проживающих в социально неблагополучных семьях к занятиям в художественных, технических, спортивных и других </w:t>
            </w: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клубах, кружках, секциях, способствующих к приобщению к отечественной мировой культур</w:t>
            </w:r>
            <w:r w:rsidR="003E0AB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, семейным ценностям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работе с молодёжью и спорту, директор МКУ Ивановское КСК, заведующие библиотек, Директора </w:t>
            </w: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МКОУ СОШ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с.Ивановское (по согласованию)</w:t>
            </w:r>
          </w:p>
        </w:tc>
      </w:tr>
      <w:tr w:rsidR="00620DAD" w:rsidRPr="00620DAD" w:rsidTr="00952948">
        <w:trPr>
          <w:trHeight w:val="317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оздоровительных, физкультурно</w:t>
            </w:r>
            <w:r w:rsidR="003E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спортивных мероприятий (спартакиад, фестивалей, летних и зимних игр, походов и слетов, спортивных праздников и вечеров, олимпиад, экскурсий)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молодёжью и спорту, директор МКУ Ивановское КСК, заведующие библиотек, Директора МКОУ СОШ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с.Ивановское (по согласованию)</w:t>
            </w:r>
          </w:p>
        </w:tc>
      </w:tr>
      <w:tr w:rsidR="00620DAD" w:rsidRPr="00620DAD" w:rsidTr="006E7DD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семинарах по проблеме профилактики безнадзорности и правонарушений несовершеннолетних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администрация МО</w:t>
            </w:r>
          </w:p>
        </w:tc>
      </w:tr>
      <w:tr w:rsidR="00620DAD" w:rsidRPr="00620DAD" w:rsidTr="006E7DDF">
        <w:trPr>
          <w:trHeight w:val="25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профилактическую работу с неблагополучными семьями, где родители отрицательно влияют на поведение несовершеннолетних. Усилить меры воздействия на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МО, инспектор ОПДН МВД России (по согласованию), Директора МКОУ СОШ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с.Ивановское (по согласованию), специалист ГБУ СО КЦСОН (по согласованию),</w:t>
            </w:r>
          </w:p>
        </w:tc>
      </w:tr>
      <w:tr w:rsidR="00620DAD" w:rsidRPr="00620DAD" w:rsidTr="003E0AB5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hAnsi="Times New Roman" w:cs="Times New Roman"/>
                <w:sz w:val="28"/>
                <w:szCs w:val="28"/>
              </w:rPr>
              <w:t>Проводить адресные профилактические проверки мест массового отдыха молодежи, а также мест наибольшей концентрации подростков (дискотеки, бары, кафетерии, притоны и т.д.) по выявлению несовершеннолетних находящихся без надзора родителей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месяц,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МО, инспектор ОПДН МВД России (по согласованию), Директора МКОУ СОШ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с.Ивановское (по согласованию), специалист ГБУ СО КЦСОН (по согласованию),</w:t>
            </w:r>
          </w:p>
        </w:tc>
      </w:tr>
      <w:tr w:rsidR="00620DAD" w:rsidRPr="00620DAD" w:rsidTr="003E0AB5">
        <w:trPr>
          <w:trHeight w:val="275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совместные рейды  с органами социальной защиты, опеки, сотрудниками ОПДН отдела МВД России по Кочубеевскому району  для оказания экстренной медицинской помощи безнадзорным несовершеннолетним правонарушителям.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МО, инспектор ОПДН МВД России (по согласованию), УТСЗ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согласованию), руководители образованных учреждений (по согласованию)</w:t>
            </w:r>
          </w:p>
        </w:tc>
      </w:tr>
      <w:tr w:rsidR="00620DAD" w:rsidRPr="00620DAD" w:rsidTr="006E7DD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</w:t>
            </w:r>
            <w:proofErr w:type="gramStart"/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состоянием детей, воспитывающихся в социально-неблагополучных семьях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Ивановская участковая больница, специалисты администрации, ГБУ СО КЦСОН (по согласованию)</w:t>
            </w:r>
          </w:p>
        </w:tc>
      </w:tr>
      <w:tr w:rsidR="00620DAD" w:rsidRPr="00620DAD" w:rsidTr="006E7DD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мероприятия по выявлению несовершеннолетних, уклоняющихся от обучения в общеобразовательных учреждениях, проведение с ними профилактической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МО, специалист по работе с молодёжью и спорту, Директора МОУ СКОШ № 9 с</w:t>
            </w:r>
            <w:proofErr w:type="gramStart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есёлое, № 15 с. Ивановское</w:t>
            </w:r>
          </w:p>
        </w:tc>
      </w:tr>
      <w:tr w:rsidR="00620DAD" w:rsidRPr="00620DAD" w:rsidTr="006E7DDF">
        <w:trPr>
          <w:trHeight w:val="339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3E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тематические публикации статей по проблемам подростковой преступности, наркомании и токсикомании среди молодежи и пропаганде здорового образа жизни подростков и молодежи в местной газете «Вестник»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D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МО, Ивановская участковая больница</w:t>
            </w:r>
          </w:p>
        </w:tc>
      </w:tr>
      <w:tr w:rsidR="00620DAD" w:rsidRPr="00620DAD" w:rsidTr="006E7DD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DAD" w:rsidRPr="00620DAD" w:rsidRDefault="00620DAD" w:rsidP="006E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30DF" w:rsidRDefault="00F130DF">
      <w:pPr>
        <w:rPr>
          <w:rFonts w:ascii="Times New Roman" w:hAnsi="Times New Roman" w:cs="Times New Roman"/>
          <w:sz w:val="28"/>
          <w:szCs w:val="28"/>
        </w:rPr>
      </w:pPr>
    </w:p>
    <w:p w:rsidR="003E0AB5" w:rsidRPr="00620DAD" w:rsidRDefault="003E0AB5" w:rsidP="003E0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3E0AB5" w:rsidRPr="00620DAD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2734BC"/>
    <w:rsid w:val="003E0AB5"/>
    <w:rsid w:val="00412D54"/>
    <w:rsid w:val="006042D6"/>
    <w:rsid w:val="00620DAD"/>
    <w:rsid w:val="007C0699"/>
    <w:rsid w:val="00952948"/>
    <w:rsid w:val="00975A86"/>
    <w:rsid w:val="009941FF"/>
    <w:rsid w:val="00C97257"/>
    <w:rsid w:val="00CF4E2F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AD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2019-01-24T12:15:00Z</cp:lastPrinted>
  <dcterms:created xsi:type="dcterms:W3CDTF">2019-01-24T11:31:00Z</dcterms:created>
  <dcterms:modified xsi:type="dcterms:W3CDTF">2020-02-05T12:43:00Z</dcterms:modified>
</cp:coreProperties>
</file>