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31" w:rsidRPr="00C31F52" w:rsidRDefault="00C36D31" w:rsidP="00C36D3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1F52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C36D31" w:rsidRPr="00C31F52" w:rsidRDefault="00C36D31" w:rsidP="00C36D3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6D31" w:rsidRPr="00C31F52" w:rsidRDefault="00C36D31" w:rsidP="00C36D3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1F52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C36D31" w:rsidRDefault="00C36D31" w:rsidP="00C36D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D31" w:rsidRPr="00C31F52" w:rsidRDefault="00C36D31" w:rsidP="00C36D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D31" w:rsidRDefault="00C36D31" w:rsidP="00C36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октября</w:t>
      </w:r>
      <w:r w:rsidRPr="00C31F52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г.                   </w:t>
      </w:r>
      <w:r w:rsidRPr="00C31F52">
        <w:rPr>
          <w:rFonts w:ascii="Times New Roman" w:hAnsi="Times New Roman" w:cs="Times New Roman"/>
          <w:sz w:val="28"/>
          <w:szCs w:val="28"/>
        </w:rPr>
        <w:t xml:space="preserve">         с. </w:t>
      </w:r>
      <w:proofErr w:type="gramStart"/>
      <w:r w:rsidRPr="00C31F52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C31F5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31F52">
        <w:rPr>
          <w:rFonts w:ascii="Times New Roman" w:hAnsi="Times New Roman" w:cs="Times New Roman"/>
          <w:sz w:val="28"/>
          <w:szCs w:val="28"/>
        </w:rPr>
        <w:t xml:space="preserve">            № </w:t>
      </w:r>
      <w:r>
        <w:rPr>
          <w:rFonts w:ascii="Times New Roman" w:hAnsi="Times New Roman" w:cs="Times New Roman"/>
          <w:sz w:val="28"/>
          <w:szCs w:val="28"/>
        </w:rPr>
        <w:t>219</w:t>
      </w:r>
    </w:p>
    <w:p w:rsidR="00C36D31" w:rsidRDefault="00C36D31" w:rsidP="00C36D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D31" w:rsidRDefault="00C36D31" w:rsidP="00C36D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D31" w:rsidRPr="00A06F3E" w:rsidRDefault="00C36D31" w:rsidP="00C36D31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отмене на территории муниципального </w:t>
      </w:r>
      <w:proofErr w:type="gramStart"/>
      <w:r>
        <w:rPr>
          <w:rFonts w:ascii="Times New Roman" w:hAnsi="Times New Roman"/>
          <w:bCs/>
          <w:sz w:val="28"/>
          <w:szCs w:val="28"/>
        </w:rPr>
        <w:t>образования Ивановского сельсовета Кочубеевского района Ставропольского края особого противопожарного режима</w:t>
      </w:r>
      <w:proofErr w:type="gramEnd"/>
    </w:p>
    <w:p w:rsidR="00C36D31" w:rsidRDefault="00C36D31" w:rsidP="00C36D31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C36D31" w:rsidRPr="00A06F3E" w:rsidRDefault="00C36D31" w:rsidP="00C36D31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C36D31" w:rsidRPr="00467932" w:rsidRDefault="00C36D31" w:rsidP="00C36D31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06F3E"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В связи со снижением пожароопасной обстановки на территории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C36D31" w:rsidRDefault="00C36D31" w:rsidP="00C36D31">
      <w:pPr>
        <w:spacing w:after="0" w:line="240" w:lineRule="exact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36D31" w:rsidRPr="00467932" w:rsidRDefault="00C36D31" w:rsidP="00C36D31">
      <w:pPr>
        <w:spacing w:after="0" w:line="240" w:lineRule="exact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36D31" w:rsidRDefault="00C36D31" w:rsidP="00C36D31">
      <w:pPr>
        <w:spacing w:after="0" w:line="240" w:lineRule="exact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67932">
        <w:rPr>
          <w:rFonts w:ascii="Times New Roman" w:hAnsi="Times New Roman"/>
          <w:bCs/>
          <w:color w:val="000000" w:themeColor="text1"/>
          <w:sz w:val="28"/>
          <w:szCs w:val="28"/>
        </w:rPr>
        <w:t>ПОСТАНОВЛЯЕТ:</w:t>
      </w:r>
    </w:p>
    <w:p w:rsidR="00C36D31" w:rsidRDefault="00C36D31" w:rsidP="00C36D31">
      <w:pPr>
        <w:spacing w:after="0" w:line="240" w:lineRule="exact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36D31" w:rsidRPr="00467932" w:rsidRDefault="00C36D31" w:rsidP="00C36D31">
      <w:pPr>
        <w:spacing w:after="0" w:line="240" w:lineRule="exact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36D31" w:rsidRDefault="00C36D31" w:rsidP="00C36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679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Отменить на территории муниципального образования Ивановского сельсовета Кочубеевского района Ставропольского края особый противопожарный режим.</w:t>
      </w:r>
    </w:p>
    <w:p w:rsidR="00C36D31" w:rsidRDefault="00C36D31" w:rsidP="00C36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36D31" w:rsidRDefault="00C36D31" w:rsidP="00C36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36D31" w:rsidRDefault="00C36D31" w:rsidP="00C36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36D31" w:rsidRDefault="00C36D31" w:rsidP="00C36D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Настоящее постановление вступает в законную силу со дня его подписания.</w:t>
      </w:r>
    </w:p>
    <w:p w:rsidR="00C36D31" w:rsidRPr="00467932" w:rsidRDefault="00C36D31" w:rsidP="00C36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36D31" w:rsidRDefault="00C36D31" w:rsidP="00C36D31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36D31" w:rsidRPr="00467932" w:rsidRDefault="00C36D31" w:rsidP="00C36D31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36D31" w:rsidRPr="00467932" w:rsidRDefault="00C36D31" w:rsidP="00C36D31">
      <w:pPr>
        <w:spacing w:after="0" w:line="240" w:lineRule="exact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Глава</w:t>
      </w:r>
      <w:r w:rsidRPr="0046793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муниципального образования</w:t>
      </w:r>
    </w:p>
    <w:p w:rsidR="00C36D31" w:rsidRPr="00467932" w:rsidRDefault="00C36D31" w:rsidP="00C36D31">
      <w:pPr>
        <w:spacing w:after="0" w:line="240" w:lineRule="exact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67932">
        <w:rPr>
          <w:rFonts w:ascii="Times New Roman" w:hAnsi="Times New Roman"/>
          <w:bCs/>
          <w:color w:val="000000" w:themeColor="text1"/>
          <w:sz w:val="28"/>
          <w:szCs w:val="28"/>
        </w:rPr>
        <w:t>Ивановского сельсовета</w:t>
      </w:r>
    </w:p>
    <w:p w:rsidR="00C36D31" w:rsidRPr="00467932" w:rsidRDefault="00C36D31" w:rsidP="00C36D31">
      <w:pPr>
        <w:spacing w:after="0" w:line="240" w:lineRule="exact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67932">
        <w:rPr>
          <w:rFonts w:ascii="Times New Roman" w:hAnsi="Times New Roman"/>
          <w:bCs/>
          <w:color w:val="000000" w:themeColor="text1"/>
          <w:sz w:val="28"/>
          <w:szCs w:val="28"/>
        </w:rPr>
        <w:t>Кочубеевского района</w:t>
      </w:r>
    </w:p>
    <w:p w:rsidR="00C36D31" w:rsidRPr="00467932" w:rsidRDefault="00C36D31" w:rsidP="00C36D31">
      <w:pPr>
        <w:spacing w:after="0" w:line="240" w:lineRule="exact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Ставропольского края         </w:t>
      </w:r>
      <w:r w:rsidRPr="0046793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</w:t>
      </w:r>
      <w:r w:rsidRPr="0046793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А.И.Солдатов</w:t>
      </w:r>
    </w:p>
    <w:p w:rsidR="00C36D31" w:rsidRDefault="00C36D31" w:rsidP="00C36D31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36D31" w:rsidRDefault="00C36D31" w:rsidP="00C36D31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36D31" w:rsidRDefault="00C36D31" w:rsidP="00C36D31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36D31" w:rsidRDefault="00C36D31" w:rsidP="00C36D31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67285" w:rsidRDefault="00467285"/>
    <w:sectPr w:rsidR="00467285" w:rsidSect="0046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6D31"/>
    <w:rsid w:val="00467285"/>
    <w:rsid w:val="00C3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>Grizli777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2015-10-28T08:20:00Z</dcterms:created>
  <dcterms:modified xsi:type="dcterms:W3CDTF">2015-10-28T08:20:00Z</dcterms:modified>
</cp:coreProperties>
</file>