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C" w:rsidRDefault="00A36D4C" w:rsidP="00A36D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A36D4C" w:rsidRDefault="00A36D4C" w:rsidP="00A36D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6D4C" w:rsidRDefault="00A36D4C" w:rsidP="00A36D4C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АДМИНИСТРАЦИИ МУНИЦИПАЛЬНОГО ОБРАЗОВАНИЯ </w:t>
      </w:r>
    </w:p>
    <w:p w:rsidR="00A36D4C" w:rsidRDefault="00A36D4C" w:rsidP="00A36D4C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ИВАНОВСКОГО СЕЛЬСОВЕТА КОЧУБЕЕВСКОГО РАЙОНА СТАВРОПОЛЬСКОГО КРАЯ</w:t>
      </w:r>
    </w:p>
    <w:p w:rsidR="00A36D4C" w:rsidRDefault="00A36D4C" w:rsidP="00A36D4C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A36D4C" w:rsidRDefault="00A36D4C" w:rsidP="00A36D4C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A36D4C" w:rsidRDefault="00A36D4C" w:rsidP="00A36D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11 мая 2017 г.                                          с. </w:t>
      </w:r>
      <w:proofErr w:type="gramStart"/>
      <w:r>
        <w:rPr>
          <w:rFonts w:ascii="Times New Roman" w:hAnsi="Times New Roman"/>
          <w:sz w:val="27"/>
          <w:szCs w:val="27"/>
        </w:rPr>
        <w:t>Ивановское</w:t>
      </w:r>
      <w:proofErr w:type="gramEnd"/>
      <w:r>
        <w:rPr>
          <w:rFonts w:ascii="Times New Roman" w:hAnsi="Times New Roman"/>
          <w:sz w:val="27"/>
          <w:szCs w:val="27"/>
        </w:rPr>
        <w:t xml:space="preserve">                                               № 57</w:t>
      </w:r>
    </w:p>
    <w:p w:rsidR="00A36D4C" w:rsidRDefault="00A36D4C" w:rsidP="00A36D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36D4C" w:rsidRDefault="00A36D4C" w:rsidP="00A36D4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7"/>
          <w:szCs w:val="27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 апреля 2016 г № 72 «</w:t>
      </w:r>
      <w:r>
        <w:rPr>
          <w:rFonts w:ascii="Times New Roman" w:hAnsi="Times New Roman"/>
          <w:bCs/>
          <w:sz w:val="28"/>
          <w:szCs w:val="28"/>
        </w:rPr>
        <w:t>О создании Общественного совета по независимой оценке качества услуг, предоставляемых муниципальным учреждением культуры муниципального образования Ивановского сельсовета Кочубеевского района Ставропольского края»</w:t>
      </w:r>
    </w:p>
    <w:p w:rsidR="00A36D4C" w:rsidRDefault="00A36D4C" w:rsidP="00A36D4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36D4C" w:rsidRDefault="00A36D4C" w:rsidP="00A36D4C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36D4C" w:rsidRDefault="00A36D4C" w:rsidP="00A36D4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16 сентября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A36D4C" w:rsidRDefault="00A36D4C" w:rsidP="00A36D4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36D4C" w:rsidRDefault="00A36D4C" w:rsidP="00A36D4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ПОСТАНОВЛЯЕТ:</w:t>
      </w:r>
    </w:p>
    <w:p w:rsidR="00A36D4C" w:rsidRDefault="00A36D4C" w:rsidP="00A36D4C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36D4C" w:rsidRDefault="00A36D4C" w:rsidP="00A36D4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 Внести изменения в приложение 2 к постановлению </w:t>
      </w:r>
      <w:proofErr w:type="gramStart"/>
      <w:r>
        <w:rPr>
          <w:rFonts w:ascii="Times New Roman" w:hAnsi="Times New Roman"/>
          <w:sz w:val="27"/>
          <w:szCs w:val="27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 апреля 2016 г № 72 «</w:t>
      </w:r>
      <w:r>
        <w:rPr>
          <w:rFonts w:ascii="Times New Roman" w:hAnsi="Times New Roman"/>
          <w:bCs/>
          <w:sz w:val="28"/>
          <w:szCs w:val="28"/>
        </w:rPr>
        <w:t>О создании Общественного совета по независимой оценке качества услуг, предоставляемых муниципальным учреждением культуры муниципального образования Ивановского сельсовета Кочубеевского района Ставропольского края» изложив его в новой редакции, согласно приложению.</w:t>
      </w:r>
    </w:p>
    <w:p w:rsidR="00A36D4C" w:rsidRDefault="00A36D4C" w:rsidP="00A36D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36D4C" w:rsidRDefault="00A36D4C" w:rsidP="00A36D4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управляющего делами администрации Ивановского сельсовета З.В. Гальцеву.</w:t>
      </w:r>
    </w:p>
    <w:p w:rsidR="00A36D4C" w:rsidRDefault="00A36D4C" w:rsidP="00A36D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36D4C" w:rsidRDefault="00A36D4C" w:rsidP="00A36D4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ivanovskoe</w:t>
        </w:r>
        <w:r>
          <w:rPr>
            <w:rStyle w:val="a3"/>
            <w:rFonts w:ascii="Times New Roman" w:hAnsi="Times New Roman"/>
            <w:sz w:val="28"/>
            <w:szCs w:val="28"/>
          </w:rPr>
          <w:t>26.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36D4C" w:rsidRDefault="00A36D4C" w:rsidP="00A36D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A36D4C" w:rsidRDefault="00A36D4C" w:rsidP="00A36D4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4. Настоящее постановление вступает в силу с момента его подписания.</w:t>
      </w:r>
    </w:p>
    <w:p w:rsidR="00A36D4C" w:rsidRDefault="00A36D4C" w:rsidP="00A36D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A36D4C" w:rsidRDefault="00A36D4C" w:rsidP="00A36D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A36D4C" w:rsidRDefault="00A36D4C" w:rsidP="00A36D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A36D4C" w:rsidRDefault="00A36D4C" w:rsidP="00A36D4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Глава муниципального образования</w:t>
      </w:r>
    </w:p>
    <w:p w:rsidR="00A36D4C" w:rsidRDefault="00A36D4C" w:rsidP="00A36D4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Ивановского сельсовета</w:t>
      </w:r>
    </w:p>
    <w:p w:rsidR="00A36D4C" w:rsidRDefault="00A36D4C" w:rsidP="00A36D4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lastRenderedPageBreak/>
        <w:t>Кочубеевского района</w:t>
      </w:r>
    </w:p>
    <w:p w:rsidR="00A36D4C" w:rsidRDefault="00A36D4C" w:rsidP="00A36D4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Ставропольского края                                                                                А.И. Солдатов</w:t>
      </w:r>
    </w:p>
    <w:p w:rsidR="00A36D4C" w:rsidRDefault="00A36D4C" w:rsidP="00A36D4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A36D4C" w:rsidRDefault="00A36D4C" w:rsidP="00A36D4C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ПРИЛОЖЕНИЕ</w:t>
      </w:r>
    </w:p>
    <w:p w:rsidR="00A36D4C" w:rsidRDefault="00A36D4C" w:rsidP="00A36D4C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к постановлению администрации</w:t>
      </w:r>
    </w:p>
    <w:p w:rsidR="00A36D4C" w:rsidRDefault="00A36D4C" w:rsidP="00A36D4C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муниципального образования</w:t>
      </w:r>
    </w:p>
    <w:p w:rsidR="00A36D4C" w:rsidRDefault="00A36D4C" w:rsidP="00A36D4C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Ивановского сельсовета</w:t>
      </w:r>
    </w:p>
    <w:p w:rsidR="00A36D4C" w:rsidRDefault="00A36D4C" w:rsidP="00A36D4C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Кочубеевского района</w:t>
      </w:r>
    </w:p>
    <w:p w:rsidR="00A36D4C" w:rsidRDefault="00A36D4C" w:rsidP="00A36D4C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Ставропольского края</w:t>
      </w:r>
    </w:p>
    <w:p w:rsidR="00A36D4C" w:rsidRDefault="00A36D4C" w:rsidP="00A36D4C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от 11 мая 2017 года № 57</w:t>
      </w:r>
    </w:p>
    <w:p w:rsidR="00A36D4C" w:rsidRDefault="00A36D4C" w:rsidP="00A36D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A36D4C" w:rsidRDefault="00A36D4C" w:rsidP="00A36D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</w:t>
      </w:r>
    </w:p>
    <w:p w:rsidR="00A36D4C" w:rsidRDefault="00A36D4C" w:rsidP="00A36D4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услуг, </w:t>
      </w:r>
      <w:r>
        <w:rPr>
          <w:rFonts w:ascii="Times New Roman" w:hAnsi="Times New Roman"/>
          <w:bCs/>
          <w:sz w:val="28"/>
          <w:szCs w:val="28"/>
        </w:rPr>
        <w:t>предоставляемых муниципальным учреждением культуры, муниципального образования Ивановского сельсовета Кочубеевского района Ставропольского края</w:t>
      </w:r>
    </w:p>
    <w:p w:rsidR="00A36D4C" w:rsidRDefault="00A36D4C" w:rsidP="00A36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762"/>
        <w:gridCol w:w="6809"/>
      </w:tblGrid>
      <w:tr w:rsidR="00A36D4C" w:rsidTr="00A36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МОУ СОШ № 15 с.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Ивановского</w:t>
            </w:r>
            <w:proofErr w:type="gramEnd"/>
          </w:p>
        </w:tc>
      </w:tr>
      <w:tr w:rsidR="00A36D4C" w:rsidTr="00A36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Елена Васильевна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почтового отделения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Невинномысского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почтампа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УФПС СК филиала ФГУП «Почта России»</w:t>
            </w:r>
          </w:p>
        </w:tc>
      </w:tr>
      <w:tr w:rsidR="00A36D4C" w:rsidTr="00A36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Рахманина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оператор дополнительного офиса Ставропольского отделения сбербанка России 5230/00632</w:t>
            </w:r>
          </w:p>
        </w:tc>
      </w:tr>
      <w:tr w:rsidR="00A36D4C" w:rsidTr="00A36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Грицюта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ГБУЗ СК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Кочубеевская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районная больница» Ивановская участковая больница</w:t>
            </w:r>
          </w:p>
        </w:tc>
      </w:tr>
      <w:tr w:rsidR="00A36D4C" w:rsidTr="00A36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ветеранов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  <w:tr w:rsidR="00A36D4C" w:rsidTr="00A36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Ивановского сельсовета Кочубеевского района Ставропольского края</w:t>
            </w:r>
          </w:p>
        </w:tc>
      </w:tr>
      <w:tr w:rsidR="00A36D4C" w:rsidTr="00A36D4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D4C" w:rsidRDefault="00A36D4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2 категории администрации Ивановского сельсовета Кочубеевского района Ставропольского края</w:t>
            </w:r>
          </w:p>
        </w:tc>
      </w:tr>
    </w:tbl>
    <w:p w:rsidR="00A36D4C" w:rsidRDefault="00A36D4C" w:rsidP="00A36D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6D4C" w:rsidRDefault="00A36D4C" w:rsidP="00A36D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A36D4C" w:rsidRDefault="00A36D4C" w:rsidP="00A36D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Управляющий делами администрации</w:t>
      </w:r>
    </w:p>
    <w:p w:rsidR="00A36D4C" w:rsidRDefault="00A36D4C" w:rsidP="00A36D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 xml:space="preserve">Ивановского сельсовета                                                                                З.В.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Гальцева</w:t>
      </w:r>
      <w:proofErr w:type="spellEnd"/>
    </w:p>
    <w:p w:rsidR="00A36D4C" w:rsidRDefault="00A36D4C" w:rsidP="00A36D4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</w:p>
    <w:p w:rsidR="00A36D4C" w:rsidRDefault="00A36D4C" w:rsidP="00A36D4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36D4C" w:rsidRDefault="00A36D4C" w:rsidP="00A36D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36D4C" w:rsidRDefault="00A36D4C" w:rsidP="00A36D4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94B31" w:rsidRDefault="00D94B31"/>
    <w:sectPr w:rsidR="00D94B31" w:rsidSect="00D9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4C"/>
    <w:rsid w:val="00A36D4C"/>
    <w:rsid w:val="00D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D4C"/>
    <w:rPr>
      <w:color w:val="0000FF"/>
      <w:u w:val="single"/>
    </w:rPr>
  </w:style>
  <w:style w:type="table" w:styleId="a4">
    <w:name w:val="Table Grid"/>
    <w:basedOn w:val="a1"/>
    <w:rsid w:val="00A3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2017-05-15T10:15:00Z</dcterms:created>
  <dcterms:modified xsi:type="dcterms:W3CDTF">2017-05-15T10:16:00Z</dcterms:modified>
</cp:coreProperties>
</file>