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C1" w:rsidRDefault="006579C1" w:rsidP="006579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6579C1" w:rsidRDefault="006579C1" w:rsidP="006579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9C1" w:rsidRDefault="006579C1" w:rsidP="006579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6579C1" w:rsidRDefault="006579C1" w:rsidP="006579C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579C1" w:rsidRDefault="006579C1" w:rsidP="006579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мая 2018 г.       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№ 76</w:t>
      </w:r>
    </w:p>
    <w:p w:rsidR="006579C1" w:rsidRDefault="006579C1" w:rsidP="006579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9C1" w:rsidRPr="00AE0E83" w:rsidRDefault="006579C1" w:rsidP="006579C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показателей определения автомобильных дорог общего пользования местного значения, а также перечня автомобильных дорог общего пользования местного значения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их категорирования </w:t>
      </w:r>
      <w:r w:rsidRPr="00AE0E83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Ивановского сельсовета Кочубеевск</w:t>
      </w:r>
      <w:r>
        <w:rPr>
          <w:rFonts w:ascii="Times New Roman" w:eastAsia="Calibri" w:hAnsi="Times New Roman" w:cs="Times New Roman"/>
          <w:sz w:val="28"/>
          <w:szCs w:val="28"/>
        </w:rPr>
        <w:t>ого района Ставропольского края</w:t>
      </w:r>
    </w:p>
    <w:p w:rsidR="006579C1" w:rsidRPr="00AE0E83" w:rsidRDefault="006579C1" w:rsidP="006579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79C1" w:rsidRDefault="006579C1" w:rsidP="00657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AE0E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Федерации, пунктом 5 статьи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приказом Минтранса России от 07 февраля 2007</w:t>
      </w:r>
      <w:proofErr w:type="gramEnd"/>
      <w:r w:rsidRPr="00AE0E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E0E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г. № 16 «Об утверждении Правил присвоения автомобильным дорогам идентификационных номеров», «Перечень автомобильных дорог общего пользования местного значения»,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постановлением Правительства РФ от 28 сентября 2009 года № 767 «Об утверждении Правил</w:t>
      </w:r>
      <w:r w:rsidRPr="00AE0E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классификации автомобильных дорог в Российской Федерации и их отнесения к категориям автомобильных дорог», </w:t>
      </w:r>
      <w:r w:rsidRPr="00AE0E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администрация муниципального образования </w:t>
      </w:r>
      <w:r w:rsidRPr="00AE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Ивановского сельсовета Кочубеевского района </w:t>
      </w:r>
      <w:r w:rsidRPr="00AE0E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Ставропольского края</w:t>
      </w:r>
      <w:proofErr w:type="gramEnd"/>
    </w:p>
    <w:p w:rsidR="006579C1" w:rsidRPr="00AE0E83" w:rsidRDefault="006579C1" w:rsidP="0065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579C1" w:rsidRDefault="006579C1" w:rsidP="006579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579C1" w:rsidRPr="00AE0E83" w:rsidRDefault="006579C1" w:rsidP="006579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79C1" w:rsidRDefault="006579C1" w:rsidP="00657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показатели </w:t>
      </w:r>
      <w:proofErr w:type="gramStart"/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автомобильных дорог общего пользования местного значения муниципального образования Ивановского сельсовета Кочубеевского района 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>Ставропол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ьского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края, согласно приложения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</w:t>
      </w: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79C1" w:rsidRDefault="006579C1" w:rsidP="00657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</w:t>
      </w:r>
      <w:proofErr w:type="gramStart"/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утверждения перечня автомобильных дорог общего пользования местного значения муниципального образования Ивановского сельсовета Кочубеевского района 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>Ставропол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ьского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края, согласно приложения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</w:t>
      </w: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79C1" w:rsidRDefault="006579C1" w:rsidP="00657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Pr="00AE0E83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>
        <w:rPr>
          <w:rFonts w:ascii="Times New Roman" w:eastAsia="Calibri" w:hAnsi="Times New Roman" w:cs="Times New Roman"/>
          <w:sz w:val="28"/>
          <w:szCs w:val="28"/>
        </w:rPr>
        <w:t>и их категорирование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Ивановского сельсовета Кочубеевского района 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>Ставропольского края и их идентификацио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нные номера,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приложения</w:t>
      </w:r>
      <w:proofErr w:type="gramEnd"/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3.</w:t>
      </w: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79C1" w:rsidRPr="007B2A56" w:rsidRDefault="006579C1" w:rsidP="006579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Pr="00740170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740170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740170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ivanovskoe</w:t>
        </w:r>
        <w:r w:rsidRPr="00740170">
          <w:rPr>
            <w:rStyle w:val="a4"/>
            <w:rFonts w:ascii="Times New Roman" w:eastAsia="Calibri" w:hAnsi="Times New Roman" w:cs="Times New Roman"/>
            <w:sz w:val="28"/>
            <w:szCs w:val="28"/>
          </w:rPr>
          <w:t>26.</w:t>
        </w:r>
        <w:r w:rsidRPr="00740170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t>.</w:t>
      </w:r>
    </w:p>
    <w:p w:rsidR="006579C1" w:rsidRDefault="006579C1" w:rsidP="006579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proofErr w:type="gramStart"/>
      <w:r w:rsidRPr="009E0A7F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Ивановского сельсовета Кочубеевского 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айона Ставропольского края от 06 декабря 2017 года № 196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E0E8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Ивановского сельсовета Кочубеевского района Ставропольского края № 137 от 04 августа 2016 г. «Об утверждении показателей определения автомобильных дорог общего пользования местного значения, а также перечня автомобильных дорог общего пользования местного значения муниципального образования Ивановского сельсовета Кочубеевского</w:t>
      </w:r>
      <w:proofErr w:type="gramEnd"/>
      <w:r w:rsidRPr="00AE0E83">
        <w:rPr>
          <w:rFonts w:ascii="Times New Roman" w:eastAsia="Calibri" w:hAnsi="Times New Roman" w:cs="Times New Roman"/>
          <w:sz w:val="28"/>
          <w:szCs w:val="28"/>
        </w:rPr>
        <w:t xml:space="preserve"> района Ставропольского края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>» признать утратившим силу.</w:t>
      </w:r>
    </w:p>
    <w:p w:rsidR="006579C1" w:rsidRDefault="006579C1" w:rsidP="006579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79C1" w:rsidRPr="007B2A56" w:rsidRDefault="006579C1" w:rsidP="006579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</w:t>
      </w:r>
      <w:proofErr w:type="gramStart"/>
      <w:r w:rsidRPr="009E0A7F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айона Ставропольского края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04 августа 2016 года № 137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B2A56">
        <w:rPr>
          <w:rFonts w:ascii="Times New Roman" w:eastAsia="Calibri" w:hAnsi="Times New Roman" w:cs="Times New Roman"/>
          <w:sz w:val="28"/>
          <w:szCs w:val="28"/>
        </w:rPr>
        <w:t>Об утверждении показателей определения автомобильных дорог общего пользования местного значения, а также перечня автомобильных дорог общего пользования местного значения муниципального образования Ивановского сельсовета Кочубеевского района Ставропольского края и порядка его утверждения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>» признать утратившим силу.</w:t>
      </w:r>
    </w:p>
    <w:p w:rsidR="006579C1" w:rsidRPr="009E0A7F" w:rsidRDefault="006579C1" w:rsidP="006579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79C1" w:rsidRDefault="006579C1" w:rsidP="00657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 настоящего постановления возложить на уполномоченного представителя </w:t>
      </w:r>
      <w:proofErr w:type="gramStart"/>
      <w:r w:rsidRPr="009E0A7F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Ивановского сельсовета Кочубеевского района Ставропольского края</w:t>
      </w:r>
      <w:proofErr w:type="gramEnd"/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A7F">
        <w:rPr>
          <w:rFonts w:ascii="Times New Roman" w:hAnsi="Times New Roman" w:cs="Times New Roman"/>
          <w:color w:val="000000"/>
          <w:sz w:val="28"/>
          <w:szCs w:val="28"/>
        </w:rPr>
        <w:t>Кочерган</w:t>
      </w:r>
      <w:proofErr w:type="spellEnd"/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79C1" w:rsidRDefault="006579C1" w:rsidP="006579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579C1" w:rsidRDefault="006579C1" w:rsidP="0065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79C1" w:rsidRDefault="006579C1" w:rsidP="0065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79C1" w:rsidRDefault="006579C1" w:rsidP="0065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79C1" w:rsidRPr="00AE0E83" w:rsidRDefault="006579C1" w:rsidP="006579C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6579C1" w:rsidRPr="00AE0E83" w:rsidRDefault="006579C1" w:rsidP="006579C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6579C1" w:rsidRPr="00AE0E83" w:rsidRDefault="006579C1" w:rsidP="006579C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6579C1" w:rsidRPr="00AE0E83" w:rsidRDefault="006579C1" w:rsidP="006579C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E0E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А.И. Солдатов</w:t>
      </w:r>
    </w:p>
    <w:p w:rsidR="006579C1" w:rsidRPr="009E0A7F" w:rsidRDefault="006579C1" w:rsidP="006579C1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79C1" w:rsidRDefault="006579C1" w:rsidP="007D37AA"/>
    <w:p w:rsidR="007D37AA" w:rsidRDefault="007D37AA" w:rsidP="007D37AA"/>
    <w:p w:rsidR="007D37AA" w:rsidRDefault="007D37AA" w:rsidP="007D37AA"/>
    <w:p w:rsidR="007D37AA" w:rsidRDefault="007D37AA" w:rsidP="007D37AA"/>
    <w:p w:rsidR="007D37AA" w:rsidRDefault="007D37AA" w:rsidP="007D37AA"/>
    <w:p w:rsidR="007D37AA" w:rsidRDefault="007D37AA" w:rsidP="007D37AA"/>
    <w:p w:rsidR="007D37AA" w:rsidRDefault="007D37AA" w:rsidP="007D37AA"/>
    <w:p w:rsidR="007D37AA" w:rsidRDefault="007D37AA" w:rsidP="007D37AA"/>
    <w:p w:rsidR="007D37AA" w:rsidRPr="009E0A7F" w:rsidRDefault="007D37AA" w:rsidP="007D37AA"/>
    <w:p w:rsidR="006579C1" w:rsidRPr="00AE0E83" w:rsidRDefault="006579C1" w:rsidP="006579C1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6579C1" w:rsidRPr="00AE0E83" w:rsidRDefault="006579C1" w:rsidP="006579C1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6579C1" w:rsidRPr="00AE0E83" w:rsidRDefault="006579C1" w:rsidP="006579C1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6579C1" w:rsidRPr="00AE0E83" w:rsidRDefault="006579C1" w:rsidP="006579C1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6579C1" w:rsidRPr="00AE0E83" w:rsidRDefault="006579C1" w:rsidP="006579C1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6579C1" w:rsidRDefault="006579C1" w:rsidP="006579C1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6579C1" w:rsidRDefault="006579C1" w:rsidP="006579C1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76 от 18 мая 2018 года.</w:t>
      </w:r>
    </w:p>
    <w:p w:rsidR="006579C1" w:rsidRPr="009E0A7F" w:rsidRDefault="006579C1" w:rsidP="006579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</w:t>
      </w:r>
      <w:proofErr w:type="gramStart"/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автомобильных дорог общего пользования местного значения 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>Ивановского сельсовета Кочубеевского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Ставропольского края</w:t>
      </w:r>
      <w:proofErr w:type="gramEnd"/>
    </w:p>
    <w:p w:rsidR="006579C1" w:rsidRDefault="006579C1" w:rsidP="00657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Автомобильными дорогами общего пользования местного значения 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>Ивановского сельсовета Кочубеевского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Ставропольского края являются 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автомобильные дороги, расположенные в границах 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>, не относящиеся к автомобильным дорогам общего пользования федерального, регионального или межмуниципального значения, частным автомобильным дорогам.</w:t>
      </w:r>
      <w:proofErr w:type="gramEnd"/>
    </w:p>
    <w:p w:rsidR="006579C1" w:rsidRPr="00A84B32" w:rsidRDefault="006579C1" w:rsidP="0065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79C1" w:rsidRDefault="006579C1" w:rsidP="00657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79C1" w:rsidRDefault="006579C1" w:rsidP="00657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79C1" w:rsidRDefault="006579C1" w:rsidP="00657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Управляющий делами администрации</w:t>
      </w:r>
    </w:p>
    <w:p w:rsidR="006579C1" w:rsidRPr="00A84B32" w:rsidRDefault="006579C1" w:rsidP="00657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Ивановского сельсовета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Н.А.Хлопцева</w:t>
      </w:r>
      <w:proofErr w:type="spellEnd"/>
    </w:p>
    <w:p w:rsidR="006579C1" w:rsidRPr="009E0A7F" w:rsidRDefault="006579C1" w:rsidP="006579C1">
      <w:pPr>
        <w:pStyle w:val="a"/>
      </w:pPr>
    </w:p>
    <w:p w:rsidR="006579C1" w:rsidRPr="009E0A7F" w:rsidRDefault="006579C1" w:rsidP="006579C1">
      <w:pPr>
        <w:pStyle w:val="a"/>
      </w:pPr>
    </w:p>
    <w:p w:rsidR="006579C1" w:rsidRPr="009E0A7F" w:rsidRDefault="006579C1" w:rsidP="006579C1">
      <w:pPr>
        <w:pStyle w:val="a"/>
      </w:pPr>
    </w:p>
    <w:p w:rsidR="006579C1" w:rsidRPr="009E0A7F" w:rsidRDefault="006579C1" w:rsidP="006579C1">
      <w:pPr>
        <w:pStyle w:val="a"/>
      </w:pPr>
    </w:p>
    <w:p w:rsidR="006579C1" w:rsidRPr="009E0A7F" w:rsidRDefault="006579C1" w:rsidP="006579C1">
      <w:pPr>
        <w:pStyle w:val="a"/>
      </w:pPr>
    </w:p>
    <w:p w:rsidR="006579C1" w:rsidRPr="009E0A7F" w:rsidRDefault="006579C1" w:rsidP="006579C1">
      <w:pPr>
        <w:pStyle w:val="a"/>
      </w:pPr>
    </w:p>
    <w:p w:rsidR="006579C1" w:rsidRPr="009E0A7F" w:rsidRDefault="006579C1" w:rsidP="006579C1">
      <w:pPr>
        <w:pStyle w:val="a"/>
      </w:pPr>
    </w:p>
    <w:p w:rsidR="006579C1" w:rsidRPr="009E0A7F" w:rsidRDefault="006579C1" w:rsidP="006579C1">
      <w:pPr>
        <w:pStyle w:val="a"/>
      </w:pPr>
    </w:p>
    <w:p w:rsidR="006579C1" w:rsidRPr="00AE0E83" w:rsidRDefault="006579C1" w:rsidP="006579C1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6579C1" w:rsidRPr="00AE0E83" w:rsidRDefault="006579C1" w:rsidP="006579C1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6579C1" w:rsidRPr="00AE0E83" w:rsidRDefault="006579C1" w:rsidP="006579C1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6579C1" w:rsidRPr="00AE0E83" w:rsidRDefault="006579C1" w:rsidP="006579C1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6579C1" w:rsidRPr="00AE0E83" w:rsidRDefault="006579C1" w:rsidP="006579C1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6579C1" w:rsidRDefault="006579C1" w:rsidP="006579C1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6579C1" w:rsidRDefault="006579C1" w:rsidP="006579C1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76 от 18 мая 2018 года.</w:t>
      </w: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proofErr w:type="gramStart"/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утверждения перечня автомобильных дорог общего пользования местного значения 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Ивановского сельсовета Кочубеевского 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>района Ставропольского края</w:t>
      </w:r>
      <w:proofErr w:type="gramEnd"/>
    </w:p>
    <w:p w:rsidR="006579C1" w:rsidRPr="009E0A7F" w:rsidRDefault="006579C1" w:rsidP="006579C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79C1" w:rsidRDefault="006579C1" w:rsidP="00657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1. Перечень автомобильных </w:t>
      </w:r>
      <w:proofErr w:type="gramStart"/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дорог общего пользования местного значения 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Ивановского сельсовета Кочубеевского 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>района Ставропольского</w:t>
      </w:r>
      <w:proofErr w:type="gramEnd"/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края 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>(далее - Перечень) утверждается постановлением администрации муниципального образования Ивановского сельсовета Кочубеевского района Ставропольского края (далее – администрация) по представлению подразделения, курирующего дорожную деятельность.</w:t>
      </w: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>2. Подготовка предложений по внесению изменений в утвержденный Перечень осуществляется в соответствии с показателями определения автомобильных дорог общего пользования местного значения и настоящим Порядком:</w:t>
      </w: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>2.1. Предложения по внесению изменений в Перечень по автомобильным дорогам, участкам автомобильных дорог (далее - автомобильная дорога) вносятся федеральными органами государственной власти, органами государственной власти Ставропольского края, органами местного самоуправления, а так же иными заинтересованными лицами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>2.2. Предложения по внесению изменений в Перечень вносятся в случаях передачи автомобильных дорог из федеральной, региональной собственности и муниципальной собственности.</w:t>
      </w: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2.3. Предложения по включению в Перечень могут вноситься только по автомобильным дорогам, которые соответствуют показателям </w:t>
      </w:r>
      <w:proofErr w:type="gramStart"/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автомобильных дорог общего пользования местного значения муниципального 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>Ивановского сельсовета Кочубеевского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Ставропольского края</w:t>
      </w:r>
      <w:proofErr w:type="gramEnd"/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579C1" w:rsidRDefault="006579C1" w:rsidP="00657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2.3. Предложения по исключению автомобильных дорог из Перечня могут вноситься по автомобильным дорогам, которые не соответствуют показателям </w:t>
      </w:r>
      <w:proofErr w:type="gramStart"/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автомобильных дорог общего пользования местного значения 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>Ивановского сельсовета Кочубеевского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Ставропольского края</w:t>
      </w:r>
      <w:proofErr w:type="gramEnd"/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>3. Предложения по внесению изменений в Перечень, направляемые заявителем в администрацию должны содержать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>сведения и документы:</w:t>
      </w: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>а) наименование и местоположение автомобильной дороги;</w:t>
      </w: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>б) наименование правообладателей, осуществляющих управление автомобильной дорогой;</w:t>
      </w: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>в) о соответствии (несоответствии) автомобильной дороги показателям определения автомобильных дорог общего пользования местного значения и техническим требованиям к автомобильным дорогам;</w:t>
      </w: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>г) о необходимости внесения изменений в Перечень;</w:t>
      </w: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E0A7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E0A7F">
        <w:rPr>
          <w:rFonts w:ascii="Times New Roman" w:hAnsi="Times New Roman" w:cs="Times New Roman"/>
          <w:color w:val="000000"/>
          <w:sz w:val="28"/>
          <w:szCs w:val="28"/>
        </w:rPr>
        <w:t>) о протяженности автомобильной дороги, в том числе в границах поселений, муниципальных районов, городских округов с детализацией по каждому из населенных пунктов;</w:t>
      </w: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>е) данные бухгалтерского учета и отчетности по автомобильной дороге;</w:t>
      </w:r>
    </w:p>
    <w:p w:rsidR="006579C1" w:rsidRDefault="006579C1" w:rsidP="00657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>ж) социально-экономические, финансовые и иные последствия принятия предложения по внесению изменений в Перечень.</w:t>
      </w: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>4. Для рассмотрения поступивших от заявителей предложений по включению автодороги в Перечень в администрации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образуется комиссия, состав которой и порядок работы утверждаются правовым актом </w:t>
      </w:r>
      <w:proofErr w:type="gramStart"/>
      <w:r w:rsidRPr="009E0A7F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9E0A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9C1" w:rsidRDefault="006579C1" w:rsidP="00657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>Рассмотрение администрацией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>предложений по внесению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в Перечень осуществляется на основании сведений и документов, указанных в пункте 3 настоящего Порядка, в течение месяца </w:t>
      </w:r>
      <w:proofErr w:type="gramStart"/>
      <w:r w:rsidRPr="009E0A7F">
        <w:rPr>
          <w:rFonts w:ascii="Times New Roman" w:hAnsi="Times New Roman" w:cs="Times New Roman"/>
          <w:color w:val="000000"/>
          <w:sz w:val="28"/>
          <w:szCs w:val="28"/>
        </w:rPr>
        <w:t>с даты поступления</w:t>
      </w:r>
      <w:proofErr w:type="gramEnd"/>
      <w:r w:rsidRPr="009E0A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>5. По итогам рассмотрения предложений по внесению изменений в Перечень администрация:</w:t>
      </w: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>- в случае принятия положительного решения осуществляет в установленном порядке подготовку соответствующего проекта постановления администрации;</w:t>
      </w:r>
    </w:p>
    <w:p w:rsidR="006579C1" w:rsidRDefault="006579C1" w:rsidP="00657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- в случае принятия отрицательного решения информирует заявителя </w:t>
      </w:r>
      <w:proofErr w:type="gramStart"/>
      <w:r w:rsidRPr="009E0A7F">
        <w:rPr>
          <w:rFonts w:ascii="Times New Roman" w:hAnsi="Times New Roman" w:cs="Times New Roman"/>
          <w:color w:val="000000"/>
          <w:sz w:val="28"/>
          <w:szCs w:val="28"/>
        </w:rPr>
        <w:t>об отказе в принятии предложения по внесению изменений в Перечень с указанием</w:t>
      </w:r>
      <w:proofErr w:type="gramEnd"/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 причин отказа.</w:t>
      </w: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>6. Заявителю может быть отказано в удовлетворении предложения по внесению изменений в Перечень в следующих случаях:</w:t>
      </w:r>
    </w:p>
    <w:p w:rsidR="006579C1" w:rsidRPr="009E0A7F" w:rsidRDefault="006579C1" w:rsidP="00657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а) автомобильная дорога не соответствует показателям </w:t>
      </w:r>
      <w:proofErr w:type="gramStart"/>
      <w:r w:rsidRPr="009E0A7F">
        <w:rPr>
          <w:rFonts w:ascii="Times New Roman" w:hAnsi="Times New Roman" w:cs="Times New Roman"/>
          <w:color w:val="000000"/>
          <w:sz w:val="28"/>
          <w:szCs w:val="28"/>
        </w:rPr>
        <w:t>определения автомобильных дорог общего пользования местного значения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r w:rsidRPr="009E0A7F">
        <w:rPr>
          <w:rFonts w:ascii="Times New Roman" w:hAnsi="Times New Roman" w:cs="Times New Roman"/>
          <w:color w:val="000000"/>
          <w:sz w:val="28"/>
          <w:szCs w:val="28"/>
        </w:rPr>
        <w:t xml:space="preserve">Ивановского сельсовета Кочубеевского района </w:t>
      </w:r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Ставропольского края</w:t>
      </w:r>
      <w:proofErr w:type="gramEnd"/>
      <w:r w:rsidRPr="009E0A7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579C1" w:rsidRDefault="006579C1" w:rsidP="00657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7F">
        <w:rPr>
          <w:rFonts w:ascii="Times New Roman" w:hAnsi="Times New Roman" w:cs="Times New Roman"/>
          <w:color w:val="000000"/>
          <w:sz w:val="28"/>
          <w:szCs w:val="28"/>
        </w:rPr>
        <w:t>б) предложения по внесению изменений в Перечень представлены с нарушением требований настоящего Порядка.</w:t>
      </w:r>
    </w:p>
    <w:p w:rsidR="006579C1" w:rsidRPr="00A84B32" w:rsidRDefault="006579C1" w:rsidP="0065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79C1" w:rsidRDefault="006579C1" w:rsidP="0065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9C1" w:rsidRPr="009E0A7F" w:rsidRDefault="006579C1" w:rsidP="0065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9C1" w:rsidRDefault="006579C1" w:rsidP="00657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6579C1" w:rsidRPr="009E0A7F" w:rsidRDefault="006579C1" w:rsidP="00657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сельсовета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Н.А.Хлопцева</w:t>
      </w:r>
      <w:proofErr w:type="spellEnd"/>
    </w:p>
    <w:p w:rsidR="006579C1" w:rsidRDefault="006579C1" w:rsidP="006579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79C1" w:rsidRPr="00AE0E83" w:rsidRDefault="006579C1" w:rsidP="006579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79C1" w:rsidRPr="00AE0E83" w:rsidRDefault="006579C1" w:rsidP="006579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Default="006579C1" w:rsidP="006579C1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6579C1" w:rsidRPr="00AE0E83" w:rsidRDefault="006579C1" w:rsidP="006579C1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6579C1" w:rsidRPr="00AE0E83" w:rsidRDefault="006579C1" w:rsidP="006579C1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6579C1" w:rsidRPr="00AE0E83" w:rsidRDefault="006579C1" w:rsidP="006579C1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6579C1" w:rsidRPr="00AE0E83" w:rsidRDefault="006579C1" w:rsidP="006579C1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6579C1" w:rsidRPr="00AE0E83" w:rsidRDefault="006579C1" w:rsidP="006579C1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6579C1" w:rsidRDefault="006579C1" w:rsidP="006579C1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6579C1" w:rsidRDefault="006579C1" w:rsidP="006579C1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76 от 18 мая 2018 года.</w:t>
      </w:r>
    </w:p>
    <w:p w:rsidR="006579C1" w:rsidRPr="00AE0E83" w:rsidRDefault="006579C1" w:rsidP="006579C1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79C1" w:rsidRPr="00AE0E83" w:rsidRDefault="006579C1" w:rsidP="006579C1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6579C1" w:rsidRPr="00AE0E83" w:rsidRDefault="006579C1" w:rsidP="006579C1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 xml:space="preserve">автомобильных дорог общего пользования местного </w:t>
      </w:r>
      <w:proofErr w:type="gramStart"/>
      <w:r w:rsidRPr="00AE0E83">
        <w:rPr>
          <w:rFonts w:ascii="Times New Roman" w:eastAsia="Calibri" w:hAnsi="Times New Roman" w:cs="Times New Roman"/>
          <w:sz w:val="28"/>
          <w:szCs w:val="28"/>
        </w:rPr>
        <w:t>значения муниципального образования Ивановского сельсовета Кочубеевского района Ставропольского края</w:t>
      </w:r>
      <w:proofErr w:type="gramEnd"/>
    </w:p>
    <w:tbl>
      <w:tblPr>
        <w:tblpPr w:leftFromText="180" w:rightFromText="180" w:bottomFromText="200" w:vertAnchor="text" w:tblpY="1"/>
        <w:tblOverlap w:val="never"/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9"/>
        <w:gridCol w:w="880"/>
        <w:gridCol w:w="2517"/>
        <w:gridCol w:w="853"/>
        <w:gridCol w:w="1423"/>
        <w:gridCol w:w="11"/>
        <w:gridCol w:w="94"/>
        <w:gridCol w:w="880"/>
        <w:gridCol w:w="2409"/>
      </w:tblGrid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E8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E0E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0E8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AE0E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E83">
              <w:rPr>
                <w:rFonts w:ascii="Times New Roman" w:eastAsia="Calibri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E8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E83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0E83"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E83">
              <w:rPr>
                <w:rFonts w:ascii="Times New Roman" w:eastAsia="Calibri" w:hAnsi="Times New Roman" w:cs="Times New Roman"/>
                <w:sz w:val="28"/>
                <w:szCs w:val="28"/>
              </w:rPr>
              <w:t>В т</w:t>
            </w:r>
            <w:proofErr w:type="gramStart"/>
            <w:r w:rsidRPr="00AE0E83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AE0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твердым покрытием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ind w:left="317" w:hanging="39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E83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Идентификационный номер автомобильной дороги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E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E8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E8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E8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ind w:hanging="39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E8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579C1" w:rsidRPr="00AE0E83" w:rsidTr="00EF354E">
        <w:tc>
          <w:tcPr>
            <w:tcW w:w="10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село Ивановское Кочубеевского района Ставропольского края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50 лет Победы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B57734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07 228 816-ОП МП – 001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Вольная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2,93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002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Дачная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003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Жукова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МП– 004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Западная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005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МП– 006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007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0,745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МП– 008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009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Крайняя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010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Крестьянская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011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Кубанская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012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Курганная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013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0,995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0,395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014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015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Мелиораторов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016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Мельничная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017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Мирный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018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019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Мостовая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0,575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020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021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Новый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022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023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024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Пролетарская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025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Пушкина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026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Рабочая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07 228 816-ОП МП – 027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Ровная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028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Ручейная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029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2,611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030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031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Северный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032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033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034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07 228 816-ОП МП – 035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036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Тупиковый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МП– 037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Фрунзе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038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Цветочная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МП– 039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Чапаева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МП-  040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Шоссейная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041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Юбилейная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042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- 043</w:t>
            </w:r>
          </w:p>
        </w:tc>
      </w:tr>
      <w:tr w:rsidR="006579C1" w:rsidRPr="00AE0E83" w:rsidTr="00EF354E"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село Веселое  Кочубеевского района Ставропольского края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044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07 228 816-ОП МП – 045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046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047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048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049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050</w:t>
            </w:r>
          </w:p>
        </w:tc>
      </w:tr>
      <w:tr w:rsidR="006579C1" w:rsidRPr="00AE0E83" w:rsidTr="00EF354E"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село Воронежское  Кочубеевского района Ставропольского края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051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052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053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054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- 055</w:t>
            </w:r>
          </w:p>
        </w:tc>
      </w:tr>
      <w:tr w:rsidR="006579C1" w:rsidRPr="00AE0E83" w:rsidTr="00EF354E"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хутор Петровский  Кочубеевского района Ставропольского края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056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Ручейная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057</w:t>
            </w:r>
          </w:p>
        </w:tc>
      </w:tr>
      <w:tr w:rsidR="006579C1" w:rsidRPr="00AE0E83" w:rsidTr="00EF354E"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хутор Калиновский  Кочубеевского района Ставропольского края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058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059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– 060</w:t>
            </w:r>
          </w:p>
        </w:tc>
      </w:tr>
      <w:tr w:rsidR="006579C1" w:rsidRPr="00AE0E83" w:rsidTr="00EF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65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Курганная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07 228 816- ОП МП - 061</w:t>
            </w:r>
          </w:p>
        </w:tc>
      </w:tr>
      <w:tr w:rsidR="006579C1" w:rsidRPr="00AE0E83" w:rsidTr="00EF354E"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протяженность, </w:t>
            </w:r>
            <w:proofErr w:type="gramStart"/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E83">
              <w:rPr>
                <w:rFonts w:ascii="Times New Roman" w:eastAsia="Calibri" w:hAnsi="Times New Roman" w:cs="Times New Roman"/>
                <w:sz w:val="24"/>
                <w:szCs w:val="24"/>
              </w:rPr>
              <w:t>51,466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1" w:rsidRPr="00AE0E83" w:rsidRDefault="006579C1" w:rsidP="00EF35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E0E8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6579C1" w:rsidRPr="00AE0E83" w:rsidRDefault="006579C1" w:rsidP="006579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579C1" w:rsidRPr="00AE0E83" w:rsidRDefault="006579C1" w:rsidP="006579C1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>Управляющий делами администрации</w:t>
      </w:r>
    </w:p>
    <w:p w:rsidR="006579C1" w:rsidRPr="00CB6C16" w:rsidRDefault="006579C1" w:rsidP="006579C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AE0E83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AE0E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Н.А.Хлопцева</w:t>
      </w:r>
      <w:proofErr w:type="spellEnd"/>
    </w:p>
    <w:p w:rsidR="00E350E8" w:rsidRDefault="00E350E8"/>
    <w:sectPr w:rsidR="00E350E8" w:rsidSect="006579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0C02"/>
    <w:multiLevelType w:val="multilevel"/>
    <w:tmpl w:val="53262C82"/>
    <w:lvl w:ilvl="0">
      <w:start w:val="1"/>
      <w:numFmt w:val="decimal"/>
      <w:pStyle w:val="a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7A9D3320"/>
    <w:multiLevelType w:val="hybridMultilevel"/>
    <w:tmpl w:val="B83C4D60"/>
    <w:lvl w:ilvl="0" w:tplc="D7EC0D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79C1"/>
    <w:rsid w:val="003849AE"/>
    <w:rsid w:val="006579C1"/>
    <w:rsid w:val="007D37AA"/>
    <w:rsid w:val="00E3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79C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6579C1"/>
    <w:pPr>
      <w:numPr>
        <w:numId w:val="2"/>
      </w:numPr>
      <w:contextualSpacing/>
      <w:jc w:val="both"/>
    </w:pPr>
    <w:rPr>
      <w:rFonts w:ascii="Sylfaen" w:eastAsia="Sylfaen" w:hAnsi="Sylfaen" w:cs="Sylfaen"/>
      <w:color w:val="000000"/>
      <w:sz w:val="26"/>
      <w:szCs w:val="26"/>
      <w:lang w:eastAsia="ru-RU" w:bidi="ru-RU"/>
    </w:rPr>
  </w:style>
  <w:style w:type="character" w:styleId="a4">
    <w:name w:val="Hyperlink"/>
    <w:basedOn w:val="a1"/>
    <w:uiPriority w:val="99"/>
    <w:unhideWhenUsed/>
    <w:rsid w:val="006579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2023</Words>
  <Characters>11536</Characters>
  <Application>Microsoft Office Word</Application>
  <DocSecurity>0</DocSecurity>
  <Lines>96</Lines>
  <Paragraphs>27</Paragraphs>
  <ScaleCrop>false</ScaleCrop>
  <Company>Grizli777</Company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2018-05-24T10:15:00Z</dcterms:created>
  <dcterms:modified xsi:type="dcterms:W3CDTF">2018-05-24T10:23:00Z</dcterms:modified>
</cp:coreProperties>
</file>