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4" w:rsidRPr="00390E14" w:rsidRDefault="00390E14" w:rsidP="00390E14">
      <w:pPr>
        <w:autoSpaceDE w:val="0"/>
        <w:autoSpaceDN w:val="0"/>
        <w:adjustRightInd w:val="0"/>
        <w:spacing w:after="0" w:line="240" w:lineRule="auto"/>
        <w:ind w:firstLine="168"/>
        <w:jc w:val="center"/>
        <w:rPr>
          <w:rFonts w:ascii="Times New Roman" w:hAnsi="Times New Roman" w:cs="Times New Roman"/>
          <w:bCs/>
          <w:spacing w:val="80"/>
          <w:sz w:val="28"/>
          <w:szCs w:val="28"/>
        </w:rPr>
      </w:pPr>
      <w:r w:rsidRPr="00390E14">
        <w:rPr>
          <w:rFonts w:ascii="Times New Roman" w:hAnsi="Times New Roman" w:cs="Times New Roman"/>
          <w:bCs/>
          <w:spacing w:val="80"/>
          <w:sz w:val="28"/>
          <w:szCs w:val="20"/>
        </w:rPr>
        <w:t>РАСПОРЯЖЕНИЕ</w:t>
      </w:r>
    </w:p>
    <w:p w:rsidR="00390E14" w:rsidRPr="00390E14" w:rsidRDefault="00390E14" w:rsidP="00390E14">
      <w:pPr>
        <w:autoSpaceDE w:val="0"/>
        <w:autoSpaceDN w:val="0"/>
        <w:adjustRightInd w:val="0"/>
        <w:spacing w:after="0" w:line="322" w:lineRule="exact"/>
        <w:ind w:firstLine="168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390E14" w:rsidRPr="00390E14" w:rsidRDefault="00390E14" w:rsidP="00390E14">
      <w:pPr>
        <w:autoSpaceDE w:val="0"/>
        <w:autoSpaceDN w:val="0"/>
        <w:adjustRightInd w:val="0"/>
        <w:spacing w:after="0" w:line="322" w:lineRule="exact"/>
        <w:ind w:firstLine="168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90E14">
        <w:rPr>
          <w:rFonts w:ascii="Times New Roman" w:hAnsi="Times New Roman" w:cs="Times New Roman"/>
          <w:bCs/>
          <w:sz w:val="28"/>
          <w:szCs w:val="20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390E14" w:rsidRPr="00390E14" w:rsidRDefault="00390E14" w:rsidP="00390E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0E14" w:rsidRPr="00390E14" w:rsidRDefault="00390E14" w:rsidP="00390E14">
      <w:pPr>
        <w:tabs>
          <w:tab w:val="left" w:pos="797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14 февраля</w:t>
      </w:r>
      <w:r w:rsidRPr="00390E14">
        <w:rPr>
          <w:rFonts w:ascii="Times New Roman" w:hAnsi="Times New Roman" w:cs="Times New Roman"/>
          <w:sz w:val="28"/>
          <w:szCs w:val="20"/>
        </w:rPr>
        <w:t xml:space="preserve"> 201</w:t>
      </w:r>
      <w:r>
        <w:rPr>
          <w:rFonts w:ascii="Times New Roman" w:hAnsi="Times New Roman" w:cs="Times New Roman"/>
          <w:sz w:val="28"/>
          <w:szCs w:val="20"/>
        </w:rPr>
        <w:t>9</w:t>
      </w:r>
      <w:r w:rsidRPr="00390E14">
        <w:rPr>
          <w:rFonts w:ascii="Times New Roman" w:hAnsi="Times New Roman" w:cs="Times New Roman"/>
          <w:sz w:val="28"/>
          <w:szCs w:val="20"/>
        </w:rPr>
        <w:t xml:space="preserve"> г.                                  с. </w:t>
      </w:r>
      <w:proofErr w:type="gramStart"/>
      <w:r w:rsidRPr="00390E14">
        <w:rPr>
          <w:rFonts w:ascii="Times New Roman" w:hAnsi="Times New Roman" w:cs="Times New Roman"/>
          <w:sz w:val="28"/>
          <w:szCs w:val="20"/>
        </w:rPr>
        <w:t>Ивановское</w:t>
      </w:r>
      <w:proofErr w:type="gramEnd"/>
      <w:r w:rsidRPr="00390E14">
        <w:rPr>
          <w:rFonts w:ascii="Times New Roman" w:hAnsi="Times New Roman" w:cs="Times New Roman"/>
          <w:sz w:val="28"/>
          <w:szCs w:val="20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0"/>
        </w:rPr>
        <w:t>2</w:t>
      </w:r>
      <w:r w:rsidRPr="00390E14">
        <w:rPr>
          <w:rFonts w:ascii="Times New Roman" w:hAnsi="Times New Roman" w:cs="Times New Roman"/>
          <w:sz w:val="28"/>
          <w:szCs w:val="20"/>
        </w:rPr>
        <w:t>3-р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О проведении праздника проводов русской зимы на территории муниципального образования Ивановского сельсовета Кочубеевского района Ставропольского края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возрождения народных традиций, укрепления духа национального единства на территории муниципального образования Ивановского сельсовета Кочубеевского района: </w:t>
      </w:r>
    </w:p>
    <w:p w:rsidR="00390E14" w:rsidRPr="00390E14" w:rsidRDefault="00390E14" w:rsidP="00390E14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1. Провести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 марта</w:t>
      </w: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с 12-00 до 15-00 часов на центральной площади села Ивановского массовые гуляния, посвященные празднованию проводов русской зимы.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2. Рекомендовать руководителям учреждений всех форм собственности, расположенных на территории муниципального образования принять участие в проведении праздничных мероприятий.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3. Утвердить состав организационного комитета по проведению праздника, согласно приложению.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14">
        <w:rPr>
          <w:rFonts w:ascii="Times New Roman" w:eastAsia="Times New Roman" w:hAnsi="Times New Roman" w:cs="Times New Roman"/>
          <w:sz w:val="28"/>
          <w:szCs w:val="28"/>
        </w:rPr>
        <w:t xml:space="preserve">4. Директору муниципального казенного учреждения муниципального образования Ивановского сельсовета «Культурно-спортивный комплекс» </w:t>
      </w:r>
      <w:proofErr w:type="spellStart"/>
      <w:r w:rsidRPr="00390E14">
        <w:rPr>
          <w:rFonts w:ascii="Times New Roman" w:eastAsia="Times New Roman" w:hAnsi="Times New Roman" w:cs="Times New Roman"/>
          <w:sz w:val="28"/>
          <w:szCs w:val="28"/>
        </w:rPr>
        <w:t>Гальцевой</w:t>
      </w:r>
      <w:proofErr w:type="spellEnd"/>
      <w:r w:rsidRPr="00390E14">
        <w:rPr>
          <w:rFonts w:ascii="Times New Roman" w:eastAsia="Times New Roman" w:hAnsi="Times New Roman" w:cs="Times New Roman"/>
          <w:sz w:val="28"/>
          <w:szCs w:val="28"/>
        </w:rPr>
        <w:t xml:space="preserve"> С.А.: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4.1. Организовать и провести музыкально-театрализованное представление, утвердить план мероприятий народных гуляний.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4.2. Обеспечить участие в мероприятиях всех структурных подразделений муниципального казенного учреждения муниципального образования Ивановского сельсовета «Культурно-спортивный комплекс»;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4.3. Оказать методическую помощь в проведении праздника учреждениям культуры муниципального образования Ивановского сельсовета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4.4. Подготовить смету на организацию и проведение праздника в пределах запланированных средств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4.5. Уведомить МВД России по Кочубеевскому району о проведении массовых гуляний.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5. Специалисту по делам молодежи и спорту Никанович А.В.: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Организовать проведение спортивных состязаний и игровых конкурсов;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Подготовить спортивный инвентарь для проведения состязаний.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Рекомендовать заведующему государственного бюджетного  учреждение здравоохранения «Кочубеевская ЦРБ» Ивановская участковая больница </w:t>
      </w:r>
      <w:proofErr w:type="spellStart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Грицюта</w:t>
      </w:r>
      <w:proofErr w:type="spellEnd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Ю.П. обеспечить медобслуживание места массового скопления граждан во время проведения мероприятий.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Атаману Ивановского хуторского казачьего общества </w:t>
      </w:r>
      <w:proofErr w:type="spellStart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Чурюканову</w:t>
      </w:r>
      <w:proofErr w:type="spellEnd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и командиру народной казачьей дружины </w:t>
      </w:r>
      <w:proofErr w:type="spellStart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Зюзину</w:t>
      </w:r>
      <w:proofErr w:type="spellEnd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В.П. обеспечить охрану общественного порядка в местах массового пребывания граждан во время проведения праздничных мероприятий.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Директору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униципального казенного учреждение «Хозяйственно-эксплуатационная служба муниципального образования Ивановского сельсовета Кочубеевского района Ставропольского края», </w:t>
      </w: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Джалилову В.А.: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8.1. Навести санитарный порядок на территории центральной площади села Ивановского к проведению праздника;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8.2. Обеспечить уборку территории по окончанию мероприятия.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9. Заместителю главы администрации муниципального образования Ивановского сельсовета Одинцовой Н.В.: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9.1. В рамках проведения массовых гуляний организовать торговую ярмарку с 11-00 до 15-00 часов с определением торговых мест;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9.2. Организовать информирование населения о проведении мероприятий и освещение в средствах массовой информации.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10. </w:t>
      </w:r>
      <w:proofErr w:type="gramStart"/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распоряжение на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val="en-US" w:eastAsia="en-US"/>
          </w:rPr>
          <w:t>www</w:t>
        </w:r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eastAsia="en-US"/>
          </w:rPr>
          <w:t>.</w:t>
        </w:r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val="en-US" w:eastAsia="en-US"/>
          </w:rPr>
          <w:t>ivanovskoe</w:t>
        </w:r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eastAsia="en-US"/>
          </w:rPr>
          <w:t>26.</w:t>
        </w:r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val="en-US" w:eastAsia="en-US"/>
          </w:rPr>
          <w:t>ru</w:t>
        </w:r>
      </w:hyperlink>
    </w:p>
    <w:p w:rsidR="00390E14" w:rsidRPr="00390E14" w:rsidRDefault="00390E14" w:rsidP="00390E1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gramStart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распоряжения оставляю за собой.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12. Настоящее распоряжение вступает в законную силу со дня его подписания.</w:t>
      </w:r>
    </w:p>
    <w:p w:rsidR="00390E14" w:rsidRPr="00390E14" w:rsidRDefault="00390E14" w:rsidP="00390E1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Ивановского сельсовета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Кочубеевского района 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Ставропольского края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А.И. Солдатов</w:t>
      </w: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УТВЕРЖДЕН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распоряжени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ем</w:t>
      </w: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администрации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муниципального образования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Ивановского сельсовета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Кочубеевского района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Ставропольского края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14 февраля</w:t>
      </w: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</w:t>
      </w: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3-р</w:t>
      </w:r>
    </w:p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322" w:lineRule="exact"/>
        <w:ind w:right="53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СОСТАВ ОРГАНИЗАЦИОННОГО КОМИТЕТА</w:t>
      </w:r>
    </w:p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проведению праздника проводов русской зимы на территории муниципального образования Ивановского сельсовета Кочубеевского района Ставропольского края</w:t>
      </w:r>
    </w:p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Одинцова Наталья Васильевна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заместитель главы администрации Ивановского сельсовета, председатель организационного комитета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Гальцева Зинаида Владимировна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управляющий делами администрации, заместитель председателя комитета</w:t>
            </w:r>
          </w:p>
        </w:tc>
      </w:tr>
      <w:tr w:rsidR="00390E14" w:rsidRPr="00390E14" w:rsidTr="00390E14">
        <w:tc>
          <w:tcPr>
            <w:tcW w:w="9571" w:type="dxa"/>
            <w:gridSpan w:val="2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Члены комитета: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Будякова Татьяна Владимировна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руководитель массовых мероприятий МКУ «Ивановский КСК»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Гридчина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директор МОУ СОШ № 15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Григорьев Дмитрий Юрьевич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директор МОУ СОШ № 9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Грицюта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Юлия Павловна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государственного бюджетного учреждение здравоохранения «Кочубеевская ЦРБ» Ивановская участковая больница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Гальцева Светлана Алексеевна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="Times New Roman" w:hAnsi="Times New Roman"/>
                <w:sz w:val="28"/>
                <w:szCs w:val="28"/>
              </w:rPr>
              <w:t>Директор муниципального казенного учреждения муниципального образования Ивановского сельсовета «Культурно-спортивный комплекс»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Солодкая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Анна Валерьевна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E14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</w:t>
            </w:r>
            <w:proofErr w:type="gramStart"/>
            <w:r w:rsidRPr="00390E14">
              <w:rPr>
                <w:rFonts w:ascii="Times New Roman" w:eastAsia="Times New Roman" w:hAnsi="Times New Roman"/>
                <w:sz w:val="28"/>
                <w:szCs w:val="28"/>
              </w:rPr>
              <w:t>Ивановским</w:t>
            </w:r>
            <w:proofErr w:type="gramEnd"/>
            <w:r w:rsidRPr="00390E14">
              <w:rPr>
                <w:rFonts w:ascii="Times New Roman" w:eastAsia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Никанович Александр Викторович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 по делам молодежи и спорту администрации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Серба Сергей Петрович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ООО «</w:t>
            </w:r>
            <w:proofErr w:type="spellStart"/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Колхоз-племзавод</w:t>
            </w:r>
            <w:proofErr w:type="spellEnd"/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им. Чапаева»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Бессарабова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МДОУ № 8 «Солнышко»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Проноза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МДОУ № 27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Курнусева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МДОУ № 25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Попов Александр </w:t>
            </w: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Николаевич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предприниматель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Кузнецова Светлана Алексеевна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Ивановской сельской библиотеки</w:t>
            </w:r>
          </w:p>
        </w:tc>
      </w:tr>
    </w:tbl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jc w:val="center"/>
        <w:rPr>
          <w:rFonts w:ascii="Times New Roman" w:hAnsi="Times New Roman" w:cs="Times New Roman"/>
          <w:bCs/>
          <w:spacing w:val="80"/>
          <w:sz w:val="28"/>
          <w:szCs w:val="20"/>
        </w:rPr>
      </w:pP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</w:t>
      </w:r>
    </w:p>
    <w:sectPr w:rsidR="00390E14" w:rsidRPr="00390E14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295370"/>
    <w:rsid w:val="00390E14"/>
    <w:rsid w:val="00654EB1"/>
    <w:rsid w:val="00694AB2"/>
    <w:rsid w:val="007378E4"/>
    <w:rsid w:val="00E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2019-02-18T10:20:00Z</cp:lastPrinted>
  <dcterms:created xsi:type="dcterms:W3CDTF">2019-02-18T10:11:00Z</dcterms:created>
  <dcterms:modified xsi:type="dcterms:W3CDTF">2019-02-18T10:21:00Z</dcterms:modified>
</cp:coreProperties>
</file>