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B0" w:rsidRDefault="00F814B0" w:rsidP="00F81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14B0" w:rsidRDefault="00F814B0" w:rsidP="00F81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4B0" w:rsidRDefault="00F814B0" w:rsidP="00F814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F814B0" w:rsidRDefault="00F814B0" w:rsidP="00F814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F814B0" w:rsidRDefault="00F814B0" w:rsidP="00F814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14B0" w:rsidRDefault="00F814B0" w:rsidP="00F8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августа 2017 г.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№ 106</w:t>
      </w:r>
    </w:p>
    <w:p w:rsidR="00F814B0" w:rsidRDefault="00F814B0" w:rsidP="00F81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 xml:space="preserve"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</w:t>
      </w:r>
      <w:r>
        <w:rPr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подпункта 9 пункта 1 статьи 14 Федерального закона от 06.10.2003 № 131-ФЗ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</w:t>
      </w:r>
      <w:proofErr w:type="gramEnd"/>
      <w:r>
        <w:rPr>
          <w:sz w:val="28"/>
          <w:szCs w:val="28"/>
        </w:rPr>
        <w:t xml:space="preserve"> пожаров, администрация муниципального образования Ивановского сельсовета Кочубеевского района Ставропольского края</w:t>
      </w: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ind w:firstLine="697"/>
        <w:jc w:val="both"/>
        <w:rPr>
          <w:sz w:val="28"/>
          <w:szCs w:val="28"/>
        </w:rPr>
      </w:pP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предупреждению и ликвидации пожаров и иных чрезвычайных ситуаций на территории муниципального образования Ивановского сельсовета Кочубеевского района Ставропольского края.</w:t>
      </w: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ind w:firstLine="697"/>
        <w:jc w:val="both"/>
        <w:rPr>
          <w:sz w:val="28"/>
          <w:szCs w:val="28"/>
        </w:rPr>
      </w:pP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ind w:firstLine="697"/>
        <w:jc w:val="both"/>
        <w:rPr>
          <w:sz w:val="28"/>
          <w:szCs w:val="28"/>
        </w:rPr>
      </w:pPr>
    </w:p>
    <w:p w:rsidR="00F814B0" w:rsidRDefault="00F814B0" w:rsidP="00F814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уполномоченного представителя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Кочерган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F814B0" w:rsidRDefault="00F814B0" w:rsidP="00F814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4B0" w:rsidRDefault="00F814B0" w:rsidP="00F814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законную силу с момента его официального обнародования.</w:t>
      </w:r>
    </w:p>
    <w:p w:rsidR="00F814B0" w:rsidRDefault="00F814B0" w:rsidP="00F814B0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814B0" w:rsidRDefault="00F814B0" w:rsidP="00F814B0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814B0" w:rsidRDefault="00F814B0" w:rsidP="00F814B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F814B0" w:rsidRDefault="00F814B0" w:rsidP="00F814B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F814B0" w:rsidRDefault="00F814B0" w:rsidP="00F814B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F814B0" w:rsidRDefault="00F814B0" w:rsidP="00F814B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А.И. Солдатов</w:t>
      </w: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 w:line="240" w:lineRule="exact"/>
        <w:jc w:val="right"/>
        <w:rPr>
          <w:sz w:val="28"/>
          <w:szCs w:val="28"/>
        </w:rPr>
      </w:pPr>
    </w:p>
    <w:p w:rsidR="00F814B0" w:rsidRDefault="00F814B0" w:rsidP="00F814B0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814B0" w:rsidRDefault="00F814B0" w:rsidP="00F814B0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F814B0" w:rsidRDefault="00F814B0" w:rsidP="00F814B0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F814B0" w:rsidRDefault="00F814B0" w:rsidP="00F814B0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F814B0" w:rsidRDefault="00F814B0" w:rsidP="00F814B0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F814B0" w:rsidRDefault="00F814B0" w:rsidP="00F814B0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F814B0" w:rsidRDefault="00F814B0" w:rsidP="00F814B0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 августа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2017 г. №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ПЛАН МЕРОПРИЯТИЙ</w:t>
      </w: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 xml:space="preserve">по предупреждению и ликвидации пожаров и иных чрезвычайных ситуаций на территории </w:t>
      </w:r>
      <w:r>
        <w:rPr>
          <w:b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</w:p>
    <w:p w:rsidR="00F814B0" w:rsidRDefault="00F814B0" w:rsidP="00F814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4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"/>
        <w:gridCol w:w="4592"/>
        <w:gridCol w:w="2034"/>
        <w:gridCol w:w="2245"/>
      </w:tblGrid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Пройти обучение по пожарно-техническому минимуму. </w:t>
            </w:r>
            <w:proofErr w:type="gramStart"/>
            <w:r>
              <w:rPr>
                <w:sz w:val="28"/>
                <w:szCs w:val="28"/>
                <w:lang w:eastAsia="en-US"/>
              </w:rPr>
              <w:t>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предприятий и учреждений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Производственные и закрепленные территории содержать в надлежащем состоянии, своевременно очищать их от травы, мусора и ненужного хлама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предприятий и учреждений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Оказывать содействие в организации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злоупотребляющих спиртными напитками активами администрации совместно с представителями социальной защиты, ОВД и другими надзорными органами в целях предупреждения гибели людей на пожарах.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Ивановского сельсовета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01 или 042-1-41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летний период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предприятий и учреждений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предприятий и учреждений всех форм собственности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 со всеми задействованными в ней </w:t>
            </w:r>
            <w:r>
              <w:rPr>
                <w:sz w:val="28"/>
                <w:szCs w:val="28"/>
                <w:lang w:eastAsia="en-US"/>
              </w:rPr>
              <w:lastRenderedPageBreak/>
              <w:t>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предприятия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школ и детских учреждений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МКУ Ивановское «КСК» </w:t>
            </w:r>
            <w:proofErr w:type="spellStart"/>
            <w:r>
              <w:rPr>
                <w:sz w:val="28"/>
                <w:szCs w:val="28"/>
                <w:lang w:eastAsia="en-US"/>
              </w:rPr>
              <w:t>Гальцева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Производить очистку территорий, прилегающих к домам, сараям, гаражам от мусора и сухой травы, освободить подвалы и балконы жилых домов от ненужного оборудования, хлама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жители муниципального образования Ивановского сельсовета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Рекомендовать жителям:</w:t>
            </w:r>
          </w:p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установить возле домов и надворных построек емкости с водой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пожароопасный период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жители муниципального образования Ивановского сельсовета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 время проведения собраний </w:t>
            </w:r>
            <w:r>
              <w:rPr>
                <w:sz w:val="28"/>
                <w:szCs w:val="28"/>
                <w:lang w:eastAsia="en-US"/>
              </w:rPr>
              <w:lastRenderedPageBreak/>
              <w:t>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образования Ивановского сельсовета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Содержать водозаборы для пожарных машин в надлежащем состоянии. Обозначить вывесками места водозаборов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Ивановского сельсовета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муниципального образования Ивановского сельсовета, руководители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сельхозпредприя-тий</w:t>
            </w:r>
            <w:proofErr w:type="spellEnd"/>
            <w:proofErr w:type="gramEnd"/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>
              <w:rPr>
                <w:sz w:val="28"/>
                <w:szCs w:val="28"/>
                <w:lang w:eastAsia="en-US"/>
              </w:rPr>
              <w:t>водоисточникам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проезда пожарной техники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предприятия и учреждения всех форм собственности, жители муниципального образования Ивановского </w:t>
            </w:r>
            <w:r>
              <w:rPr>
                <w:sz w:val="28"/>
                <w:szCs w:val="28"/>
                <w:lang w:eastAsia="en-US"/>
              </w:rPr>
              <w:lastRenderedPageBreak/>
              <w:t>сельсовета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Ивановского сельсовета</w:t>
            </w:r>
          </w:p>
        </w:tc>
      </w:tr>
      <w:tr w:rsidR="00F814B0" w:rsidTr="005B2142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4B0" w:rsidRDefault="00F814B0" w:rsidP="005B214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Ивановского сельсовета</w:t>
            </w:r>
          </w:p>
        </w:tc>
      </w:tr>
    </w:tbl>
    <w:p w:rsidR="00DF2260" w:rsidRPr="00F814B0" w:rsidRDefault="00DF2260" w:rsidP="00F814B0"/>
    <w:sectPr w:rsidR="00DF2260" w:rsidRPr="00F814B0" w:rsidSect="00475A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75AD3"/>
    <w:rsid w:val="00104B92"/>
    <w:rsid w:val="00286FFA"/>
    <w:rsid w:val="002C50FE"/>
    <w:rsid w:val="00475AD3"/>
    <w:rsid w:val="00DF2260"/>
    <w:rsid w:val="00F8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81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1121</Words>
  <Characters>6395</Characters>
  <Application>Microsoft Office Word</Application>
  <DocSecurity>0</DocSecurity>
  <Lines>53</Lines>
  <Paragraphs>15</Paragraphs>
  <ScaleCrop>false</ScaleCrop>
  <Company>Grizli777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2017-08-22T08:04:00Z</dcterms:created>
  <dcterms:modified xsi:type="dcterms:W3CDTF">2017-08-23T12:56:00Z</dcterms:modified>
</cp:coreProperties>
</file>