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CF" w:rsidRPr="007D779F" w:rsidRDefault="007D779F" w:rsidP="00C611D4">
      <w:pPr>
        <w:spacing w:after="0"/>
        <w:ind w:left="8931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9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B7FE1" w:rsidRPr="002B7FE1" w:rsidRDefault="007D779F" w:rsidP="00C611D4">
      <w:pPr>
        <w:spacing w:after="0"/>
        <w:ind w:left="8931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7FE1" w:rsidRPr="002B7FE1">
        <w:rPr>
          <w:rFonts w:ascii="Times New Roman" w:hAnsi="Times New Roman" w:cs="Times New Roman"/>
          <w:b/>
          <w:sz w:val="28"/>
          <w:szCs w:val="28"/>
        </w:rPr>
        <w:t>редседатель межведомственной комиссии</w:t>
      </w:r>
    </w:p>
    <w:p w:rsidR="00B27370" w:rsidRDefault="002B7FE1" w:rsidP="00B27370">
      <w:pPr>
        <w:spacing w:after="0"/>
        <w:ind w:left="8931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1">
        <w:rPr>
          <w:rFonts w:ascii="Times New Roman" w:hAnsi="Times New Roman" w:cs="Times New Roman"/>
          <w:b/>
          <w:sz w:val="28"/>
          <w:szCs w:val="28"/>
        </w:rPr>
        <w:t xml:space="preserve">по обследованию </w:t>
      </w:r>
      <w:r w:rsidR="00B27370">
        <w:rPr>
          <w:rFonts w:ascii="Times New Roman" w:hAnsi="Times New Roman" w:cs="Times New Roman"/>
          <w:b/>
          <w:sz w:val="28"/>
          <w:szCs w:val="28"/>
        </w:rPr>
        <w:t xml:space="preserve">потенциально </w:t>
      </w:r>
    </w:p>
    <w:p w:rsidR="00B27370" w:rsidRDefault="00B27370" w:rsidP="00B27370">
      <w:pPr>
        <w:spacing w:after="0"/>
        <w:ind w:left="8931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опасных </w:t>
      </w:r>
      <w:r w:rsidR="002B7FE1" w:rsidRPr="002B7FE1">
        <w:rPr>
          <w:rFonts w:ascii="Times New Roman" w:hAnsi="Times New Roman" w:cs="Times New Roman"/>
          <w:b/>
          <w:sz w:val="28"/>
          <w:szCs w:val="28"/>
        </w:rPr>
        <w:t>объектов и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FE1" w:rsidRPr="002B7FE1" w:rsidRDefault="002B7FE1" w:rsidP="00C611D4">
      <w:pPr>
        <w:spacing w:after="0"/>
        <w:ind w:left="8931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1">
        <w:rPr>
          <w:rFonts w:ascii="Times New Roman" w:hAnsi="Times New Roman" w:cs="Times New Roman"/>
          <w:b/>
          <w:sz w:val="28"/>
          <w:szCs w:val="28"/>
        </w:rPr>
        <w:t>массового пребывания людей</w:t>
      </w:r>
    </w:p>
    <w:p w:rsidR="002B7FE1" w:rsidRPr="002B7FE1" w:rsidRDefault="002B7FE1" w:rsidP="00C611D4">
      <w:pPr>
        <w:spacing w:after="0"/>
        <w:ind w:left="8931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1">
        <w:rPr>
          <w:rFonts w:ascii="Times New Roman" w:hAnsi="Times New Roman" w:cs="Times New Roman"/>
          <w:b/>
          <w:sz w:val="28"/>
          <w:szCs w:val="28"/>
        </w:rPr>
        <w:t>МР «Ботлихский район»</w:t>
      </w:r>
    </w:p>
    <w:p w:rsidR="002B7FE1" w:rsidRPr="002B7FE1" w:rsidRDefault="00C611D4" w:rsidP="00C611D4">
      <w:pPr>
        <w:spacing w:after="0"/>
        <w:ind w:left="8931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</w:t>
      </w:r>
      <w:r w:rsidR="002B7FE1" w:rsidRPr="002B7FE1">
        <w:rPr>
          <w:rFonts w:ascii="Times New Roman" w:hAnsi="Times New Roman" w:cs="Times New Roman"/>
          <w:b/>
          <w:sz w:val="28"/>
          <w:szCs w:val="28"/>
        </w:rPr>
        <w:t>___________А.М.Абдулдибиров</w:t>
      </w:r>
      <w:proofErr w:type="spellEnd"/>
    </w:p>
    <w:p w:rsidR="002B7FE1" w:rsidRDefault="002B7FE1" w:rsidP="00C611D4">
      <w:pPr>
        <w:spacing w:after="0"/>
        <w:ind w:left="8931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1">
        <w:rPr>
          <w:rFonts w:ascii="Times New Roman" w:hAnsi="Times New Roman" w:cs="Times New Roman"/>
          <w:b/>
          <w:sz w:val="28"/>
          <w:szCs w:val="28"/>
        </w:rPr>
        <w:t>«___» ______________201</w:t>
      </w:r>
      <w:r w:rsidR="00C611D4">
        <w:rPr>
          <w:rFonts w:ascii="Times New Roman" w:hAnsi="Times New Roman" w:cs="Times New Roman"/>
          <w:b/>
          <w:sz w:val="28"/>
          <w:szCs w:val="28"/>
        </w:rPr>
        <w:t>7</w:t>
      </w:r>
      <w:r w:rsidRPr="002B7FE1">
        <w:rPr>
          <w:rFonts w:ascii="Times New Roman" w:hAnsi="Times New Roman" w:cs="Times New Roman"/>
          <w:b/>
          <w:sz w:val="28"/>
          <w:szCs w:val="28"/>
        </w:rPr>
        <w:t>г.</w:t>
      </w:r>
    </w:p>
    <w:p w:rsidR="002B7FE1" w:rsidRDefault="002B7FE1" w:rsidP="002B7F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7FE1" w:rsidRDefault="002B7FE1" w:rsidP="002B7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7370" w:rsidRDefault="00961AE4" w:rsidP="00B27370">
      <w:pPr>
        <w:spacing w:after="0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B7FE1">
        <w:rPr>
          <w:rFonts w:ascii="Times New Roman" w:hAnsi="Times New Roman" w:cs="Times New Roman"/>
          <w:b/>
          <w:sz w:val="28"/>
          <w:szCs w:val="28"/>
        </w:rPr>
        <w:t>або</w:t>
      </w:r>
      <w:r w:rsidR="00B27370">
        <w:rPr>
          <w:rFonts w:ascii="Times New Roman" w:hAnsi="Times New Roman" w:cs="Times New Roman"/>
          <w:b/>
          <w:sz w:val="28"/>
          <w:szCs w:val="28"/>
        </w:rPr>
        <w:t xml:space="preserve">ты межведомственной комиссии по </w:t>
      </w:r>
      <w:r w:rsidR="002B7FE1">
        <w:rPr>
          <w:rFonts w:ascii="Times New Roman" w:hAnsi="Times New Roman" w:cs="Times New Roman"/>
          <w:b/>
          <w:sz w:val="28"/>
          <w:szCs w:val="28"/>
        </w:rPr>
        <w:t>обследованию</w:t>
      </w:r>
      <w:r w:rsidR="00B27370">
        <w:rPr>
          <w:rFonts w:ascii="Times New Roman" w:hAnsi="Times New Roman" w:cs="Times New Roman"/>
          <w:b/>
          <w:sz w:val="28"/>
          <w:szCs w:val="28"/>
        </w:rPr>
        <w:t xml:space="preserve">  потенциально </w:t>
      </w:r>
    </w:p>
    <w:p w:rsidR="002B7FE1" w:rsidRDefault="00B27370" w:rsidP="00B27370">
      <w:pPr>
        <w:spacing w:after="0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опасных</w:t>
      </w:r>
      <w:r w:rsidR="002B7FE1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E1">
        <w:rPr>
          <w:rFonts w:ascii="Times New Roman" w:hAnsi="Times New Roman" w:cs="Times New Roman"/>
          <w:b/>
          <w:sz w:val="28"/>
          <w:szCs w:val="28"/>
        </w:rPr>
        <w:t xml:space="preserve">и мест массового пребывания людей </w:t>
      </w:r>
    </w:p>
    <w:p w:rsidR="001368D9" w:rsidRDefault="001368D9" w:rsidP="002B7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«Ботлихский район»</w:t>
      </w:r>
      <w:r w:rsidR="00C611D4"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</w:p>
    <w:p w:rsidR="001368D9" w:rsidRPr="001368D9" w:rsidRDefault="001368D9" w:rsidP="002B7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394"/>
        <w:gridCol w:w="4961"/>
        <w:gridCol w:w="1985"/>
        <w:gridCol w:w="2722"/>
      </w:tblGrid>
      <w:tr w:rsidR="00C611D4" w:rsidRPr="001368D9" w:rsidTr="007F3EBC">
        <w:tc>
          <w:tcPr>
            <w:tcW w:w="534" w:type="dxa"/>
          </w:tcPr>
          <w:p w:rsidR="00C611D4" w:rsidRPr="001368D9" w:rsidRDefault="00C611D4" w:rsidP="001368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F3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F3E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F3E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7F3E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C611D4" w:rsidRPr="001368D9" w:rsidRDefault="00C611D4" w:rsidP="00136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136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4961" w:type="dxa"/>
          </w:tcPr>
          <w:p w:rsidR="00C611D4" w:rsidRPr="001368D9" w:rsidRDefault="00C611D4" w:rsidP="00136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985" w:type="dxa"/>
          </w:tcPr>
          <w:p w:rsidR="00C611D4" w:rsidRPr="001368D9" w:rsidRDefault="00C611D4" w:rsidP="007F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D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4" w:rsidRPr="001368D9" w:rsidRDefault="00C611D4" w:rsidP="007F3EBC">
            <w:pPr>
              <w:jc w:val="center"/>
            </w:pPr>
            <w:proofErr w:type="gramStart"/>
            <w:r w:rsidRPr="001368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136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C611D4" w:rsidTr="007F3EBC">
        <w:tc>
          <w:tcPr>
            <w:tcW w:w="534" w:type="dxa"/>
          </w:tcPr>
          <w:p w:rsidR="00C611D4" w:rsidRDefault="00C611D4" w:rsidP="0013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611D4" w:rsidRDefault="00C611D4" w:rsidP="0013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611D4" w:rsidRDefault="00C611D4" w:rsidP="0013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611D4" w:rsidRDefault="00C611D4" w:rsidP="0013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4" w:rsidRPr="00C611D4" w:rsidRDefault="00C611D4" w:rsidP="00C61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11D4" w:rsidTr="007F3EBC">
        <w:tc>
          <w:tcPr>
            <w:tcW w:w="534" w:type="dxa"/>
          </w:tcPr>
          <w:p w:rsidR="00C611D4" w:rsidRDefault="00C611D4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611D4" w:rsidRDefault="00C611D4" w:rsidP="00C6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рабочее совещание комиссии по вопросам: «Об итогах  деятельности комиссии за 2016 год», «Об утверждении Плана работы на 2017 год»   </w:t>
            </w:r>
          </w:p>
        </w:tc>
        <w:tc>
          <w:tcPr>
            <w:tcW w:w="4961" w:type="dxa"/>
          </w:tcPr>
          <w:p w:rsidR="00C611D4" w:rsidRDefault="00BE29F1" w:rsidP="00136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отчет о результатах организационной и практической деятельности в сфере антитеррористической защищенности и  пожарной безопасности мест массового пребывания людей</w:t>
            </w:r>
          </w:p>
        </w:tc>
        <w:tc>
          <w:tcPr>
            <w:tcW w:w="1985" w:type="dxa"/>
          </w:tcPr>
          <w:p w:rsidR="00C611D4" w:rsidRDefault="00C611D4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4" w:rsidRDefault="00C611D4" w:rsidP="00C6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C611D4" w:rsidRDefault="00C611D4" w:rsidP="00C6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C611D4" w:rsidRDefault="00C611D4" w:rsidP="00C611D4"/>
        </w:tc>
      </w:tr>
      <w:tr w:rsidR="00C611D4" w:rsidTr="00B27370">
        <w:trPr>
          <w:trHeight w:val="2077"/>
        </w:trPr>
        <w:tc>
          <w:tcPr>
            <w:tcW w:w="534" w:type="dxa"/>
          </w:tcPr>
          <w:p w:rsidR="00C611D4" w:rsidRDefault="00C611D4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611D4" w:rsidRDefault="00C611D4" w:rsidP="00C6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график проведения обследований объектов жизнеобеспечения и мест массового пребывания людей на территории МР «Ботлихский район» на 2017 год.</w:t>
            </w:r>
          </w:p>
        </w:tc>
        <w:tc>
          <w:tcPr>
            <w:tcW w:w="4961" w:type="dxa"/>
          </w:tcPr>
          <w:p w:rsidR="00C611D4" w:rsidRDefault="00C611D4" w:rsidP="00E5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611D4" w:rsidRDefault="00C611D4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70" w:rsidRDefault="00B27370" w:rsidP="00B2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  <w:p w:rsidR="00B27370" w:rsidRDefault="00B27370" w:rsidP="00B2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70" w:rsidRDefault="00B27370" w:rsidP="00B2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D4" w:rsidRDefault="00C611D4"/>
        </w:tc>
      </w:tr>
      <w:tr w:rsidR="00C611D4" w:rsidTr="007F3EBC">
        <w:trPr>
          <w:trHeight w:val="229"/>
        </w:trPr>
        <w:tc>
          <w:tcPr>
            <w:tcW w:w="534" w:type="dxa"/>
          </w:tcPr>
          <w:p w:rsidR="001368D9" w:rsidRDefault="001368D9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1368D9" w:rsidRDefault="001368D9" w:rsidP="00BE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подготовки к  заседанию АТК в «МР Ботлихский район» по вопросу «Об антитеррористической безопасности объектов образования, мест массового пребывания людей в преддверии </w:t>
            </w:r>
            <w:r w:rsidR="000E07B0">
              <w:rPr>
                <w:rFonts w:ascii="Times New Roman" w:hAnsi="Times New Roman" w:cs="Times New Roman"/>
                <w:sz w:val="28"/>
                <w:szCs w:val="28"/>
              </w:rPr>
              <w:t>«Дня знаний</w:t>
            </w:r>
            <w:r w:rsidR="00B27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1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7B0">
              <w:rPr>
                <w:rFonts w:ascii="Times New Roman" w:hAnsi="Times New Roman" w:cs="Times New Roman"/>
                <w:sz w:val="28"/>
                <w:szCs w:val="28"/>
              </w:rPr>
              <w:t>организовать провер</w:t>
            </w:r>
            <w:r w:rsidR="00C611D4">
              <w:rPr>
                <w:rFonts w:ascii="Times New Roman" w:hAnsi="Times New Roman" w:cs="Times New Roman"/>
                <w:sz w:val="28"/>
                <w:szCs w:val="28"/>
              </w:rPr>
              <w:t>очные мероприятия защищенности учреждений образования</w:t>
            </w:r>
            <w:r w:rsidR="00BE2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61" w:type="dxa"/>
          </w:tcPr>
          <w:p w:rsidR="001368D9" w:rsidRDefault="00BE29F1" w:rsidP="00BE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мониторинг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состояния безопасности мест массового пребывания людей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9F1" w:rsidRDefault="00BE29F1" w:rsidP="00BE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и обобщение информации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8D9" w:rsidRDefault="00BE29F1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11D4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70" w:rsidRDefault="00B27370" w:rsidP="00B2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  <w:p w:rsidR="00B27370" w:rsidRDefault="00B27370" w:rsidP="00B2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70" w:rsidRDefault="00B27370" w:rsidP="00B2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D4" w:rsidRDefault="00C611D4" w:rsidP="00C611D4"/>
        </w:tc>
      </w:tr>
      <w:tr w:rsidR="00C611D4" w:rsidTr="007F3EBC">
        <w:tc>
          <w:tcPr>
            <w:tcW w:w="534" w:type="dxa"/>
          </w:tcPr>
          <w:p w:rsidR="00C611D4" w:rsidRDefault="00C611D4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611D4" w:rsidRDefault="00C611D4" w:rsidP="00136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корректировку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паспортов антитеррористической защищенности объектов мест массового пребывания людей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Постановления Правительства РФ от 25 марта 2015 года №272</w:t>
            </w:r>
            <w:r w:rsidR="00BE29F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требований к антитеррористической защищенности мест массового пребывания людей»</w:t>
            </w:r>
          </w:p>
        </w:tc>
        <w:tc>
          <w:tcPr>
            <w:tcW w:w="4961" w:type="dxa"/>
          </w:tcPr>
          <w:p w:rsidR="00C611D4" w:rsidRDefault="00C611D4" w:rsidP="00136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611D4" w:rsidRDefault="00BE29F1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11D4">
              <w:rPr>
                <w:rFonts w:ascii="Times New Roman" w:hAnsi="Times New Roman" w:cs="Times New Roman"/>
                <w:sz w:val="28"/>
                <w:szCs w:val="28"/>
              </w:rPr>
              <w:t>юль-август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70" w:rsidRDefault="00B27370" w:rsidP="00B27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  <w:p w:rsidR="00B27370" w:rsidRDefault="00B27370" w:rsidP="00B2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70" w:rsidRDefault="00B27370" w:rsidP="00B2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D4" w:rsidRDefault="00C611D4"/>
        </w:tc>
      </w:tr>
      <w:tr w:rsidR="00C611D4" w:rsidTr="007F3EBC">
        <w:tc>
          <w:tcPr>
            <w:tcW w:w="534" w:type="dxa"/>
          </w:tcPr>
          <w:p w:rsidR="00C611D4" w:rsidRDefault="00C611D4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611D4" w:rsidRDefault="00C611D4" w:rsidP="00B2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 заседанию АТК в «МР Ботлихский район» по вопросу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обеспечению общественной безопасности и правопорядка в </w:t>
            </w:r>
            <w:r w:rsidR="00B27370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дни новогодних и рождественских праздников» организовать проверочные мероприятия по состоянию антитеррористической защищенности объектов –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пребывания людей на территории «МР Ботлихский район»</w:t>
            </w:r>
          </w:p>
        </w:tc>
        <w:tc>
          <w:tcPr>
            <w:tcW w:w="4961" w:type="dxa"/>
          </w:tcPr>
          <w:p w:rsidR="00C611D4" w:rsidRDefault="00BE29F1" w:rsidP="00BE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материал к рабочему совещанию межведомственной комиссии по вопросу «Обследования потенци</w:t>
            </w:r>
            <w:r w:rsidR="00665211">
              <w:rPr>
                <w:rFonts w:ascii="Times New Roman" w:hAnsi="Times New Roman" w:cs="Times New Roman"/>
                <w:sz w:val="28"/>
                <w:szCs w:val="28"/>
              </w:rPr>
              <w:t>ально опасных объектов и мест массового пребывания людей в период подготовки и проведения новогодних праздничных мероприятий.</w:t>
            </w:r>
          </w:p>
        </w:tc>
        <w:tc>
          <w:tcPr>
            <w:tcW w:w="1985" w:type="dxa"/>
          </w:tcPr>
          <w:p w:rsidR="00C611D4" w:rsidRDefault="00BE29F1" w:rsidP="007F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11D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D4" w:rsidRDefault="00BE29F1" w:rsidP="00BE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межведомственная комиссия по обследованию объектов</w:t>
            </w:r>
          </w:p>
          <w:p w:rsidR="00BE29F1" w:rsidRDefault="00BE29F1" w:rsidP="00C6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F1" w:rsidRDefault="00BE29F1" w:rsidP="00C6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F1" w:rsidRDefault="00BE29F1" w:rsidP="00C6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211" w:rsidRDefault="00665211" w:rsidP="00BE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211" w:rsidRDefault="00665211" w:rsidP="00BE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70" w:rsidRDefault="00B27370" w:rsidP="00BE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F1" w:rsidRDefault="00BE29F1" w:rsidP="00BE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безопасности ГО и ЧС АМР «Ботлихский район»</w:t>
            </w:r>
          </w:p>
          <w:p w:rsidR="00C611D4" w:rsidRDefault="00C611D4"/>
        </w:tc>
      </w:tr>
    </w:tbl>
    <w:p w:rsidR="00C611D4" w:rsidRDefault="00C611D4" w:rsidP="0013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8D9" w:rsidRDefault="001368D9" w:rsidP="0013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96" w:rsidRDefault="00A35F96" w:rsidP="0013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96" w:rsidRPr="00A35F96" w:rsidRDefault="000E07B0" w:rsidP="00136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96">
        <w:rPr>
          <w:rFonts w:ascii="Times New Roman" w:hAnsi="Times New Roman" w:cs="Times New Roman"/>
          <w:b/>
          <w:sz w:val="28"/>
          <w:szCs w:val="28"/>
        </w:rPr>
        <w:t>Начальник отдела</w:t>
      </w:r>
    </w:p>
    <w:p w:rsidR="00A35F96" w:rsidRPr="00A35F96" w:rsidRDefault="000E07B0" w:rsidP="00136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9F1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A35F96">
        <w:rPr>
          <w:rFonts w:ascii="Times New Roman" w:hAnsi="Times New Roman" w:cs="Times New Roman"/>
          <w:b/>
          <w:sz w:val="28"/>
          <w:szCs w:val="28"/>
        </w:rPr>
        <w:t>,</w:t>
      </w:r>
      <w:r w:rsidR="00A35F96" w:rsidRPr="00A35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96">
        <w:rPr>
          <w:rFonts w:ascii="Times New Roman" w:hAnsi="Times New Roman" w:cs="Times New Roman"/>
          <w:b/>
          <w:sz w:val="28"/>
          <w:szCs w:val="28"/>
        </w:rPr>
        <w:t xml:space="preserve">ГО и ЧС администрации </w:t>
      </w:r>
    </w:p>
    <w:p w:rsidR="000E07B0" w:rsidRPr="00A35F96" w:rsidRDefault="00665211" w:rsidP="00A35F96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35F96" w:rsidRPr="00A35F96">
        <w:rPr>
          <w:rFonts w:ascii="Times New Roman" w:hAnsi="Times New Roman" w:cs="Times New Roman"/>
          <w:b/>
          <w:sz w:val="28"/>
          <w:szCs w:val="28"/>
        </w:rPr>
        <w:t>М</w:t>
      </w:r>
      <w:r w:rsidR="000E07B0" w:rsidRPr="00A35F96">
        <w:rPr>
          <w:rFonts w:ascii="Times New Roman" w:hAnsi="Times New Roman" w:cs="Times New Roman"/>
          <w:b/>
          <w:sz w:val="28"/>
          <w:szCs w:val="28"/>
        </w:rPr>
        <w:t>Р «Ботлихский район»</w:t>
      </w:r>
      <w:r w:rsidR="00A35F96" w:rsidRPr="00A35F9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BE29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35F96" w:rsidRPr="00A35F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35F96" w:rsidRPr="00A35F96">
        <w:rPr>
          <w:rFonts w:ascii="Times New Roman" w:hAnsi="Times New Roman" w:cs="Times New Roman"/>
          <w:b/>
          <w:sz w:val="28"/>
          <w:szCs w:val="28"/>
        </w:rPr>
        <w:t>М.Магомедалиев</w:t>
      </w:r>
      <w:proofErr w:type="spellEnd"/>
      <w:r w:rsidR="00A35F96" w:rsidRPr="00A35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E07B0" w:rsidRPr="00A35F96" w:rsidSect="00B273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FE1"/>
    <w:rsid w:val="000177CF"/>
    <w:rsid w:val="000E07B0"/>
    <w:rsid w:val="001368D9"/>
    <w:rsid w:val="00175BAB"/>
    <w:rsid w:val="00262C1F"/>
    <w:rsid w:val="002B7FE1"/>
    <w:rsid w:val="004F7815"/>
    <w:rsid w:val="00665211"/>
    <w:rsid w:val="006C45F2"/>
    <w:rsid w:val="00737D8A"/>
    <w:rsid w:val="007D779F"/>
    <w:rsid w:val="007F3EBC"/>
    <w:rsid w:val="00961AE4"/>
    <w:rsid w:val="00A35F96"/>
    <w:rsid w:val="00B27370"/>
    <w:rsid w:val="00BE29F1"/>
    <w:rsid w:val="00C611D4"/>
    <w:rsid w:val="00E53748"/>
    <w:rsid w:val="00FE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инспектор по делам несовершеннолетних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1</cp:lastModifiedBy>
  <cp:revision>6</cp:revision>
  <cp:lastPrinted>2017-06-09T13:09:00Z</cp:lastPrinted>
  <dcterms:created xsi:type="dcterms:W3CDTF">2017-06-09T11:39:00Z</dcterms:created>
  <dcterms:modified xsi:type="dcterms:W3CDTF">2017-06-09T13:09:00Z</dcterms:modified>
</cp:coreProperties>
</file>