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D9F" w:rsidRDefault="00593D9F" w:rsidP="0019739E">
      <w:pPr>
        <w:shd w:val="clear" w:color="auto" w:fill="FFFFFF"/>
        <w:spacing w:after="0" w:line="252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</w:p>
    <w:p w:rsidR="00AF722E" w:rsidRPr="000E7B5A" w:rsidRDefault="000942AE" w:rsidP="0019739E">
      <w:pPr>
        <w:shd w:val="clear" w:color="auto" w:fill="FFFFFF"/>
        <w:spacing w:after="0" w:line="252" w:lineRule="atLeast"/>
        <w:jc w:val="right"/>
        <w:textAlignment w:val="baseline"/>
        <w:rPr>
          <w:rFonts w:ascii="Times New Roman" w:eastAsia="Times New Roman" w:hAnsi="Times New Roman" w:cs="Times New Roman"/>
          <w:b/>
          <w:color w:val="2D2D2D"/>
          <w:spacing w:val="1"/>
          <w:sz w:val="28"/>
          <w:szCs w:val="28"/>
          <w:lang w:eastAsia="ru-RU"/>
        </w:rPr>
      </w:pPr>
      <w:r w:rsidRPr="000E7B5A">
        <w:rPr>
          <w:rFonts w:ascii="Times New Roman" w:eastAsia="Times New Roman" w:hAnsi="Times New Roman" w:cs="Times New Roman"/>
          <w:b/>
          <w:color w:val="2D2D2D"/>
          <w:spacing w:val="1"/>
          <w:sz w:val="28"/>
          <w:szCs w:val="28"/>
          <w:lang w:eastAsia="ru-RU"/>
        </w:rPr>
        <w:t>П</w:t>
      </w:r>
      <w:r w:rsidR="00AF722E" w:rsidRPr="000E7B5A">
        <w:rPr>
          <w:rFonts w:ascii="Times New Roman" w:eastAsia="Times New Roman" w:hAnsi="Times New Roman" w:cs="Times New Roman"/>
          <w:b/>
          <w:color w:val="2D2D2D"/>
          <w:spacing w:val="1"/>
          <w:sz w:val="28"/>
          <w:szCs w:val="28"/>
          <w:lang w:eastAsia="ru-RU"/>
        </w:rPr>
        <w:t>риложение</w:t>
      </w:r>
      <w:r w:rsidR="00AF722E" w:rsidRPr="000E7B5A">
        <w:rPr>
          <w:rFonts w:ascii="Times New Roman" w:eastAsia="Times New Roman" w:hAnsi="Times New Roman" w:cs="Times New Roman"/>
          <w:b/>
          <w:color w:val="2D2D2D"/>
          <w:spacing w:val="1"/>
          <w:sz w:val="28"/>
          <w:szCs w:val="28"/>
          <w:lang w:eastAsia="ru-RU"/>
        </w:rPr>
        <w:br/>
        <w:t>к Решению</w:t>
      </w:r>
      <w:r w:rsidR="00A20322" w:rsidRPr="000E7B5A">
        <w:rPr>
          <w:rFonts w:ascii="Times New Roman" w:eastAsia="Times New Roman" w:hAnsi="Times New Roman" w:cs="Times New Roman"/>
          <w:b/>
          <w:color w:val="2D2D2D"/>
          <w:spacing w:val="1"/>
          <w:sz w:val="28"/>
          <w:szCs w:val="28"/>
          <w:lang w:eastAsia="ru-RU"/>
        </w:rPr>
        <w:t xml:space="preserve"> Собрания депутатов</w:t>
      </w:r>
      <w:r w:rsidR="00A20322" w:rsidRPr="000E7B5A">
        <w:rPr>
          <w:rFonts w:ascii="Times New Roman" w:eastAsia="Times New Roman" w:hAnsi="Times New Roman" w:cs="Times New Roman"/>
          <w:b/>
          <w:color w:val="2D2D2D"/>
          <w:spacing w:val="1"/>
          <w:sz w:val="28"/>
          <w:szCs w:val="28"/>
          <w:lang w:eastAsia="ru-RU"/>
        </w:rPr>
        <w:br/>
      </w:r>
      <w:r w:rsidR="00AF722E" w:rsidRPr="000E7B5A">
        <w:rPr>
          <w:rFonts w:ascii="Times New Roman" w:eastAsia="Times New Roman" w:hAnsi="Times New Roman" w:cs="Times New Roman"/>
          <w:b/>
          <w:color w:val="2D2D2D"/>
          <w:spacing w:val="1"/>
          <w:sz w:val="28"/>
          <w:szCs w:val="28"/>
          <w:lang w:eastAsia="ru-RU"/>
        </w:rPr>
        <w:t xml:space="preserve"> муниципального района</w:t>
      </w:r>
      <w:r w:rsidR="00A20322" w:rsidRPr="000E7B5A">
        <w:rPr>
          <w:rFonts w:ascii="Times New Roman" w:eastAsia="Times New Roman" w:hAnsi="Times New Roman" w:cs="Times New Roman"/>
          <w:b/>
          <w:color w:val="2D2D2D"/>
          <w:spacing w:val="1"/>
          <w:sz w:val="28"/>
          <w:szCs w:val="28"/>
          <w:lang w:eastAsia="ru-RU"/>
        </w:rPr>
        <w:t xml:space="preserve"> «Ботлихский район»</w:t>
      </w:r>
      <w:r w:rsidR="00A20322" w:rsidRPr="000E7B5A">
        <w:rPr>
          <w:rFonts w:ascii="Times New Roman" w:eastAsia="Times New Roman" w:hAnsi="Times New Roman" w:cs="Times New Roman"/>
          <w:b/>
          <w:color w:val="2D2D2D"/>
          <w:spacing w:val="1"/>
          <w:sz w:val="28"/>
          <w:szCs w:val="28"/>
          <w:lang w:eastAsia="ru-RU"/>
        </w:rPr>
        <w:br/>
        <w:t>от 28 апреля 2016</w:t>
      </w:r>
      <w:r w:rsidR="00AF722E" w:rsidRPr="000E7B5A">
        <w:rPr>
          <w:rFonts w:ascii="Times New Roman" w:eastAsia="Times New Roman" w:hAnsi="Times New Roman" w:cs="Times New Roman"/>
          <w:b/>
          <w:color w:val="2D2D2D"/>
          <w:spacing w:val="1"/>
          <w:sz w:val="28"/>
          <w:szCs w:val="28"/>
          <w:lang w:eastAsia="ru-RU"/>
        </w:rPr>
        <w:t xml:space="preserve"> года N </w:t>
      </w:r>
      <w:r w:rsidR="00AB066A" w:rsidRPr="000E7B5A">
        <w:rPr>
          <w:rFonts w:ascii="Times New Roman" w:eastAsia="Times New Roman" w:hAnsi="Times New Roman" w:cs="Times New Roman"/>
          <w:b/>
          <w:color w:val="2D2D2D"/>
          <w:spacing w:val="1"/>
          <w:sz w:val="28"/>
          <w:szCs w:val="28"/>
          <w:lang w:eastAsia="ru-RU"/>
        </w:rPr>
        <w:t>6</w:t>
      </w:r>
    </w:p>
    <w:p w:rsidR="00F5750B" w:rsidRDefault="00AF722E" w:rsidP="00AF722E">
      <w:pPr>
        <w:shd w:val="clear" w:color="auto" w:fill="FFFFFF"/>
        <w:spacing w:after="0" w:line="25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D2D2D"/>
          <w:spacing w:val="1"/>
          <w:sz w:val="28"/>
          <w:szCs w:val="28"/>
          <w:lang w:eastAsia="ru-RU"/>
        </w:rPr>
      </w:pPr>
      <w:r w:rsidRPr="00AF722E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br/>
      </w:r>
      <w:r w:rsidRPr="00AF722E">
        <w:rPr>
          <w:rFonts w:ascii="Times New Roman" w:eastAsia="Times New Roman" w:hAnsi="Times New Roman" w:cs="Times New Roman"/>
          <w:b/>
          <w:bCs/>
          <w:color w:val="2D2D2D"/>
          <w:spacing w:val="1"/>
          <w:sz w:val="28"/>
          <w:szCs w:val="28"/>
          <w:lang w:eastAsia="ru-RU"/>
        </w:rPr>
        <w:t xml:space="preserve">План работы Собрания депутатов муниципального района </w:t>
      </w:r>
    </w:p>
    <w:p w:rsidR="00AF722E" w:rsidRPr="00AF722E" w:rsidRDefault="00A20322" w:rsidP="00AF722E">
      <w:pPr>
        <w:shd w:val="clear" w:color="auto" w:fill="FFFFFF"/>
        <w:spacing w:after="0" w:line="252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  <w:r w:rsidRPr="00785E6C">
        <w:rPr>
          <w:rFonts w:ascii="Times New Roman" w:eastAsia="Times New Roman" w:hAnsi="Times New Roman" w:cs="Times New Roman"/>
          <w:b/>
          <w:bCs/>
          <w:color w:val="2D2D2D"/>
          <w:spacing w:val="1"/>
          <w:sz w:val="28"/>
          <w:szCs w:val="28"/>
          <w:lang w:eastAsia="ru-RU"/>
        </w:rPr>
        <w:t xml:space="preserve">«Ботлихский район» </w:t>
      </w:r>
      <w:r w:rsidR="00AF722E" w:rsidRPr="00AF722E">
        <w:rPr>
          <w:rFonts w:ascii="Times New Roman" w:eastAsia="Times New Roman" w:hAnsi="Times New Roman" w:cs="Times New Roman"/>
          <w:b/>
          <w:bCs/>
          <w:color w:val="2D2D2D"/>
          <w:spacing w:val="1"/>
          <w:sz w:val="28"/>
          <w:szCs w:val="28"/>
          <w:lang w:eastAsia="ru-RU"/>
        </w:rPr>
        <w:t>на 201</w:t>
      </w:r>
      <w:r w:rsidRPr="00785E6C">
        <w:rPr>
          <w:rFonts w:ascii="Times New Roman" w:eastAsia="Times New Roman" w:hAnsi="Times New Roman" w:cs="Times New Roman"/>
          <w:b/>
          <w:bCs/>
          <w:color w:val="2D2D2D"/>
          <w:spacing w:val="1"/>
          <w:sz w:val="28"/>
          <w:szCs w:val="28"/>
          <w:lang w:eastAsia="ru-RU"/>
        </w:rPr>
        <w:t>6</w:t>
      </w:r>
      <w:r w:rsidR="00AF722E" w:rsidRPr="00AF722E">
        <w:rPr>
          <w:rFonts w:ascii="Times New Roman" w:eastAsia="Times New Roman" w:hAnsi="Times New Roman" w:cs="Times New Roman"/>
          <w:b/>
          <w:bCs/>
          <w:color w:val="2D2D2D"/>
          <w:spacing w:val="1"/>
          <w:sz w:val="28"/>
          <w:szCs w:val="28"/>
          <w:lang w:eastAsia="ru-RU"/>
        </w:rPr>
        <w:t xml:space="preserve"> год</w:t>
      </w:r>
      <w:r w:rsidR="00AF722E" w:rsidRPr="00AF722E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br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655"/>
        <w:gridCol w:w="2192"/>
        <w:gridCol w:w="3674"/>
        <w:gridCol w:w="4961"/>
        <w:gridCol w:w="2552"/>
      </w:tblGrid>
      <w:tr w:rsidR="005F258F" w:rsidRPr="00AF722E" w:rsidTr="007D35D1">
        <w:trPr>
          <w:trHeight w:val="12"/>
        </w:trPr>
        <w:tc>
          <w:tcPr>
            <w:tcW w:w="655" w:type="dxa"/>
            <w:hideMark/>
          </w:tcPr>
          <w:p w:rsidR="00AF722E" w:rsidRPr="00AF722E" w:rsidRDefault="00AF722E" w:rsidP="00AF7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92" w:type="dxa"/>
            <w:hideMark/>
          </w:tcPr>
          <w:p w:rsidR="00AF722E" w:rsidRPr="00AF722E" w:rsidRDefault="00AF722E" w:rsidP="00AF7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74" w:type="dxa"/>
            <w:hideMark/>
          </w:tcPr>
          <w:p w:rsidR="00AF722E" w:rsidRPr="00AF722E" w:rsidRDefault="00AF722E" w:rsidP="00AF7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hideMark/>
          </w:tcPr>
          <w:p w:rsidR="00AF722E" w:rsidRPr="00AF722E" w:rsidRDefault="00AF722E" w:rsidP="00AF7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hideMark/>
          </w:tcPr>
          <w:p w:rsidR="00AF722E" w:rsidRPr="00AF722E" w:rsidRDefault="00AF722E" w:rsidP="00AF7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258F" w:rsidRPr="00760611" w:rsidTr="007D35D1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722E" w:rsidRPr="00AF722E" w:rsidRDefault="00AF722E" w:rsidP="00AF722E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F722E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N</w:t>
            </w:r>
            <w:r w:rsidRPr="00AF722E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AF722E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F722E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/</w:t>
            </w:r>
            <w:proofErr w:type="spellStart"/>
            <w:r w:rsidRPr="00AF722E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722E" w:rsidRPr="00AF722E" w:rsidRDefault="00AF722E" w:rsidP="00AF722E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F722E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Наименование вопроса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722E" w:rsidRPr="00AF722E" w:rsidRDefault="00AF722E" w:rsidP="00AF722E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gramStart"/>
            <w:r w:rsidRPr="00AF722E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AF722E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br/>
              <w:t>за внесение вопроса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722E" w:rsidRPr="00AF722E" w:rsidRDefault="009A60BD" w:rsidP="00475458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60611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Ответственная</w:t>
            </w:r>
            <w:r w:rsidR="00AF722E" w:rsidRPr="00AF722E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760611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 xml:space="preserve">постоянная </w:t>
            </w:r>
            <w:r w:rsidR="00AF722E" w:rsidRPr="00AF722E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коми</w:t>
            </w:r>
            <w:r w:rsidRPr="00760611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ссия Собрания</w:t>
            </w:r>
            <w:r w:rsidR="00475458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 xml:space="preserve"> депутатов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722E" w:rsidRPr="00AF722E" w:rsidRDefault="00475458" w:rsidP="00AF722E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Время рассмотрения</w:t>
            </w:r>
          </w:p>
        </w:tc>
      </w:tr>
      <w:tr w:rsidR="005F258F" w:rsidRPr="00760611" w:rsidTr="007D35D1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722E" w:rsidRPr="00AF722E" w:rsidRDefault="00AF722E" w:rsidP="00AF7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722E" w:rsidRPr="00AF722E" w:rsidRDefault="00AF722E" w:rsidP="00220A44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F722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Об отчете Главы муниципального района </w:t>
            </w:r>
            <w:r w:rsidR="00220A44" w:rsidRPr="0076061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«Ботлихский район» </w:t>
            </w:r>
            <w:r w:rsidRPr="00AF722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 резул</w:t>
            </w:r>
            <w:r w:rsidR="00220A44" w:rsidRPr="0076061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ьтатах своей деятельности в 2015</w:t>
            </w:r>
            <w:r w:rsidRPr="00AF722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году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722E" w:rsidRPr="00AF722E" w:rsidRDefault="00AF722E" w:rsidP="00220A44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F722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Глава муниципального района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722E" w:rsidRPr="00AF722E" w:rsidRDefault="00597014" w:rsidP="00220A44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Постоянные комиссии СД МР «Ботлихский район»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722E" w:rsidRPr="00AF722E" w:rsidRDefault="00597014" w:rsidP="00AF722E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 кв.</w:t>
            </w:r>
          </w:p>
        </w:tc>
      </w:tr>
      <w:tr w:rsidR="00594920" w:rsidRPr="00760611" w:rsidTr="007D35D1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4920" w:rsidRDefault="00594920" w:rsidP="00AF7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4920" w:rsidRPr="00AF722E" w:rsidRDefault="00594920" w:rsidP="00AF7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415E" w:rsidRPr="00B5415E" w:rsidRDefault="00B5415E" w:rsidP="00B541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41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Отчет начальника ОМВД России по Ботлихскому району об итогах работы ОМВД России по Ботлихскому району </w:t>
            </w:r>
            <w:r w:rsidR="00F37D71">
              <w:rPr>
                <w:rFonts w:ascii="Times New Roman" w:hAnsi="Times New Roman" w:cs="Times New Roman"/>
                <w:sz w:val="24"/>
                <w:szCs w:val="24"/>
              </w:rPr>
              <w:t>за 2015</w:t>
            </w:r>
            <w:r w:rsidRPr="00B541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</w:p>
          <w:p w:rsidR="00594920" w:rsidRPr="00AF722E" w:rsidRDefault="00594920" w:rsidP="00220A44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4920" w:rsidRPr="00AF722E" w:rsidRDefault="00B5415E" w:rsidP="00220A44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Зам. главы АМР по безопасности, начальник ОМВД России по Ботлихскому району (по согласованию)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4920" w:rsidRPr="00AF722E" w:rsidRDefault="00D97F77" w:rsidP="00D97F77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97F77">
              <w:rPr>
                <w:rFonts w:ascii="Times New Roman" w:hAnsi="Times New Roman" w:cs="Times New Roman"/>
                <w:sz w:val="24"/>
                <w:szCs w:val="24"/>
              </w:rPr>
              <w:t>Комиссия СД МР по правопорядку, нормотворчеству и правовому обеспечению местного самоуправления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4920" w:rsidRPr="00AF722E" w:rsidRDefault="00597014" w:rsidP="00AF722E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 кв.</w:t>
            </w:r>
          </w:p>
        </w:tc>
      </w:tr>
      <w:tr w:rsidR="005F258F" w:rsidRPr="00760611" w:rsidTr="007D35D1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722E" w:rsidRPr="00AF722E" w:rsidRDefault="00AF722E" w:rsidP="00AF7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722E" w:rsidRPr="00AF722E" w:rsidRDefault="00AF722E" w:rsidP="00220A44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F722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Об исполнении </w:t>
            </w:r>
            <w:r w:rsidRPr="00AF722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 xml:space="preserve">бюджета </w:t>
            </w:r>
            <w:r w:rsidR="00220A44" w:rsidRPr="0076061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муниципального района «Ботлихский район» за 2015</w:t>
            </w:r>
            <w:r w:rsidRPr="00AF722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722E" w:rsidRPr="00AF722E" w:rsidRDefault="00495E42" w:rsidP="00220A44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 xml:space="preserve">Глава АМР, </w:t>
            </w:r>
            <w:r w:rsidR="00220A44" w:rsidRPr="0076061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Начальник </w:t>
            </w:r>
            <w:r w:rsidR="00220A44" w:rsidRPr="0076061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 xml:space="preserve">управления </w:t>
            </w:r>
            <w:r w:rsidR="00AF722E" w:rsidRPr="00AF722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финансов 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и экономики </w:t>
            </w:r>
            <w:r w:rsidR="00AF722E" w:rsidRPr="00AF722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администрации муниципального района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«Ботлихский район»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722E" w:rsidRPr="00AF722E" w:rsidRDefault="00EA7300" w:rsidP="00AF722E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</w:pPr>
            <w:r w:rsidRPr="00EA73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Комиссия СД МР по социально-</w:t>
            </w:r>
            <w:r w:rsidRPr="00EA73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экономическому, территориальному развитию района, финансовой политике и управлению имуществом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722E" w:rsidRPr="00AF722E" w:rsidRDefault="00495E42" w:rsidP="00AF722E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2 кв.</w:t>
            </w:r>
          </w:p>
        </w:tc>
      </w:tr>
      <w:tr w:rsidR="005F258F" w:rsidRPr="00760611" w:rsidTr="007D35D1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722E" w:rsidRPr="00AF722E" w:rsidRDefault="00AF722E" w:rsidP="00AF7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722E" w:rsidRPr="00AF722E" w:rsidRDefault="00AF722E" w:rsidP="00220A44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F722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Об исполнении бюджета муницип</w:t>
            </w:r>
            <w:r w:rsidR="00220A44" w:rsidRPr="0076061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ального района </w:t>
            </w:r>
            <w:r w:rsidR="00FF4A49" w:rsidRPr="0076061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«Ботлихский район» </w:t>
            </w:r>
            <w:r w:rsidR="00220A44" w:rsidRPr="0076061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за I квартал 2016</w:t>
            </w:r>
            <w:r w:rsidRPr="00AF722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722E" w:rsidRPr="00AF722E" w:rsidRDefault="00495E42" w:rsidP="00AF722E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Глава АМР, </w:t>
            </w:r>
            <w:r w:rsidRPr="0076061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Начальник управления </w:t>
            </w:r>
            <w:r w:rsidRPr="00AF722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финансов 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и экономики </w:t>
            </w:r>
            <w:r w:rsidRPr="00AF722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администрации муниципального района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«Ботлихский район»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722E" w:rsidRPr="00AF722E" w:rsidRDefault="00EA7300" w:rsidP="00AF722E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</w:pPr>
            <w:r w:rsidRPr="00EA7300">
              <w:rPr>
                <w:rFonts w:ascii="Times New Roman" w:hAnsi="Times New Roman" w:cs="Times New Roman"/>
                <w:sz w:val="24"/>
                <w:szCs w:val="24"/>
              </w:rPr>
              <w:t>Комиссия СД МР по социально-экономическому, территориальному развитию района, финансовой политике и управлению имуществом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722E" w:rsidRPr="00AF722E" w:rsidRDefault="00495E42" w:rsidP="00AF722E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 кв.</w:t>
            </w:r>
          </w:p>
        </w:tc>
      </w:tr>
      <w:tr w:rsidR="005F258F" w:rsidRPr="00760611" w:rsidTr="007D35D1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722E" w:rsidRPr="00AF722E" w:rsidRDefault="00AF722E" w:rsidP="00AF7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722E" w:rsidRPr="00AF722E" w:rsidRDefault="00AF722E" w:rsidP="00220A44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F722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 результатах деятельности Контро</w:t>
            </w:r>
            <w:r w:rsidR="00220A44" w:rsidRPr="0076061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льно-счетной палаты </w:t>
            </w:r>
            <w:r w:rsidRPr="00AF722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муниципального района </w:t>
            </w:r>
            <w:r w:rsidR="00FF4A49" w:rsidRPr="0076061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«Ботлихский район» </w:t>
            </w:r>
            <w:r w:rsidRPr="00AF722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 201</w:t>
            </w:r>
            <w:r w:rsidR="00220A44" w:rsidRPr="0076061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</w:t>
            </w:r>
            <w:r w:rsidRPr="00AF722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году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722E" w:rsidRPr="00AF722E" w:rsidRDefault="00495E42" w:rsidP="00220A44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</w:t>
            </w:r>
            <w:r w:rsidR="00AF722E" w:rsidRPr="00AF722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редседатель Контрольно-счетной палаты муниципального района</w:t>
            </w:r>
            <w:r w:rsidR="004E4AC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«Ботлихский район»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722E" w:rsidRPr="00AF722E" w:rsidRDefault="00EA7300" w:rsidP="00AF722E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A7300">
              <w:rPr>
                <w:rFonts w:ascii="Times New Roman" w:hAnsi="Times New Roman" w:cs="Times New Roman"/>
                <w:sz w:val="24"/>
                <w:szCs w:val="24"/>
              </w:rPr>
              <w:t>Комиссия СД МР по социально-экономическому, территориальному развитию района, финансовой политике и управлению имуществом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722E" w:rsidRPr="00AF722E" w:rsidRDefault="00495E42" w:rsidP="00AF722E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 кв.</w:t>
            </w:r>
          </w:p>
        </w:tc>
      </w:tr>
      <w:tr w:rsidR="005F258F" w:rsidRPr="00760611" w:rsidTr="007D35D1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722E" w:rsidRPr="00AF722E" w:rsidRDefault="00AF722E" w:rsidP="00AF7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722E" w:rsidRPr="00AF722E" w:rsidRDefault="00AF722E" w:rsidP="002B0B2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F722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Об организации летней оздоровительной кампании и обеспечении занятости детей и подростков во время летних каникул на территории муниципального </w:t>
            </w:r>
            <w:r w:rsidRPr="00AF722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района</w:t>
            </w:r>
            <w:r w:rsidR="00FF4A4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="00FF4A49" w:rsidRPr="0076061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«Ботлихский район»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722E" w:rsidRPr="00495E42" w:rsidRDefault="00AF722E" w:rsidP="00755D03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95E4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зам. главы администрации муниципального района</w:t>
            </w:r>
            <w:r w:rsidR="00755D03" w:rsidRPr="00495E4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, начальник УО АМР «Ботлихский район»</w:t>
            </w:r>
            <w:r w:rsidR="00C456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,</w:t>
            </w:r>
            <w:r w:rsidR="00C45619">
              <w:rPr>
                <w:sz w:val="28"/>
                <w:szCs w:val="28"/>
              </w:rPr>
              <w:t xml:space="preserve"> </w:t>
            </w:r>
            <w:r w:rsidR="00C45619" w:rsidRPr="00C45619">
              <w:rPr>
                <w:rFonts w:ascii="Times New Roman" w:hAnsi="Times New Roman" w:cs="Times New Roman"/>
                <w:sz w:val="24"/>
                <w:szCs w:val="24"/>
              </w:rPr>
              <w:t>Отдел по физической культуре, спорту, делам молодежи и туризму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722E" w:rsidRPr="003319E5" w:rsidRDefault="003319E5" w:rsidP="00AF722E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319E5">
              <w:rPr>
                <w:rFonts w:ascii="Times New Roman" w:hAnsi="Times New Roman" w:cs="Times New Roman"/>
                <w:sz w:val="24"/>
                <w:szCs w:val="24"/>
              </w:rPr>
              <w:t>Комиссия СД МР по социальным вопросам, здравоохранению, культуре, образованию, СМИ, молодежной политике, физкультуре и спорту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722E" w:rsidRPr="00AF722E" w:rsidRDefault="00495E42" w:rsidP="00AF722E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 кв.</w:t>
            </w:r>
          </w:p>
        </w:tc>
      </w:tr>
      <w:tr w:rsidR="005D4976" w:rsidRPr="00760611" w:rsidTr="007D35D1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976" w:rsidRDefault="005D4976" w:rsidP="00AF7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4976" w:rsidRPr="00AF722E" w:rsidRDefault="005D4976" w:rsidP="00AF7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976" w:rsidRPr="005D4976" w:rsidRDefault="005D4976" w:rsidP="004E4A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976">
              <w:rPr>
                <w:rFonts w:ascii="Times New Roman" w:eastAsia="Calibri" w:hAnsi="Times New Roman" w:cs="Times New Roman"/>
                <w:sz w:val="24"/>
                <w:szCs w:val="24"/>
              </w:rPr>
              <w:t>О принятии плана и программы социально-экономического развити</w:t>
            </w:r>
            <w:r w:rsidRPr="005D4976">
              <w:rPr>
                <w:rFonts w:ascii="Times New Roman" w:hAnsi="Times New Roman" w:cs="Times New Roman"/>
                <w:sz w:val="24"/>
                <w:szCs w:val="24"/>
              </w:rPr>
              <w:t>я МО «Ботлихский район» на  2017</w:t>
            </w:r>
          </w:p>
          <w:p w:rsidR="005D4976" w:rsidRPr="00AF722E" w:rsidRDefault="005D4976" w:rsidP="002B0B2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976" w:rsidRPr="00E43E74" w:rsidRDefault="005D4976" w:rsidP="00755D03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43E7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Зам. главы АМР, Управление финансов и экономики АМР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976" w:rsidRPr="003319E5" w:rsidRDefault="005D4976" w:rsidP="00AF722E">
            <w:pPr>
              <w:spacing w:after="0" w:line="252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Постоянные комиссии СД МР «Ботлихский район»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976" w:rsidRPr="00AF722E" w:rsidRDefault="005D4976" w:rsidP="00AF722E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 кв.</w:t>
            </w:r>
          </w:p>
        </w:tc>
      </w:tr>
      <w:tr w:rsidR="003D4B20" w:rsidRPr="00760611" w:rsidTr="007D35D1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20" w:rsidRPr="00760611" w:rsidRDefault="003D4B20" w:rsidP="00E75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20" w:rsidRPr="00760611" w:rsidRDefault="003D4B20" w:rsidP="00E75C64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6061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 внесении изменений и дополнений в Устав МР «Ботлихский район»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20" w:rsidRPr="00760611" w:rsidRDefault="003D4B20" w:rsidP="00E75C64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20" w:rsidRPr="00760611" w:rsidRDefault="003D4B20" w:rsidP="00E75C64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B0FB8">
              <w:rPr>
                <w:rFonts w:ascii="Times New Roman" w:hAnsi="Times New Roman" w:cs="Times New Roman"/>
                <w:sz w:val="24"/>
                <w:szCs w:val="24"/>
              </w:rPr>
              <w:t>Комиссия СД МР по правопорядку, нормотворчеству и правовому обеспечению</w:t>
            </w:r>
            <w:r w:rsidRPr="00CB0F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B0FB8">
              <w:rPr>
                <w:rFonts w:ascii="Times New Roman" w:hAnsi="Times New Roman" w:cs="Times New Roman"/>
                <w:sz w:val="24"/>
                <w:szCs w:val="24"/>
              </w:rPr>
              <w:t>местного самоуправления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20" w:rsidRPr="00760611" w:rsidRDefault="003D4B20" w:rsidP="00E75C64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6061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Постоянно, по мере внесения изменений и дополнений в з</w:t>
            </w:r>
            <w:r w:rsidR="00495E4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</w:t>
            </w:r>
            <w:r w:rsidRPr="0076061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конодательство</w:t>
            </w:r>
          </w:p>
        </w:tc>
      </w:tr>
      <w:tr w:rsidR="003D4B20" w:rsidRPr="00760611" w:rsidTr="007D35D1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20" w:rsidRPr="00AF722E" w:rsidRDefault="003D4B20" w:rsidP="00AF7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20" w:rsidRPr="00AF722E" w:rsidRDefault="003D4B20" w:rsidP="009F210C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F722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Об организации в муниципальных образованиях поселений муниципального района </w:t>
            </w:r>
            <w:r w:rsidRPr="0076061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«Ботлихский район» </w:t>
            </w:r>
            <w:r w:rsidRPr="00AF722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исполнения полномочий по сбору и вывозу бытовых отходов и мусора, благоустройству </w:t>
            </w:r>
            <w:r w:rsidRPr="00AF722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и озеленению территории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20" w:rsidRPr="00AF722E" w:rsidRDefault="003D4B20" w:rsidP="00033C5D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F722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зам. главы адми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нистрации муниципального района, </w:t>
            </w:r>
            <w:r w:rsidRPr="00AF722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главы муниципальных образований поселений муниципального района (по согласованию)</w:t>
            </w:r>
            <w:r w:rsidR="001D78A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, Управление ЖКХ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20" w:rsidRPr="008843BD" w:rsidRDefault="003D4B20" w:rsidP="00AF722E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843BD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СД МР по вопросам ЖКХ, строительству,  </w:t>
            </w:r>
            <w:proofErr w:type="spellStart"/>
            <w:r w:rsidRPr="008843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</w:t>
            </w:r>
            <w:proofErr w:type="spellEnd"/>
            <w:r w:rsidRPr="008843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и газоснабжения поселений, участие в предупреждении и ликвидации последствий чрезвычайных ситуаций на территории муниципального района и дорожно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 деятельности местного значения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20" w:rsidRPr="00AF722E" w:rsidRDefault="00495E42" w:rsidP="00AF722E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 кв.</w:t>
            </w:r>
          </w:p>
        </w:tc>
      </w:tr>
      <w:tr w:rsidR="003D4B20" w:rsidRPr="00760611" w:rsidTr="007D35D1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20" w:rsidRPr="00AF722E" w:rsidRDefault="003D4B20" w:rsidP="00AF7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20" w:rsidRPr="00AF722E" w:rsidRDefault="003D4B20" w:rsidP="009F210C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F722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Об исполнении государственных полномочий по осуществлению деятельности по опеке и попечительству в муниципальном районе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76061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«Ботлихский район»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20" w:rsidRPr="00AF722E" w:rsidRDefault="003D4B20" w:rsidP="00033C5D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зам. главы администрации муниципального района, орган по опеке и попечительству</w:t>
            </w:r>
            <w:r w:rsidRPr="00AF722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20" w:rsidRPr="00AF722E" w:rsidRDefault="003D4B20" w:rsidP="00AF722E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319E5">
              <w:rPr>
                <w:rFonts w:ascii="Times New Roman" w:hAnsi="Times New Roman" w:cs="Times New Roman"/>
                <w:sz w:val="24"/>
                <w:szCs w:val="24"/>
              </w:rPr>
              <w:t>Комиссия СД МР по социальным вопросам, здравоохранению, культуре, образованию, СМИ, молодежной политике, физкультуре и спорту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20" w:rsidRPr="00AF722E" w:rsidRDefault="00773C99" w:rsidP="00AF722E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 кв.</w:t>
            </w:r>
          </w:p>
        </w:tc>
      </w:tr>
      <w:tr w:rsidR="003D4B20" w:rsidRPr="00760611" w:rsidTr="007D35D1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20" w:rsidRPr="00AF722E" w:rsidRDefault="003D4B20" w:rsidP="00AF7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20" w:rsidRPr="00AF722E" w:rsidRDefault="003D4B20" w:rsidP="00031904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F722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Об исполнении бюджета муниципального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района </w:t>
            </w:r>
            <w:r w:rsidR="00C6295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«Ботлихский район» 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за первое полугодие 2016</w:t>
            </w:r>
            <w:r w:rsidRPr="00AF722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20" w:rsidRPr="00AF722E" w:rsidRDefault="00773C99" w:rsidP="00031904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Глава АМР, </w:t>
            </w:r>
            <w:r w:rsidRPr="0076061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Начальник управления </w:t>
            </w:r>
            <w:r w:rsidRPr="00AF722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финансов 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и экономики </w:t>
            </w:r>
            <w:r w:rsidRPr="00AF722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администрации муниципального района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«Ботлихский район»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20" w:rsidRPr="00AF722E" w:rsidRDefault="003D4B20" w:rsidP="00AF722E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A7300">
              <w:rPr>
                <w:rFonts w:ascii="Times New Roman" w:hAnsi="Times New Roman" w:cs="Times New Roman"/>
                <w:sz w:val="24"/>
                <w:szCs w:val="24"/>
              </w:rPr>
              <w:t>Комиссия СД МР по социально-экономическому, территориальному развитию района, финансовой политике и управлению имуществом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20" w:rsidRPr="00AF722E" w:rsidRDefault="00773C99" w:rsidP="00AF722E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 кв.</w:t>
            </w:r>
          </w:p>
        </w:tc>
      </w:tr>
      <w:tr w:rsidR="003D4B20" w:rsidRPr="00760611" w:rsidTr="007D35D1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20" w:rsidRPr="00AF722E" w:rsidRDefault="003D4B20" w:rsidP="00AF7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20" w:rsidRPr="00AF722E" w:rsidRDefault="003D4B20" w:rsidP="009F210C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F722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 состоянии и перспективах развития транспорта и связи на территории муниципального района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76061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«Ботлихский район»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20" w:rsidRPr="00AF722E" w:rsidRDefault="003D4B20" w:rsidP="00033C5D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F722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зам. главы администрации муниципального района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, отдел </w:t>
            </w:r>
            <w:r w:rsidRPr="00AF722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по строительству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20" w:rsidRPr="00AF722E" w:rsidRDefault="003D4B20" w:rsidP="00AF722E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843BD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СД МР по вопросам ЖКХ, строительству,  </w:t>
            </w:r>
            <w:proofErr w:type="spellStart"/>
            <w:r w:rsidRPr="008843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</w:t>
            </w:r>
            <w:proofErr w:type="spellEnd"/>
            <w:r w:rsidRPr="008843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и газоснабжения поселений, участие в предупреждении и ликвидации последствий чрезвычайных ситуаций на территории муниципального района и дорожно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 деятельности местного значения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20" w:rsidRPr="00AF722E" w:rsidRDefault="00773C99" w:rsidP="00AF722E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 кв.</w:t>
            </w:r>
          </w:p>
        </w:tc>
      </w:tr>
      <w:tr w:rsidR="003D4B20" w:rsidRPr="00760611" w:rsidTr="007D35D1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20" w:rsidRPr="00AF722E" w:rsidRDefault="003D4B20" w:rsidP="00AF7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20" w:rsidRPr="00AF722E" w:rsidRDefault="003D4B20" w:rsidP="00074B42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F722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О реализации вопроса местного </w:t>
            </w:r>
            <w:r w:rsidRPr="00AF722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значения по осуществлению мер по противодействию коррупции в границах муниципального района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76061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«Ботлихский район»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20" w:rsidRPr="00AF722E" w:rsidRDefault="003D4B20" w:rsidP="00031904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F722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 xml:space="preserve">зам. главы администрации муниципального района, </w:t>
            </w:r>
            <w:r w:rsidRPr="00AF722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руководитель аппарата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20" w:rsidRPr="00AF722E" w:rsidRDefault="003D4B20" w:rsidP="00CB0FB8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B0F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Комиссия СД МР по правопорядку, нормотворчеству и правовому обеспечению</w:t>
            </w:r>
            <w:r w:rsidRPr="00CB0F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B0F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местного самоуправления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20" w:rsidRPr="00AF722E" w:rsidRDefault="00773C99" w:rsidP="00AF722E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3 кв.</w:t>
            </w:r>
          </w:p>
        </w:tc>
      </w:tr>
      <w:tr w:rsidR="003D4B20" w:rsidRPr="00760611" w:rsidTr="007D35D1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20" w:rsidRPr="00AF722E" w:rsidRDefault="003D4B20" w:rsidP="00AF7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20" w:rsidRPr="00AF722E" w:rsidRDefault="003D4B20" w:rsidP="00074B42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F722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 развитии дополнительного образования детей в муниципальных образовательных учреждениях муниципального района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76061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«Ботлихский район»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20" w:rsidRPr="00AF722E" w:rsidRDefault="003D4B20" w:rsidP="00033C5D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F722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зам. главы администрации муниципального района</w:t>
            </w:r>
            <w:r w:rsidR="00773C9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, Начальник УО АМР «Ботлихский район»</w:t>
            </w:r>
            <w:r w:rsidR="00C6295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, отдел по ФК</w:t>
            </w:r>
            <w:r w:rsidR="00AA190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 и молодежной политике АМР «Ботлихский район»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20" w:rsidRPr="00AF722E" w:rsidRDefault="003D4B20" w:rsidP="00AF722E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319E5">
              <w:rPr>
                <w:rFonts w:ascii="Times New Roman" w:hAnsi="Times New Roman" w:cs="Times New Roman"/>
                <w:sz w:val="24"/>
                <w:szCs w:val="24"/>
              </w:rPr>
              <w:t>Комиссия СД МР по социальным вопросам, здравоохранению, культуре, образованию, СМИ, молодежной политике, физкультуре и спорту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20" w:rsidRPr="00AF722E" w:rsidRDefault="00773C99" w:rsidP="00AF722E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 кв.</w:t>
            </w:r>
          </w:p>
        </w:tc>
      </w:tr>
      <w:tr w:rsidR="003D4B20" w:rsidRPr="00760611" w:rsidTr="007D35D1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20" w:rsidRPr="00AF722E" w:rsidRDefault="003D4B20" w:rsidP="00AF7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20" w:rsidRPr="00AF722E" w:rsidRDefault="003D4B20" w:rsidP="001242F5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F722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 ходе подготовки муниципальных образовательных учреждений мун</w:t>
            </w:r>
            <w:r w:rsidRPr="0076061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иципального района «Ботлихский район» к новому 2016/17</w:t>
            </w:r>
            <w:r w:rsidRPr="00AF722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учебному году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20" w:rsidRPr="00AF722E" w:rsidRDefault="003D4B20" w:rsidP="00033C5D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F722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зам. г</w:t>
            </w:r>
            <w:r w:rsidRPr="0076061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лавы администрации </w:t>
            </w:r>
            <w:r w:rsidRPr="00AF722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муниципального района</w:t>
            </w:r>
            <w:r w:rsidR="00773C9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,</w:t>
            </w:r>
            <w:r w:rsidRPr="00AF722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="00773C9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Начальник УО АМР «Ботлихский район»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20" w:rsidRPr="00AF722E" w:rsidRDefault="003D4B20" w:rsidP="00AF722E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319E5">
              <w:rPr>
                <w:rFonts w:ascii="Times New Roman" w:hAnsi="Times New Roman" w:cs="Times New Roman"/>
                <w:sz w:val="24"/>
                <w:szCs w:val="24"/>
              </w:rPr>
              <w:t>Комиссия СД МР по социальным вопросам, здравоохранению, культуре, образованию, СМИ, молодежной политике, физкультуре и спорту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20" w:rsidRPr="00AF722E" w:rsidRDefault="00773C99" w:rsidP="00AF722E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 кв.</w:t>
            </w:r>
          </w:p>
        </w:tc>
      </w:tr>
      <w:tr w:rsidR="003D4B20" w:rsidRPr="00760611" w:rsidTr="007D35D1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20" w:rsidRPr="00AF722E" w:rsidRDefault="003D4B20" w:rsidP="00AF7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20" w:rsidRPr="00AF722E" w:rsidRDefault="003D4B20" w:rsidP="00AF722E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F722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Об обеспечении </w:t>
            </w:r>
            <w:r w:rsidRPr="00AF722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поселений услугами организаций культуры, создании условий для развития народного творчества и организации библиотечного обслужи</w:t>
            </w:r>
            <w:r w:rsidRPr="0076061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вания на территории </w:t>
            </w:r>
            <w:r w:rsidRPr="00AF722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муниципального района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76061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«Ботлихский район»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20" w:rsidRPr="00AF722E" w:rsidRDefault="003D4B20" w:rsidP="00033C5D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F722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зам. г</w:t>
            </w:r>
            <w:r w:rsidRPr="0076061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лавы администрации </w:t>
            </w:r>
            <w:r w:rsidRPr="00AF722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 xml:space="preserve">муниципального района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20" w:rsidRPr="00AF722E" w:rsidRDefault="003D4B20" w:rsidP="00AF722E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319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Комиссия СД МР по социальным вопросам, </w:t>
            </w:r>
            <w:r w:rsidRPr="003319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здравоохранению, культуре, образованию, СМИ, молодежной политике, физкультуре и спорту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20" w:rsidRPr="00AF722E" w:rsidRDefault="00773C99" w:rsidP="00AF722E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3 кв.</w:t>
            </w:r>
          </w:p>
        </w:tc>
      </w:tr>
      <w:tr w:rsidR="003D4B20" w:rsidRPr="00760611" w:rsidTr="007D35D1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20" w:rsidRPr="00AF722E" w:rsidRDefault="003D4B20" w:rsidP="00AF7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20" w:rsidRPr="00AF722E" w:rsidRDefault="003D4B20" w:rsidP="00AF722E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F722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 ходе подготовки предприятий жилищно-коммунального, топливно-энергетического комплекса и учрежден</w:t>
            </w:r>
            <w:r w:rsidRPr="0076061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ий социальной сферы </w:t>
            </w:r>
            <w:r w:rsidRPr="00AF722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муниципального райо</w:t>
            </w:r>
            <w:r w:rsidRPr="0076061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</w:t>
            </w:r>
            <w:r w:rsidR="00E27A4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76061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«Ботлихский район»  к осенне-зимнему периоду 2016-2017</w:t>
            </w:r>
            <w:r w:rsidRPr="00AF722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годов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20" w:rsidRPr="00AF722E" w:rsidRDefault="003D4B20" w:rsidP="00033C5D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F722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зам. главы администрации муниципального района по строительству</w:t>
            </w:r>
            <w:r w:rsidR="00773C9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, Управление ЖКХ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20" w:rsidRPr="00AF722E" w:rsidRDefault="003D4B20" w:rsidP="00AF722E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843BD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СД МР по вопросам ЖКХ, строительству,  </w:t>
            </w:r>
            <w:proofErr w:type="spellStart"/>
            <w:r w:rsidRPr="008843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</w:t>
            </w:r>
            <w:proofErr w:type="spellEnd"/>
            <w:r w:rsidRPr="008843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и газоснабжения поселений, участие в предупреждении 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20" w:rsidRPr="00AF722E" w:rsidRDefault="00773C99" w:rsidP="00AF722E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 кв.</w:t>
            </w:r>
          </w:p>
        </w:tc>
      </w:tr>
      <w:tr w:rsidR="003D4B20" w:rsidRPr="00760611" w:rsidTr="007D35D1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20" w:rsidRPr="00AF722E" w:rsidRDefault="003D4B20" w:rsidP="00AF7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20" w:rsidRPr="007D35D1" w:rsidRDefault="003E5736" w:rsidP="0032251B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</w:pPr>
            <w:r w:rsidRPr="007D35D1">
              <w:rPr>
                <w:rFonts w:ascii="Times New Roman" w:eastAsia="Calibri" w:hAnsi="Times New Roman" w:cs="Times New Roman"/>
                <w:sz w:val="24"/>
                <w:szCs w:val="24"/>
              </w:rPr>
              <w:t>Об исполнении налоговых сборов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36" w:rsidRPr="007D35D1" w:rsidRDefault="003E5736" w:rsidP="003E57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5D1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МР</w:t>
            </w:r>
          </w:p>
          <w:p w:rsidR="003E5736" w:rsidRPr="007D35D1" w:rsidRDefault="003E5736" w:rsidP="007D35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5D1">
              <w:rPr>
                <w:rFonts w:ascii="Times New Roman" w:eastAsia="Calibri" w:hAnsi="Times New Roman" w:cs="Times New Roman"/>
                <w:sz w:val="24"/>
                <w:szCs w:val="24"/>
              </w:rPr>
              <w:t>«Ботлихский район»</w:t>
            </w:r>
          </w:p>
          <w:p w:rsidR="003D4B20" w:rsidRPr="007D35D1" w:rsidRDefault="003E5736" w:rsidP="003E5736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</w:pPr>
            <w:proofErr w:type="gramStart"/>
            <w:r w:rsidRPr="007D35D1">
              <w:rPr>
                <w:rFonts w:ascii="Times New Roman" w:eastAsia="Calibri" w:hAnsi="Times New Roman" w:cs="Times New Roman"/>
                <w:sz w:val="24"/>
                <w:szCs w:val="24"/>
              </w:rPr>
              <w:t>МРИ</w:t>
            </w:r>
            <w:proofErr w:type="gramEnd"/>
            <w:r w:rsidRPr="007D35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ФНС №12 по РД в Ботлихском районе</w:t>
            </w:r>
            <w:r w:rsidR="007D35D1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20" w:rsidRPr="00B14E79" w:rsidRDefault="00594920" w:rsidP="00AF722E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</w:pPr>
            <w:r w:rsidRPr="00EA7300">
              <w:rPr>
                <w:rFonts w:ascii="Times New Roman" w:hAnsi="Times New Roman" w:cs="Times New Roman"/>
                <w:sz w:val="24"/>
                <w:szCs w:val="24"/>
              </w:rPr>
              <w:t>Комиссия СД МР по социально-экономическому, территориальному развитию района, финансовой политике и управлению имуществом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20" w:rsidRPr="00773C99" w:rsidRDefault="00773C99" w:rsidP="00AF722E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73C9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 кв.</w:t>
            </w:r>
          </w:p>
        </w:tc>
      </w:tr>
      <w:tr w:rsidR="003D4B20" w:rsidRPr="00760611" w:rsidTr="007D35D1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20" w:rsidRPr="00AF722E" w:rsidRDefault="003D4B20" w:rsidP="00AF7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20" w:rsidRPr="00AF722E" w:rsidRDefault="003D4B20" w:rsidP="0032251B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F722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Об исполнении бюджета муницип</w:t>
            </w:r>
            <w:r w:rsidRPr="0076061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ального района </w:t>
            </w:r>
            <w:r w:rsidR="00C6295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«Ботлихский район» </w:t>
            </w:r>
            <w:r w:rsidRPr="0076061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за 9 месяцев 2016</w:t>
            </w:r>
            <w:r w:rsidRPr="00AF722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3C99" w:rsidRDefault="00773C99" w:rsidP="0032251B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Глава АМР,</w:t>
            </w:r>
          </w:p>
          <w:p w:rsidR="003D4B20" w:rsidRPr="00AF722E" w:rsidRDefault="00773C99" w:rsidP="0032251B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</w:t>
            </w:r>
            <w:r w:rsidR="003D4B20" w:rsidRPr="0076061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ачальник управления </w:t>
            </w:r>
            <w:r w:rsidR="003D4B20" w:rsidRPr="00AF722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финансов </w:t>
            </w:r>
            <w:r w:rsidR="00B4064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и экономики </w:t>
            </w:r>
            <w:r w:rsidR="003D4B20" w:rsidRPr="00AF722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администрации муниципального района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20" w:rsidRPr="00AF722E" w:rsidRDefault="003D4B20" w:rsidP="00AF722E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A7300">
              <w:rPr>
                <w:rFonts w:ascii="Times New Roman" w:hAnsi="Times New Roman" w:cs="Times New Roman"/>
                <w:sz w:val="24"/>
                <w:szCs w:val="24"/>
              </w:rPr>
              <w:t>Комиссия СД МР по социально-экономическому, территориальному развитию района, финансовой политике и управлению имуществом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20" w:rsidRPr="00AF722E" w:rsidRDefault="00773C99" w:rsidP="00AF722E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 кв.</w:t>
            </w:r>
          </w:p>
        </w:tc>
      </w:tr>
      <w:tr w:rsidR="003D4B20" w:rsidRPr="00760611" w:rsidTr="007D35D1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20" w:rsidRPr="00AF722E" w:rsidRDefault="003D4B20" w:rsidP="00AF7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20" w:rsidRPr="00AF722E" w:rsidRDefault="003D4B20" w:rsidP="00F548A5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F722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Об организации в муниципальных образованиях сельских поселений муниципального района </w:t>
            </w:r>
            <w:r w:rsidRPr="0076061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«Ботлихский район» </w:t>
            </w:r>
            <w:r w:rsidRPr="00AF722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исполнения полномочий по организации водоснабжения населения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20" w:rsidRPr="00AF722E" w:rsidRDefault="003D4B20" w:rsidP="00033C5D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F722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зам. главы администрации муниципального района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,</w:t>
            </w:r>
            <w:r w:rsidR="00773C9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управление ЖКХ, </w:t>
            </w:r>
            <w:r w:rsidRPr="00AF722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главы муниципальных образований посел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ений м</w:t>
            </w:r>
            <w:r w:rsidRPr="00AF722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униципального района (по согласованию)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20" w:rsidRPr="00AF722E" w:rsidRDefault="003D4B20" w:rsidP="00AF722E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843BD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СД МР по вопросам ЖКХ, строительству,  </w:t>
            </w:r>
            <w:proofErr w:type="spellStart"/>
            <w:r w:rsidRPr="008843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</w:t>
            </w:r>
            <w:proofErr w:type="spellEnd"/>
            <w:r w:rsidRPr="008843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и газоснабжения поселений, участие в предупреждении 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20" w:rsidRPr="00AF722E" w:rsidRDefault="00773C99" w:rsidP="00AF722E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 кв.</w:t>
            </w:r>
          </w:p>
        </w:tc>
      </w:tr>
      <w:tr w:rsidR="003D4B20" w:rsidRPr="00760611" w:rsidTr="007D35D1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20" w:rsidRPr="00AF722E" w:rsidRDefault="003D4B20" w:rsidP="00AF7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20" w:rsidRPr="00AF722E" w:rsidRDefault="003D4B20" w:rsidP="00AF722E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F722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Об организации мероприятий по гражданской обороне, защите населения и </w:t>
            </w:r>
            <w:r w:rsidRPr="00AF722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территории от чрезвычайных ситуаций природного и техногенного характера, готовности к предупреждению и ликвидации последствий чрезвычайных ситуаций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20" w:rsidRPr="00AF722E" w:rsidRDefault="003D4B20" w:rsidP="00E27A4C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F722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зам. главы адми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нистрации муниципального района, </w:t>
            </w:r>
            <w:r w:rsidR="007B39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B39FE" w:rsidRPr="007B39FE">
              <w:rPr>
                <w:rFonts w:ascii="Times New Roman" w:eastAsia="Calibri" w:hAnsi="Times New Roman" w:cs="Times New Roman"/>
                <w:sz w:val="24"/>
                <w:szCs w:val="24"/>
              </w:rPr>
              <w:t>тдел безопасности, гражданской обороны и чрезвычайных ситуаций</w:t>
            </w:r>
            <w:r w:rsidR="007B39FE">
              <w:rPr>
                <w:rFonts w:ascii="Times New Roman" w:hAnsi="Times New Roman" w:cs="Times New Roman"/>
                <w:sz w:val="24"/>
                <w:szCs w:val="24"/>
              </w:rPr>
              <w:t xml:space="preserve"> АМР «Ботлихский </w:t>
            </w:r>
            <w:r w:rsidR="007B39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район»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20" w:rsidRPr="00B14E79" w:rsidRDefault="003D4B20" w:rsidP="00AF722E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B14E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Комиссия СД МР по вопросам ЖКХ, строительству,  </w:t>
            </w:r>
            <w:proofErr w:type="spellStart"/>
            <w:r w:rsidRPr="00B14E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</w:t>
            </w:r>
            <w:proofErr w:type="spellEnd"/>
            <w:r w:rsidRPr="00B14E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и газоснабжения поселений, участие в предупреждении и ликвидации последствий чрезвычайных ситуаций на территории муниципального </w:t>
            </w:r>
            <w:r w:rsidRPr="00B14E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района и дорожной деятельности местного значения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20" w:rsidRPr="00AF722E" w:rsidRDefault="00773C99" w:rsidP="00AF722E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4 кв.</w:t>
            </w:r>
          </w:p>
        </w:tc>
      </w:tr>
      <w:tr w:rsidR="003D4B20" w:rsidRPr="00760611" w:rsidTr="007D35D1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20" w:rsidRPr="00AF722E" w:rsidRDefault="003D4B20" w:rsidP="00AF7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20" w:rsidRPr="00AF722E" w:rsidRDefault="003D4B20" w:rsidP="00F548A5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F722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Об утверждении бюджета муниципального района </w:t>
            </w:r>
            <w:r w:rsidRPr="0076061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«Ботлихский район» </w:t>
            </w:r>
            <w:r w:rsidRPr="00AF722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201</w:t>
            </w:r>
            <w:r w:rsidRPr="0076061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7</w:t>
            </w:r>
            <w:r w:rsidRPr="00AF722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год 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3C99" w:rsidRDefault="00773C99" w:rsidP="00031904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Глава АМР, </w:t>
            </w:r>
          </w:p>
          <w:p w:rsidR="003D4B20" w:rsidRPr="00AF722E" w:rsidRDefault="00773C99" w:rsidP="00031904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</w:t>
            </w:r>
            <w:r w:rsidR="003D4B20" w:rsidRPr="0076061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ачальник управления </w:t>
            </w:r>
            <w:r w:rsidR="003D4B20" w:rsidRPr="00AF722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финансов </w:t>
            </w:r>
            <w:r w:rsidR="00B4064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и экономики </w:t>
            </w:r>
            <w:r w:rsidR="003D4B20" w:rsidRPr="00AF722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администрации муниципального района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20" w:rsidRPr="00EA7300" w:rsidRDefault="003D4B20" w:rsidP="00AF722E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A7300">
              <w:rPr>
                <w:rFonts w:ascii="Times New Roman" w:hAnsi="Times New Roman" w:cs="Times New Roman"/>
                <w:sz w:val="24"/>
                <w:szCs w:val="24"/>
              </w:rPr>
              <w:t>Комиссия СД МР по социально-экономическому, территориальному развитию района, финансовой политике и управлению имуществом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20" w:rsidRPr="00AF722E" w:rsidRDefault="00773C99" w:rsidP="00AF722E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 кв.</w:t>
            </w:r>
          </w:p>
        </w:tc>
      </w:tr>
      <w:tr w:rsidR="003D4B20" w:rsidRPr="00760611" w:rsidTr="007D35D1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20" w:rsidRPr="00AF722E" w:rsidRDefault="003D4B20" w:rsidP="00AF7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20" w:rsidRPr="00AF722E" w:rsidRDefault="003D4B20" w:rsidP="00F548A5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F722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Об утверждении Плана работы Собрания депутатов </w:t>
            </w:r>
            <w:r w:rsidRPr="0076061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муниципального района «Ботлихский район» на 2017</w:t>
            </w:r>
            <w:r w:rsidRPr="00AF722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20" w:rsidRPr="00AF722E" w:rsidRDefault="003D4B20" w:rsidP="00031904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20" w:rsidRPr="00AF722E" w:rsidRDefault="003D4B20" w:rsidP="00031904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председатели постоянных комиссий</w:t>
            </w:r>
            <w:r w:rsidRPr="00AF722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Собрания депутатов муниципального района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«Ботлихский район»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20" w:rsidRPr="00AF722E" w:rsidRDefault="00773C99" w:rsidP="00AF722E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 кв.</w:t>
            </w:r>
          </w:p>
        </w:tc>
      </w:tr>
    </w:tbl>
    <w:p w:rsidR="00AF722E" w:rsidRPr="00AF722E" w:rsidRDefault="00AF722E" w:rsidP="00785E6C">
      <w:pPr>
        <w:shd w:val="clear" w:color="auto" w:fill="FFFFFF"/>
        <w:spacing w:after="0" w:line="252" w:lineRule="atLeast"/>
        <w:jc w:val="both"/>
        <w:textAlignment w:val="baseline"/>
        <w:rPr>
          <w:rFonts w:ascii="Arial" w:eastAsia="Times New Roman" w:hAnsi="Arial" w:cs="Arial"/>
          <w:color w:val="2D2D2D"/>
          <w:spacing w:val="1"/>
          <w:sz w:val="24"/>
          <w:szCs w:val="24"/>
          <w:lang w:eastAsia="ru-RU"/>
        </w:rPr>
      </w:pPr>
      <w:r w:rsidRPr="00AF722E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br/>
      </w:r>
      <w:r w:rsidR="007B39FE">
        <w:rPr>
          <w:rFonts w:ascii="Times New Roman" w:eastAsia="Times New Roman" w:hAnsi="Times New Roman" w:cs="Times New Roman"/>
          <w:b/>
          <w:bCs/>
          <w:color w:val="2D2D2D"/>
          <w:spacing w:val="1"/>
          <w:sz w:val="24"/>
          <w:szCs w:val="24"/>
          <w:lang w:eastAsia="ru-RU"/>
        </w:rPr>
        <w:t xml:space="preserve">                     </w:t>
      </w:r>
      <w:r w:rsidRPr="00AF722E">
        <w:rPr>
          <w:rFonts w:ascii="Times New Roman" w:eastAsia="Times New Roman" w:hAnsi="Times New Roman" w:cs="Times New Roman"/>
          <w:b/>
          <w:bCs/>
          <w:color w:val="2D2D2D"/>
          <w:spacing w:val="1"/>
          <w:sz w:val="24"/>
          <w:szCs w:val="24"/>
          <w:lang w:eastAsia="ru-RU"/>
        </w:rPr>
        <w:t>Примечание:</w:t>
      </w:r>
      <w:r w:rsidRPr="00AF722E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br/>
      </w:r>
      <w:r w:rsidRPr="00AF722E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br/>
      </w:r>
      <w:r w:rsidR="007B39FE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 xml:space="preserve">                     </w:t>
      </w:r>
      <w:r w:rsidRPr="00AF722E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 xml:space="preserve">на заседаниях Собрания депутатов </w:t>
      </w:r>
      <w:r w:rsidR="00F548A5" w:rsidRPr="0076061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 xml:space="preserve">муниципального района </w:t>
      </w:r>
      <w:r w:rsidR="00785E6C" w:rsidRPr="0076061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 xml:space="preserve">«Ботлихский район» </w:t>
      </w:r>
      <w:r w:rsidR="00F548A5" w:rsidRPr="0076061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в 2016</w:t>
      </w:r>
      <w:r w:rsidRPr="00AF722E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 xml:space="preserve"> году рассматриваются иные вопросы, внесенные на рассмотрение в соответствии с Регламентом. Для их ра</w:t>
      </w:r>
      <w:r w:rsidR="00A2476A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ссмотрения не требуется внесение</w:t>
      </w:r>
      <w:r w:rsidRPr="00AF722E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 xml:space="preserve"> и</w:t>
      </w:r>
      <w:r w:rsidR="001F23B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 xml:space="preserve">зменений в План работы Собрания </w:t>
      </w:r>
      <w:r w:rsidR="001F23B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lastRenderedPageBreak/>
        <w:t xml:space="preserve">депутатов </w:t>
      </w:r>
      <w:r w:rsidRPr="00AF722E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муниципального</w:t>
      </w:r>
      <w:r w:rsidR="001F23B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 xml:space="preserve"> района «Ботлихский</w:t>
      </w:r>
      <w:r w:rsidR="00362089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 xml:space="preserve"> </w:t>
      </w:r>
      <w:r w:rsidR="00F548A5" w:rsidRPr="0076061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район»</w:t>
      </w:r>
      <w:r w:rsidRPr="00AF722E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.</w:t>
      </w:r>
      <w:r w:rsidRPr="00AF722E">
        <w:rPr>
          <w:rFonts w:ascii="Arial" w:eastAsia="Times New Roman" w:hAnsi="Arial" w:cs="Arial"/>
          <w:color w:val="2D2D2D"/>
          <w:spacing w:val="1"/>
          <w:sz w:val="24"/>
          <w:szCs w:val="24"/>
          <w:lang w:eastAsia="ru-RU"/>
        </w:rPr>
        <w:br/>
      </w:r>
      <w:r w:rsidRPr="00AF722E">
        <w:rPr>
          <w:rFonts w:ascii="Arial" w:eastAsia="Times New Roman" w:hAnsi="Arial" w:cs="Arial"/>
          <w:color w:val="2D2D2D"/>
          <w:spacing w:val="1"/>
          <w:sz w:val="24"/>
          <w:szCs w:val="24"/>
          <w:lang w:eastAsia="ru-RU"/>
        </w:rPr>
        <w:br/>
      </w:r>
      <w:r w:rsidRPr="00AF722E">
        <w:rPr>
          <w:rFonts w:ascii="Arial" w:eastAsia="Times New Roman" w:hAnsi="Arial" w:cs="Arial"/>
          <w:color w:val="2D2D2D"/>
          <w:spacing w:val="1"/>
          <w:sz w:val="24"/>
          <w:szCs w:val="24"/>
          <w:lang w:eastAsia="ru-RU"/>
        </w:rPr>
        <w:br/>
      </w:r>
    </w:p>
    <w:p w:rsidR="005241C3" w:rsidRPr="001F23BC" w:rsidRDefault="005241C3" w:rsidP="005241C3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F23BC">
        <w:rPr>
          <w:rFonts w:ascii="Times New Roman" w:eastAsia="Calibri" w:hAnsi="Times New Roman" w:cs="Times New Roman"/>
          <w:b/>
          <w:sz w:val="24"/>
          <w:szCs w:val="24"/>
        </w:rPr>
        <w:t>Работа постоянных комиссий  Собрания депутатов МР «Ботлихский район»</w:t>
      </w:r>
    </w:p>
    <w:tbl>
      <w:tblPr>
        <w:tblpPr w:leftFromText="180" w:rightFromText="180" w:vertAnchor="text" w:tblpX="-143" w:tblpY="721"/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8"/>
        <w:gridCol w:w="5272"/>
        <w:gridCol w:w="1559"/>
        <w:gridCol w:w="7389"/>
      </w:tblGrid>
      <w:tr w:rsidR="005241C3" w:rsidRPr="001F23BC" w:rsidTr="00E75C64">
        <w:trPr>
          <w:trHeight w:val="3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C3" w:rsidRPr="001F23BC" w:rsidRDefault="005241C3" w:rsidP="00E75C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23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F23BC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F23BC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1F23BC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C3" w:rsidRPr="001F23BC" w:rsidRDefault="005241C3" w:rsidP="00E75C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23BC">
              <w:rPr>
                <w:rFonts w:ascii="Times New Roman" w:eastAsia="Calibri" w:hAnsi="Times New Roman" w:cs="Times New Roman"/>
                <w:sz w:val="24"/>
                <w:szCs w:val="24"/>
              </w:rPr>
              <w:t>Рассматриваемые вопросы, проводимые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C3" w:rsidRPr="001F23BC" w:rsidRDefault="005241C3" w:rsidP="00E75C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23BC">
              <w:rPr>
                <w:rFonts w:ascii="Times New Roman" w:eastAsia="Calibri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C3" w:rsidRPr="001F23BC" w:rsidRDefault="005241C3" w:rsidP="00E75C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23BC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5241C3" w:rsidRPr="001F23BC" w:rsidTr="00E75C64">
        <w:trPr>
          <w:trHeight w:val="3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C3" w:rsidRPr="001F23BC" w:rsidRDefault="005241C3" w:rsidP="00E75C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23BC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C3" w:rsidRPr="001F23BC" w:rsidRDefault="005241C3" w:rsidP="00E75C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23BC">
              <w:rPr>
                <w:rFonts w:ascii="Times New Roman" w:eastAsia="Calibri" w:hAnsi="Times New Roman" w:cs="Times New Roman"/>
                <w:sz w:val="24"/>
                <w:szCs w:val="24"/>
              </w:rPr>
              <w:t>Предварит</w:t>
            </w:r>
            <w:r w:rsidR="00773C99" w:rsidRPr="001F23BC">
              <w:rPr>
                <w:rFonts w:ascii="Times New Roman" w:hAnsi="Times New Roman" w:cs="Times New Roman"/>
                <w:sz w:val="24"/>
                <w:szCs w:val="24"/>
              </w:rPr>
              <w:t>ельное рассмотрение проектов, в</w:t>
            </w:r>
            <w:r w:rsidRPr="001F23BC">
              <w:rPr>
                <w:rFonts w:ascii="Times New Roman" w:eastAsia="Calibri" w:hAnsi="Times New Roman" w:cs="Times New Roman"/>
                <w:sz w:val="24"/>
                <w:szCs w:val="24"/>
              </w:rPr>
              <w:t>носимых на очередную сессию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C3" w:rsidRPr="001F23BC" w:rsidRDefault="005241C3" w:rsidP="00E75C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F23BC">
              <w:rPr>
                <w:rFonts w:ascii="Times New Roman" w:eastAsia="Calibri" w:hAnsi="Times New Roman" w:cs="Times New Roman"/>
                <w:sz w:val="24"/>
                <w:szCs w:val="24"/>
              </w:rPr>
              <w:t>Ежеквар-тально</w:t>
            </w:r>
            <w:proofErr w:type="spellEnd"/>
            <w:proofErr w:type="gramEnd"/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C3" w:rsidRPr="001F23BC" w:rsidRDefault="005241C3" w:rsidP="00E75C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23BC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Председатели постоянных комиссий</w:t>
            </w:r>
          </w:p>
        </w:tc>
      </w:tr>
      <w:tr w:rsidR="005241C3" w:rsidRPr="001F23BC" w:rsidTr="00E75C64">
        <w:trPr>
          <w:trHeight w:val="3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C3" w:rsidRPr="001F23BC" w:rsidRDefault="005241C3" w:rsidP="00E75C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23BC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C3" w:rsidRPr="001F23BC" w:rsidRDefault="005241C3" w:rsidP="00E75C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23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перспективном плане работы комиссий </w:t>
            </w:r>
            <w:r w:rsidR="00847555" w:rsidRPr="001F23BC">
              <w:rPr>
                <w:rFonts w:ascii="Times New Roman" w:hAnsi="Times New Roman" w:cs="Times New Roman"/>
                <w:sz w:val="24"/>
                <w:szCs w:val="24"/>
              </w:rPr>
              <w:t>на 2017</w:t>
            </w:r>
            <w:r w:rsidRPr="001F23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C3" w:rsidRPr="001F23BC" w:rsidRDefault="005241C3" w:rsidP="00E75C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23BC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C3" w:rsidRPr="001F23BC" w:rsidRDefault="00847555" w:rsidP="00E75C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23BC">
              <w:rPr>
                <w:rFonts w:ascii="Times New Roman" w:hAnsi="Times New Roman" w:cs="Times New Roman"/>
                <w:sz w:val="24"/>
                <w:szCs w:val="24"/>
              </w:rPr>
              <w:t>Председатели</w:t>
            </w:r>
            <w:r w:rsidR="005241C3" w:rsidRPr="001F23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постоянных  комиссий</w:t>
            </w:r>
          </w:p>
        </w:tc>
      </w:tr>
    </w:tbl>
    <w:p w:rsidR="005241C3" w:rsidRPr="001F23BC" w:rsidRDefault="005241C3" w:rsidP="005241C3">
      <w:pPr>
        <w:pStyle w:val="aa"/>
        <w:rPr>
          <w:b w:val="0"/>
          <w:sz w:val="24"/>
        </w:rPr>
      </w:pPr>
    </w:p>
    <w:p w:rsidR="005241C3" w:rsidRPr="001F23BC" w:rsidRDefault="005241C3" w:rsidP="005241C3">
      <w:pPr>
        <w:rPr>
          <w:rFonts w:ascii="Times New Roman" w:eastAsia="Calibri" w:hAnsi="Times New Roman" w:cs="Times New Roman"/>
          <w:sz w:val="24"/>
          <w:szCs w:val="24"/>
        </w:rPr>
      </w:pPr>
    </w:p>
    <w:p w:rsidR="005241C3" w:rsidRPr="001F23BC" w:rsidRDefault="005241C3" w:rsidP="005241C3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F23BC">
        <w:rPr>
          <w:rFonts w:ascii="Times New Roman" w:eastAsia="Calibri" w:hAnsi="Times New Roman" w:cs="Times New Roman"/>
          <w:b/>
          <w:sz w:val="24"/>
          <w:szCs w:val="24"/>
        </w:rPr>
        <w:t>Организационная работа</w:t>
      </w:r>
    </w:p>
    <w:p w:rsidR="005241C3" w:rsidRPr="001F23BC" w:rsidRDefault="005241C3" w:rsidP="005241C3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88"/>
        <w:gridCol w:w="5101"/>
        <w:gridCol w:w="2126"/>
        <w:gridCol w:w="6925"/>
      </w:tblGrid>
      <w:tr w:rsidR="005241C3" w:rsidRPr="001F23BC" w:rsidTr="00E75C64">
        <w:trPr>
          <w:trHeight w:val="357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C3" w:rsidRPr="001F23BC" w:rsidRDefault="005241C3" w:rsidP="00E75C64">
            <w:pPr>
              <w:ind w:left="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23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F23BC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F23BC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1F23BC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C3" w:rsidRPr="001F23BC" w:rsidRDefault="005241C3" w:rsidP="00E75C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23BC">
              <w:rPr>
                <w:rFonts w:ascii="Times New Roman" w:eastAsia="Calibri" w:hAnsi="Times New Roman" w:cs="Times New Roman"/>
                <w:sz w:val="24"/>
                <w:szCs w:val="24"/>
              </w:rPr>
              <w:t>Проводимые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C3" w:rsidRPr="001F23BC" w:rsidRDefault="005241C3" w:rsidP="00E75C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23BC">
              <w:rPr>
                <w:rFonts w:ascii="Times New Roman" w:eastAsia="Calibri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C3" w:rsidRPr="001F23BC" w:rsidRDefault="005241C3" w:rsidP="00E75C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23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5241C3" w:rsidRPr="001F23BC" w:rsidTr="00E75C64">
        <w:trPr>
          <w:trHeight w:val="357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C3" w:rsidRPr="001F23BC" w:rsidRDefault="005241C3" w:rsidP="00E75C64">
            <w:pPr>
              <w:ind w:left="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23BC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C3" w:rsidRPr="001F23BC" w:rsidRDefault="005241C3" w:rsidP="00E75C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23BC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и проведение сессий  Собрания депутатов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C3" w:rsidRPr="001F23BC" w:rsidRDefault="005241C3" w:rsidP="00E75C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23BC">
              <w:rPr>
                <w:rFonts w:ascii="Times New Roman" w:eastAsia="Calibri" w:hAnsi="Times New Roman" w:cs="Times New Roman"/>
                <w:sz w:val="24"/>
                <w:szCs w:val="24"/>
              </w:rPr>
              <w:t>Не реже 1 раза в квартал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C3" w:rsidRPr="001F23BC" w:rsidRDefault="005241C3" w:rsidP="00E75C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23BC">
              <w:rPr>
                <w:rFonts w:ascii="Times New Roman" w:eastAsia="Calibri" w:hAnsi="Times New Roman" w:cs="Times New Roman"/>
                <w:sz w:val="24"/>
                <w:szCs w:val="24"/>
              </w:rPr>
              <w:t>Аппарат Собрания</w:t>
            </w:r>
          </w:p>
        </w:tc>
      </w:tr>
      <w:tr w:rsidR="005241C3" w:rsidRPr="001F23BC" w:rsidTr="00E75C64">
        <w:trPr>
          <w:trHeight w:val="357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C3" w:rsidRPr="001F23BC" w:rsidRDefault="005241C3" w:rsidP="00E75C64">
            <w:pPr>
              <w:ind w:left="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23BC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C3" w:rsidRPr="001F23BC" w:rsidRDefault="005241C3" w:rsidP="00E75C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23BC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деятельности депутатов на избирательных округах, организация встреч с избирателями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C3" w:rsidRPr="001F23BC" w:rsidRDefault="005241C3" w:rsidP="00E75C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23BC">
              <w:rPr>
                <w:rFonts w:ascii="Times New Roman" w:eastAsia="Calibri" w:hAnsi="Times New Roman" w:cs="Times New Roman"/>
                <w:sz w:val="24"/>
                <w:szCs w:val="24"/>
              </w:rPr>
              <w:t>По отдельному</w:t>
            </w:r>
          </w:p>
          <w:p w:rsidR="005241C3" w:rsidRPr="001F23BC" w:rsidRDefault="005241C3" w:rsidP="00E75C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23BC">
              <w:rPr>
                <w:rFonts w:ascii="Times New Roman" w:eastAsia="Calibri" w:hAnsi="Times New Roman" w:cs="Times New Roman"/>
                <w:sz w:val="24"/>
                <w:szCs w:val="24"/>
              </w:rPr>
              <w:t>плану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C3" w:rsidRPr="001F23BC" w:rsidRDefault="005241C3" w:rsidP="00E75C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23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Председатели </w:t>
            </w:r>
          </w:p>
          <w:p w:rsidR="005241C3" w:rsidRPr="001F23BC" w:rsidRDefault="005241C3" w:rsidP="00E75C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23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постоянных </w:t>
            </w:r>
          </w:p>
          <w:p w:rsidR="005241C3" w:rsidRPr="001F23BC" w:rsidRDefault="005241C3" w:rsidP="00E75C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23B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комиссий</w:t>
            </w:r>
          </w:p>
        </w:tc>
      </w:tr>
      <w:tr w:rsidR="005241C3" w:rsidRPr="001F23BC" w:rsidTr="00E75C64">
        <w:trPr>
          <w:trHeight w:val="357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C3" w:rsidRPr="001F23BC" w:rsidRDefault="005241C3" w:rsidP="00E75C64">
            <w:pPr>
              <w:ind w:left="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23B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C3" w:rsidRPr="001F23BC" w:rsidRDefault="005241C3" w:rsidP="00E75C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23BC">
              <w:rPr>
                <w:rFonts w:ascii="Times New Roman" w:eastAsia="Calibri" w:hAnsi="Times New Roman" w:cs="Times New Roman"/>
                <w:sz w:val="24"/>
                <w:szCs w:val="24"/>
              </w:rPr>
              <w:t>Участие депутатов в работе сессий сельских Собраний депутатов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C3" w:rsidRPr="001F23BC" w:rsidRDefault="005241C3" w:rsidP="00E75C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23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C3" w:rsidRPr="001F23BC" w:rsidRDefault="005241C3" w:rsidP="00E75C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23BC">
              <w:rPr>
                <w:rFonts w:ascii="Times New Roman" w:eastAsia="Calibri" w:hAnsi="Times New Roman" w:cs="Times New Roman"/>
                <w:sz w:val="24"/>
                <w:szCs w:val="24"/>
              </w:rPr>
              <w:t>Аппарат Собрания, председатели постоянных комиссий</w:t>
            </w:r>
          </w:p>
        </w:tc>
      </w:tr>
      <w:tr w:rsidR="005241C3" w:rsidRPr="001F23BC" w:rsidTr="00E75C64">
        <w:trPr>
          <w:trHeight w:val="357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C3" w:rsidRPr="001F23BC" w:rsidRDefault="005241C3" w:rsidP="00E75C64">
            <w:pPr>
              <w:ind w:left="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23BC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C3" w:rsidRPr="001F23BC" w:rsidRDefault="005241C3" w:rsidP="00E75C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23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Доведение до сельских органов </w:t>
            </w:r>
            <w:proofErr w:type="spellStart"/>
            <w:proofErr w:type="gramStart"/>
            <w:r w:rsidRPr="001F23BC">
              <w:rPr>
                <w:rFonts w:ascii="Times New Roman" w:eastAsia="Calibri" w:hAnsi="Times New Roman" w:cs="Times New Roman"/>
                <w:sz w:val="24"/>
                <w:szCs w:val="24"/>
              </w:rPr>
              <w:t>мест-ного</w:t>
            </w:r>
            <w:proofErr w:type="spellEnd"/>
            <w:proofErr w:type="gramEnd"/>
            <w:r w:rsidRPr="001F23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самоуправления решений Собрания депутатов, контроль за их выполнением на местах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C3" w:rsidRPr="001F23BC" w:rsidRDefault="005241C3" w:rsidP="00E75C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23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C3" w:rsidRPr="001F23BC" w:rsidRDefault="005241C3" w:rsidP="00E75C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23BC">
              <w:rPr>
                <w:rFonts w:ascii="Times New Roman" w:eastAsia="Calibri" w:hAnsi="Times New Roman" w:cs="Times New Roman"/>
                <w:sz w:val="24"/>
                <w:szCs w:val="24"/>
              </w:rPr>
              <w:t>Аппарат Собрания,</w:t>
            </w:r>
          </w:p>
          <w:p w:rsidR="005241C3" w:rsidRPr="001F23BC" w:rsidRDefault="005241C3" w:rsidP="00E75C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23BC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председатели постоянных комиссий</w:t>
            </w:r>
          </w:p>
        </w:tc>
      </w:tr>
      <w:tr w:rsidR="005241C3" w:rsidRPr="001F23BC" w:rsidTr="00E75C64">
        <w:trPr>
          <w:trHeight w:val="357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C3" w:rsidRPr="001F23BC" w:rsidRDefault="005241C3" w:rsidP="00E75C64">
            <w:pPr>
              <w:ind w:left="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23BC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C3" w:rsidRPr="001F23BC" w:rsidRDefault="005241C3" w:rsidP="00E75C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23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Изучение </w:t>
            </w:r>
            <w:proofErr w:type="gramStart"/>
            <w:r w:rsidRPr="001F23BC">
              <w:rPr>
                <w:rFonts w:ascii="Times New Roman" w:eastAsia="Calibri" w:hAnsi="Times New Roman" w:cs="Times New Roman"/>
                <w:sz w:val="24"/>
                <w:szCs w:val="24"/>
              </w:rPr>
              <w:t>опыта работы органов местного самоуправления других районов республики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C3" w:rsidRPr="001F23BC" w:rsidRDefault="005241C3" w:rsidP="00E75C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23BC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  <w:p w:rsidR="005241C3" w:rsidRPr="001F23BC" w:rsidRDefault="005241C3" w:rsidP="00E75C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C3" w:rsidRPr="001F23BC" w:rsidRDefault="005241C3" w:rsidP="00E75C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23BC">
              <w:rPr>
                <w:rFonts w:ascii="Times New Roman" w:eastAsia="Calibri" w:hAnsi="Times New Roman" w:cs="Times New Roman"/>
                <w:sz w:val="24"/>
                <w:szCs w:val="24"/>
              </w:rPr>
              <w:t>Аппарат Собрания, председатели постоянных комиссий</w:t>
            </w:r>
          </w:p>
        </w:tc>
      </w:tr>
      <w:tr w:rsidR="005241C3" w:rsidRPr="001F23BC" w:rsidTr="00E75C64">
        <w:trPr>
          <w:trHeight w:val="1010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C3" w:rsidRPr="001F23BC" w:rsidRDefault="005241C3" w:rsidP="00E75C64">
            <w:pPr>
              <w:ind w:left="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23BC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C3" w:rsidRPr="001F23BC" w:rsidRDefault="005241C3" w:rsidP="00E75C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23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Личный прием граждан депутатами Собрания депутатов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C3" w:rsidRPr="001F23BC" w:rsidRDefault="005241C3" w:rsidP="00E75C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23BC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  <w:p w:rsidR="005241C3" w:rsidRPr="001F23BC" w:rsidRDefault="005241C3" w:rsidP="00E75C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C3" w:rsidRPr="001F23BC" w:rsidRDefault="005241C3" w:rsidP="00E75C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23BC">
              <w:rPr>
                <w:rFonts w:ascii="Times New Roman" w:eastAsia="Calibri" w:hAnsi="Times New Roman" w:cs="Times New Roman"/>
                <w:sz w:val="24"/>
                <w:szCs w:val="24"/>
              </w:rPr>
              <w:t>Депутаты Собрания депутатов, Аппарат Собрания</w:t>
            </w:r>
          </w:p>
        </w:tc>
      </w:tr>
    </w:tbl>
    <w:p w:rsidR="005241C3" w:rsidRPr="001F23BC" w:rsidRDefault="005241C3" w:rsidP="005241C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23BC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5241C3" w:rsidRPr="001F23BC" w:rsidRDefault="005241C3" w:rsidP="005241C3">
      <w:pPr>
        <w:rPr>
          <w:rFonts w:ascii="Times New Roman" w:eastAsia="Calibri" w:hAnsi="Times New Roman" w:cs="Times New Roman"/>
          <w:sz w:val="24"/>
          <w:szCs w:val="24"/>
        </w:rPr>
      </w:pPr>
    </w:p>
    <w:p w:rsidR="005241C3" w:rsidRPr="001F23BC" w:rsidRDefault="005241C3" w:rsidP="005241C3">
      <w:pPr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5241C3" w:rsidRPr="001F23BC" w:rsidRDefault="005241C3" w:rsidP="005241C3">
      <w:pPr>
        <w:rPr>
          <w:rFonts w:ascii="Times New Roman" w:eastAsia="Calibri" w:hAnsi="Times New Roman" w:cs="Times New Roman"/>
          <w:sz w:val="24"/>
          <w:szCs w:val="24"/>
        </w:rPr>
      </w:pPr>
    </w:p>
    <w:p w:rsidR="005241C3" w:rsidRPr="001F23BC" w:rsidRDefault="005241C3" w:rsidP="005241C3">
      <w:pPr>
        <w:rPr>
          <w:rFonts w:ascii="Times New Roman" w:eastAsia="Calibri" w:hAnsi="Times New Roman" w:cs="Times New Roman"/>
          <w:sz w:val="24"/>
          <w:szCs w:val="24"/>
        </w:rPr>
      </w:pPr>
    </w:p>
    <w:p w:rsidR="00E407C2" w:rsidRPr="001F23BC" w:rsidRDefault="00E407C2">
      <w:pPr>
        <w:rPr>
          <w:rFonts w:ascii="Times New Roman" w:hAnsi="Times New Roman" w:cs="Times New Roman"/>
          <w:sz w:val="24"/>
          <w:szCs w:val="24"/>
        </w:rPr>
      </w:pPr>
    </w:p>
    <w:sectPr w:rsidR="00E407C2" w:rsidRPr="001F23BC" w:rsidSect="005241C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722E"/>
    <w:rsid w:val="00014C96"/>
    <w:rsid w:val="00031904"/>
    <w:rsid w:val="00033C5D"/>
    <w:rsid w:val="00074B42"/>
    <w:rsid w:val="000942AE"/>
    <w:rsid w:val="000E7B5A"/>
    <w:rsid w:val="001242F5"/>
    <w:rsid w:val="0019739E"/>
    <w:rsid w:val="001D78A7"/>
    <w:rsid w:val="001F23BC"/>
    <w:rsid w:val="001F51C0"/>
    <w:rsid w:val="00220A44"/>
    <w:rsid w:val="00251C49"/>
    <w:rsid w:val="002645F8"/>
    <w:rsid w:val="002B0B2A"/>
    <w:rsid w:val="002E687C"/>
    <w:rsid w:val="0030360B"/>
    <w:rsid w:val="0032251B"/>
    <w:rsid w:val="003319E5"/>
    <w:rsid w:val="00335373"/>
    <w:rsid w:val="00357039"/>
    <w:rsid w:val="00362089"/>
    <w:rsid w:val="00387399"/>
    <w:rsid w:val="003D4B20"/>
    <w:rsid w:val="003E5736"/>
    <w:rsid w:val="00475458"/>
    <w:rsid w:val="00476B66"/>
    <w:rsid w:val="00486D7C"/>
    <w:rsid w:val="00495E42"/>
    <w:rsid w:val="004972B5"/>
    <w:rsid w:val="004E4AC4"/>
    <w:rsid w:val="005241C3"/>
    <w:rsid w:val="00593D9F"/>
    <w:rsid w:val="00594920"/>
    <w:rsid w:val="00597014"/>
    <w:rsid w:val="005D4976"/>
    <w:rsid w:val="005F258F"/>
    <w:rsid w:val="006B1628"/>
    <w:rsid w:val="006B37B8"/>
    <w:rsid w:val="00700025"/>
    <w:rsid w:val="00755D03"/>
    <w:rsid w:val="00755F80"/>
    <w:rsid w:val="00760611"/>
    <w:rsid w:val="00773C99"/>
    <w:rsid w:val="0078087D"/>
    <w:rsid w:val="0078416D"/>
    <w:rsid w:val="00785E6C"/>
    <w:rsid w:val="007B39FE"/>
    <w:rsid w:val="007D35D1"/>
    <w:rsid w:val="0081051F"/>
    <w:rsid w:val="00846C66"/>
    <w:rsid w:val="00847555"/>
    <w:rsid w:val="008843BD"/>
    <w:rsid w:val="008D0760"/>
    <w:rsid w:val="008D3F4F"/>
    <w:rsid w:val="009A60BD"/>
    <w:rsid w:val="009D6EA8"/>
    <w:rsid w:val="009F210C"/>
    <w:rsid w:val="00A20322"/>
    <w:rsid w:val="00A2476A"/>
    <w:rsid w:val="00A54A96"/>
    <w:rsid w:val="00AA190E"/>
    <w:rsid w:val="00AB066A"/>
    <w:rsid w:val="00AC497E"/>
    <w:rsid w:val="00AF2020"/>
    <w:rsid w:val="00AF722E"/>
    <w:rsid w:val="00B14E79"/>
    <w:rsid w:val="00B4064C"/>
    <w:rsid w:val="00B5415E"/>
    <w:rsid w:val="00B91EB2"/>
    <w:rsid w:val="00C05EFC"/>
    <w:rsid w:val="00C2546E"/>
    <w:rsid w:val="00C40B61"/>
    <w:rsid w:val="00C45619"/>
    <w:rsid w:val="00C62956"/>
    <w:rsid w:val="00C8164F"/>
    <w:rsid w:val="00C83B1F"/>
    <w:rsid w:val="00CB0FB8"/>
    <w:rsid w:val="00CD4F34"/>
    <w:rsid w:val="00D97F77"/>
    <w:rsid w:val="00DA1E27"/>
    <w:rsid w:val="00E27A4C"/>
    <w:rsid w:val="00E407C2"/>
    <w:rsid w:val="00E43E74"/>
    <w:rsid w:val="00EA7300"/>
    <w:rsid w:val="00F37D71"/>
    <w:rsid w:val="00F548A5"/>
    <w:rsid w:val="00F5750B"/>
    <w:rsid w:val="00FE0C1B"/>
    <w:rsid w:val="00FF4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7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AF7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AF7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F722E"/>
    <w:rPr>
      <w:color w:val="0000FF"/>
      <w:u w:val="single"/>
    </w:rPr>
  </w:style>
  <w:style w:type="character" w:customStyle="1" w:styleId="apple-converted-space">
    <w:name w:val="apple-converted-space"/>
    <w:basedOn w:val="a0"/>
    <w:rsid w:val="00AF722E"/>
  </w:style>
  <w:style w:type="paragraph" w:styleId="a4">
    <w:name w:val="Title"/>
    <w:basedOn w:val="a"/>
    <w:next w:val="a"/>
    <w:link w:val="a5"/>
    <w:qFormat/>
    <w:rsid w:val="00DA1E27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5">
    <w:name w:val="Название Знак"/>
    <w:basedOn w:val="a0"/>
    <w:link w:val="a4"/>
    <w:rsid w:val="00DA1E27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6">
    <w:name w:val="caption"/>
    <w:basedOn w:val="a"/>
    <w:next w:val="a"/>
    <w:semiHidden/>
    <w:unhideWhenUsed/>
    <w:qFormat/>
    <w:rsid w:val="00DA1E27"/>
    <w:pPr>
      <w:pBdr>
        <w:bottom w:val="double" w:sz="6" w:space="1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32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A1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1E27"/>
    <w:rPr>
      <w:rFonts w:ascii="Tahoma" w:hAnsi="Tahoma" w:cs="Tahoma"/>
      <w:sz w:val="16"/>
      <w:szCs w:val="16"/>
    </w:rPr>
  </w:style>
  <w:style w:type="paragraph" w:customStyle="1" w:styleId="a9">
    <w:name w:val="Знак Знак Знак"/>
    <w:basedOn w:val="a"/>
    <w:rsid w:val="003E573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a">
    <w:name w:val="Body Text"/>
    <w:basedOn w:val="a"/>
    <w:link w:val="ab"/>
    <w:rsid w:val="005241C3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5241C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1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91976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10</Pages>
  <Words>1483</Words>
  <Characters>8456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Анварбег</cp:lastModifiedBy>
  <cp:revision>81</cp:revision>
  <cp:lastPrinted>2016-04-28T10:23:00Z</cp:lastPrinted>
  <dcterms:created xsi:type="dcterms:W3CDTF">2016-04-21T17:06:00Z</dcterms:created>
  <dcterms:modified xsi:type="dcterms:W3CDTF">2016-05-04T10:07:00Z</dcterms:modified>
</cp:coreProperties>
</file>