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C" w:rsidRPr="00F43657" w:rsidRDefault="0062288C" w:rsidP="0062288C">
      <w:pPr>
        <w:pStyle w:val="a3"/>
        <w:rPr>
          <w:rFonts w:ascii="Times New Roman" w:hAnsi="Times New Roman" w:cs="Times New Roman"/>
        </w:rPr>
      </w:pPr>
      <w:r w:rsidRPr="00F4365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43657">
        <w:rPr>
          <w:rFonts w:ascii="Times New Roman" w:hAnsi="Times New Roman" w:cs="Times New Roman"/>
        </w:rPr>
        <w:t xml:space="preserve"> УТВЕРЖДАЮ</w:t>
      </w:r>
    </w:p>
    <w:p w:rsidR="0062288C" w:rsidRPr="00F43657" w:rsidRDefault="0062288C" w:rsidP="0062288C">
      <w:pPr>
        <w:pStyle w:val="a3"/>
        <w:rPr>
          <w:rFonts w:ascii="Times New Roman" w:hAnsi="Times New Roman" w:cs="Times New Roman"/>
        </w:rPr>
      </w:pPr>
      <w:r w:rsidRPr="00F4365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43657">
        <w:rPr>
          <w:rFonts w:ascii="Times New Roman" w:hAnsi="Times New Roman" w:cs="Times New Roman"/>
        </w:rPr>
        <w:t xml:space="preserve"> Глава МР «Ботлихский район», председатель </w:t>
      </w:r>
    </w:p>
    <w:p w:rsidR="0062288C" w:rsidRPr="00F43657" w:rsidRDefault="0062288C" w:rsidP="0062288C">
      <w:pPr>
        <w:pStyle w:val="a3"/>
        <w:rPr>
          <w:rFonts w:ascii="Times New Roman" w:hAnsi="Times New Roman" w:cs="Times New Roman"/>
        </w:rPr>
      </w:pPr>
      <w:r w:rsidRPr="00F4365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51364">
        <w:rPr>
          <w:rFonts w:ascii="Times New Roman" w:hAnsi="Times New Roman" w:cs="Times New Roman"/>
        </w:rPr>
        <w:t xml:space="preserve"> а</w:t>
      </w:r>
      <w:r w:rsidRPr="00F43657">
        <w:rPr>
          <w:rFonts w:ascii="Times New Roman" w:hAnsi="Times New Roman" w:cs="Times New Roman"/>
        </w:rPr>
        <w:t>нтитеррористической комиссии</w:t>
      </w:r>
    </w:p>
    <w:p w:rsidR="0062288C" w:rsidRPr="00F43657" w:rsidRDefault="0062288C" w:rsidP="0062288C">
      <w:pPr>
        <w:pStyle w:val="a3"/>
        <w:rPr>
          <w:rFonts w:ascii="Times New Roman" w:hAnsi="Times New Roman" w:cs="Times New Roman"/>
        </w:rPr>
      </w:pPr>
      <w:r w:rsidRPr="00F4365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43657">
        <w:rPr>
          <w:rFonts w:ascii="Times New Roman" w:hAnsi="Times New Roman" w:cs="Times New Roman"/>
        </w:rPr>
        <w:t xml:space="preserve"> в МР «Ботлихский район»</w:t>
      </w:r>
    </w:p>
    <w:p w:rsidR="0062288C" w:rsidRPr="00F43657" w:rsidRDefault="0062288C" w:rsidP="0062288C">
      <w:pPr>
        <w:pStyle w:val="a3"/>
        <w:rPr>
          <w:rFonts w:ascii="Times New Roman" w:hAnsi="Times New Roman" w:cs="Times New Roman"/>
        </w:rPr>
      </w:pPr>
      <w:r w:rsidRPr="00F4365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43657">
        <w:rPr>
          <w:rFonts w:ascii="Times New Roman" w:hAnsi="Times New Roman" w:cs="Times New Roman"/>
        </w:rPr>
        <w:t xml:space="preserve"> ________________М. М. </w:t>
      </w:r>
      <w:proofErr w:type="spellStart"/>
      <w:r w:rsidRPr="00F43657">
        <w:rPr>
          <w:rFonts w:ascii="Times New Roman" w:hAnsi="Times New Roman" w:cs="Times New Roman"/>
        </w:rPr>
        <w:t>Патхулаев</w:t>
      </w:r>
      <w:proofErr w:type="spellEnd"/>
    </w:p>
    <w:p w:rsidR="0062288C" w:rsidRDefault="0062288C" w:rsidP="0062288C">
      <w:pPr>
        <w:pStyle w:val="a3"/>
        <w:rPr>
          <w:rFonts w:ascii="Times New Roman" w:hAnsi="Times New Roman" w:cs="Times New Roman"/>
        </w:rPr>
      </w:pPr>
      <w:r w:rsidRPr="00F4365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436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43657">
        <w:rPr>
          <w:rFonts w:ascii="Times New Roman" w:hAnsi="Times New Roman" w:cs="Times New Roman"/>
        </w:rPr>
        <w:t xml:space="preserve"> ________________2017года</w:t>
      </w:r>
    </w:p>
    <w:p w:rsidR="0062288C" w:rsidRDefault="0062288C" w:rsidP="0062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8C" w:rsidRDefault="0062288C" w:rsidP="0062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8C" w:rsidRPr="0062288C" w:rsidRDefault="00AD4673" w:rsidP="00AD46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2288C" w:rsidRPr="0062288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288C" w:rsidRPr="0062288C" w:rsidRDefault="00D51364" w:rsidP="0062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2288C" w:rsidRPr="0062288C">
        <w:rPr>
          <w:rFonts w:ascii="Times New Roman" w:hAnsi="Times New Roman" w:cs="Times New Roman"/>
          <w:b/>
          <w:sz w:val="28"/>
          <w:szCs w:val="28"/>
        </w:rPr>
        <w:t xml:space="preserve">ероприятий антитеррористической комиссии в МР «Ботлихский район» по реализации в 2017-2018 годах Комплексного плана противодействия идеологии терроризма в Российской Федерации на 2013-2018 годы в Республике Дагестан </w:t>
      </w:r>
    </w:p>
    <w:p w:rsidR="0062288C" w:rsidRDefault="0062288C" w:rsidP="0062288C">
      <w:pPr>
        <w:pStyle w:val="a3"/>
        <w:jc w:val="center"/>
        <w:rPr>
          <w:rFonts w:ascii="Times New Roman" w:hAnsi="Times New Roman" w:cs="Times New Roman"/>
        </w:rPr>
      </w:pPr>
      <w:r w:rsidRPr="0062288C">
        <w:rPr>
          <w:rFonts w:ascii="Times New Roman" w:hAnsi="Times New Roman" w:cs="Times New Roman"/>
        </w:rPr>
        <w:t>( с учетом изменени</w:t>
      </w:r>
      <w:r w:rsidR="00B94281">
        <w:rPr>
          <w:rFonts w:ascii="Times New Roman" w:hAnsi="Times New Roman" w:cs="Times New Roman"/>
        </w:rPr>
        <w:t>й</w:t>
      </w:r>
      <w:r w:rsidRPr="0062288C">
        <w:rPr>
          <w:rFonts w:ascii="Times New Roman" w:hAnsi="Times New Roman" w:cs="Times New Roman"/>
        </w:rPr>
        <w:t xml:space="preserve"> от 05.10.2016г. № </w:t>
      </w:r>
      <w:proofErr w:type="spellStart"/>
      <w:r w:rsidRPr="0062288C">
        <w:rPr>
          <w:rFonts w:ascii="Times New Roman" w:hAnsi="Times New Roman" w:cs="Times New Roman"/>
        </w:rPr>
        <w:t>Пр</w:t>
      </w:r>
      <w:proofErr w:type="spellEnd"/>
      <w:r w:rsidRPr="0062288C">
        <w:rPr>
          <w:rFonts w:ascii="Times New Roman" w:hAnsi="Times New Roman" w:cs="Times New Roman"/>
        </w:rPr>
        <w:t xml:space="preserve"> – 1</w:t>
      </w:r>
      <w:r w:rsidR="002D26BE">
        <w:rPr>
          <w:rFonts w:ascii="Times New Roman" w:hAnsi="Times New Roman" w:cs="Times New Roman"/>
        </w:rPr>
        <w:t>9</w:t>
      </w:r>
      <w:r w:rsidRPr="0062288C">
        <w:rPr>
          <w:rFonts w:ascii="Times New Roman" w:hAnsi="Times New Roman" w:cs="Times New Roman"/>
        </w:rPr>
        <w:t>60)</w:t>
      </w:r>
    </w:p>
    <w:p w:rsidR="0062288C" w:rsidRDefault="0062288C" w:rsidP="00AD467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61"/>
        <w:gridCol w:w="7806"/>
        <w:gridCol w:w="4360"/>
        <w:gridCol w:w="2042"/>
      </w:tblGrid>
      <w:tr w:rsidR="0062288C" w:rsidTr="004A6562">
        <w:tc>
          <w:tcPr>
            <w:tcW w:w="861" w:type="dxa"/>
          </w:tcPr>
          <w:p w:rsidR="0062288C" w:rsidRPr="0062288C" w:rsidRDefault="0062288C" w:rsidP="00622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06" w:type="dxa"/>
          </w:tcPr>
          <w:p w:rsidR="0062288C" w:rsidRP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60" w:type="dxa"/>
          </w:tcPr>
          <w:p w:rsidR="0062288C" w:rsidRP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42" w:type="dxa"/>
          </w:tcPr>
          <w:p w:rsidR="0062288C" w:rsidRP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2288C" w:rsidTr="004A6562">
        <w:tc>
          <w:tcPr>
            <w:tcW w:w="861" w:type="dxa"/>
          </w:tcPr>
          <w:p w:rsidR="0062288C" w:rsidRP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6" w:type="dxa"/>
          </w:tcPr>
          <w:p w:rsidR="0062288C" w:rsidRP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62288C" w:rsidRP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62288C" w:rsidRP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88C" w:rsidTr="00191CD9">
        <w:tc>
          <w:tcPr>
            <w:tcW w:w="15069" w:type="dxa"/>
            <w:gridSpan w:val="4"/>
          </w:tcPr>
          <w:p w:rsidR="0062288C" w:rsidRP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62288C" w:rsidTr="004A6562">
        <w:tc>
          <w:tcPr>
            <w:tcW w:w="861" w:type="dxa"/>
          </w:tcPr>
          <w:p w:rsidR="0062288C" w:rsidRPr="00E06CDB" w:rsidRDefault="00AD4673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6" w:type="dxa"/>
          </w:tcPr>
          <w:p w:rsidR="0062288C" w:rsidRDefault="00AD4673" w:rsidP="00AD4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64">
              <w:rPr>
                <w:rFonts w:ascii="Times New Roman" w:hAnsi="Times New Roman" w:cs="Times New Roman"/>
                <w:sz w:val="28"/>
                <w:szCs w:val="28"/>
              </w:rPr>
              <w:t>Продолжить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склонению 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78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31D">
              <w:rPr>
                <w:rFonts w:ascii="Times New Roman" w:hAnsi="Times New Roman" w:cs="Times New Roman"/>
                <w:sz w:val="28"/>
                <w:szCs w:val="28"/>
              </w:rPr>
              <w:t>бандгрупп</w:t>
            </w:r>
            <w:proofErr w:type="spellEnd"/>
            <w:r w:rsidR="0078531D">
              <w:rPr>
                <w:rFonts w:ascii="Times New Roman" w:hAnsi="Times New Roman" w:cs="Times New Roman"/>
                <w:sz w:val="28"/>
                <w:szCs w:val="28"/>
              </w:rPr>
              <w:t xml:space="preserve"> и их пособников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граждан РФ, участвовавших в деятельности МТО на территории Сирии и других государств,  иностранных эмиссаров и наемников, лиц, распространяющих террористическую идеологию, находящихся в РД и за рубежом, к отказу от противоправной деятельности, раскаянию и участию в профилактических мероприятиях</w:t>
            </w:r>
          </w:p>
          <w:p w:rsidR="00AD4673" w:rsidRDefault="00AD4673" w:rsidP="00AD4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  <w:p w:rsidR="00AD4673" w:rsidRPr="00AD4673" w:rsidRDefault="00AD4673" w:rsidP="00AD4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Осуществлять индивидуальную профилактическую работу с родственниками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лицами, участвовавшими в деятельности международных террористических организаций на территории Сирии и других государств.</w:t>
            </w:r>
          </w:p>
        </w:tc>
        <w:tc>
          <w:tcPr>
            <w:tcW w:w="4360" w:type="dxa"/>
          </w:tcPr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DB" w:rsidRDefault="00E06CDB" w:rsidP="00E0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8C" w:rsidRPr="00E06CDB" w:rsidRDefault="00D51364" w:rsidP="00D513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      противодействию идеологии        терроризма</w:t>
            </w:r>
            <w:r w:rsidR="00B942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6CDB" w:rsidRPr="00E06CDB" w:rsidRDefault="00E06CDB" w:rsidP="00E0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DB">
              <w:rPr>
                <w:rFonts w:ascii="Times New Roman" w:hAnsi="Times New Roman" w:cs="Times New Roman"/>
                <w:sz w:val="28"/>
                <w:szCs w:val="28"/>
              </w:rPr>
              <w:t>ОМВД РФ по Ботлихскому району</w:t>
            </w:r>
          </w:p>
          <w:p w:rsidR="00E06CDB" w:rsidRPr="00E06CDB" w:rsidRDefault="00E06CDB" w:rsidP="00E0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D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942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6CDB" w:rsidRDefault="00E06CDB" w:rsidP="00E06C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sz w:val="28"/>
                <w:szCs w:val="28"/>
              </w:rPr>
              <w:t>Комиссия по адаптации</w:t>
            </w:r>
          </w:p>
        </w:tc>
        <w:tc>
          <w:tcPr>
            <w:tcW w:w="2042" w:type="dxa"/>
          </w:tcPr>
          <w:p w:rsid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Default="00E06CD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CDB" w:rsidRPr="00E06CDB" w:rsidRDefault="00E06CDB" w:rsidP="00E06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6CDB">
              <w:rPr>
                <w:rFonts w:ascii="Times New Roman" w:hAnsi="Times New Roman" w:cs="Times New Roman"/>
                <w:sz w:val="28"/>
                <w:szCs w:val="28"/>
              </w:rPr>
              <w:t>2017-2018г.г.</w:t>
            </w:r>
          </w:p>
          <w:p w:rsidR="00E06CDB" w:rsidRDefault="00E06CDB" w:rsidP="00E06CDB">
            <w:pPr>
              <w:pStyle w:val="a3"/>
              <w:rPr>
                <w:rFonts w:ascii="Times New Roman" w:hAnsi="Times New Roman" w:cs="Times New Roman"/>
              </w:rPr>
            </w:pPr>
            <w:r w:rsidRPr="00E06CDB">
              <w:rPr>
                <w:rFonts w:ascii="Times New Roman" w:hAnsi="Times New Roman" w:cs="Times New Roman"/>
                <w:sz w:val="28"/>
                <w:szCs w:val="28"/>
              </w:rPr>
              <w:t>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6CDB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6CDB">
              <w:rPr>
                <w:rFonts w:ascii="Times New Roman" w:hAnsi="Times New Roman" w:cs="Times New Roman"/>
                <w:sz w:val="28"/>
                <w:szCs w:val="28"/>
              </w:rPr>
              <w:t xml:space="preserve"> 2 раза в год)</w:t>
            </w:r>
          </w:p>
        </w:tc>
      </w:tr>
      <w:tr w:rsidR="0062288C" w:rsidTr="004A6562">
        <w:trPr>
          <w:trHeight w:val="70"/>
        </w:trPr>
        <w:tc>
          <w:tcPr>
            <w:tcW w:w="861" w:type="dxa"/>
          </w:tcPr>
          <w:p w:rsid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:rsidR="0062288C" w:rsidRPr="00E06CDB" w:rsidRDefault="00E06CDB" w:rsidP="003669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трансляцию на местном телеканале РВК «Ботлих» специализированных передач с участием лиц, решивших прекратить террористическую (экстремистскую) деятельность и </w:t>
            </w:r>
            <w:r w:rsidR="003669D7">
              <w:rPr>
                <w:rFonts w:ascii="Times New Roman" w:hAnsi="Times New Roman" w:cs="Times New Roman"/>
                <w:sz w:val="28"/>
                <w:szCs w:val="28"/>
              </w:rPr>
              <w:t>отбывших наказание за террористическую (экстремистскую) деятельность с раскаянием</w:t>
            </w:r>
          </w:p>
        </w:tc>
        <w:tc>
          <w:tcPr>
            <w:tcW w:w="4360" w:type="dxa"/>
          </w:tcPr>
          <w:p w:rsidR="0062288C" w:rsidRPr="003669D7" w:rsidRDefault="00D5136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Радиовещательная компания </w:t>
            </w:r>
            <w:r w:rsidR="00B942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69D7" w:rsidRPr="003669D7">
              <w:rPr>
                <w:rFonts w:ascii="Times New Roman" w:hAnsi="Times New Roman" w:cs="Times New Roman"/>
                <w:sz w:val="28"/>
                <w:szCs w:val="28"/>
              </w:rPr>
              <w:t>РВК Ботлих»</w:t>
            </w:r>
          </w:p>
          <w:p w:rsidR="003669D7" w:rsidRDefault="003669D7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9D7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  <w:tc>
          <w:tcPr>
            <w:tcW w:w="2042" w:type="dxa"/>
          </w:tcPr>
          <w:p w:rsid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88C" w:rsidTr="004A6562">
        <w:tc>
          <w:tcPr>
            <w:tcW w:w="861" w:type="dxa"/>
          </w:tcPr>
          <w:p w:rsidR="0062288C" w:rsidRPr="00246B8B" w:rsidRDefault="003669D7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6" w:type="dxa"/>
          </w:tcPr>
          <w:p w:rsidR="0062288C" w:rsidRPr="003669D7" w:rsidRDefault="003669D7" w:rsidP="00D5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D7">
              <w:rPr>
                <w:rFonts w:ascii="Times New Roman" w:hAnsi="Times New Roman" w:cs="Times New Roman"/>
                <w:sz w:val="28"/>
                <w:szCs w:val="28"/>
              </w:rPr>
              <w:t>Обеспечить подбор и организовать деятельность квалифицированных специалистов, в том числе постоянно работающих в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69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получившие религиозное, преимущественно исламское, образование за рубежом;)</w:t>
            </w:r>
          </w:p>
        </w:tc>
        <w:tc>
          <w:tcPr>
            <w:tcW w:w="4360" w:type="dxa"/>
          </w:tcPr>
          <w:p w:rsidR="0062288C" w:rsidRPr="000D056C" w:rsidRDefault="003669D7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0D056C" w:rsidRPr="000D056C">
              <w:rPr>
                <w:rFonts w:ascii="Times New Roman" w:hAnsi="Times New Roman" w:cs="Times New Roman"/>
                <w:sz w:val="28"/>
                <w:szCs w:val="28"/>
              </w:rPr>
              <w:t>по адаптации</w:t>
            </w: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56C" w:rsidRPr="000D056C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>Отдел по ФК, спорту,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 xml:space="preserve"> делам</w:t>
            </w: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и туризм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056C" w:rsidRPr="000D056C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Ботлихскому району (по согласованию) </w:t>
            </w:r>
          </w:p>
          <w:p w:rsidR="000D056C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 w:rsidR="00D5136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51364">
              <w:rPr>
                <w:rFonts w:ascii="Times New Roman" w:hAnsi="Times New Roman" w:cs="Times New Roman"/>
                <w:sz w:val="28"/>
                <w:szCs w:val="28"/>
              </w:rPr>
              <w:t>отлих</w:t>
            </w: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РД </w:t>
            </w:r>
          </w:p>
          <w:p w:rsidR="000D056C" w:rsidRPr="000D056C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42" w:type="dxa"/>
          </w:tcPr>
          <w:p w:rsidR="0062288C" w:rsidRPr="000D056C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>2017-2018г.г.</w:t>
            </w:r>
          </w:p>
        </w:tc>
      </w:tr>
      <w:tr w:rsidR="0062288C" w:rsidTr="004A6562">
        <w:tc>
          <w:tcPr>
            <w:tcW w:w="861" w:type="dxa"/>
          </w:tcPr>
          <w:p w:rsidR="0062288C" w:rsidRPr="00246B8B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6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6" w:type="dxa"/>
          </w:tcPr>
          <w:p w:rsidR="0062288C" w:rsidRPr="000D056C" w:rsidRDefault="000D056C" w:rsidP="000D0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подготовку на местном телеканале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4360" w:type="dxa"/>
          </w:tcPr>
          <w:p w:rsidR="0062288C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Дирекция </w:t>
            </w:r>
            <w:r w:rsidR="00B94281">
              <w:rPr>
                <w:rFonts w:ascii="Times New Roman" w:hAnsi="Times New Roman" w:cs="Times New Roman"/>
                <w:sz w:val="28"/>
                <w:szCs w:val="28"/>
              </w:rPr>
              <w:t xml:space="preserve">радиовещательной компании 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РВК Ботлих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D056C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56C" w:rsidRDefault="000D056C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Ботлихскому району (по согласованию)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56C" w:rsidRDefault="00D5136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отлих</w:t>
            </w: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РД </w:t>
            </w:r>
            <w:r w:rsidR="00DA1F1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F13" w:rsidRPr="000D056C" w:rsidRDefault="00D5136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F13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</w:p>
        </w:tc>
        <w:tc>
          <w:tcPr>
            <w:tcW w:w="2042" w:type="dxa"/>
          </w:tcPr>
          <w:p w:rsidR="0062288C" w:rsidRPr="00184B04" w:rsidRDefault="00184B0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0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2288C" w:rsidTr="004A6562">
        <w:tc>
          <w:tcPr>
            <w:tcW w:w="861" w:type="dxa"/>
          </w:tcPr>
          <w:p w:rsidR="0062288C" w:rsidRPr="00246B8B" w:rsidRDefault="00DA1F13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6" w:type="dxa"/>
          </w:tcPr>
          <w:p w:rsidR="00DA1F13" w:rsidRDefault="00DA1F13" w:rsidP="00DA1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имама района и представителей религиозных организаций меры по профилактике  распространения среди населения идеологии терроризма и экстремизма.</w:t>
            </w:r>
          </w:p>
          <w:p w:rsidR="00DA1F13" w:rsidRDefault="00DA1F13" w:rsidP="00DA1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 организовать:</w:t>
            </w:r>
          </w:p>
          <w:p w:rsidR="00DA1F13" w:rsidRDefault="00DA1F13" w:rsidP="00DA1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6B8B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-пропагандистские мероприятия по вскрытию сущности и разъяснению опасности терроризма, оказанию воздействия на граждан (группы граждан) с целью воспитания у них неприятия идеологии насилия и привлечения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к участию в противодействии терроризму;</w:t>
            </w:r>
          </w:p>
          <w:p w:rsidR="00DA1F13" w:rsidRPr="00DA1F13" w:rsidRDefault="00DA1F13" w:rsidP="00246B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6B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нформационно-просветительскую деятельность, направленную на работу с религиозной молодежью, по формированию устойчивого мировоззрения, толерантности, отрицания идеологии радикальных структур, призывающих к совершению преступлений</w:t>
            </w:r>
          </w:p>
        </w:tc>
        <w:tc>
          <w:tcPr>
            <w:tcW w:w="4360" w:type="dxa"/>
          </w:tcPr>
          <w:p w:rsidR="0062288C" w:rsidRDefault="0062288C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B8B" w:rsidRP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 xml:space="preserve"> по Ботлихском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B8B" w:rsidRDefault="00D51364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отлих</w:t>
            </w: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РД</w:t>
            </w:r>
            <w:r w:rsidR="00246B8B" w:rsidRPr="00246B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246B8B">
              <w:rPr>
                <w:rFonts w:ascii="Times New Roman" w:hAnsi="Times New Roman" w:cs="Times New Roman"/>
              </w:rPr>
              <w:t>)</w:t>
            </w:r>
          </w:p>
          <w:p w:rsidR="00246B8B" w:rsidRPr="00246B8B" w:rsidRDefault="00D5136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246B8B" w:rsidRPr="00246B8B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</w:p>
          <w:p w:rsidR="00246B8B" w:rsidRP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>Отдел по ФК, спорту,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 xml:space="preserve"> делам </w:t>
            </w: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и туризму</w:t>
            </w: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8C" w:rsidRPr="00246B8B" w:rsidRDefault="00246B8B" w:rsidP="00246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B8B">
              <w:rPr>
                <w:rFonts w:ascii="Times New Roman" w:hAnsi="Times New Roman" w:cs="Times New Roman"/>
                <w:sz w:val="28"/>
                <w:szCs w:val="28"/>
              </w:rPr>
              <w:t>2017-2018г.г.</w:t>
            </w:r>
          </w:p>
        </w:tc>
      </w:tr>
      <w:tr w:rsidR="00DA1F13" w:rsidTr="004A6562">
        <w:trPr>
          <w:trHeight w:val="3256"/>
        </w:trPr>
        <w:tc>
          <w:tcPr>
            <w:tcW w:w="861" w:type="dxa"/>
          </w:tcPr>
          <w:p w:rsidR="00DA1F13" w:rsidRPr="00246B8B" w:rsidRDefault="00246B8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806" w:type="dxa"/>
          </w:tcPr>
          <w:p w:rsidR="00DA1F13" w:rsidRDefault="008D0595" w:rsidP="008D0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работников культуры продолжить практику проведения в образовательных организациях культурно-просветительских мероприятий по привитию молодежи идей межнационального и межрелигиозного уважения;</w:t>
            </w:r>
          </w:p>
          <w:p w:rsidR="008D0595" w:rsidRPr="00246B8B" w:rsidRDefault="008D0595" w:rsidP="008D0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план проведения указанных мероприятий направить в АТК в МР «Ботлихский район»</w:t>
            </w:r>
          </w:p>
        </w:tc>
        <w:tc>
          <w:tcPr>
            <w:tcW w:w="4360" w:type="dxa"/>
          </w:tcPr>
          <w:p w:rsidR="00DA1F13" w:rsidRPr="008D0595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8D0595" w:rsidRPr="008D0595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  <w:p w:rsidR="008D0595" w:rsidRP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59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595">
              <w:rPr>
                <w:rFonts w:ascii="Times New Roman" w:hAnsi="Times New Roman" w:cs="Times New Roman"/>
                <w:sz w:val="28"/>
                <w:szCs w:val="28"/>
              </w:rPr>
              <w:t xml:space="preserve">К, спорту, 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 xml:space="preserve">делам </w:t>
            </w:r>
            <w:r w:rsidRPr="008D0595">
              <w:rPr>
                <w:rFonts w:ascii="Times New Roman" w:hAnsi="Times New Roman" w:cs="Times New Roman"/>
                <w:sz w:val="28"/>
                <w:szCs w:val="28"/>
              </w:rPr>
              <w:t>молодежи и туризм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13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595" w:rsidRPr="008D0595" w:rsidRDefault="00D5136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595" w:rsidRPr="008D0595">
              <w:rPr>
                <w:rFonts w:ascii="Times New Roman" w:hAnsi="Times New Roman" w:cs="Times New Roman"/>
                <w:sz w:val="28"/>
                <w:szCs w:val="28"/>
              </w:rPr>
              <w:t>ппарат АТК</w:t>
            </w:r>
          </w:p>
          <w:p w:rsidR="008D0595" w:rsidRP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95" w:rsidRP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95" w:rsidRDefault="008D0595" w:rsidP="008D05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D05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42" w:type="dxa"/>
          </w:tcPr>
          <w:p w:rsidR="00DA1F13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59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95" w:rsidRDefault="008D059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95" w:rsidRPr="008D0595" w:rsidRDefault="008D0595" w:rsidP="008D0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DA1F13" w:rsidTr="004A6562">
        <w:trPr>
          <w:trHeight w:val="1276"/>
        </w:trPr>
        <w:tc>
          <w:tcPr>
            <w:tcW w:w="861" w:type="dxa"/>
          </w:tcPr>
          <w:p w:rsidR="00DA1F13" w:rsidRPr="00A85FC7" w:rsidRDefault="00A85FC7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06" w:type="dxa"/>
          </w:tcPr>
          <w:p w:rsidR="00DA1F13" w:rsidRPr="00A85FC7" w:rsidRDefault="00A85FC7" w:rsidP="00251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Осуществлять мероприятия по социальной  реабилитации граждан, отбывших наказание за преступление террористической и экстремистской направленности</w:t>
            </w:r>
          </w:p>
        </w:tc>
        <w:tc>
          <w:tcPr>
            <w:tcW w:w="4360" w:type="dxa"/>
          </w:tcPr>
          <w:p w:rsidR="00A85FC7" w:rsidRPr="00A85FC7" w:rsidRDefault="00A85FC7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населения  </w:t>
            </w:r>
          </w:p>
          <w:p w:rsidR="00DA1F13" w:rsidRPr="00A85FC7" w:rsidRDefault="00A85FC7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A85FC7" w:rsidRPr="00A85FC7" w:rsidRDefault="00D5136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5FC7" w:rsidRPr="00A85FC7">
              <w:rPr>
                <w:rFonts w:ascii="Times New Roman" w:hAnsi="Times New Roman" w:cs="Times New Roman"/>
                <w:sz w:val="28"/>
                <w:szCs w:val="28"/>
              </w:rPr>
              <w:t>ппарат АТК МР в «Ботлихский район»</w:t>
            </w:r>
          </w:p>
        </w:tc>
        <w:tc>
          <w:tcPr>
            <w:tcW w:w="2042" w:type="dxa"/>
          </w:tcPr>
          <w:p w:rsidR="00DA1F13" w:rsidRPr="00A85FC7" w:rsidRDefault="00A85FC7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2013-2018г.г.</w:t>
            </w:r>
          </w:p>
        </w:tc>
      </w:tr>
      <w:tr w:rsidR="00DA1F13" w:rsidRPr="00A85FC7" w:rsidTr="004A6562">
        <w:trPr>
          <w:trHeight w:val="3018"/>
        </w:trPr>
        <w:tc>
          <w:tcPr>
            <w:tcW w:w="861" w:type="dxa"/>
          </w:tcPr>
          <w:p w:rsidR="00DA1F13" w:rsidRPr="00A85FC7" w:rsidRDefault="00A85FC7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06" w:type="dxa"/>
          </w:tcPr>
          <w:p w:rsidR="00DA1F13" w:rsidRPr="00A85FC7" w:rsidRDefault="00A85FC7" w:rsidP="00251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молодежного форума на регулярной основе проводить мероприятия, направленные на предупреждение террористических и экстремистских идей среди молодежи, на ее воспитание в духе межнационального и межрелигиозного уважения.</w:t>
            </w:r>
          </w:p>
        </w:tc>
        <w:tc>
          <w:tcPr>
            <w:tcW w:w="4360" w:type="dxa"/>
          </w:tcPr>
          <w:p w:rsidR="00DA1F13" w:rsidRDefault="00A85FC7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ФК, спорту,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 xml:space="preserve">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и туризм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13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3C1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2513C1" w:rsidRPr="00A85FC7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</w:tc>
        <w:tc>
          <w:tcPr>
            <w:tcW w:w="2042" w:type="dxa"/>
          </w:tcPr>
          <w:p w:rsidR="00DA1F13" w:rsidRPr="00A85FC7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A1F13" w:rsidRPr="00A85FC7" w:rsidTr="004A6562">
        <w:trPr>
          <w:trHeight w:val="2686"/>
        </w:trPr>
        <w:tc>
          <w:tcPr>
            <w:tcW w:w="861" w:type="dxa"/>
          </w:tcPr>
          <w:p w:rsidR="00DA1F13" w:rsidRPr="00A85FC7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806" w:type="dxa"/>
          </w:tcPr>
          <w:p w:rsidR="00DA1F13" w:rsidRDefault="002513C1" w:rsidP="00251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формирования единой системы подготовки и распространения антитеррористических материалов:</w:t>
            </w:r>
          </w:p>
          <w:p w:rsidR="002513C1" w:rsidRPr="00A85FC7" w:rsidRDefault="002513C1" w:rsidP="00251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осуществлять подготовку и размещение информации антитеррористического содержания в социальных сетях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ресурсах сети Интернет</w:t>
            </w:r>
          </w:p>
        </w:tc>
        <w:tc>
          <w:tcPr>
            <w:tcW w:w="4360" w:type="dxa"/>
          </w:tcPr>
          <w:p w:rsidR="00DA1F13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АМ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«Ботлихский район»;</w:t>
            </w:r>
          </w:p>
          <w:p w:rsidR="002513C1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  <w:p w:rsidR="002513C1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ФК, спорту,</w:t>
            </w:r>
            <w:r w:rsidR="00D51364">
              <w:rPr>
                <w:rFonts w:ascii="Times New Roman" w:hAnsi="Times New Roman" w:cs="Times New Roman"/>
                <w:sz w:val="28"/>
                <w:szCs w:val="28"/>
              </w:rPr>
              <w:t xml:space="preserve">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и туризму;</w:t>
            </w:r>
          </w:p>
          <w:p w:rsidR="002513C1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Ботлихском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513C1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513C1" w:rsidRPr="00A85FC7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A1F13" w:rsidRPr="00A85FC7" w:rsidRDefault="002513C1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(не менее двух раз в месяц)</w:t>
            </w:r>
          </w:p>
        </w:tc>
      </w:tr>
      <w:tr w:rsidR="00DA1F13" w:rsidRPr="00A85FC7" w:rsidTr="00B94281">
        <w:trPr>
          <w:trHeight w:val="1465"/>
        </w:trPr>
        <w:tc>
          <w:tcPr>
            <w:tcW w:w="861" w:type="dxa"/>
          </w:tcPr>
          <w:p w:rsidR="00DA1F13" w:rsidRPr="00A85FC7" w:rsidRDefault="001D7C68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06" w:type="dxa"/>
          </w:tcPr>
          <w:p w:rsidR="00DA1F13" w:rsidRPr="00A85FC7" w:rsidRDefault="001D7C68" w:rsidP="00184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показ видеофильмов 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4360" w:type="dxa"/>
          </w:tcPr>
          <w:p w:rsidR="00DA1F13" w:rsidRDefault="001D7C68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Дирекция 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радиовещательной компании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РВК Ботлих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7C68" w:rsidRPr="00A85FC7" w:rsidRDefault="008E26F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C68">
              <w:rPr>
                <w:rFonts w:ascii="Times New Roman" w:hAnsi="Times New Roman" w:cs="Times New Roman"/>
                <w:sz w:val="28"/>
                <w:szCs w:val="28"/>
              </w:rPr>
              <w:t>ппарат АТК МР в «Ботлихский район»</w:t>
            </w:r>
          </w:p>
        </w:tc>
        <w:tc>
          <w:tcPr>
            <w:tcW w:w="2042" w:type="dxa"/>
          </w:tcPr>
          <w:p w:rsidR="00DA1F13" w:rsidRPr="00A85FC7" w:rsidRDefault="001D7C68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A1F13" w:rsidRPr="00A85FC7" w:rsidTr="00354465">
        <w:trPr>
          <w:trHeight w:val="3619"/>
        </w:trPr>
        <w:tc>
          <w:tcPr>
            <w:tcW w:w="861" w:type="dxa"/>
          </w:tcPr>
          <w:p w:rsidR="00DA1F13" w:rsidRPr="00A85FC7" w:rsidRDefault="001D7C68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06" w:type="dxa"/>
          </w:tcPr>
          <w:p w:rsidR="00DA1F13" w:rsidRDefault="001D7C68" w:rsidP="004A65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поддерживания национальных и религиозных традиций населения на постоянной основе:</w:t>
            </w:r>
          </w:p>
          <w:p w:rsidR="001D7C68" w:rsidRPr="00A85FC7" w:rsidRDefault="001D7C68" w:rsidP="004A65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65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562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проводить культурно-просветительские мероприятия, в том числе в области народного творчества (конкурсы, спектакли, конкурсы, фестивали), направленные на гармонизацию межнациональных отношений, духовные и патриотические воспитание молодежи обеспечить приоритетную подд</w:t>
            </w:r>
            <w:r w:rsidR="004A6562">
              <w:rPr>
                <w:rFonts w:ascii="Times New Roman" w:hAnsi="Times New Roman" w:cs="Times New Roman"/>
                <w:sz w:val="28"/>
                <w:szCs w:val="28"/>
              </w:rPr>
              <w:t>ержку культурно-просветительских и гуманитарных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4A6562" w:rsidRDefault="004A6562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62" w:rsidRDefault="004A6562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3" w:rsidRDefault="004A6562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  <w:p w:rsidR="004A6562" w:rsidRPr="00A85FC7" w:rsidRDefault="004A6562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42" w:type="dxa"/>
          </w:tcPr>
          <w:p w:rsidR="004A6562" w:rsidRDefault="004A6562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62" w:rsidRDefault="004A6562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13" w:rsidRPr="00A85FC7" w:rsidRDefault="004A6562" w:rsidP="004A6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ежегодно</w:t>
            </w:r>
          </w:p>
        </w:tc>
      </w:tr>
      <w:tr w:rsidR="001D7C68" w:rsidRPr="00A85FC7" w:rsidTr="008E26FB">
        <w:trPr>
          <w:trHeight w:val="1835"/>
        </w:trPr>
        <w:tc>
          <w:tcPr>
            <w:tcW w:w="861" w:type="dxa"/>
          </w:tcPr>
          <w:p w:rsidR="001D7C68" w:rsidRPr="00A85FC7" w:rsidRDefault="004A6562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06" w:type="dxa"/>
          </w:tcPr>
          <w:p w:rsidR="001D7C68" w:rsidRPr="00A85FC7" w:rsidRDefault="004A6562" w:rsidP="00184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районных конкурсов по антитеррористической тематике на лучшую телевизионную программу, лучшую журналистскую работу.</w:t>
            </w:r>
          </w:p>
        </w:tc>
        <w:tc>
          <w:tcPr>
            <w:tcW w:w="4360" w:type="dxa"/>
          </w:tcPr>
          <w:p w:rsidR="004A6562" w:rsidRDefault="004A6562" w:rsidP="004A65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АМР «Ботлихский район»;</w:t>
            </w:r>
          </w:p>
          <w:p w:rsidR="004A6562" w:rsidRDefault="004A6562" w:rsidP="004A65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4A6562" w:rsidRPr="00A85FC7" w:rsidRDefault="004A6562" w:rsidP="008E2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ФК, спорту, 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 xml:space="preserve">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 и туризм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42" w:type="dxa"/>
          </w:tcPr>
          <w:p w:rsidR="001D7C68" w:rsidRPr="00A85FC7" w:rsidRDefault="004A6562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A6562" w:rsidRPr="00A85FC7" w:rsidTr="00B94281">
        <w:trPr>
          <w:trHeight w:val="229"/>
        </w:trPr>
        <w:tc>
          <w:tcPr>
            <w:tcW w:w="15069" w:type="dxa"/>
            <w:gridSpan w:val="4"/>
          </w:tcPr>
          <w:p w:rsidR="004A6562" w:rsidRPr="00354465" w:rsidRDefault="004A6562" w:rsidP="004A65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и совершенствование законодательных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идеологий, а также устранению причин и условий, спосо</w:t>
            </w:r>
            <w:r w:rsidR="00354465" w:rsidRPr="00354465">
              <w:rPr>
                <w:rFonts w:ascii="Times New Roman" w:hAnsi="Times New Roman" w:cs="Times New Roman"/>
                <w:b/>
                <w:sz w:val="28"/>
                <w:szCs w:val="28"/>
              </w:rPr>
              <w:t>бствующих ее восприятию</w:t>
            </w:r>
          </w:p>
        </w:tc>
      </w:tr>
      <w:tr w:rsidR="001D7C68" w:rsidRPr="00A85FC7" w:rsidTr="00C64A95">
        <w:trPr>
          <w:trHeight w:val="4258"/>
        </w:trPr>
        <w:tc>
          <w:tcPr>
            <w:tcW w:w="861" w:type="dxa"/>
          </w:tcPr>
          <w:p w:rsidR="001D7C68" w:rsidRPr="00A85FC7" w:rsidRDefault="00354465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06" w:type="dxa"/>
          </w:tcPr>
          <w:p w:rsidR="001D7C68" w:rsidRDefault="00354465" w:rsidP="00184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недопущения рецидивов террористической и экстремистской деятельности:</w:t>
            </w:r>
          </w:p>
          <w:p w:rsidR="00354465" w:rsidRDefault="00354465" w:rsidP="00184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04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развивать практику деятельности комиссий по оказанию содействия в адаптации к мирной жизни лицам, решившим прекратить террористическую и экстремистскую деятельность;</w:t>
            </w:r>
          </w:p>
          <w:p w:rsidR="00354465" w:rsidRPr="00A85FC7" w:rsidRDefault="00354465" w:rsidP="00184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4B04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реализовать программу адаптации, реабилитации и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</w:t>
            </w:r>
            <w:r w:rsidR="00184B04">
              <w:rPr>
                <w:rFonts w:ascii="Times New Roman" w:hAnsi="Times New Roman" w:cs="Times New Roman"/>
                <w:sz w:val="28"/>
                <w:szCs w:val="28"/>
              </w:rPr>
              <w:t>. При реализации программ обеспечивать индивидуальный подход к адаптируемым лицам.</w:t>
            </w:r>
          </w:p>
        </w:tc>
        <w:tc>
          <w:tcPr>
            <w:tcW w:w="4360" w:type="dxa"/>
          </w:tcPr>
          <w:p w:rsidR="00184B04" w:rsidRDefault="00184B0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04" w:rsidRDefault="00184B0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68" w:rsidRDefault="00184B04" w:rsidP="00184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АТК в МР «Ботлихский район»;</w:t>
            </w:r>
          </w:p>
          <w:p w:rsidR="00184B04" w:rsidRDefault="008E26FB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отлих</w:t>
            </w:r>
            <w:r w:rsidRPr="000D056C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РД </w:t>
            </w:r>
            <w:r w:rsidR="00184B0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84B04" w:rsidRDefault="00184B0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Ботлихском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E26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84B04" w:rsidRPr="00A85FC7" w:rsidRDefault="00184B0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042" w:type="dxa"/>
          </w:tcPr>
          <w:p w:rsidR="00184B04" w:rsidRDefault="00184B0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04" w:rsidRDefault="00184B04" w:rsidP="006228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68" w:rsidRPr="00A85FC7" w:rsidRDefault="00184B04" w:rsidP="00184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ежегодно</w:t>
            </w:r>
          </w:p>
        </w:tc>
      </w:tr>
    </w:tbl>
    <w:p w:rsidR="0062288C" w:rsidRDefault="0062288C" w:rsidP="00622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B04" w:rsidRDefault="00184B04" w:rsidP="00622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B04" w:rsidRDefault="00184B04" w:rsidP="00184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B04" w:rsidRDefault="00184B04" w:rsidP="0018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по общественной безопасности </w:t>
      </w:r>
    </w:p>
    <w:p w:rsidR="00184B04" w:rsidRPr="00A85FC7" w:rsidRDefault="00184B04" w:rsidP="0018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АТК в МР «Ботлихский район»                    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Абдулдибиров</w:t>
      </w:r>
      <w:proofErr w:type="spellEnd"/>
    </w:p>
    <w:p w:rsidR="00F43657" w:rsidRPr="00A85FC7" w:rsidRDefault="00184B04" w:rsidP="00622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F43657" w:rsidRPr="00A85FC7" w:rsidSect="00B94281">
      <w:pgSz w:w="16838" w:h="11906" w:orient="landscape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57"/>
    <w:rsid w:val="000D056C"/>
    <w:rsid w:val="00184B04"/>
    <w:rsid w:val="001D7C68"/>
    <w:rsid w:val="00246B8B"/>
    <w:rsid w:val="002513C1"/>
    <w:rsid w:val="0029456F"/>
    <w:rsid w:val="002D26BE"/>
    <w:rsid w:val="00354465"/>
    <w:rsid w:val="003669D7"/>
    <w:rsid w:val="004A6562"/>
    <w:rsid w:val="0062288C"/>
    <w:rsid w:val="006326AA"/>
    <w:rsid w:val="006E2384"/>
    <w:rsid w:val="0078531D"/>
    <w:rsid w:val="008D0595"/>
    <w:rsid w:val="008E26FB"/>
    <w:rsid w:val="00A85FC7"/>
    <w:rsid w:val="00AD4673"/>
    <w:rsid w:val="00B85A99"/>
    <w:rsid w:val="00B94281"/>
    <w:rsid w:val="00C64A95"/>
    <w:rsid w:val="00D51364"/>
    <w:rsid w:val="00DA1F13"/>
    <w:rsid w:val="00E06CDB"/>
    <w:rsid w:val="00F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57"/>
    <w:pPr>
      <w:spacing w:after="0" w:line="240" w:lineRule="auto"/>
    </w:pPr>
  </w:style>
  <w:style w:type="table" w:styleId="a4">
    <w:name w:val="Table Grid"/>
    <w:basedOn w:val="a1"/>
    <w:uiPriority w:val="59"/>
    <w:rsid w:val="00622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2017-03-22T06:09:00Z</cp:lastPrinted>
  <dcterms:created xsi:type="dcterms:W3CDTF">2017-03-21T11:32:00Z</dcterms:created>
  <dcterms:modified xsi:type="dcterms:W3CDTF">2017-05-12T11:17:00Z</dcterms:modified>
</cp:coreProperties>
</file>