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8D" w:rsidRPr="00F76373" w:rsidRDefault="00C1488D" w:rsidP="00C1488D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  <w:r w:rsidRPr="00F76373">
        <w:rPr>
          <w:rFonts w:ascii="Times New Roman" w:hAnsi="Times New Roman"/>
          <w:sz w:val="24"/>
          <w:szCs w:val="24"/>
        </w:rPr>
        <w:t>УТВЕРЖДАЮ</w:t>
      </w:r>
    </w:p>
    <w:p w:rsidR="00C1488D" w:rsidRDefault="00C1488D" w:rsidP="00C1488D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</w:t>
      </w:r>
      <w:r w:rsidRPr="00F76373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 администрации</w:t>
      </w:r>
    </w:p>
    <w:p w:rsidR="00C1488D" w:rsidRDefault="00C1488D" w:rsidP="00C1488D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общественной безопасности                      </w:t>
      </w:r>
    </w:p>
    <w:p w:rsidR="00C1488D" w:rsidRPr="00F76373" w:rsidRDefault="00C1488D" w:rsidP="00C1488D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  <w:r w:rsidRPr="00F76373">
        <w:rPr>
          <w:rFonts w:ascii="Times New Roman" w:hAnsi="Times New Roman"/>
          <w:sz w:val="24"/>
          <w:szCs w:val="24"/>
        </w:rPr>
        <w:t xml:space="preserve"> МР «Ботлихский район»</w:t>
      </w:r>
    </w:p>
    <w:p w:rsidR="00C1488D" w:rsidRPr="00F76373" w:rsidRDefault="00C1488D" w:rsidP="00C1488D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  <w:r w:rsidRPr="00F76373">
        <w:rPr>
          <w:rFonts w:ascii="Times New Roman" w:hAnsi="Times New Roman"/>
          <w:sz w:val="24"/>
          <w:szCs w:val="24"/>
        </w:rPr>
        <w:t xml:space="preserve">_____________  </w:t>
      </w:r>
      <w:proofErr w:type="spellStart"/>
      <w:r w:rsidR="00096204">
        <w:rPr>
          <w:rFonts w:ascii="Times New Roman" w:hAnsi="Times New Roman"/>
          <w:sz w:val="24"/>
          <w:szCs w:val="24"/>
        </w:rPr>
        <w:t>А</w:t>
      </w:r>
      <w:r w:rsidRPr="00F76373">
        <w:rPr>
          <w:rFonts w:ascii="Times New Roman" w:hAnsi="Times New Roman"/>
          <w:sz w:val="24"/>
          <w:szCs w:val="24"/>
        </w:rPr>
        <w:t>.</w:t>
      </w:r>
      <w:r w:rsidR="00096204">
        <w:rPr>
          <w:rFonts w:ascii="Times New Roman" w:hAnsi="Times New Roman"/>
          <w:sz w:val="24"/>
          <w:szCs w:val="24"/>
        </w:rPr>
        <w:t>Абдулдибиров</w:t>
      </w:r>
      <w:proofErr w:type="spellEnd"/>
    </w:p>
    <w:p w:rsidR="00C1488D" w:rsidRPr="00F76373" w:rsidRDefault="00096204" w:rsidP="00C1488D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</w:t>
      </w:r>
      <w:r w:rsidR="00C1488D" w:rsidRPr="00F76373">
        <w:rPr>
          <w:rFonts w:ascii="Times New Roman" w:hAnsi="Times New Roman"/>
          <w:sz w:val="24"/>
          <w:szCs w:val="24"/>
        </w:rPr>
        <w:t xml:space="preserve"> 2017 года.</w:t>
      </w:r>
    </w:p>
    <w:p w:rsidR="00C1488D" w:rsidRDefault="00C1488D" w:rsidP="00E46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D5F" w:rsidRPr="00E46A0B" w:rsidRDefault="00B434A0" w:rsidP="000962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0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434A0" w:rsidRPr="00E46A0B" w:rsidRDefault="00E46A0B" w:rsidP="00E46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434A0" w:rsidRPr="00E46A0B">
        <w:rPr>
          <w:rFonts w:ascii="Times New Roman" w:hAnsi="Times New Roman" w:cs="Times New Roman"/>
          <w:b/>
          <w:sz w:val="28"/>
          <w:szCs w:val="28"/>
        </w:rPr>
        <w:t>ероприятий по обеспечению информационной безопасности</w:t>
      </w:r>
    </w:p>
    <w:p w:rsidR="00B434A0" w:rsidRDefault="00B434A0" w:rsidP="00E46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0B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E46A0B" w:rsidRDefault="00E46A0B" w:rsidP="00E46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4955"/>
        <w:gridCol w:w="1689"/>
        <w:gridCol w:w="2225"/>
      </w:tblGrid>
      <w:tr w:rsidR="00E46A0B" w:rsidTr="00E46A0B">
        <w:tc>
          <w:tcPr>
            <w:tcW w:w="534" w:type="dxa"/>
          </w:tcPr>
          <w:p w:rsidR="00E46A0B" w:rsidRDefault="00E46A0B" w:rsidP="00E46A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55" w:type="dxa"/>
          </w:tcPr>
          <w:p w:rsidR="00E46A0B" w:rsidRDefault="00E46A0B" w:rsidP="00E46A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689" w:type="dxa"/>
          </w:tcPr>
          <w:p w:rsidR="00E46A0B" w:rsidRDefault="00E46A0B" w:rsidP="00E46A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11" w:type="dxa"/>
          </w:tcPr>
          <w:p w:rsidR="00E46A0B" w:rsidRDefault="00E46A0B" w:rsidP="00C148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C1488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етственный</w:t>
            </w:r>
          </w:p>
        </w:tc>
      </w:tr>
      <w:tr w:rsidR="00E46A0B" w:rsidRPr="00096204" w:rsidTr="00E46A0B">
        <w:tc>
          <w:tcPr>
            <w:tcW w:w="534" w:type="dxa"/>
          </w:tcPr>
          <w:p w:rsidR="00E46A0B" w:rsidRPr="00096204" w:rsidRDefault="00E46A0B" w:rsidP="00E46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E46A0B" w:rsidRPr="00096204" w:rsidRDefault="00E46A0B" w:rsidP="00A40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204">
              <w:rPr>
                <w:rFonts w:ascii="Times New Roman" w:hAnsi="Times New Roman" w:cs="Times New Roman"/>
                <w:sz w:val="24"/>
                <w:szCs w:val="24"/>
              </w:rPr>
              <w:t>Возложение обязанностей на специалиста по информационным технологиям по технической защите информации</w:t>
            </w:r>
          </w:p>
        </w:tc>
        <w:tc>
          <w:tcPr>
            <w:tcW w:w="1689" w:type="dxa"/>
          </w:tcPr>
          <w:p w:rsidR="00E46A0B" w:rsidRPr="00096204" w:rsidRDefault="00E46A0B" w:rsidP="00E46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1" w:type="dxa"/>
          </w:tcPr>
          <w:p w:rsidR="00E46A0B" w:rsidRPr="00096204" w:rsidRDefault="00E46A0B" w:rsidP="00E46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0B" w:rsidRPr="00096204" w:rsidTr="00E46A0B">
        <w:tc>
          <w:tcPr>
            <w:tcW w:w="534" w:type="dxa"/>
          </w:tcPr>
          <w:p w:rsidR="00E46A0B" w:rsidRPr="00096204" w:rsidRDefault="00E46A0B" w:rsidP="00E46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5" w:type="dxa"/>
          </w:tcPr>
          <w:p w:rsidR="00E46A0B" w:rsidRPr="00096204" w:rsidRDefault="00E46A0B" w:rsidP="00A40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204">
              <w:rPr>
                <w:rFonts w:ascii="Times New Roman" w:hAnsi="Times New Roman" w:cs="Times New Roman"/>
                <w:sz w:val="24"/>
                <w:szCs w:val="24"/>
              </w:rPr>
              <w:t>Подготовка, переподготовка, повышение квалификации штатных специалистов по технической защите информации (специалистов, на которых возложены эти обязанности) ОГВ и ОМСУ</w:t>
            </w:r>
          </w:p>
        </w:tc>
        <w:tc>
          <w:tcPr>
            <w:tcW w:w="1689" w:type="dxa"/>
          </w:tcPr>
          <w:p w:rsidR="00E46A0B" w:rsidRPr="00096204" w:rsidRDefault="00A40B7B" w:rsidP="00E46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1" w:type="dxa"/>
          </w:tcPr>
          <w:p w:rsidR="00E46A0B" w:rsidRPr="00096204" w:rsidRDefault="00E46A0B" w:rsidP="00E46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0B" w:rsidRPr="00096204" w:rsidTr="00E46A0B">
        <w:tc>
          <w:tcPr>
            <w:tcW w:w="534" w:type="dxa"/>
          </w:tcPr>
          <w:p w:rsidR="00E46A0B" w:rsidRPr="00096204" w:rsidRDefault="00A40B7B" w:rsidP="00E46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5" w:type="dxa"/>
          </w:tcPr>
          <w:p w:rsidR="00E46A0B" w:rsidRPr="00096204" w:rsidRDefault="00A40B7B" w:rsidP="00A40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204">
              <w:rPr>
                <w:rFonts w:ascii="Times New Roman" w:hAnsi="Times New Roman" w:cs="Times New Roman"/>
                <w:sz w:val="24"/>
                <w:szCs w:val="24"/>
              </w:rPr>
              <w:t>Принятие участия в выездных семинарах, совещаниях, форумах и конференциях в области технической защиты информации штатными специалистами по технической защите информации (специалистами, на которых возложены эти обязанности) ОГВ и ОМСУ</w:t>
            </w:r>
          </w:p>
        </w:tc>
        <w:tc>
          <w:tcPr>
            <w:tcW w:w="1689" w:type="dxa"/>
          </w:tcPr>
          <w:p w:rsidR="00E46A0B" w:rsidRPr="00096204" w:rsidRDefault="00A40B7B" w:rsidP="00E46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04">
              <w:rPr>
                <w:rFonts w:ascii="Times New Roman" w:hAnsi="Times New Roman" w:cs="Times New Roman"/>
                <w:sz w:val="24"/>
                <w:szCs w:val="24"/>
              </w:rPr>
              <w:t>2017-2022  гг.</w:t>
            </w:r>
          </w:p>
        </w:tc>
        <w:tc>
          <w:tcPr>
            <w:tcW w:w="2211" w:type="dxa"/>
          </w:tcPr>
          <w:p w:rsidR="00E46A0B" w:rsidRPr="00096204" w:rsidRDefault="00E46A0B" w:rsidP="00E46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0B" w:rsidRPr="00096204" w:rsidTr="00E46A0B">
        <w:tc>
          <w:tcPr>
            <w:tcW w:w="534" w:type="dxa"/>
          </w:tcPr>
          <w:p w:rsidR="00E46A0B" w:rsidRPr="00096204" w:rsidRDefault="00A40B7B" w:rsidP="00E46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5" w:type="dxa"/>
          </w:tcPr>
          <w:p w:rsidR="00E46A0B" w:rsidRPr="00096204" w:rsidRDefault="005060D0" w:rsidP="00A40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204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организациях открытых уроков, внеклассных часов, викторин и других мероприятий, посвященных правилам поведения учащихся в сети «Интернет» и защите персональных данных</w:t>
            </w:r>
          </w:p>
        </w:tc>
        <w:tc>
          <w:tcPr>
            <w:tcW w:w="1689" w:type="dxa"/>
          </w:tcPr>
          <w:p w:rsidR="00E46A0B" w:rsidRPr="00096204" w:rsidRDefault="005060D0" w:rsidP="00E46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04">
              <w:rPr>
                <w:rFonts w:ascii="Times New Roman" w:hAnsi="Times New Roman" w:cs="Times New Roman"/>
                <w:sz w:val="24"/>
                <w:szCs w:val="24"/>
              </w:rPr>
              <w:t>сентябрь-декабрь 2017г.</w:t>
            </w:r>
          </w:p>
        </w:tc>
        <w:tc>
          <w:tcPr>
            <w:tcW w:w="2211" w:type="dxa"/>
          </w:tcPr>
          <w:p w:rsidR="00E46A0B" w:rsidRPr="00096204" w:rsidRDefault="00E46A0B" w:rsidP="00E46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0B" w:rsidRPr="00096204" w:rsidTr="00E46A0B">
        <w:tc>
          <w:tcPr>
            <w:tcW w:w="534" w:type="dxa"/>
          </w:tcPr>
          <w:p w:rsidR="00E46A0B" w:rsidRPr="00096204" w:rsidRDefault="00A40B7B" w:rsidP="00E46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5" w:type="dxa"/>
          </w:tcPr>
          <w:p w:rsidR="00E46A0B" w:rsidRPr="00096204" w:rsidRDefault="005060D0" w:rsidP="00A40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2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образовательных учреждениях Республики Дагестан систем </w:t>
            </w:r>
            <w:proofErr w:type="spellStart"/>
            <w:r w:rsidRPr="00096204">
              <w:rPr>
                <w:rFonts w:ascii="Times New Roman" w:hAnsi="Times New Roman" w:cs="Times New Roman"/>
                <w:sz w:val="24"/>
                <w:szCs w:val="24"/>
              </w:rPr>
              <w:t>контентной</w:t>
            </w:r>
            <w:proofErr w:type="spellEnd"/>
            <w:r w:rsidRPr="00096204"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фильтрации</w:t>
            </w:r>
          </w:p>
        </w:tc>
        <w:tc>
          <w:tcPr>
            <w:tcW w:w="1689" w:type="dxa"/>
          </w:tcPr>
          <w:p w:rsidR="00E46A0B" w:rsidRPr="00096204" w:rsidRDefault="005060D0" w:rsidP="00E46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1" w:type="dxa"/>
          </w:tcPr>
          <w:p w:rsidR="00E46A0B" w:rsidRPr="00096204" w:rsidRDefault="00E46A0B" w:rsidP="00E46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D0" w:rsidRPr="00096204" w:rsidTr="00E46A0B">
        <w:tc>
          <w:tcPr>
            <w:tcW w:w="534" w:type="dxa"/>
          </w:tcPr>
          <w:p w:rsidR="005060D0" w:rsidRPr="00096204" w:rsidRDefault="005060D0" w:rsidP="00E46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5" w:type="dxa"/>
          </w:tcPr>
          <w:p w:rsidR="005060D0" w:rsidRPr="00096204" w:rsidRDefault="005060D0" w:rsidP="00A40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2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 с родительской общественностью с целью усиления родительского </w:t>
            </w:r>
            <w:proofErr w:type="gramStart"/>
            <w:r w:rsidRPr="0009620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9620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детьми компьютерных и мобильных устройств на предмет обнаружения в них негативного </w:t>
            </w:r>
            <w:proofErr w:type="spellStart"/>
            <w:r w:rsidRPr="00096204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1689" w:type="dxa"/>
          </w:tcPr>
          <w:p w:rsidR="005060D0" w:rsidRPr="00096204" w:rsidRDefault="005060D0" w:rsidP="00E46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04">
              <w:rPr>
                <w:rFonts w:ascii="Times New Roman" w:hAnsi="Times New Roman" w:cs="Times New Roman"/>
                <w:sz w:val="24"/>
                <w:szCs w:val="24"/>
              </w:rPr>
              <w:t>сентябрь-декабрь 2017г.</w:t>
            </w:r>
          </w:p>
        </w:tc>
        <w:tc>
          <w:tcPr>
            <w:tcW w:w="2211" w:type="dxa"/>
          </w:tcPr>
          <w:p w:rsidR="005060D0" w:rsidRPr="00096204" w:rsidRDefault="005060D0" w:rsidP="00E46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D0" w:rsidRPr="00096204" w:rsidTr="00E46A0B">
        <w:tc>
          <w:tcPr>
            <w:tcW w:w="534" w:type="dxa"/>
          </w:tcPr>
          <w:p w:rsidR="005060D0" w:rsidRPr="00096204" w:rsidRDefault="00C1488D" w:rsidP="00E46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5" w:type="dxa"/>
          </w:tcPr>
          <w:p w:rsidR="005060D0" w:rsidRPr="00096204" w:rsidRDefault="00C1488D" w:rsidP="00A40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20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образовательных организаций Республики Дагестан материалов, направленных на профилактику противодействия экстремизму и терроризму</w:t>
            </w:r>
          </w:p>
        </w:tc>
        <w:tc>
          <w:tcPr>
            <w:tcW w:w="1689" w:type="dxa"/>
          </w:tcPr>
          <w:p w:rsidR="005060D0" w:rsidRPr="00096204" w:rsidRDefault="00C1488D" w:rsidP="00E46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1" w:type="dxa"/>
          </w:tcPr>
          <w:p w:rsidR="005060D0" w:rsidRPr="00096204" w:rsidRDefault="005060D0" w:rsidP="00E46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D0" w:rsidRPr="00096204" w:rsidTr="00E46A0B">
        <w:tc>
          <w:tcPr>
            <w:tcW w:w="534" w:type="dxa"/>
          </w:tcPr>
          <w:p w:rsidR="005060D0" w:rsidRPr="00096204" w:rsidRDefault="00C1488D" w:rsidP="00E46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55" w:type="dxa"/>
          </w:tcPr>
          <w:p w:rsidR="005060D0" w:rsidRPr="00096204" w:rsidRDefault="00C1488D" w:rsidP="00A40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2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социологического опроса  на официальных сайтах республиканских ведомств с целью изучения общественного </w:t>
            </w:r>
            <w:r w:rsidRPr="00096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мнения о политике, проводимой в области информационной безопасности</w:t>
            </w:r>
          </w:p>
        </w:tc>
        <w:tc>
          <w:tcPr>
            <w:tcW w:w="1689" w:type="dxa"/>
          </w:tcPr>
          <w:p w:rsidR="005060D0" w:rsidRPr="00096204" w:rsidRDefault="00C1488D" w:rsidP="00E46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</w:t>
            </w:r>
            <w:r w:rsidR="0009620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096204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211" w:type="dxa"/>
          </w:tcPr>
          <w:p w:rsidR="005060D0" w:rsidRPr="00096204" w:rsidRDefault="005060D0" w:rsidP="00E46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D0" w:rsidRPr="00096204" w:rsidTr="00E46A0B">
        <w:tc>
          <w:tcPr>
            <w:tcW w:w="534" w:type="dxa"/>
          </w:tcPr>
          <w:p w:rsidR="005060D0" w:rsidRPr="00096204" w:rsidRDefault="00C1488D" w:rsidP="00E46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55" w:type="dxa"/>
          </w:tcPr>
          <w:p w:rsidR="005060D0" w:rsidRPr="00096204" w:rsidRDefault="00C1488D" w:rsidP="00A40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204">
              <w:rPr>
                <w:rFonts w:ascii="Times New Roman" w:hAnsi="Times New Roman" w:cs="Times New Roman"/>
                <w:sz w:val="24"/>
                <w:szCs w:val="24"/>
              </w:rPr>
              <w:t>Освещение в муниципальных и республиканских СМИ вопросов нравственного, интернационального и патриотического восприятия подрастающего поколения с учетом исторического, духовного и гражданского опыта старших поколений с привлечением представителей местного духовенства</w:t>
            </w:r>
          </w:p>
        </w:tc>
        <w:tc>
          <w:tcPr>
            <w:tcW w:w="1689" w:type="dxa"/>
          </w:tcPr>
          <w:p w:rsidR="005060D0" w:rsidRPr="00096204" w:rsidRDefault="00C1488D" w:rsidP="00E46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0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962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962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11" w:type="dxa"/>
          </w:tcPr>
          <w:p w:rsidR="005060D0" w:rsidRPr="00096204" w:rsidRDefault="005060D0" w:rsidP="00E46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A0B" w:rsidRPr="00096204" w:rsidRDefault="00E46A0B" w:rsidP="00E46A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E46A0B" w:rsidRPr="00096204" w:rsidSect="00EA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4A0"/>
    <w:rsid w:val="00096204"/>
    <w:rsid w:val="005060D0"/>
    <w:rsid w:val="00A40B7B"/>
    <w:rsid w:val="00B434A0"/>
    <w:rsid w:val="00C1488D"/>
    <w:rsid w:val="00E46A0B"/>
    <w:rsid w:val="00EA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A0B"/>
    <w:pPr>
      <w:spacing w:after="0" w:line="240" w:lineRule="auto"/>
    </w:pPr>
  </w:style>
  <w:style w:type="table" w:styleId="a4">
    <w:name w:val="Table Grid"/>
    <w:basedOn w:val="a1"/>
    <w:uiPriority w:val="59"/>
    <w:rsid w:val="00E46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2017-06-20T12:28:00Z</cp:lastPrinted>
  <dcterms:created xsi:type="dcterms:W3CDTF">2017-06-20T11:29:00Z</dcterms:created>
  <dcterms:modified xsi:type="dcterms:W3CDTF">2017-06-20T12:29:00Z</dcterms:modified>
</cp:coreProperties>
</file>