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1D327C">
        <w:rPr>
          <w:rFonts w:ascii="Times New Roman" w:hAnsi="Times New Roman" w:cs="Times New Roman"/>
          <w:sz w:val="28"/>
          <w:szCs w:val="28"/>
        </w:rPr>
        <w:t>: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1D327C">
        <w:rPr>
          <w:rFonts w:ascii="Times New Roman" w:hAnsi="Times New Roman" w:cs="Times New Roman"/>
          <w:sz w:val="28"/>
          <w:szCs w:val="28"/>
        </w:rPr>
        <w:t>Постановлени</w:t>
      </w:r>
      <w:r w:rsidR="00535F6C" w:rsidRPr="001D327C">
        <w:rPr>
          <w:rFonts w:ascii="Times New Roman" w:hAnsi="Times New Roman" w:cs="Times New Roman"/>
          <w:sz w:val="28"/>
          <w:szCs w:val="28"/>
        </w:rPr>
        <w:t>е</w:t>
      </w:r>
      <w:r w:rsidR="00873278" w:rsidRPr="001D32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F82329" w:rsidRPr="001D327C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1D327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1D327C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1D327C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1D327C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1D327C">
        <w:rPr>
          <w:rFonts w:ascii="Times New Roman" w:hAnsi="Times New Roman" w:cs="Times New Roman"/>
          <w:sz w:val="28"/>
          <w:szCs w:val="28"/>
        </w:rPr>
        <w:t xml:space="preserve"> «</w:t>
      </w:r>
      <w:r w:rsidR="00413129" w:rsidRPr="001D327C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166CCE" w:rsidRPr="001D327C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 w:rsidR="00F82329" w:rsidRPr="001D327C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1D327C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1D327C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9F03DF">
        <w:rPr>
          <w:rFonts w:ascii="Times New Roman" w:hAnsi="Times New Roman" w:cs="Times New Roman"/>
          <w:sz w:val="28"/>
          <w:szCs w:val="28"/>
        </w:rPr>
        <w:t xml:space="preserve">илу нормативного правового акта: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601175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9F03DF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F03DF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FA1" w:rsidRPr="002F6FA1" w:rsidRDefault="00F82329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535F6C" w:rsidRPr="00535F6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13129" w:rsidRPr="00413129">
        <w:rPr>
          <w:rFonts w:ascii="Times New Roman" w:hAnsi="Times New Roman" w:cs="Times New Roman"/>
          <w:sz w:val="28"/>
          <w:szCs w:val="28"/>
        </w:rPr>
        <w:t>о согласовании</w:t>
      </w:r>
      <w:r w:rsidR="00413129">
        <w:rPr>
          <w:rFonts w:ascii="Times New Roman" w:hAnsi="Times New Roman" w:cs="Times New Roman"/>
          <w:sz w:val="28"/>
          <w:szCs w:val="28"/>
        </w:rPr>
        <w:t xml:space="preserve"> или отказе в согласовании</w:t>
      </w:r>
      <w:r w:rsidR="00413129" w:rsidRPr="0041312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1C3177" w:rsidRPr="001C3177">
        <w:rPr>
          <w:rFonts w:ascii="Times New Roman" w:hAnsi="Times New Roman" w:cs="Times New Roman"/>
          <w:sz w:val="28"/>
          <w:szCs w:val="28"/>
        </w:rPr>
        <w:t>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AD273B">
        <w:rPr>
          <w:rFonts w:ascii="Times New Roman" w:hAnsi="Times New Roman" w:cs="Times New Roman"/>
          <w:sz w:val="28"/>
          <w:szCs w:val="28"/>
        </w:rPr>
        <w:t>: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27926" w:rsidRPr="00AD273B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от их организационно-правовых форм, индивидуальные предприниматели и иные физические лица, планирующие </w:t>
      </w:r>
      <w:r w:rsidR="00413129" w:rsidRPr="00AD273B">
        <w:rPr>
          <w:rFonts w:ascii="Times New Roman" w:hAnsi="Times New Roman" w:cs="Times New Roman"/>
          <w:sz w:val="28"/>
          <w:szCs w:val="28"/>
        </w:rPr>
        <w:t>перепланировку и переустройство</w:t>
      </w:r>
      <w:r w:rsidR="00427926" w:rsidRPr="00AD273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539DE" w:rsidRPr="007539DE" w:rsidRDefault="007539DE" w:rsidP="007539D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39D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7539DE" w:rsidRDefault="007539DE" w:rsidP="007539D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39DE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перепланировк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9DE">
        <w:rPr>
          <w:rFonts w:ascii="Times New Roman" w:hAnsi="Times New Roman" w:cs="Times New Roman"/>
          <w:sz w:val="28"/>
          <w:szCs w:val="28"/>
        </w:rPr>
        <w:t xml:space="preserve"> и переустройств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9D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территории муниципального района Камышлинский Самарской области.</w:t>
      </w:r>
    </w:p>
    <w:p w:rsidR="00DA5CD4" w:rsidRDefault="007539DE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CF301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9F03DF">
        <w:rPr>
          <w:rFonts w:ascii="Times New Roman" w:hAnsi="Times New Roman" w:cs="Times New Roman"/>
          <w:sz w:val="28"/>
          <w:szCs w:val="28"/>
        </w:rPr>
        <w:t>21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601175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601175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9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9F03DF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82329" w:rsidRPr="00F82329">
        <w:rPr>
          <w:rFonts w:ascii="Times New Roman" w:hAnsi="Times New Roman" w:cs="Times New Roman"/>
          <w:sz w:val="28"/>
          <w:szCs w:val="28"/>
        </w:rPr>
        <w:t>:</w:t>
      </w:r>
    </w:p>
    <w:p w:rsidR="00863F3E" w:rsidRDefault="00F82329" w:rsidP="009F03D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574164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57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</w:p>
    <w:p w:rsidR="00863F3E" w:rsidRDefault="00863F3E" w:rsidP="00CC4ACE">
      <w:pPr>
        <w:spacing w:after="0" w:line="240" w:lineRule="auto"/>
        <w:rPr>
          <w:b/>
        </w:rPr>
      </w:pPr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76" w:rsidRDefault="00610676">
      <w:pPr>
        <w:spacing w:after="0" w:line="240" w:lineRule="auto"/>
      </w:pPr>
      <w:r>
        <w:separator/>
      </w:r>
    </w:p>
  </w:endnote>
  <w:endnote w:type="continuationSeparator" w:id="0">
    <w:p w:rsidR="00610676" w:rsidRDefault="0061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CF3013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6106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76" w:rsidRDefault="00610676">
      <w:pPr>
        <w:spacing w:after="0" w:line="240" w:lineRule="auto"/>
      </w:pPr>
      <w:r>
        <w:separator/>
      </w:r>
    </w:p>
  </w:footnote>
  <w:footnote w:type="continuationSeparator" w:id="0">
    <w:p w:rsidR="00610676" w:rsidRDefault="0061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255CC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069A"/>
    <w:rsid w:val="00112C8C"/>
    <w:rsid w:val="00112C95"/>
    <w:rsid w:val="00124064"/>
    <w:rsid w:val="001344F4"/>
    <w:rsid w:val="00144669"/>
    <w:rsid w:val="00162C38"/>
    <w:rsid w:val="00166CCE"/>
    <w:rsid w:val="001878BD"/>
    <w:rsid w:val="001A4A56"/>
    <w:rsid w:val="001C3177"/>
    <w:rsid w:val="001D1437"/>
    <w:rsid w:val="001D327C"/>
    <w:rsid w:val="001E2B63"/>
    <w:rsid w:val="001E36FF"/>
    <w:rsid w:val="001F406B"/>
    <w:rsid w:val="001F41F2"/>
    <w:rsid w:val="001F7500"/>
    <w:rsid w:val="00217781"/>
    <w:rsid w:val="0022072B"/>
    <w:rsid w:val="0022164C"/>
    <w:rsid w:val="0025032C"/>
    <w:rsid w:val="0025156C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10CEA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13129"/>
    <w:rsid w:val="00425FDD"/>
    <w:rsid w:val="00427926"/>
    <w:rsid w:val="00427FDD"/>
    <w:rsid w:val="00444FB4"/>
    <w:rsid w:val="00446439"/>
    <w:rsid w:val="004672DF"/>
    <w:rsid w:val="004A0E01"/>
    <w:rsid w:val="004A154B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5F6C"/>
    <w:rsid w:val="00536556"/>
    <w:rsid w:val="00536B00"/>
    <w:rsid w:val="00541BB9"/>
    <w:rsid w:val="00543F47"/>
    <w:rsid w:val="005668A6"/>
    <w:rsid w:val="00574164"/>
    <w:rsid w:val="00593565"/>
    <w:rsid w:val="0059381D"/>
    <w:rsid w:val="005A6449"/>
    <w:rsid w:val="005B0AF5"/>
    <w:rsid w:val="005B3787"/>
    <w:rsid w:val="005B439D"/>
    <w:rsid w:val="005C6DA4"/>
    <w:rsid w:val="005E49E2"/>
    <w:rsid w:val="005F29B8"/>
    <w:rsid w:val="00601175"/>
    <w:rsid w:val="00606A58"/>
    <w:rsid w:val="00607326"/>
    <w:rsid w:val="0061067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539DE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F3106"/>
    <w:rsid w:val="00904A2D"/>
    <w:rsid w:val="00906B6F"/>
    <w:rsid w:val="00911CC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03DF"/>
    <w:rsid w:val="009F69A3"/>
    <w:rsid w:val="009F6DDC"/>
    <w:rsid w:val="00A05A12"/>
    <w:rsid w:val="00A06ABA"/>
    <w:rsid w:val="00A14894"/>
    <w:rsid w:val="00A30790"/>
    <w:rsid w:val="00A57288"/>
    <w:rsid w:val="00A72E6B"/>
    <w:rsid w:val="00A77FBF"/>
    <w:rsid w:val="00A8314A"/>
    <w:rsid w:val="00A8512B"/>
    <w:rsid w:val="00A949BE"/>
    <w:rsid w:val="00AA17F4"/>
    <w:rsid w:val="00AA7192"/>
    <w:rsid w:val="00AD273B"/>
    <w:rsid w:val="00AE618D"/>
    <w:rsid w:val="00AF01CE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4ACE"/>
    <w:rsid w:val="00CE6B5F"/>
    <w:rsid w:val="00CF3013"/>
    <w:rsid w:val="00D004C7"/>
    <w:rsid w:val="00D07817"/>
    <w:rsid w:val="00D11C80"/>
    <w:rsid w:val="00D160C1"/>
    <w:rsid w:val="00D20810"/>
    <w:rsid w:val="00DA5CD4"/>
    <w:rsid w:val="00DC1C14"/>
    <w:rsid w:val="00DC38F7"/>
    <w:rsid w:val="00DE6583"/>
    <w:rsid w:val="00E27931"/>
    <w:rsid w:val="00E66423"/>
    <w:rsid w:val="00E71C23"/>
    <w:rsid w:val="00E81AE6"/>
    <w:rsid w:val="00EA4B07"/>
    <w:rsid w:val="00EA51D9"/>
    <w:rsid w:val="00EB5E09"/>
    <w:rsid w:val="00EC1637"/>
    <w:rsid w:val="00EC21DD"/>
    <w:rsid w:val="00EC75A8"/>
    <w:rsid w:val="00ED3DE9"/>
    <w:rsid w:val="00ED53E6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84F49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29</cp:revision>
  <cp:lastPrinted>2017-06-14T12:18:00Z</cp:lastPrinted>
  <dcterms:created xsi:type="dcterms:W3CDTF">2017-06-07T12:49:00Z</dcterms:created>
  <dcterms:modified xsi:type="dcterms:W3CDTF">2018-05-17T12:11:00Z</dcterms:modified>
</cp:coreProperties>
</file>