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E6FDC" w:rsidRPr="00FE6FDC" w:rsidTr="000B17EF">
        <w:tc>
          <w:tcPr>
            <w:tcW w:w="4643" w:type="dxa"/>
            <w:shd w:val="clear" w:color="auto" w:fill="auto"/>
          </w:tcPr>
          <w:p w:rsidR="00FE6FDC" w:rsidRPr="00FE6FDC" w:rsidRDefault="00555F6C" w:rsidP="00FE6F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8240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616841213" r:id="rId7"/>
              </w:pict>
            </w:r>
            <w:r w:rsidR="00FE6FDC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FE6FDC" w:rsidRDefault="00B57B97" w:rsidP="00BD692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15.04.2019</w:t>
            </w:r>
            <w:r w:rsidR="00FE6FDC"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151</w:t>
            </w:r>
          </w:p>
          <w:p w:rsidR="00BD6926" w:rsidRPr="00FE6FDC" w:rsidRDefault="00BD6926" w:rsidP="00BD6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FE6FDC" w:rsidRPr="00FE6FDC" w:rsidRDefault="00FE6FDC" w:rsidP="00FE6FDC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FDC" w:rsidRPr="000B0037" w:rsidRDefault="00366333" w:rsidP="00AF1D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муниципального района Камышлинский Самарской области от 11.01.2019 № 04</w:t>
      </w:r>
    </w:p>
    <w:p w:rsidR="00BD6926" w:rsidRPr="000B0037" w:rsidRDefault="00BD6926" w:rsidP="00BD69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0B0037" w:rsidRDefault="00BD6926" w:rsidP="003663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проведению оценки коррупционных рисков, возникающих при реализации функций, подготовленных Министерством труда и социальной защиты Российской Федерации от 25.12.2014 №18-0/10/В-8980, </w:t>
      </w:r>
      <w:r w:rsidR="00FE6FDC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366333" w:rsidRPr="000B0037" w:rsidRDefault="00366333" w:rsidP="003663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0B0037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FE6FDC" w:rsidRPr="000B0037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6333" w:rsidRPr="000B0037" w:rsidRDefault="00FE6FDC" w:rsidP="00FE6F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0B0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66333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муниципального района Камышлинский Самарской области от 11.01.2019 № 04 «Об утверждении Перечня должностей, не отнесенных к должностям муниципальной службы в Администрации муниципального района Камышлинский Самарской области, замещение которых связано с коррупционными рисками»</w:t>
      </w:r>
      <w:r w:rsidR="000B0037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</w:t>
      </w:r>
      <w:r w:rsidR="00555F6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B0037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остановление) следующие изменения:</w:t>
      </w:r>
      <w:bookmarkStart w:id="0" w:name="_GoBack"/>
      <w:bookmarkEnd w:id="0"/>
    </w:p>
    <w:p w:rsidR="00BD6926" w:rsidRDefault="00880F40" w:rsidP="00FE6F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B0037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к </w:t>
      </w:r>
      <w:r w:rsidR="0059314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66333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 w:rsidR="000B0037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ю изложить в следующей редакции:</w:t>
      </w:r>
    </w:p>
    <w:p w:rsidR="000B0037" w:rsidRPr="000B0037" w:rsidRDefault="000B0037" w:rsidP="00FE6F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37" w:rsidRPr="000B0037" w:rsidRDefault="000B0037" w:rsidP="000B0037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0B0037" w:rsidRPr="000B0037" w:rsidRDefault="000B0037" w:rsidP="000B0037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 Администрации </w:t>
      </w:r>
    </w:p>
    <w:p w:rsidR="000B0037" w:rsidRPr="000B0037" w:rsidRDefault="000B0037" w:rsidP="000B0037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Камышлинский </w:t>
      </w:r>
    </w:p>
    <w:p w:rsidR="000B0037" w:rsidRPr="000B0037" w:rsidRDefault="000B0037" w:rsidP="000B0037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</w:p>
    <w:p w:rsidR="000B0037" w:rsidRPr="000B0037" w:rsidRDefault="000B0037" w:rsidP="000B0037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11.01.2019 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B0037" w:rsidRPr="00FE6FDC" w:rsidRDefault="000B0037" w:rsidP="000B0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37" w:rsidRDefault="000B0037" w:rsidP="000B0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Перечень</w:t>
      </w:r>
    </w:p>
    <w:p w:rsidR="000B0037" w:rsidRDefault="000B0037" w:rsidP="000B0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D6926">
        <w:rPr>
          <w:rFonts w:ascii="Times New Roman" w:eastAsia="Times New Roman" w:hAnsi="Times New Roman" w:cs="Times New Roman"/>
          <w:sz w:val="30"/>
          <w:szCs w:val="30"/>
          <w:lang w:eastAsia="ar-SA"/>
        </w:rPr>
        <w:t>должностей, не отнесенных к должностям муниципальной службы в Администрации муниципального района Камышлинский Самарской области, замещение которых связано с коррупционными рисками</w:t>
      </w:r>
    </w:p>
    <w:p w:rsidR="000B0037" w:rsidRPr="00FE6FDC" w:rsidRDefault="000B0037" w:rsidP="000B0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Контрактный управляющий</w:t>
      </w: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Аудитор по внутреннему муниципальному финансовому контролю</w:t>
      </w: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инженер</w:t>
      </w: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инженер по строительству</w:t>
      </w: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инженер по жилищно-коммунальному хозяйству</w:t>
      </w: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инженер по разграничению имущества</w:t>
      </w: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инженер по реестру и аренде имущества</w:t>
      </w: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зооинженер</w:t>
      </w: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агроном</w:t>
      </w:r>
    </w:p>
    <w:p w:rsidR="000B0037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экономист по бухгалтерскому учету</w:t>
      </w:r>
    </w:p>
    <w:p w:rsidR="000B0037" w:rsidRPr="00FE6FDC" w:rsidRDefault="000B0037" w:rsidP="000B003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экономист по планированию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E6FDC" w:rsidRPr="000B0037" w:rsidRDefault="000B0037" w:rsidP="00BD69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6926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E6FDC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BD6926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E6FDC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</w:t>
      </w:r>
      <w:r w:rsidR="00651CB1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6926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www.kamadm.ru</w:t>
      </w:r>
      <w:r w:rsidR="00FE6FDC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6FDC" w:rsidRPr="000B0037" w:rsidRDefault="00FE6FDC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51CB1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0037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 w:rsidR="00BD6926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оставляю за собой.</w:t>
      </w:r>
    </w:p>
    <w:p w:rsidR="00FE6FDC" w:rsidRPr="000B0037" w:rsidRDefault="005948FE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0B0037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</w:t>
      </w:r>
      <w:r w:rsidR="00BD6926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</w:t>
      </w:r>
      <w:r w:rsidR="0051667E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</w:t>
      </w:r>
      <w:r w:rsidR="00BD6926"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366333" w:rsidRDefault="00366333" w:rsidP="0059314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9314C" w:rsidRPr="000B0037" w:rsidRDefault="0059314C" w:rsidP="0059314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6FDC" w:rsidRPr="000B0037" w:rsidRDefault="00FE6FDC" w:rsidP="00FE6FDC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района      </w:t>
      </w:r>
      <w:r w:rsidR="00593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B0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Р.К. Багаутдинов</w:t>
      </w:r>
    </w:p>
    <w:p w:rsidR="00FE6FDC" w:rsidRPr="000B0037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926" w:rsidRDefault="00BD6926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Валиева, 3-32-38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4CBE" w:rsidRPr="00FE6FDC" w:rsidRDefault="00A44CBE" w:rsidP="00FE6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CBE" w:rsidRPr="00FE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DC"/>
    <w:rsid w:val="0001792B"/>
    <w:rsid w:val="00085495"/>
    <w:rsid w:val="000B0037"/>
    <w:rsid w:val="00241CB7"/>
    <w:rsid w:val="002968D5"/>
    <w:rsid w:val="00330796"/>
    <w:rsid w:val="00366333"/>
    <w:rsid w:val="004846A1"/>
    <w:rsid w:val="004F1E9E"/>
    <w:rsid w:val="0051667E"/>
    <w:rsid w:val="00555F6C"/>
    <w:rsid w:val="0059314C"/>
    <w:rsid w:val="005948FE"/>
    <w:rsid w:val="00651CB1"/>
    <w:rsid w:val="006557BE"/>
    <w:rsid w:val="00880F40"/>
    <w:rsid w:val="009119A7"/>
    <w:rsid w:val="00982558"/>
    <w:rsid w:val="00A44CBE"/>
    <w:rsid w:val="00AF1D82"/>
    <w:rsid w:val="00B57B97"/>
    <w:rsid w:val="00BD6926"/>
    <w:rsid w:val="00C952DC"/>
    <w:rsid w:val="00F35DC1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7</cp:revision>
  <cp:lastPrinted>2019-04-15T09:42:00Z</cp:lastPrinted>
  <dcterms:created xsi:type="dcterms:W3CDTF">2019-04-15T09:30:00Z</dcterms:created>
  <dcterms:modified xsi:type="dcterms:W3CDTF">2019-04-15T09:47:00Z</dcterms:modified>
</cp:coreProperties>
</file>