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D" w:rsidRPr="00D0156D" w:rsidRDefault="00D0156D" w:rsidP="006B257D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  <w:r w:rsidR="00204B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</w:t>
      </w:r>
      <w:r w:rsidRPr="00D015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</w:t>
      </w:r>
    </w:p>
    <w:p w:rsidR="00D0156D" w:rsidRPr="00D0156D" w:rsidRDefault="00D0156D" w:rsidP="006B257D">
      <w:pPr>
        <w:suppressAutoHyphens/>
        <w:spacing w:after="0" w:line="240" w:lineRule="auto"/>
        <w:ind w:firstLine="552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</w:t>
      </w:r>
      <w:r w:rsidRPr="00D015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</w:t>
      </w:r>
      <w:r w:rsidR="006B25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Постановл</w:t>
      </w:r>
      <w:r w:rsidRPr="00D015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ению </w:t>
      </w:r>
      <w:r w:rsidR="006B25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D015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дминистрации</w:t>
      </w:r>
    </w:p>
    <w:p w:rsidR="00D0156D" w:rsidRPr="00D0156D" w:rsidRDefault="00D0156D" w:rsidP="006B257D">
      <w:pPr>
        <w:suppressAutoHyphens/>
        <w:spacing w:after="0" w:line="240" w:lineRule="auto"/>
        <w:ind w:firstLine="552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015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муниципального района Камышлинский </w:t>
      </w:r>
    </w:p>
    <w:p w:rsidR="00D0156D" w:rsidRPr="00D0156D" w:rsidRDefault="00D0156D" w:rsidP="006B257D">
      <w:pPr>
        <w:suppressAutoHyphens/>
        <w:spacing w:after="0" w:line="240" w:lineRule="auto"/>
        <w:ind w:firstLine="552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</w:t>
      </w:r>
      <w:r w:rsidRPr="00D015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Самарской области</w:t>
      </w:r>
    </w:p>
    <w:p w:rsidR="00204B1F" w:rsidRPr="00204B1F" w:rsidRDefault="00D0156D" w:rsidP="006B257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</w:t>
      </w:r>
      <w:r w:rsidR="00204B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205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9D52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</w:t>
      </w:r>
      <w:r w:rsidR="00204B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055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9D52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B2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21.</w:t>
      </w:r>
      <w:r w:rsidR="00E96B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="009D52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2016г. №</w:t>
      </w:r>
      <w:r w:rsidR="006B2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D022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71</w:t>
      </w:r>
      <w:bookmarkStart w:id="0" w:name="_GoBack"/>
      <w:bookmarkEnd w:id="0"/>
      <w:r w:rsidR="009D52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04B1F" w:rsidRPr="00204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  </w:t>
      </w:r>
    </w:p>
    <w:p w:rsidR="00D0156D" w:rsidRPr="00D0156D" w:rsidRDefault="00D0156D" w:rsidP="00D0156D">
      <w:pPr>
        <w:suppressAutoHyphens/>
        <w:spacing w:after="0" w:line="240" w:lineRule="auto"/>
        <w:ind w:firstLine="552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811B9" w:rsidRDefault="00D0386E" w:rsidP="00D0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83F3D" w:rsidRPr="00E96B22" w:rsidRDefault="00D0386E" w:rsidP="00D015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E96B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0156D" w:rsidRPr="00E96B2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83F3D" w:rsidRDefault="00083F3D" w:rsidP="00E9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22">
        <w:rPr>
          <w:rFonts w:ascii="Times New Roman" w:hAnsi="Times New Roman" w:cs="Times New Roman"/>
          <w:b/>
          <w:sz w:val="28"/>
          <w:szCs w:val="28"/>
        </w:rPr>
        <w:t xml:space="preserve">План мероприятий в рамках проведения </w:t>
      </w:r>
      <w:r w:rsidR="00E96B22" w:rsidRPr="00E96B22">
        <w:rPr>
          <w:rFonts w:ascii="Times New Roman" w:hAnsi="Times New Roman" w:cs="Times New Roman"/>
          <w:b/>
          <w:sz w:val="28"/>
          <w:szCs w:val="28"/>
        </w:rPr>
        <w:t>года особо охраняемых природных территорий и года экологии</w:t>
      </w:r>
      <w:r w:rsidR="00E96B22" w:rsidRPr="00E96B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B22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Камышлинский Самарской области</w:t>
      </w:r>
      <w:r w:rsidR="00931007" w:rsidRPr="00E96B22">
        <w:rPr>
          <w:rFonts w:ascii="Times New Roman" w:hAnsi="Times New Roman" w:cs="Times New Roman"/>
          <w:b/>
          <w:sz w:val="28"/>
          <w:szCs w:val="28"/>
        </w:rPr>
        <w:t>.</w:t>
      </w:r>
    </w:p>
    <w:p w:rsidR="003811B9" w:rsidRPr="00E96B22" w:rsidRDefault="003811B9" w:rsidP="00E9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F3D" w:rsidRPr="00AE3D81" w:rsidRDefault="00083F3D" w:rsidP="00083F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  <w:gridCol w:w="3402"/>
        <w:gridCol w:w="142"/>
        <w:gridCol w:w="2409"/>
      </w:tblGrid>
      <w:tr w:rsidR="0068588F" w:rsidRPr="000E2B6A" w:rsidTr="003811B9">
        <w:trPr>
          <w:trHeight w:val="1113"/>
        </w:trPr>
        <w:tc>
          <w:tcPr>
            <w:tcW w:w="6238" w:type="dxa"/>
            <w:vAlign w:val="center"/>
          </w:tcPr>
          <w:p w:rsidR="00083F3D" w:rsidRPr="00FA164C" w:rsidRDefault="00083F3D" w:rsidP="00083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83F3D" w:rsidRPr="00FA164C" w:rsidRDefault="00083F3D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083F3D" w:rsidRPr="00FA164C" w:rsidRDefault="00083F3D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083F3D" w:rsidRPr="00FA164C" w:rsidRDefault="00083F3D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083F3D" w:rsidRPr="009D522A" w:rsidRDefault="00083F3D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</w:tr>
      <w:tr w:rsidR="0068588F" w:rsidRPr="000E2B6A" w:rsidTr="001F3740">
        <w:tc>
          <w:tcPr>
            <w:tcW w:w="6238" w:type="dxa"/>
          </w:tcPr>
          <w:p w:rsidR="00083F3D" w:rsidRPr="00FA164C" w:rsidRDefault="00083F3D" w:rsidP="00083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83F3D" w:rsidRPr="00FA164C" w:rsidRDefault="00083F3D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083F3D" w:rsidRPr="00FA164C" w:rsidRDefault="00083F3D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083F3D" w:rsidRPr="00FA164C" w:rsidRDefault="00083F3D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083F3D" w:rsidRPr="009D522A" w:rsidRDefault="00083F3D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83F3D" w:rsidRPr="000E2B6A" w:rsidTr="003811B9">
        <w:trPr>
          <w:trHeight w:val="397"/>
        </w:trPr>
        <w:tc>
          <w:tcPr>
            <w:tcW w:w="15593" w:type="dxa"/>
            <w:gridSpan w:val="6"/>
            <w:vAlign w:val="center"/>
          </w:tcPr>
          <w:p w:rsidR="00083F3D" w:rsidRPr="009D522A" w:rsidRDefault="00083F3D" w:rsidP="001F37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Организационные мероприятия</w:t>
            </w:r>
          </w:p>
        </w:tc>
      </w:tr>
      <w:tr w:rsidR="0068588F" w:rsidRPr="000E2B6A" w:rsidTr="003811B9">
        <w:trPr>
          <w:trHeight w:val="1395"/>
        </w:trPr>
        <w:tc>
          <w:tcPr>
            <w:tcW w:w="6238" w:type="dxa"/>
          </w:tcPr>
          <w:p w:rsidR="00937E56" w:rsidRPr="00FA164C" w:rsidRDefault="00B957FF" w:rsidP="0093100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нормативно-правовой базы в сфере природопользования и охраны окружающей среды </w:t>
            </w:r>
            <w:r w:rsidR="00CA422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CA42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муниципальном районе</w:t>
            </w:r>
            <w:r w:rsidR="00CA422B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Камышлинский</w:t>
            </w:r>
            <w:r w:rsidR="00CA422B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61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Самарской области </w:t>
            </w:r>
            <w:r w:rsid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 2017</w:t>
            </w: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год;</w:t>
            </w:r>
          </w:p>
        </w:tc>
        <w:tc>
          <w:tcPr>
            <w:tcW w:w="1701" w:type="dxa"/>
            <w:vAlign w:val="center"/>
          </w:tcPr>
          <w:p w:rsidR="00937E56" w:rsidRPr="00FA164C" w:rsidRDefault="00AE3D81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екабрь </w:t>
            </w:r>
            <w:r w:rsid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  <w:r w:rsidR="00B957FF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701" w:type="dxa"/>
            <w:vAlign w:val="center"/>
          </w:tcPr>
          <w:p w:rsidR="00937E56" w:rsidRPr="00FA164C" w:rsidRDefault="00B957F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937E56" w:rsidRPr="00FA164C" w:rsidRDefault="00931007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51" w:type="dxa"/>
            <w:gridSpan w:val="2"/>
            <w:vAlign w:val="center"/>
          </w:tcPr>
          <w:p w:rsidR="00937E56" w:rsidRPr="009D522A" w:rsidRDefault="009D522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3811B9">
        <w:trPr>
          <w:trHeight w:val="1415"/>
        </w:trPr>
        <w:tc>
          <w:tcPr>
            <w:tcW w:w="6238" w:type="dxa"/>
          </w:tcPr>
          <w:p w:rsidR="00151736" w:rsidRPr="00FA164C" w:rsidRDefault="00151736" w:rsidP="00CA422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CA42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одготовка и представление бюджетных заявок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включения в программы на предоставление субсидий из областного и федерального бюджетов на природоохранные мероприятия</w:t>
            </w:r>
            <w:r w:rsidR="00CA42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B3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2017</w:t>
            </w:r>
            <w:r w:rsid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  <w:r w:rsidR="00CA42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151736" w:rsidRPr="00FA164C" w:rsidRDefault="00CA422B" w:rsidP="00B047D6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Август-Ноябрь</w:t>
            </w:r>
            <w:r w:rsidR="00B3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2016</w:t>
            </w:r>
            <w:r w:rsidR="00151736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701" w:type="dxa"/>
            <w:vAlign w:val="center"/>
          </w:tcPr>
          <w:p w:rsidR="00151736" w:rsidRPr="00FA164C" w:rsidRDefault="00151736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151736" w:rsidRPr="00FA164C" w:rsidRDefault="00931007" w:rsidP="001F37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551" w:type="dxa"/>
            <w:gridSpan w:val="2"/>
            <w:vAlign w:val="center"/>
          </w:tcPr>
          <w:p w:rsidR="00151736" w:rsidRPr="009D522A" w:rsidRDefault="009D522A" w:rsidP="001F37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3811B9">
        <w:trPr>
          <w:trHeight w:val="1832"/>
        </w:trPr>
        <w:tc>
          <w:tcPr>
            <w:tcW w:w="6238" w:type="dxa"/>
          </w:tcPr>
          <w:p w:rsidR="006B683E" w:rsidRPr="00FA164C" w:rsidRDefault="00931007" w:rsidP="0093100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и п</w:t>
            </w:r>
            <w:r w:rsidR="006B683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роведение межведомственной комиссии по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вопросу: </w:t>
            </w:r>
            <w:r w:rsidR="00E745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муниципальный и </w:t>
            </w:r>
            <w:r w:rsidR="00412F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общественный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контроль</w:t>
            </w:r>
            <w:r w:rsidR="006B683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над использованием природных ресурсов</w:t>
            </w:r>
            <w:r w:rsidR="00412F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территории</w:t>
            </w:r>
            <w:r w:rsidR="006B683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 Камышлинский</w:t>
            </w:r>
            <w:r w:rsidR="00B3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61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  <w:r w:rsidR="00E96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B361E7" w:rsidRDefault="00412F32" w:rsidP="00B047D6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Январь</w:t>
            </w:r>
            <w:r w:rsidR="00B361E7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Март</w:t>
            </w:r>
            <w:r w:rsidR="00B361E7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  <w:p w:rsidR="006B683E" w:rsidRPr="00FA164C" w:rsidRDefault="00B361E7" w:rsidP="00B047D6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2017г.</w:t>
            </w:r>
          </w:p>
        </w:tc>
        <w:tc>
          <w:tcPr>
            <w:tcW w:w="1701" w:type="dxa"/>
            <w:vAlign w:val="center"/>
          </w:tcPr>
          <w:p w:rsidR="006B683E" w:rsidRPr="00FA164C" w:rsidRDefault="004B7BAE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6B683E" w:rsidRPr="00FA164C" w:rsidRDefault="004B7BAE" w:rsidP="001F37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</w:t>
            </w:r>
            <w:r w:rsidR="00412F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новки на территории </w:t>
            </w:r>
            <w:r w:rsidR="00931007"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муниципального района Камышлинский</w:t>
            </w:r>
            <w:r w:rsidR="00B361E7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61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  <w:r w:rsidR="00E96B22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6B683E" w:rsidRPr="009D522A" w:rsidRDefault="004B7BAE" w:rsidP="009D52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9D522A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муниципального района Камышлинский; </w:t>
            </w:r>
            <w:r w:rsidR="009D522A"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3811B9">
        <w:trPr>
          <w:trHeight w:val="1983"/>
        </w:trPr>
        <w:tc>
          <w:tcPr>
            <w:tcW w:w="6238" w:type="dxa"/>
          </w:tcPr>
          <w:p w:rsidR="0068588F" w:rsidRDefault="001F3740" w:rsidP="001F374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197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Организация и проведение открытых уроков в общеобразовательных учреждениях района, приуроченных к празднованию Всемирного дня воды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1F3740" w:rsidRPr="00FA164C" w:rsidRDefault="001F3740" w:rsidP="001F3740">
            <w:pPr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361E7" w:rsidRDefault="00412F32" w:rsidP="00B047D6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151736"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арт</w:t>
            </w:r>
            <w:r w:rsidR="00B361E7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37E56" w:rsidRPr="00FA164C" w:rsidRDefault="00B361E7" w:rsidP="00B047D6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2017г.</w:t>
            </w:r>
          </w:p>
        </w:tc>
        <w:tc>
          <w:tcPr>
            <w:tcW w:w="1701" w:type="dxa"/>
            <w:vAlign w:val="center"/>
          </w:tcPr>
          <w:p w:rsidR="00930163" w:rsidRPr="00FA164C" w:rsidRDefault="00B957F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930163" w:rsidRPr="00FA164C" w:rsidRDefault="006A3F0A" w:rsidP="001F37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ние экологического образования и </w:t>
            </w:r>
            <w:r w:rsidR="00E96B2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воспитания.</w:t>
            </w:r>
          </w:p>
        </w:tc>
        <w:tc>
          <w:tcPr>
            <w:tcW w:w="2551" w:type="dxa"/>
            <w:gridSpan w:val="2"/>
            <w:vAlign w:val="center"/>
          </w:tcPr>
          <w:p w:rsidR="00930163" w:rsidRPr="009D522A" w:rsidRDefault="009D522A" w:rsidP="001F37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3811B9">
        <w:trPr>
          <w:trHeight w:val="2251"/>
        </w:trPr>
        <w:tc>
          <w:tcPr>
            <w:tcW w:w="6238" w:type="dxa"/>
          </w:tcPr>
          <w:p w:rsidR="004B7BAE" w:rsidRPr="00FA164C" w:rsidRDefault="006A3F0A" w:rsidP="0068588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работ</w:t>
            </w:r>
            <w:r w:rsidR="004B7BA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инвентаризации зон санитарной охраны родников, используемых для централизованного  хозяйственно</w:t>
            </w:r>
            <w:r w:rsidR="00E96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B7BA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E96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B7BA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питьевого водоснабжения на территории муниципального района Камышлинский</w:t>
            </w:r>
            <w:r w:rsidR="00B3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61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1701" w:type="dxa"/>
            <w:vAlign w:val="center"/>
          </w:tcPr>
          <w:p w:rsidR="004B7BAE" w:rsidRPr="00FA164C" w:rsidRDefault="004B7BAE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Январь</w:t>
            </w:r>
            <w:r w:rsidR="00B361E7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B361E7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1701" w:type="dxa"/>
            <w:vAlign w:val="center"/>
          </w:tcPr>
          <w:p w:rsidR="004B7BAE" w:rsidRPr="00FA164C" w:rsidRDefault="004B7BAE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4B7BAE" w:rsidRPr="00FA164C" w:rsidRDefault="006A3F0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новки на территории </w:t>
            </w: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муниципального района Камышлинский</w:t>
            </w:r>
            <w:r w:rsidR="00B361E7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61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551" w:type="dxa"/>
            <w:gridSpan w:val="2"/>
            <w:vAlign w:val="center"/>
          </w:tcPr>
          <w:p w:rsidR="004B7BAE" w:rsidRPr="009D522A" w:rsidRDefault="009D522A" w:rsidP="00242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2A2E12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  <w:r w:rsidR="004B7BAE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ООО «Родник»; </w:t>
            </w:r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МУП </w:t>
            </w:r>
            <w:r w:rsidR="004B7BAE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ЖКХ «Исток»;</w:t>
            </w:r>
          </w:p>
        </w:tc>
      </w:tr>
      <w:tr w:rsidR="0068588F" w:rsidRPr="000E2B6A" w:rsidTr="003811B9">
        <w:trPr>
          <w:trHeight w:val="2836"/>
        </w:trPr>
        <w:tc>
          <w:tcPr>
            <w:tcW w:w="6238" w:type="dxa"/>
          </w:tcPr>
          <w:p w:rsidR="004B7BAE" w:rsidRPr="00FA164C" w:rsidRDefault="006A3F0A" w:rsidP="0068588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Обследование </w:t>
            </w:r>
            <w:r w:rsidR="004B4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состояния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родников в границах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 Камышлинский</w:t>
            </w:r>
            <w:r w:rsidR="00B3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61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4B7BA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которым требуется ремонт каптажей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1701" w:type="dxa"/>
            <w:vAlign w:val="center"/>
          </w:tcPr>
          <w:p w:rsidR="00B361E7" w:rsidRDefault="006A3F0A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  <w:r w:rsidR="00B3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</w:p>
          <w:p w:rsidR="004B7BAE" w:rsidRPr="00FA164C" w:rsidRDefault="00B361E7" w:rsidP="00B361E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="006A3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1701" w:type="dxa"/>
            <w:vAlign w:val="center"/>
          </w:tcPr>
          <w:p w:rsidR="004B7BAE" w:rsidRPr="00FA164C" w:rsidRDefault="004B7BAE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4B7BAE" w:rsidRPr="00FA164C" w:rsidRDefault="004B7BAE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обстановки, повышение р</w:t>
            </w:r>
            <w:r w:rsidR="002C4D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екреационного потенциала</w:t>
            </w:r>
            <w:r w:rsidR="002C4D7D"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 Камышлинский</w:t>
            </w:r>
            <w:r w:rsidR="00B361E7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61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  <w:r w:rsidR="002C4D7D"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551" w:type="dxa"/>
            <w:gridSpan w:val="2"/>
            <w:vAlign w:val="center"/>
          </w:tcPr>
          <w:p w:rsidR="004B7BAE" w:rsidRPr="009D522A" w:rsidRDefault="009D522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3811B9">
        <w:trPr>
          <w:trHeight w:val="2962"/>
        </w:trPr>
        <w:tc>
          <w:tcPr>
            <w:tcW w:w="6238" w:type="dxa"/>
          </w:tcPr>
          <w:p w:rsidR="002A2E12" w:rsidRPr="00FA164C" w:rsidRDefault="006A3F0A" w:rsidP="00B361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Подготовка</w:t>
            </w:r>
            <w:r w:rsidR="002C4D7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пред</w:t>
            </w:r>
            <w:r w:rsidR="004B47BA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="002C4D7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ставление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предложений</w:t>
            </w:r>
            <w:r w:rsidR="002A2E12" w:rsidRPr="00FA164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внесению в </w:t>
            </w:r>
            <w:r w:rsidR="002A2E12" w:rsidRPr="00FA164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6"/>
                <w:szCs w:val="26"/>
                <w:lang w:eastAsia="ru-RU"/>
              </w:rPr>
              <w:t xml:space="preserve">проектные материалы на вновь создаваемые особо охраняемые природные территории </w:t>
            </w:r>
            <w:r w:rsidR="00B361E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6"/>
                <w:szCs w:val="26"/>
                <w:lang w:eastAsia="ru-RU"/>
              </w:rPr>
              <w:t xml:space="preserve">регионального значения </w:t>
            </w:r>
            <w:r w:rsidR="00B361E7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территории муниципального района Камышлинский</w:t>
            </w:r>
            <w:r w:rsidR="00B3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61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  <w:r w:rsidR="00B3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1701" w:type="dxa"/>
            <w:vAlign w:val="center"/>
          </w:tcPr>
          <w:p w:rsidR="002A2E12" w:rsidRPr="00FA164C" w:rsidRDefault="002C4D7D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  <w:r w:rsidR="00B3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B36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E3D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1701" w:type="dxa"/>
            <w:vAlign w:val="center"/>
          </w:tcPr>
          <w:p w:rsidR="002A2E12" w:rsidRPr="00FA164C" w:rsidRDefault="00AE3D81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2A2E12" w:rsidRPr="00FA164C" w:rsidRDefault="002A2E12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обстановки, повышение рекреационного потенциала района.</w:t>
            </w:r>
          </w:p>
        </w:tc>
        <w:tc>
          <w:tcPr>
            <w:tcW w:w="2551" w:type="dxa"/>
            <w:gridSpan w:val="2"/>
            <w:vAlign w:val="center"/>
          </w:tcPr>
          <w:p w:rsidR="002A2E12" w:rsidRPr="009D522A" w:rsidRDefault="009D522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E96B22" w:rsidRPr="00E96B22" w:rsidTr="003811B9">
        <w:trPr>
          <w:trHeight w:val="1983"/>
        </w:trPr>
        <w:tc>
          <w:tcPr>
            <w:tcW w:w="6238" w:type="dxa"/>
          </w:tcPr>
          <w:p w:rsidR="00083F3D" w:rsidRPr="00E96B22" w:rsidRDefault="00930163" w:rsidP="00980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B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Ограждение территории свалки </w:t>
            </w:r>
            <w:r w:rsidR="002C4D7D" w:rsidRPr="00E96B22">
              <w:rPr>
                <w:rFonts w:ascii="Times New Roman" w:hAnsi="Times New Roman" w:cs="Times New Roman"/>
                <w:sz w:val="26"/>
                <w:szCs w:val="26"/>
              </w:rPr>
              <w:t xml:space="preserve">твердых бытовых отходов, </w:t>
            </w:r>
            <w:proofErr w:type="gramStart"/>
            <w:r w:rsidR="004B47BA" w:rsidRPr="00E96B22">
              <w:rPr>
                <w:rFonts w:ascii="Times New Roman" w:hAnsi="Times New Roman" w:cs="Times New Roman"/>
                <w:sz w:val="26"/>
                <w:szCs w:val="26"/>
              </w:rPr>
              <w:t>используемый</w:t>
            </w:r>
            <w:proofErr w:type="gramEnd"/>
            <w:r w:rsidR="002C4D7D" w:rsidRPr="00E96B22">
              <w:rPr>
                <w:rFonts w:ascii="Times New Roman" w:hAnsi="Times New Roman" w:cs="Times New Roman"/>
                <w:sz w:val="26"/>
                <w:szCs w:val="26"/>
              </w:rPr>
              <w:t xml:space="preserve"> сельским поселением </w:t>
            </w:r>
            <w:r w:rsidRPr="00E96B22">
              <w:rPr>
                <w:rFonts w:ascii="Times New Roman" w:hAnsi="Times New Roman" w:cs="Times New Roman"/>
                <w:sz w:val="26"/>
                <w:szCs w:val="26"/>
              </w:rPr>
              <w:t xml:space="preserve">Камышла; </w:t>
            </w:r>
          </w:p>
        </w:tc>
        <w:tc>
          <w:tcPr>
            <w:tcW w:w="1701" w:type="dxa"/>
            <w:vAlign w:val="center"/>
          </w:tcPr>
          <w:p w:rsidR="00B361E7" w:rsidRPr="00E96B22" w:rsidRDefault="00980D5C" w:rsidP="00B04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2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B361E7" w:rsidRPr="00E96B2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083F3D" w:rsidRPr="00E96B22" w:rsidRDefault="00980D5C" w:rsidP="00B04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2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51736" w:rsidRPr="00E96B22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</w:p>
        </w:tc>
        <w:tc>
          <w:tcPr>
            <w:tcW w:w="1701" w:type="dxa"/>
            <w:vAlign w:val="center"/>
          </w:tcPr>
          <w:p w:rsidR="00083F3D" w:rsidRPr="00E96B22" w:rsidRDefault="004B47BA" w:rsidP="001F3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22"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сельского поселения </w:t>
            </w:r>
            <w:r w:rsidR="00B957FF" w:rsidRPr="00E96B22">
              <w:rPr>
                <w:rFonts w:ascii="Times New Roman" w:hAnsi="Times New Roman" w:cs="Times New Roman"/>
                <w:sz w:val="26"/>
                <w:szCs w:val="26"/>
              </w:rPr>
              <w:t>Камышла</w:t>
            </w:r>
            <w:r w:rsidRPr="00E96B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402" w:type="dxa"/>
            <w:vAlign w:val="center"/>
          </w:tcPr>
          <w:p w:rsidR="00083F3D" w:rsidRPr="00E96B22" w:rsidRDefault="002C4D7D" w:rsidP="001F3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22">
              <w:rPr>
                <w:rFonts w:ascii="Times New Roman" w:hAnsi="Times New Roman" w:cs="Times New Roman"/>
                <w:sz w:val="26"/>
                <w:szCs w:val="26"/>
              </w:rPr>
              <w:t>Предотвращение  загрязнения  прилегающих земель и улучшения экологической обстановки</w:t>
            </w:r>
            <w:r w:rsidRPr="00E96B22">
              <w:rPr>
                <w:rFonts w:ascii="Times New Roman" w:eastAsia="Lucida Sans Unicode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551" w:type="dxa"/>
            <w:gridSpan w:val="2"/>
            <w:vAlign w:val="center"/>
          </w:tcPr>
          <w:p w:rsidR="00083F3D" w:rsidRPr="00E96B22" w:rsidRDefault="009D522A" w:rsidP="009D52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B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2A2E12" w:rsidRPr="00E96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8B27DF" w:rsidRPr="00E96B22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="008B27DF" w:rsidRPr="00E96B2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8B27DF" w:rsidRPr="00E96B22">
              <w:rPr>
                <w:rFonts w:ascii="Times New Roman" w:hAnsi="Times New Roman" w:cs="Times New Roman"/>
                <w:sz w:val="26"/>
                <w:szCs w:val="26"/>
              </w:rPr>
              <w:t>амышла</w:t>
            </w:r>
            <w:proofErr w:type="spellEnd"/>
            <w:r w:rsidR="008B27DF" w:rsidRPr="00E96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96B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8B27DF" w:rsidRPr="00E96B22">
              <w:rPr>
                <w:rFonts w:ascii="Times New Roman" w:hAnsi="Times New Roman" w:cs="Times New Roman"/>
                <w:sz w:val="26"/>
                <w:szCs w:val="26"/>
              </w:rPr>
              <w:t>ООО «Родник»;</w:t>
            </w:r>
          </w:p>
        </w:tc>
      </w:tr>
      <w:tr w:rsidR="0068588F" w:rsidRPr="000E2B6A" w:rsidTr="003811B9">
        <w:trPr>
          <w:trHeight w:val="1684"/>
        </w:trPr>
        <w:tc>
          <w:tcPr>
            <w:tcW w:w="6238" w:type="dxa"/>
          </w:tcPr>
          <w:p w:rsidR="00083F3D" w:rsidRPr="00FA164C" w:rsidRDefault="008B27DF" w:rsidP="00980D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конкурсов по вопросам охраны окружающей среды и экологической безопасности на территории района;</w:t>
            </w:r>
          </w:p>
        </w:tc>
        <w:tc>
          <w:tcPr>
            <w:tcW w:w="1701" w:type="dxa"/>
            <w:vAlign w:val="center"/>
          </w:tcPr>
          <w:p w:rsidR="00083F3D" w:rsidRPr="00FA164C" w:rsidRDefault="008B27DF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83F3D" w:rsidRPr="00FA164C" w:rsidRDefault="00AE3D81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8B27DF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</w:t>
            </w:r>
            <w:r w:rsidR="002C4D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жета района</w:t>
            </w:r>
            <w:r w:rsidR="008B27DF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3402" w:type="dxa"/>
            <w:vAlign w:val="center"/>
          </w:tcPr>
          <w:p w:rsidR="00083F3D" w:rsidRPr="00FA164C" w:rsidRDefault="002C4D7D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овышение экологического образования, воспитания и информирования населения;</w:t>
            </w:r>
          </w:p>
        </w:tc>
        <w:tc>
          <w:tcPr>
            <w:tcW w:w="2551" w:type="dxa"/>
            <w:gridSpan w:val="2"/>
            <w:vAlign w:val="center"/>
          </w:tcPr>
          <w:p w:rsidR="00083F3D" w:rsidRPr="009D522A" w:rsidRDefault="009D522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3811B9">
        <w:trPr>
          <w:trHeight w:val="1680"/>
        </w:trPr>
        <w:tc>
          <w:tcPr>
            <w:tcW w:w="6238" w:type="dxa"/>
          </w:tcPr>
          <w:p w:rsidR="006B683E" w:rsidRPr="00FA164C" w:rsidRDefault="00E96B22" w:rsidP="00980D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Доо</w:t>
            </w:r>
            <w:r w:rsidR="00980D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борудование</w:t>
            </w:r>
            <w:r w:rsidR="006B683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мест массового отдыха населения в водоохранных зонах, на особо охраняемых и других природных территориях</w:t>
            </w:r>
            <w:r w:rsidR="00980D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6B683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элементами сбора и удаления отходов;</w:t>
            </w:r>
          </w:p>
        </w:tc>
        <w:tc>
          <w:tcPr>
            <w:tcW w:w="1701" w:type="dxa"/>
            <w:vAlign w:val="center"/>
          </w:tcPr>
          <w:p w:rsidR="006B683E" w:rsidRPr="00FA164C" w:rsidRDefault="006B683E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B683E" w:rsidRPr="00FA164C" w:rsidRDefault="00402FE5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6B683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бюджетов разного уровня</w:t>
            </w:r>
          </w:p>
        </w:tc>
        <w:tc>
          <w:tcPr>
            <w:tcW w:w="3402" w:type="dxa"/>
            <w:vAlign w:val="center"/>
          </w:tcPr>
          <w:p w:rsidR="006B683E" w:rsidRPr="00FA164C" w:rsidRDefault="006B683E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обстановки, повышение рекреационного потенциала района.</w:t>
            </w:r>
          </w:p>
        </w:tc>
        <w:tc>
          <w:tcPr>
            <w:tcW w:w="2551" w:type="dxa"/>
            <w:gridSpan w:val="2"/>
            <w:vAlign w:val="center"/>
          </w:tcPr>
          <w:p w:rsidR="006B683E" w:rsidRPr="009D522A" w:rsidRDefault="009D522A" w:rsidP="001F37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3811B9">
        <w:trPr>
          <w:trHeight w:val="1690"/>
        </w:trPr>
        <w:tc>
          <w:tcPr>
            <w:tcW w:w="6238" w:type="dxa"/>
          </w:tcPr>
          <w:p w:rsidR="006B683E" w:rsidRPr="00FA164C" w:rsidRDefault="006B683E" w:rsidP="00980D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Продолжить мероприятия по выполнению работ по оформлению аварийно-опасных бесхозяйных гидротехнических сооружений.</w:t>
            </w:r>
          </w:p>
        </w:tc>
        <w:tc>
          <w:tcPr>
            <w:tcW w:w="1701" w:type="dxa"/>
            <w:vAlign w:val="center"/>
          </w:tcPr>
          <w:p w:rsidR="006B683E" w:rsidRPr="00FA164C" w:rsidRDefault="006B683E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B683E" w:rsidRPr="00FA164C" w:rsidRDefault="00402FE5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6B683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бюджетов разного уровня</w:t>
            </w:r>
            <w:r w:rsidR="00421C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:rsidR="006B683E" w:rsidRPr="00FA164C" w:rsidRDefault="006B683E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обстановки, повышение рекреационного потенциала</w:t>
            </w:r>
            <w:r w:rsidR="00980D5C"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мун</w:t>
            </w:r>
            <w:r w:rsidR="00980D5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иципального района Камышлинский.</w:t>
            </w:r>
          </w:p>
        </w:tc>
        <w:tc>
          <w:tcPr>
            <w:tcW w:w="2551" w:type="dxa"/>
            <w:gridSpan w:val="2"/>
            <w:vAlign w:val="center"/>
          </w:tcPr>
          <w:p w:rsidR="006B683E" w:rsidRPr="009D522A" w:rsidRDefault="009D522A" w:rsidP="001F37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3811B9">
        <w:trPr>
          <w:trHeight w:val="2125"/>
        </w:trPr>
        <w:tc>
          <w:tcPr>
            <w:tcW w:w="6238" w:type="dxa"/>
          </w:tcPr>
          <w:p w:rsidR="00151736" w:rsidRPr="00FA164C" w:rsidRDefault="00980D5C" w:rsidP="00980D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  <w:r w:rsidR="00151736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овместно с</w:t>
            </w:r>
            <w:r w:rsidR="00151736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администрацией сельского посел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Байтуган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«Байком» по выполнению</w:t>
            </w:r>
            <w:r w:rsidR="00151736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 по расчистке участков </w:t>
            </w:r>
            <w:r w:rsidR="00151736" w:rsidRPr="00FA164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6"/>
                <w:szCs w:val="26"/>
              </w:rPr>
              <w:t xml:space="preserve">реки </w:t>
            </w:r>
            <w:proofErr w:type="spellStart"/>
            <w:r w:rsidR="00151736" w:rsidRPr="00FA164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6"/>
                <w:szCs w:val="26"/>
              </w:rPr>
              <w:t>Байтуган</w:t>
            </w:r>
            <w:proofErr w:type="spellEnd"/>
            <w:r w:rsidR="00151736" w:rsidRPr="00FA164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6"/>
                <w:szCs w:val="26"/>
              </w:rPr>
              <w:t xml:space="preserve"> и ручья </w:t>
            </w:r>
            <w:proofErr w:type="spellStart"/>
            <w:r w:rsidR="00151736" w:rsidRPr="00FA164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6"/>
                <w:szCs w:val="26"/>
              </w:rPr>
              <w:t>Кармал</w:t>
            </w:r>
            <w:r w:rsidR="00402FE5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6"/>
                <w:szCs w:val="26"/>
              </w:rPr>
              <w:t>ка</w:t>
            </w:r>
            <w:proofErr w:type="spellEnd"/>
            <w:r w:rsidR="00402FE5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6"/>
                <w:szCs w:val="26"/>
              </w:rPr>
              <w:t xml:space="preserve"> (Ульяновка), в границах ООПТ – </w:t>
            </w:r>
            <w:r w:rsidR="00151736" w:rsidRPr="00FA164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6"/>
                <w:szCs w:val="26"/>
              </w:rPr>
              <w:t>«</w:t>
            </w:r>
            <w:proofErr w:type="spellStart"/>
            <w:r w:rsidR="00151736" w:rsidRPr="00FA164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6"/>
                <w:szCs w:val="26"/>
              </w:rPr>
              <w:t>Ульяновско-Байтуганское</w:t>
            </w:r>
            <w:proofErr w:type="spellEnd"/>
            <w:r w:rsidR="00151736" w:rsidRPr="00FA164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6"/>
                <w:szCs w:val="26"/>
              </w:rPr>
              <w:t xml:space="preserve"> междуречье».</w:t>
            </w:r>
          </w:p>
        </w:tc>
        <w:tc>
          <w:tcPr>
            <w:tcW w:w="1701" w:type="dxa"/>
            <w:vAlign w:val="center"/>
          </w:tcPr>
          <w:p w:rsidR="00E96B22" w:rsidRDefault="00980D5C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  <w:r w:rsidR="00E96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</w:p>
          <w:p w:rsidR="00151736" w:rsidRPr="00FA164C" w:rsidRDefault="00E96B22" w:rsidP="00E96B2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980D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1701" w:type="dxa"/>
            <w:vAlign w:val="center"/>
          </w:tcPr>
          <w:p w:rsidR="00151736" w:rsidRPr="00FA164C" w:rsidRDefault="00151736" w:rsidP="008A0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средств </w:t>
            </w:r>
            <w:proofErr w:type="spellStart"/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с.п</w:t>
            </w:r>
            <w:proofErr w:type="gramStart"/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8A0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йтуган</w:t>
            </w:r>
            <w:proofErr w:type="spellEnd"/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ООО «Байком»;</w:t>
            </w:r>
          </w:p>
        </w:tc>
        <w:tc>
          <w:tcPr>
            <w:tcW w:w="3402" w:type="dxa"/>
            <w:vAlign w:val="center"/>
          </w:tcPr>
          <w:p w:rsidR="00151736" w:rsidRPr="00FA164C" w:rsidRDefault="00151736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</w:t>
            </w:r>
            <w:r w:rsidR="00980D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шение экологической обстановки и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</w:t>
            </w:r>
            <w:r w:rsidR="00980D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рекреационного потенциала территории.</w:t>
            </w:r>
          </w:p>
        </w:tc>
        <w:tc>
          <w:tcPr>
            <w:tcW w:w="2551" w:type="dxa"/>
            <w:gridSpan w:val="2"/>
            <w:vAlign w:val="center"/>
          </w:tcPr>
          <w:p w:rsidR="00151736" w:rsidRPr="009D522A" w:rsidRDefault="009D522A" w:rsidP="008A02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2A2E12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  <w:proofErr w:type="spellStart"/>
            <w:r w:rsidR="00151736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с.п</w:t>
            </w:r>
            <w:proofErr w:type="gramStart"/>
            <w:r w:rsidR="00151736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.Б</w:t>
            </w:r>
            <w:proofErr w:type="gramEnd"/>
            <w:r w:rsidR="00151736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8A0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йтуган</w:t>
            </w:r>
            <w:proofErr w:type="spellEnd"/>
            <w:r w:rsidR="00151736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17D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="00151736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«Байком»;</w:t>
            </w:r>
          </w:p>
        </w:tc>
      </w:tr>
      <w:tr w:rsidR="0068588F" w:rsidRPr="000E2B6A" w:rsidTr="00E745BF">
        <w:trPr>
          <w:trHeight w:val="2389"/>
        </w:trPr>
        <w:tc>
          <w:tcPr>
            <w:tcW w:w="6238" w:type="dxa"/>
          </w:tcPr>
          <w:p w:rsidR="00C41845" w:rsidRPr="00FA164C" w:rsidRDefault="009F2120" w:rsidP="009F212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Обследование территории</w:t>
            </w:r>
            <w:r w:rsidR="00C41845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96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муниципального </w:t>
            </w:r>
            <w:r w:rsidR="00C41845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района </w:t>
            </w:r>
            <w:r w:rsidR="00E96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Камышлинский Самарской области </w:t>
            </w:r>
            <w:r w:rsidR="00C41845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целью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выявления </w:t>
            </w:r>
            <w:r w:rsidR="00C41845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кционированных свалок и принятие</w:t>
            </w:r>
            <w:r w:rsidR="00C41845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</w:t>
            </w:r>
            <w:r w:rsidR="00C41845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ранее составленным</w:t>
            </w:r>
            <w:r w:rsidR="00C41845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актам.</w:t>
            </w:r>
          </w:p>
        </w:tc>
        <w:tc>
          <w:tcPr>
            <w:tcW w:w="1701" w:type="dxa"/>
            <w:vAlign w:val="center"/>
          </w:tcPr>
          <w:p w:rsidR="00C41845" w:rsidRPr="00FA164C" w:rsidRDefault="00C41845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41845" w:rsidRPr="00FA164C" w:rsidRDefault="00AE3D81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C41845" w:rsidRPr="00FA164C" w:rsidRDefault="00222EBE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Соблюдение экологических и санитарно-эпидемиологических требований, у</w:t>
            </w:r>
            <w:r w:rsidRPr="009F21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лучшение экологической обстановки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территории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района.</w:t>
            </w:r>
          </w:p>
        </w:tc>
        <w:tc>
          <w:tcPr>
            <w:tcW w:w="2551" w:type="dxa"/>
            <w:gridSpan w:val="2"/>
            <w:vAlign w:val="center"/>
          </w:tcPr>
          <w:p w:rsidR="00C41845" w:rsidRPr="009D522A" w:rsidRDefault="009D522A" w:rsidP="009D52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отдел; </w:t>
            </w:r>
            <w:r w:rsidR="00AE3D81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муниципального земельного контроля;</w:t>
            </w:r>
          </w:p>
        </w:tc>
      </w:tr>
      <w:tr w:rsidR="0068588F" w:rsidRPr="000E2B6A" w:rsidTr="003811B9">
        <w:trPr>
          <w:trHeight w:val="2683"/>
        </w:trPr>
        <w:tc>
          <w:tcPr>
            <w:tcW w:w="6238" w:type="dxa"/>
          </w:tcPr>
          <w:p w:rsidR="00C41845" w:rsidRPr="00FA164C" w:rsidRDefault="00C41845" w:rsidP="00E96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совместных проверок - рейдов по обеспечению соблюдения особого правового режима использования земельных участков и иных объектов недвижимости, расположенных в границах </w:t>
            </w:r>
            <w:r w:rsidR="00E96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ООПТ и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водоохранных зон подконтрольных водных объектов.</w:t>
            </w:r>
          </w:p>
        </w:tc>
        <w:tc>
          <w:tcPr>
            <w:tcW w:w="1701" w:type="dxa"/>
            <w:vAlign w:val="center"/>
          </w:tcPr>
          <w:p w:rsidR="00C41845" w:rsidRPr="00FA164C" w:rsidRDefault="00AE3D81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C41845" w:rsidRPr="00FA164C" w:rsidRDefault="00AE3D81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C41845" w:rsidRPr="00FA164C" w:rsidRDefault="009F2120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Соблюдение экологических и санитарно-эпидемиологических требований, у</w:t>
            </w:r>
            <w:r w:rsidR="00AE3D81" w:rsidRPr="009F21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лучшение экологической обстановки</w:t>
            </w:r>
            <w:r w:rsidR="0022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территории</w:t>
            </w:r>
            <w:r w:rsidR="00222EB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района.</w:t>
            </w:r>
          </w:p>
        </w:tc>
        <w:tc>
          <w:tcPr>
            <w:tcW w:w="2551" w:type="dxa"/>
            <w:gridSpan w:val="2"/>
            <w:vAlign w:val="center"/>
          </w:tcPr>
          <w:p w:rsidR="00C41845" w:rsidRPr="009D522A" w:rsidRDefault="009D522A" w:rsidP="009D52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C41845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  <w:r w:rsidR="00C41845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муниципального земельного контроля;</w:t>
            </w:r>
          </w:p>
        </w:tc>
      </w:tr>
      <w:tr w:rsidR="0068588F" w:rsidRPr="00AE3D81" w:rsidTr="003811B9">
        <w:trPr>
          <w:trHeight w:val="2835"/>
        </w:trPr>
        <w:tc>
          <w:tcPr>
            <w:tcW w:w="6238" w:type="dxa"/>
          </w:tcPr>
          <w:p w:rsidR="00FA164C" w:rsidRPr="00AE3D81" w:rsidRDefault="00FA164C" w:rsidP="00222E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3D81">
              <w:rPr>
                <w:rFonts w:ascii="Times New Roman" w:hAnsi="Times New Roman" w:cs="Times New Roman"/>
                <w:sz w:val="26"/>
                <w:szCs w:val="26"/>
              </w:rPr>
              <w:t xml:space="preserve">Рейды по проверке санитарного состояния, территорий зон охраны питьевых источников </w:t>
            </w:r>
            <w:r w:rsidR="00222EBE">
              <w:rPr>
                <w:rFonts w:ascii="Times New Roman" w:hAnsi="Times New Roman" w:cs="Times New Roman"/>
                <w:sz w:val="26"/>
                <w:szCs w:val="26"/>
              </w:rPr>
              <w:t>водоснабжения</w:t>
            </w:r>
            <w:r w:rsidRPr="00AE3D81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</w:p>
        </w:tc>
        <w:tc>
          <w:tcPr>
            <w:tcW w:w="1701" w:type="dxa"/>
            <w:vAlign w:val="center"/>
          </w:tcPr>
          <w:p w:rsidR="00FA164C" w:rsidRPr="00AE3D81" w:rsidRDefault="00AE3D81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FA164C" w:rsidRPr="00AE3D81" w:rsidRDefault="00AE3D81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FA164C" w:rsidRPr="00AE3D81" w:rsidRDefault="00222EBE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Соблюдение экологических и санитарно-эпидемиологических требований, у</w:t>
            </w:r>
            <w:r w:rsidRPr="009F21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лучшение экологической обстановки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территории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района.</w:t>
            </w:r>
          </w:p>
        </w:tc>
        <w:tc>
          <w:tcPr>
            <w:tcW w:w="2551" w:type="dxa"/>
            <w:gridSpan w:val="2"/>
            <w:vAlign w:val="center"/>
          </w:tcPr>
          <w:p w:rsidR="00FA164C" w:rsidRPr="009D522A" w:rsidRDefault="009D522A" w:rsidP="009D52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AE3D81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  <w:r w:rsidR="00AE3D81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муниципального земельного контроля;</w:t>
            </w:r>
          </w:p>
        </w:tc>
      </w:tr>
      <w:tr w:rsidR="0068588F" w:rsidRPr="000E2B6A" w:rsidTr="003811B9">
        <w:trPr>
          <w:trHeight w:val="2266"/>
        </w:trPr>
        <w:tc>
          <w:tcPr>
            <w:tcW w:w="6238" w:type="dxa"/>
          </w:tcPr>
          <w:p w:rsidR="00083F3D" w:rsidRPr="00FA164C" w:rsidRDefault="00B957FF" w:rsidP="00222E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Продолжение функцио</w:t>
            </w:r>
            <w:r w:rsidR="0022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нирования «горячего телефона»  «Зеленая линия»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083F3D" w:rsidRPr="00FA164C" w:rsidRDefault="00AE3D81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83F3D" w:rsidRPr="00FA164C" w:rsidRDefault="00AE3D81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083F3D" w:rsidRPr="00FA164C" w:rsidRDefault="00222EBE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овышение экологического образования, воспитания и информирования населения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района</w:t>
            </w:r>
            <w:r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551" w:type="dxa"/>
            <w:gridSpan w:val="2"/>
            <w:vAlign w:val="center"/>
          </w:tcPr>
          <w:p w:rsidR="00083F3D" w:rsidRPr="009D522A" w:rsidRDefault="009D522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083F3D" w:rsidRPr="000E2B6A" w:rsidTr="00F17DED">
        <w:trPr>
          <w:trHeight w:val="565"/>
        </w:trPr>
        <w:tc>
          <w:tcPr>
            <w:tcW w:w="15593" w:type="dxa"/>
            <w:gridSpan w:val="6"/>
            <w:vAlign w:val="center"/>
          </w:tcPr>
          <w:p w:rsidR="00083F3D" w:rsidRPr="009D522A" w:rsidRDefault="00083F3D" w:rsidP="001F37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Информационные мероприятия</w:t>
            </w:r>
          </w:p>
        </w:tc>
      </w:tr>
      <w:tr w:rsidR="0068588F" w:rsidRPr="000E2B6A" w:rsidTr="00E745BF">
        <w:trPr>
          <w:trHeight w:val="1407"/>
        </w:trPr>
        <w:tc>
          <w:tcPr>
            <w:tcW w:w="6238" w:type="dxa"/>
          </w:tcPr>
          <w:p w:rsidR="00B957FF" w:rsidRPr="00FA164C" w:rsidRDefault="00402FE5" w:rsidP="00222E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B957FF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азмещение в газете «</w:t>
            </w:r>
            <w:proofErr w:type="spellStart"/>
            <w:r w:rsidR="00B957FF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Камышлинские</w:t>
            </w:r>
            <w:proofErr w:type="spellEnd"/>
            <w:r w:rsidR="00B957FF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известия» и на официальном сайте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="00B957FF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района информации о состоянии окружающей среды на территории муниципального район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Камышлинский</w:t>
            </w:r>
            <w:r w:rsidR="00AB3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Самарской области</w:t>
            </w:r>
            <w:r w:rsidR="00B957FF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B957FF" w:rsidRPr="00FA164C" w:rsidRDefault="00402FE5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957FF" w:rsidRPr="00FA164C" w:rsidRDefault="00402FE5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B957FF" w:rsidRPr="00FA164C" w:rsidRDefault="00222EBE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овышение экологического образования, воспитания и информирования населения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района</w:t>
            </w:r>
            <w:r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551" w:type="dxa"/>
            <w:gridSpan w:val="2"/>
            <w:vAlign w:val="center"/>
          </w:tcPr>
          <w:p w:rsidR="00B957FF" w:rsidRPr="009D522A" w:rsidRDefault="009D522A" w:rsidP="001F37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E745BF">
        <w:trPr>
          <w:trHeight w:val="1399"/>
        </w:trPr>
        <w:tc>
          <w:tcPr>
            <w:tcW w:w="6238" w:type="dxa"/>
          </w:tcPr>
          <w:p w:rsidR="00083F3D" w:rsidRPr="00FA164C" w:rsidRDefault="00A13E7E" w:rsidP="00222E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и внедрение системы мониторинга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экологического образования в воспитатель</w:t>
            </w:r>
            <w:r w:rsidR="0022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ных и </w:t>
            </w:r>
            <w:r w:rsidR="0022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учебных заведениях </w:t>
            </w:r>
            <w:r w:rsidR="00222EBE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</w:t>
            </w:r>
            <w:r w:rsidR="00222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Камышлинский</w:t>
            </w:r>
            <w:r w:rsidR="00AB3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Самарской области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083F3D" w:rsidRPr="00FA164C" w:rsidRDefault="00402FE5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83F3D" w:rsidRPr="00FA164C" w:rsidRDefault="00402FE5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083F3D" w:rsidRPr="00FA164C" w:rsidRDefault="002C35F7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овышение экологического образования, воспит</w:t>
            </w:r>
            <w:r w:rsidR="00A13E7E"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ания и информирования населения</w:t>
            </w:r>
            <w:r w:rsidR="00222EB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района</w:t>
            </w:r>
            <w:r w:rsidR="00A13E7E"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551" w:type="dxa"/>
            <w:gridSpan w:val="2"/>
            <w:vAlign w:val="center"/>
          </w:tcPr>
          <w:p w:rsidR="00083F3D" w:rsidRPr="009D522A" w:rsidRDefault="009D522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1F3740">
        <w:tc>
          <w:tcPr>
            <w:tcW w:w="6238" w:type="dxa"/>
          </w:tcPr>
          <w:p w:rsidR="003436BF" w:rsidRPr="00FA164C" w:rsidRDefault="003436BF" w:rsidP="000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Информировать в средствах массовой информации индивидуальных </w:t>
            </w:r>
            <w:r w:rsidR="00053B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предпринимателей, предприятия торговли и иных предприятий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соблюдения ими требований законодательства в сфере обращения с отходами.</w:t>
            </w:r>
          </w:p>
        </w:tc>
        <w:tc>
          <w:tcPr>
            <w:tcW w:w="1701" w:type="dxa"/>
            <w:vAlign w:val="center"/>
          </w:tcPr>
          <w:p w:rsidR="003436BF" w:rsidRPr="00FA164C" w:rsidRDefault="003436BF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3436BF" w:rsidRPr="00FA164C" w:rsidRDefault="003436B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3436BF" w:rsidRPr="00FA164C" w:rsidRDefault="003436B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овышение экологического образования, воспитания и информирования населения</w:t>
            </w:r>
            <w:r w:rsidR="00053B9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района</w:t>
            </w:r>
            <w:r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551" w:type="dxa"/>
            <w:gridSpan w:val="2"/>
            <w:vAlign w:val="center"/>
          </w:tcPr>
          <w:p w:rsidR="003436BF" w:rsidRPr="009D522A" w:rsidRDefault="009D522A" w:rsidP="001F37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E745BF">
        <w:trPr>
          <w:trHeight w:val="2603"/>
        </w:trPr>
        <w:tc>
          <w:tcPr>
            <w:tcW w:w="6238" w:type="dxa"/>
          </w:tcPr>
          <w:p w:rsidR="00151736" w:rsidRPr="00FA164C" w:rsidRDefault="00151736" w:rsidP="000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организационно</w:t>
            </w:r>
            <w:r w:rsidR="00AB3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B3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информационной среды (в </w:t>
            </w:r>
            <w:proofErr w:type="spellStart"/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т.ч</w:t>
            </w:r>
            <w:proofErr w:type="spellEnd"/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официальном сайте района), способствующей привлечению инвестиций и развитию инвестиционных проектов на основе объектов </w:t>
            </w:r>
            <w:proofErr w:type="spellStart"/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минерально</w:t>
            </w:r>
            <w:proofErr w:type="spellEnd"/>
            <w:r w:rsidR="00AB3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AB3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сырьевого комплекса муниципального района Камышлинский</w:t>
            </w:r>
            <w:r w:rsidR="00AB3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Самарской области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151736" w:rsidRPr="00FA164C" w:rsidRDefault="00053B96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151736" w:rsidRPr="00FA164C" w:rsidRDefault="00053B96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402" w:type="dxa"/>
            <w:vAlign w:val="center"/>
          </w:tcPr>
          <w:p w:rsidR="00151736" w:rsidRPr="00FA164C" w:rsidRDefault="00AE3D81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151736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оздание условий для участия инвесторов в экологических проектах, стимулирование хозяйствующих субъект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ов на территории </w:t>
            </w:r>
            <w:r w:rsidR="00151736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района на природоохранную деятельность</w:t>
            </w:r>
          </w:p>
        </w:tc>
        <w:tc>
          <w:tcPr>
            <w:tcW w:w="2551" w:type="dxa"/>
            <w:gridSpan w:val="2"/>
            <w:vAlign w:val="center"/>
          </w:tcPr>
          <w:p w:rsidR="00151736" w:rsidRPr="009D522A" w:rsidRDefault="009D522A" w:rsidP="00F455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2A2E12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="00053B96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4558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ФЭУ</w:t>
            </w:r>
            <w:r w:rsidR="00053B96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68588F" w:rsidRPr="000E2B6A" w:rsidTr="001F3740">
        <w:tc>
          <w:tcPr>
            <w:tcW w:w="6238" w:type="dxa"/>
          </w:tcPr>
          <w:p w:rsidR="00083F3D" w:rsidRPr="00FA164C" w:rsidRDefault="008B27DF" w:rsidP="000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районных конкурсов,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организация участия детей в региональных конкур</w:t>
            </w:r>
            <w:r w:rsidR="00D031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сах </w:t>
            </w:r>
            <w:r w:rsidR="00D031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по экологическим темам.</w:t>
            </w:r>
          </w:p>
        </w:tc>
        <w:tc>
          <w:tcPr>
            <w:tcW w:w="1701" w:type="dxa"/>
            <w:vAlign w:val="center"/>
          </w:tcPr>
          <w:p w:rsidR="00083F3D" w:rsidRPr="00FA164C" w:rsidRDefault="008B27DF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83F3D" w:rsidRPr="00FA164C" w:rsidRDefault="00053B96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жета района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3402" w:type="dxa"/>
            <w:vAlign w:val="center"/>
          </w:tcPr>
          <w:p w:rsidR="00083F3D" w:rsidRPr="00FA164C" w:rsidRDefault="008B27D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FA16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овышение экологического образования, воспитания и информирования населения;</w:t>
            </w:r>
          </w:p>
        </w:tc>
        <w:tc>
          <w:tcPr>
            <w:tcW w:w="2551" w:type="dxa"/>
            <w:gridSpan w:val="2"/>
            <w:vAlign w:val="center"/>
          </w:tcPr>
          <w:p w:rsidR="00053B96" w:rsidRPr="009D522A" w:rsidRDefault="009D522A" w:rsidP="001F37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2A2E12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83F3D" w:rsidRPr="009D522A" w:rsidRDefault="00AB3EBD" w:rsidP="00242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 «Созвездие» ГБОУ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амышла</w:t>
            </w:r>
            <w:proofErr w:type="spellEnd"/>
            <w:r w:rsidR="00242C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ГБОУ СОШ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с.Русский</w:t>
            </w:r>
            <w:proofErr w:type="spellEnd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Байтуган</w:t>
            </w:r>
            <w:proofErr w:type="spellEnd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с.Новое</w:t>
            </w:r>
            <w:proofErr w:type="spellEnd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Усманово, </w:t>
            </w:r>
            <w:proofErr w:type="spellStart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с.Старое</w:t>
            </w:r>
            <w:proofErr w:type="spellEnd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Ермаково</w:t>
            </w:r>
            <w:r w:rsidR="00242C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="00053B96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ГКОУ школа - интернат </w:t>
            </w:r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для детей с ограниченными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возм.здоровья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им.А.З.Акчурина</w:t>
            </w:r>
            <w:proofErr w:type="spellEnd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с.Камышла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                  ГБПОУ СО «Образовательный центр»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с.Камышла</w:t>
            </w:r>
            <w:proofErr w:type="spellEnd"/>
            <w:r w:rsidR="00053B96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083F3D" w:rsidRPr="000E2B6A" w:rsidTr="00E745BF">
        <w:trPr>
          <w:trHeight w:val="472"/>
        </w:trPr>
        <w:tc>
          <w:tcPr>
            <w:tcW w:w="15593" w:type="dxa"/>
            <w:gridSpan w:val="6"/>
            <w:vAlign w:val="center"/>
          </w:tcPr>
          <w:p w:rsidR="00083F3D" w:rsidRPr="009D522A" w:rsidRDefault="00083F3D" w:rsidP="001F37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Массовые мероприятия</w:t>
            </w:r>
          </w:p>
        </w:tc>
      </w:tr>
      <w:tr w:rsidR="0068588F" w:rsidRPr="000E2B6A" w:rsidTr="003811B9">
        <w:trPr>
          <w:trHeight w:val="2060"/>
        </w:trPr>
        <w:tc>
          <w:tcPr>
            <w:tcW w:w="6238" w:type="dxa"/>
          </w:tcPr>
          <w:p w:rsidR="00937E56" w:rsidRPr="00FA164C" w:rsidRDefault="00937E56" w:rsidP="003779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D031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одготовка и п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роведение </w:t>
            </w:r>
            <w:r w:rsidR="00D031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районного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конкурса по реализации мероприятий по благоустройству, использованию и охране источников нецентрализованного водоснабжения на территории муниципальног</w:t>
            </w:r>
            <w:r w:rsidR="00D031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района Камышлинский</w:t>
            </w:r>
            <w:r w:rsidR="00AB3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Самарской области</w:t>
            </w:r>
            <w:r w:rsidR="00D031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650B4" w:rsidRDefault="004650B4" w:rsidP="00465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37E56" w:rsidRPr="00FA164C" w:rsidRDefault="00AB3EBD" w:rsidP="00465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15.08.2016</w:t>
            </w:r>
            <w:r w:rsidR="00D031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31.05.2017</w:t>
            </w:r>
            <w:r w:rsidR="00937E56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701" w:type="dxa"/>
            <w:vAlign w:val="center"/>
          </w:tcPr>
          <w:p w:rsidR="00937E56" w:rsidRPr="00FA164C" w:rsidRDefault="0068588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937E56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бюджета района и сельских поселений;</w:t>
            </w:r>
          </w:p>
        </w:tc>
        <w:tc>
          <w:tcPr>
            <w:tcW w:w="3544" w:type="dxa"/>
            <w:gridSpan w:val="2"/>
            <w:vAlign w:val="center"/>
          </w:tcPr>
          <w:p w:rsidR="00937E56" w:rsidRPr="009D522A" w:rsidRDefault="00937E56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Улучшение экологической обстановки, повышение рекреационного потенциала </w:t>
            </w:r>
            <w:r w:rsidR="00D0316F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района Камышлинский</w:t>
            </w:r>
            <w:r w:rsidR="00D0316F"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937E56" w:rsidRPr="009D522A" w:rsidRDefault="009D522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  <w:tr w:rsidR="0068588F" w:rsidRPr="000E2B6A" w:rsidTr="003811B9">
        <w:trPr>
          <w:trHeight w:val="2259"/>
        </w:trPr>
        <w:tc>
          <w:tcPr>
            <w:tcW w:w="6238" w:type="dxa"/>
          </w:tcPr>
          <w:p w:rsidR="00FA164C" w:rsidRPr="00FA164C" w:rsidRDefault="00FA164C" w:rsidP="00D0316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053B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одготовка и п</w:t>
            </w: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роведение </w:t>
            </w:r>
            <w:r w:rsidR="00D0316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Дней защи</w:t>
            </w:r>
            <w:r w:rsidR="00053B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 от экологической опасности</w:t>
            </w:r>
            <w:r w:rsidR="00D0316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 w:rsidR="00053B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муниципальном районе Камышлинский Самарской области;</w:t>
            </w:r>
          </w:p>
        </w:tc>
        <w:tc>
          <w:tcPr>
            <w:tcW w:w="1701" w:type="dxa"/>
          </w:tcPr>
          <w:p w:rsidR="004650B4" w:rsidRDefault="004650B4" w:rsidP="004650B4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</w:p>
          <w:p w:rsidR="00FA164C" w:rsidRPr="00FA164C" w:rsidRDefault="00904769" w:rsidP="004650B4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14.04.2017г.-05.06.2017</w:t>
            </w:r>
            <w:r w:rsidR="00FA164C"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701" w:type="dxa"/>
            <w:vAlign w:val="center"/>
          </w:tcPr>
          <w:p w:rsidR="00FA164C" w:rsidRPr="00FA164C" w:rsidRDefault="00FA164C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средств бюджета района и сельских поселений;</w:t>
            </w:r>
          </w:p>
        </w:tc>
        <w:tc>
          <w:tcPr>
            <w:tcW w:w="3544" w:type="dxa"/>
            <w:gridSpan w:val="2"/>
            <w:vAlign w:val="center"/>
          </w:tcPr>
          <w:p w:rsidR="00FA164C" w:rsidRPr="009D522A" w:rsidRDefault="00053B96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Улучшение экологической обстановки, повышение рекреационного потенциала </w:t>
            </w:r>
            <w:r w:rsidR="001C7BC3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района Камышлинский</w:t>
            </w:r>
            <w:r w:rsidR="001C7BC3"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FA164C" w:rsidRPr="009D522A" w:rsidRDefault="009D522A" w:rsidP="009D52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FA164C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; Администрации </w:t>
            </w:r>
            <w:r w:rsidR="00FA164C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сельских поселений;</w:t>
            </w:r>
          </w:p>
        </w:tc>
      </w:tr>
      <w:tr w:rsidR="0068588F" w:rsidRPr="000E2B6A" w:rsidTr="003811B9">
        <w:trPr>
          <w:trHeight w:val="2766"/>
        </w:trPr>
        <w:tc>
          <w:tcPr>
            <w:tcW w:w="6238" w:type="dxa"/>
          </w:tcPr>
          <w:p w:rsidR="00937E56" w:rsidRPr="00FA164C" w:rsidRDefault="00937E56" w:rsidP="001C7BC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D031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одготовка и п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ровед</w:t>
            </w:r>
            <w:r w:rsidR="00D031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ение акции «Посади свое дерево».</w:t>
            </w:r>
          </w:p>
        </w:tc>
        <w:tc>
          <w:tcPr>
            <w:tcW w:w="1701" w:type="dxa"/>
          </w:tcPr>
          <w:p w:rsidR="004650B4" w:rsidRDefault="004650B4" w:rsidP="004650B4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</w:p>
          <w:p w:rsidR="00937E56" w:rsidRPr="00FA164C" w:rsidRDefault="00904769" w:rsidP="004650B4">
            <w:pPr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10.05.2017</w:t>
            </w:r>
            <w:r w:rsidR="00937E56"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г.-    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11.05.2017</w:t>
            </w:r>
            <w:r w:rsidR="00937E56"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:rsidR="00937E56" w:rsidRPr="00FA164C" w:rsidRDefault="00904769" w:rsidP="00465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19.10.2017г.-20.10.2017</w:t>
            </w:r>
            <w:r w:rsidR="00937E56" w:rsidRPr="00FA164C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701" w:type="dxa"/>
            <w:vAlign w:val="center"/>
          </w:tcPr>
          <w:p w:rsidR="00937E56" w:rsidRPr="00FA164C" w:rsidRDefault="001C7BC3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3779EB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бюджета района и сельских поселений;</w:t>
            </w:r>
          </w:p>
        </w:tc>
        <w:tc>
          <w:tcPr>
            <w:tcW w:w="3544" w:type="dxa"/>
            <w:gridSpan w:val="2"/>
            <w:vAlign w:val="center"/>
          </w:tcPr>
          <w:p w:rsidR="00937E56" w:rsidRPr="009D522A" w:rsidRDefault="001C7BC3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Озеленение прилегающей территории и мероприятия по содержанию зеленых насаждений. У</w:t>
            </w:r>
            <w:r w:rsidR="003779EB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лучшение экологической обстановки, повышение р</w:t>
            </w:r>
            <w:r w:rsidR="00421C72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екреационного потенциала муниципального района Камышлинский</w:t>
            </w:r>
            <w:r w:rsidR="00421C72"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937E56" w:rsidRPr="009D522A" w:rsidRDefault="009D522A" w:rsidP="009D5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2A2E12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68588F" w:rsidRPr="000E2B6A" w:rsidTr="003811B9">
        <w:trPr>
          <w:trHeight w:val="2491"/>
        </w:trPr>
        <w:tc>
          <w:tcPr>
            <w:tcW w:w="6238" w:type="dxa"/>
          </w:tcPr>
          <w:p w:rsidR="003436BF" w:rsidRPr="00FA164C" w:rsidRDefault="00D0316F" w:rsidP="00D0316F">
            <w:pPr>
              <w:suppressLineNumbers/>
              <w:suppressAutoHyphens/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>Подготовка и проведение</w:t>
            </w:r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месячник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а</w:t>
            </w:r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по очистке от бытовых отходов </w:t>
            </w:r>
            <w:proofErr w:type="spellStart"/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водоохранной</w:t>
            </w:r>
            <w:proofErr w:type="spellEnd"/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зоны </w:t>
            </w:r>
            <w:proofErr w:type="spellStart"/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р</w:t>
            </w:r>
            <w:proofErr w:type="gramStart"/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.С</w:t>
            </w:r>
            <w:proofErr w:type="gramEnd"/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ок</w:t>
            </w:r>
            <w:proofErr w:type="spellEnd"/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, а также водоохранных зон малых рек и зон рекреации в границах муниципального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а Камышлинский</w:t>
            </w:r>
            <w:r w:rsidR="009047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Самарской области</w:t>
            </w:r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701" w:type="dxa"/>
          </w:tcPr>
          <w:p w:rsidR="004650B4" w:rsidRDefault="004650B4" w:rsidP="004650B4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</w:p>
          <w:p w:rsidR="003436BF" w:rsidRPr="00D0316F" w:rsidRDefault="00904769" w:rsidP="004650B4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03.04.2017</w:t>
            </w:r>
            <w:r w:rsidR="003436BF" w:rsidRPr="00FA164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г.</w:t>
            </w:r>
            <w:r w:rsidR="00D0316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28.04.2017</w:t>
            </w:r>
            <w:r w:rsidR="003436BF" w:rsidRPr="00FA164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г.</w:t>
            </w:r>
          </w:p>
        </w:tc>
        <w:tc>
          <w:tcPr>
            <w:tcW w:w="1701" w:type="dxa"/>
            <w:vAlign w:val="center"/>
          </w:tcPr>
          <w:p w:rsidR="003436BF" w:rsidRPr="00FA164C" w:rsidRDefault="00D0316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бюджета района и сельских поселений;</w:t>
            </w:r>
          </w:p>
        </w:tc>
        <w:tc>
          <w:tcPr>
            <w:tcW w:w="3544" w:type="dxa"/>
            <w:gridSpan w:val="2"/>
            <w:vAlign w:val="center"/>
          </w:tcPr>
          <w:p w:rsidR="003436BF" w:rsidRPr="009D522A" w:rsidRDefault="00D0316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обстановки, повышение рекреационного потенциала муниципального района Камышлинский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3436BF" w:rsidRPr="009D522A" w:rsidRDefault="009D522A" w:rsidP="009D52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940439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; Администрации </w:t>
            </w:r>
            <w:r w:rsidR="00940439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сельских поселений;</w:t>
            </w:r>
          </w:p>
        </w:tc>
      </w:tr>
      <w:tr w:rsidR="0068588F" w:rsidRPr="000E2B6A" w:rsidTr="003811B9">
        <w:trPr>
          <w:trHeight w:val="3542"/>
        </w:trPr>
        <w:tc>
          <w:tcPr>
            <w:tcW w:w="6238" w:type="dxa"/>
          </w:tcPr>
          <w:p w:rsidR="003436BF" w:rsidRPr="00904769" w:rsidRDefault="003436BF" w:rsidP="00D0316F">
            <w:pPr>
              <w:widowControl w:val="0"/>
              <w:suppressLineNumbers/>
              <w:suppressAutoHyphens/>
              <w:snapToGrid w:val="0"/>
              <w:spacing w:line="0" w:lineRule="atLeast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90476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Проведение  районных экологических мероприятий:</w:t>
            </w:r>
          </w:p>
          <w:p w:rsidR="003436BF" w:rsidRPr="00904769" w:rsidRDefault="003436BF" w:rsidP="00D0316F">
            <w:pPr>
              <w:widowControl w:val="0"/>
              <w:suppressLineNumbers/>
              <w:suppressAutoHyphens/>
              <w:snapToGrid w:val="0"/>
              <w:spacing w:line="0" w:lineRule="atLeast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90476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- «Марш парков» -  посвященных дню заповедников и национальных парков;</w:t>
            </w:r>
          </w:p>
          <w:p w:rsidR="00904769" w:rsidRPr="00904769" w:rsidRDefault="00904769" w:rsidP="00D0316F">
            <w:pPr>
              <w:widowControl w:val="0"/>
              <w:suppressLineNumbers/>
              <w:suppressAutoHyphens/>
              <w:snapToGrid w:val="0"/>
              <w:spacing w:line="0" w:lineRule="atLeast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04769">
              <w:rPr>
                <w:rFonts w:ascii="Times New Roman" w:hAnsi="Times New Roman" w:cs="Times New Roman"/>
                <w:sz w:val="26"/>
                <w:szCs w:val="26"/>
              </w:rPr>
              <w:t>«Чистый лес»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36BF" w:rsidRPr="00904769" w:rsidRDefault="003436BF" w:rsidP="00D0316F">
            <w:pPr>
              <w:widowControl w:val="0"/>
              <w:suppressLineNumbers/>
              <w:suppressAutoHyphens/>
              <w:snapToGrid w:val="0"/>
              <w:spacing w:line="0" w:lineRule="atLeast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90476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- «Весенняя неделя добра»;</w:t>
            </w:r>
          </w:p>
          <w:p w:rsidR="003436BF" w:rsidRPr="00FA164C" w:rsidRDefault="003436BF" w:rsidP="00D0316F">
            <w:pPr>
              <w:suppressLineNumbers/>
              <w:suppressAutoHyphens/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0476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- «Березовая роща».</w:t>
            </w:r>
          </w:p>
        </w:tc>
        <w:tc>
          <w:tcPr>
            <w:tcW w:w="1701" w:type="dxa"/>
            <w:vAlign w:val="center"/>
          </w:tcPr>
          <w:p w:rsidR="003436BF" w:rsidRPr="00FA164C" w:rsidRDefault="003436BF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  <w:r w:rsidR="009047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9047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1701" w:type="dxa"/>
            <w:vAlign w:val="center"/>
          </w:tcPr>
          <w:p w:rsidR="003436BF" w:rsidRPr="00FA164C" w:rsidRDefault="00D0316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бюджета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3436BF" w:rsidRPr="009D522A" w:rsidRDefault="00904769" w:rsidP="00904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обстановки, повышение рекреационного потенциала муниципального района Камышлинский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904769" w:rsidRPr="009D522A" w:rsidRDefault="00904769" w:rsidP="009047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3436BF" w:rsidRPr="009D522A" w:rsidRDefault="00904769" w:rsidP="00F455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</w:t>
            </w:r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«Созвездие» ГБОУ СОШ </w:t>
            </w:r>
            <w:proofErr w:type="spellStart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амышла</w:t>
            </w:r>
            <w:proofErr w:type="spellEnd"/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ГКОУ школа - интернат для детей с ограниченными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возм.здоровья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им.А.З.Акчурина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с.Камышла.</w:t>
            </w: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специальная</w:t>
            </w:r>
            <w:proofErr w:type="spellEnd"/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школа-интернат,                    ГБПОУ СО «Образовательный центр»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с.Камышла</w:t>
            </w:r>
            <w:proofErr w:type="spellEnd"/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68588F" w:rsidRPr="000E2B6A" w:rsidTr="003811B9">
        <w:trPr>
          <w:trHeight w:val="2812"/>
        </w:trPr>
        <w:tc>
          <w:tcPr>
            <w:tcW w:w="6238" w:type="dxa"/>
          </w:tcPr>
          <w:p w:rsidR="003436BF" w:rsidRPr="00FA164C" w:rsidRDefault="00940439" w:rsidP="00D0316F">
            <w:pPr>
              <w:suppressLineNumbers/>
              <w:suppressAutoHyphens/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3436BF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роведение экологических лагерей, учебно-практических и исследовательских мероприятий </w:t>
            </w:r>
            <w:r w:rsidR="00D031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на территориях </w:t>
            </w:r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D0316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6"/>
                <w:szCs w:val="26"/>
                <w:lang w:eastAsia="ru-RU"/>
              </w:rPr>
              <w:t>особо охраняемых природных</w:t>
            </w:r>
            <w:r w:rsidR="00D0316F" w:rsidRPr="00FA164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6"/>
                <w:szCs w:val="26"/>
                <w:lang w:eastAsia="ru-RU"/>
              </w:rPr>
              <w:t xml:space="preserve"> территории </w:t>
            </w:r>
            <w:r w:rsidR="00D0316F" w:rsidRPr="00FA164C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6"/>
                <w:szCs w:val="26"/>
                <w:lang w:eastAsia="ru-RU"/>
              </w:rPr>
              <w:t>регионального значения</w:t>
            </w:r>
            <w:r w:rsidR="00D0316F" w:rsidRPr="00FA164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и памятников архитектуры </w:t>
            </w:r>
            <w:r w:rsidR="00D031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в границах </w:t>
            </w:r>
            <w:r w:rsidR="003436BF" w:rsidRPr="00FA164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муниципального района Камышлинский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;</w:t>
            </w:r>
          </w:p>
        </w:tc>
        <w:tc>
          <w:tcPr>
            <w:tcW w:w="1701" w:type="dxa"/>
            <w:vAlign w:val="center"/>
          </w:tcPr>
          <w:p w:rsidR="003436BF" w:rsidRPr="00FA164C" w:rsidRDefault="003436BF" w:rsidP="00B047D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Апрель-Июнь</w:t>
            </w:r>
          </w:p>
          <w:p w:rsidR="003436BF" w:rsidRPr="00FA164C" w:rsidRDefault="003436BF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Сентябрь-Октябрь</w:t>
            </w:r>
          </w:p>
        </w:tc>
        <w:tc>
          <w:tcPr>
            <w:tcW w:w="1701" w:type="dxa"/>
            <w:vAlign w:val="center"/>
          </w:tcPr>
          <w:p w:rsidR="003436BF" w:rsidRPr="00FA164C" w:rsidRDefault="00D0316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бюджета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3436BF" w:rsidRPr="009D522A" w:rsidRDefault="00940439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</w:t>
            </w:r>
            <w:r w:rsidR="00421C72"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ние экологического образования и 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воспитания</w:t>
            </w:r>
            <w:r w:rsidR="00421C72"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21C72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обстановки, повышение рекреационного потенциала муниципального района Камышлинский</w:t>
            </w:r>
            <w:r w:rsidR="00421C72"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904769" w:rsidRPr="009D522A" w:rsidRDefault="00904769" w:rsidP="009047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3436BF" w:rsidRPr="009D522A" w:rsidRDefault="00904769" w:rsidP="00242C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 «Созвездие» ГБОУ </w:t>
            </w:r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СОШ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амышла</w:t>
            </w:r>
            <w:proofErr w:type="spellEnd"/>
            <w:r w:rsidR="00242C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ГБОУ СОШ</w:t>
            </w:r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с.Русский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Байтуган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с.Новое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Усманово,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с.Старое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Ермаково</w:t>
            </w:r>
            <w:r w:rsidR="00242C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68588F" w:rsidRPr="000E2B6A" w:rsidTr="003811B9">
        <w:trPr>
          <w:trHeight w:val="3371"/>
        </w:trPr>
        <w:tc>
          <w:tcPr>
            <w:tcW w:w="6238" w:type="dxa"/>
          </w:tcPr>
          <w:p w:rsidR="003436BF" w:rsidRPr="00FA164C" w:rsidRDefault="003436BF" w:rsidP="00421C72">
            <w:pPr>
              <w:widowControl w:val="0"/>
              <w:suppressLineNumbers/>
              <w:suppressAutoHyphens/>
              <w:snapToGrid w:val="0"/>
              <w:spacing w:line="0" w:lineRule="atLeast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lastRenderedPageBreak/>
              <w:t>П</w:t>
            </w:r>
            <w:r w:rsidR="00421C7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одготовка и п</w:t>
            </w:r>
            <w:r w:rsidR="00D97C1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роведение акции </w:t>
            </w: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«чистая земля»</w:t>
            </w:r>
            <w:r w:rsidR="00D97C1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:</w:t>
            </w:r>
          </w:p>
          <w:p w:rsidR="003436BF" w:rsidRPr="00FA164C" w:rsidRDefault="003436BF" w:rsidP="00421C72">
            <w:pPr>
              <w:widowControl w:val="0"/>
              <w:suppressLineNumbers/>
              <w:suppressAutoHyphens/>
              <w:spacing w:line="0" w:lineRule="atLeast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</w:pP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- месячник по благоустройству, озеленению территорий района;</w:t>
            </w:r>
          </w:p>
          <w:p w:rsidR="003436BF" w:rsidRPr="00FA164C" w:rsidRDefault="003436BF" w:rsidP="00421C72">
            <w:pPr>
              <w:suppressLineNumbers/>
              <w:suppressAutoHyphens/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- </w:t>
            </w:r>
            <w:r w:rsidR="00421C7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  </w:t>
            </w: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установка знаков, запрещающих свалки мусора и бытовых отходов, противопожарной пропаганды (аншлаги) на въездах в лес, </w:t>
            </w:r>
            <w:r w:rsidR="00D97C1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 xml:space="preserve">ООПТ, </w:t>
            </w:r>
            <w:r w:rsidRPr="00FA164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6"/>
                <w:szCs w:val="26"/>
                <w:lang w:eastAsia="hi-IN" w:bidi="hi-IN"/>
              </w:rPr>
              <w:t>водоохранных зонах, прибрежных полосах рек;</w:t>
            </w:r>
          </w:p>
        </w:tc>
        <w:tc>
          <w:tcPr>
            <w:tcW w:w="1701" w:type="dxa"/>
            <w:vAlign w:val="center"/>
          </w:tcPr>
          <w:p w:rsidR="003436BF" w:rsidRPr="00FA164C" w:rsidRDefault="003436BF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Май-Октябрь</w:t>
            </w:r>
          </w:p>
        </w:tc>
        <w:tc>
          <w:tcPr>
            <w:tcW w:w="1701" w:type="dxa"/>
            <w:vAlign w:val="center"/>
          </w:tcPr>
          <w:p w:rsidR="003436BF" w:rsidRPr="00FA164C" w:rsidRDefault="00421C72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бюджетов разного уровня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3436BF" w:rsidRPr="009D522A" w:rsidRDefault="00940439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овышение экологического образования, воспитания и информирования населения;</w:t>
            </w:r>
            <w:r w:rsidR="00421C72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Улучшение экологической обстановки, повышение рекреационного потенциала муниципального района Камышлинский</w:t>
            </w:r>
            <w:r w:rsidR="00421C72"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3436BF" w:rsidRPr="009D522A" w:rsidRDefault="009D522A" w:rsidP="009D52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940439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; Администрации </w:t>
            </w:r>
            <w:r w:rsidR="00940439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сельских поселений;</w:t>
            </w:r>
          </w:p>
        </w:tc>
      </w:tr>
      <w:tr w:rsidR="00940439" w:rsidRPr="00940439" w:rsidTr="003811B9">
        <w:trPr>
          <w:trHeight w:val="2692"/>
        </w:trPr>
        <w:tc>
          <w:tcPr>
            <w:tcW w:w="6238" w:type="dxa"/>
          </w:tcPr>
          <w:p w:rsidR="00940439" w:rsidRPr="00940439" w:rsidRDefault="00940439" w:rsidP="00421C72">
            <w:pPr>
              <w:suppressLineNumbers/>
              <w:suppressAutoHyphens/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940439">
              <w:rPr>
                <w:rFonts w:ascii="Times New Roman" w:hAnsi="Times New Roman" w:cs="Times New Roman"/>
                <w:sz w:val="26"/>
                <w:szCs w:val="26"/>
              </w:rPr>
              <w:t>Конкурсы просветительских и агитационных работ экологической тематики</w:t>
            </w:r>
            <w:r w:rsidR="00421C72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учреждениях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04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40439" w:rsidRPr="00940439" w:rsidRDefault="00940439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 - Ноябрь</w:t>
            </w:r>
          </w:p>
        </w:tc>
        <w:tc>
          <w:tcPr>
            <w:tcW w:w="1701" w:type="dxa"/>
            <w:vAlign w:val="center"/>
          </w:tcPr>
          <w:p w:rsidR="00940439" w:rsidRPr="00940439" w:rsidRDefault="00940439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бюджетов разного уровня</w:t>
            </w:r>
          </w:p>
        </w:tc>
        <w:tc>
          <w:tcPr>
            <w:tcW w:w="3544" w:type="dxa"/>
            <w:gridSpan w:val="2"/>
            <w:vAlign w:val="center"/>
          </w:tcPr>
          <w:p w:rsidR="00940439" w:rsidRPr="009D522A" w:rsidRDefault="00940439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овышение экологиче</w:t>
            </w:r>
            <w:r w:rsidR="00421C72"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ского образования и воспитания </w:t>
            </w:r>
            <w:proofErr w:type="gramStart"/>
            <w:r w:rsidR="00421C72"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="00421C72"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D97C13" w:rsidRPr="009D522A" w:rsidRDefault="00D97C13" w:rsidP="00D97C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940439" w:rsidRPr="009D522A" w:rsidRDefault="00D97C13" w:rsidP="00242C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 «Созвездие»</w:t>
            </w:r>
            <w:r w:rsidR="00F4558F">
              <w:t xml:space="preserve"> </w:t>
            </w:r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ГБОУ СОШ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амышла</w:t>
            </w:r>
            <w:proofErr w:type="spellEnd"/>
            <w:r w:rsidR="00242C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ГБОУ СОШ</w:t>
            </w:r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с.Русский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Байтуган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с.Новое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Усманово, </w:t>
            </w:r>
            <w:proofErr w:type="spellStart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с.Старое</w:t>
            </w:r>
            <w:proofErr w:type="spellEnd"/>
            <w:r w:rsidR="00F4558F" w:rsidRPr="00F45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Ермаково</w:t>
            </w:r>
          </w:p>
        </w:tc>
      </w:tr>
      <w:tr w:rsidR="0068588F" w:rsidRPr="000E2B6A" w:rsidTr="003811B9">
        <w:trPr>
          <w:trHeight w:val="2753"/>
        </w:trPr>
        <w:tc>
          <w:tcPr>
            <w:tcW w:w="6238" w:type="dxa"/>
          </w:tcPr>
          <w:p w:rsidR="00A13E7E" w:rsidRPr="00FA164C" w:rsidRDefault="002C35F7" w:rsidP="00924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9242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одготовка и п</w:t>
            </w: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роведение экологической акции</w:t>
            </w:r>
            <w:r w:rsidR="00A13E7E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A13E7E" w:rsidRPr="00FA164C" w:rsidRDefault="002C35F7" w:rsidP="00924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«Чистый берег, чистый пляж - безопасный отдых наш!»</w:t>
            </w:r>
            <w:r w:rsidR="00A13E7E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83F3D" w:rsidRPr="00FA164C" w:rsidRDefault="00083F3D" w:rsidP="003779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97C13" w:rsidRDefault="009242CA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  <w:r w:rsidR="00D97C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</w:p>
          <w:p w:rsidR="00083F3D" w:rsidRPr="00FA164C" w:rsidRDefault="009242CA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1701" w:type="dxa"/>
            <w:vAlign w:val="center"/>
          </w:tcPr>
          <w:p w:rsidR="00083F3D" w:rsidRPr="00FA164C" w:rsidRDefault="009242C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бюджета района и сельских поселений;</w:t>
            </w:r>
          </w:p>
        </w:tc>
        <w:tc>
          <w:tcPr>
            <w:tcW w:w="3544" w:type="dxa"/>
            <w:gridSpan w:val="2"/>
            <w:vAlign w:val="center"/>
          </w:tcPr>
          <w:p w:rsidR="00083F3D" w:rsidRPr="009D522A" w:rsidRDefault="009242C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Очистка от мусора мест массового отдыха населения; </w:t>
            </w:r>
            <w:r w:rsidR="006A3F0A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</w:t>
            </w:r>
            <w:r w:rsidR="002C35F7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экологического благополучия и </w:t>
            </w:r>
            <w:r w:rsidR="002C35F7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эк</w:t>
            </w: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ологической безопасности.</w:t>
            </w:r>
          </w:p>
        </w:tc>
        <w:tc>
          <w:tcPr>
            <w:tcW w:w="2409" w:type="dxa"/>
            <w:vAlign w:val="center"/>
          </w:tcPr>
          <w:p w:rsidR="00083F3D" w:rsidRPr="009D522A" w:rsidRDefault="00D97C13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; Администрации </w:t>
            </w: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сельских поселений;</w:t>
            </w:r>
          </w:p>
        </w:tc>
      </w:tr>
      <w:tr w:rsidR="0068588F" w:rsidRPr="000E2B6A" w:rsidTr="003811B9">
        <w:trPr>
          <w:trHeight w:val="2692"/>
        </w:trPr>
        <w:tc>
          <w:tcPr>
            <w:tcW w:w="6238" w:type="dxa"/>
          </w:tcPr>
          <w:p w:rsidR="00C41845" w:rsidRPr="00FA164C" w:rsidRDefault="00C41845" w:rsidP="009242C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Орга</w:t>
            </w:r>
            <w:r w:rsidR="009242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низация и проведение мероприятий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посвященного празднованию «Дня эколога».</w:t>
            </w:r>
          </w:p>
        </w:tc>
        <w:tc>
          <w:tcPr>
            <w:tcW w:w="1701" w:type="dxa"/>
            <w:vAlign w:val="center"/>
          </w:tcPr>
          <w:p w:rsidR="00C41845" w:rsidRPr="00FA164C" w:rsidRDefault="009242CA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C41845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юнь</w:t>
            </w:r>
          </w:p>
        </w:tc>
        <w:tc>
          <w:tcPr>
            <w:tcW w:w="1701" w:type="dxa"/>
            <w:vAlign w:val="center"/>
          </w:tcPr>
          <w:p w:rsidR="00C41845" w:rsidRPr="00FA164C" w:rsidRDefault="009242C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требуется</w:t>
            </w:r>
          </w:p>
        </w:tc>
        <w:tc>
          <w:tcPr>
            <w:tcW w:w="3544" w:type="dxa"/>
            <w:gridSpan w:val="2"/>
            <w:vAlign w:val="center"/>
          </w:tcPr>
          <w:p w:rsidR="00C41845" w:rsidRPr="009D522A" w:rsidRDefault="009242C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овышение экологического образования, воспитания и информирования населения.</w:t>
            </w:r>
          </w:p>
        </w:tc>
        <w:tc>
          <w:tcPr>
            <w:tcW w:w="2409" w:type="dxa"/>
            <w:vAlign w:val="center"/>
          </w:tcPr>
          <w:p w:rsidR="00C41845" w:rsidRPr="009D522A" w:rsidRDefault="009D522A" w:rsidP="009D52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940439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68588F" w:rsidRPr="000E2B6A" w:rsidTr="003811B9">
        <w:trPr>
          <w:trHeight w:val="2822"/>
        </w:trPr>
        <w:tc>
          <w:tcPr>
            <w:tcW w:w="6238" w:type="dxa"/>
          </w:tcPr>
          <w:p w:rsidR="009242CA" w:rsidRDefault="00C41845" w:rsidP="009242C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9242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одготовка и п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роведение районного смотра-конкурса на почетное з</w:t>
            </w:r>
            <w:r w:rsidR="009242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вание:</w:t>
            </w:r>
          </w:p>
          <w:p w:rsidR="009242CA" w:rsidRDefault="009242CA" w:rsidP="009242C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«Лучшее поселение»;</w:t>
            </w:r>
          </w:p>
          <w:p w:rsidR="009242CA" w:rsidRDefault="009242CA" w:rsidP="009242C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«Лучший населенный пункт»; </w:t>
            </w:r>
          </w:p>
          <w:p w:rsidR="00C41845" w:rsidRPr="00FA164C" w:rsidRDefault="009242CA" w:rsidP="009242C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«Лучший двор»;</w:t>
            </w:r>
          </w:p>
        </w:tc>
        <w:tc>
          <w:tcPr>
            <w:tcW w:w="1701" w:type="dxa"/>
            <w:vAlign w:val="center"/>
          </w:tcPr>
          <w:p w:rsidR="00C41845" w:rsidRPr="00FA164C" w:rsidRDefault="00C41845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Апрель-июнь</w:t>
            </w:r>
          </w:p>
        </w:tc>
        <w:tc>
          <w:tcPr>
            <w:tcW w:w="1701" w:type="dxa"/>
            <w:vAlign w:val="center"/>
          </w:tcPr>
          <w:p w:rsidR="00C41845" w:rsidRPr="00FA164C" w:rsidRDefault="009242C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бюджета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C41845" w:rsidRPr="009D522A" w:rsidRDefault="009242C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овышение экологического образования, воспитания </w:t>
            </w:r>
            <w:r w:rsidR="003811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 информирования населения</w:t>
            </w:r>
            <w:r w:rsidR="003811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муниципальном </w:t>
            </w:r>
            <w:proofErr w:type="gramStart"/>
            <w:r w:rsidR="003811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районе</w:t>
            </w:r>
            <w:proofErr w:type="gramEnd"/>
            <w:r w:rsidR="003811B9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Камышлинский</w:t>
            </w:r>
            <w:r w:rsidR="003811B9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811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  <w:r w:rsidR="003811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41845" w:rsidRPr="009D522A" w:rsidRDefault="009D522A" w:rsidP="009D52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D97C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 Администрация района и</w:t>
            </w:r>
            <w:r w:rsidR="00940439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40439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сельских поселений;</w:t>
            </w:r>
          </w:p>
        </w:tc>
      </w:tr>
      <w:tr w:rsidR="0068588F" w:rsidRPr="000E2B6A" w:rsidTr="00242C98">
        <w:trPr>
          <w:trHeight w:val="1558"/>
        </w:trPr>
        <w:tc>
          <w:tcPr>
            <w:tcW w:w="6238" w:type="dxa"/>
          </w:tcPr>
          <w:p w:rsidR="00083F3D" w:rsidRPr="00FA164C" w:rsidRDefault="002A2E12" w:rsidP="009242C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в образовательных учреждениях района «Дней экологических знаний».</w:t>
            </w:r>
          </w:p>
        </w:tc>
        <w:tc>
          <w:tcPr>
            <w:tcW w:w="1701" w:type="dxa"/>
            <w:vAlign w:val="center"/>
          </w:tcPr>
          <w:p w:rsidR="00D97C13" w:rsidRDefault="002A2E12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  <w:r w:rsidR="00D97C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</w:p>
          <w:p w:rsidR="00083F3D" w:rsidRPr="00FA164C" w:rsidRDefault="002A2E12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1701" w:type="dxa"/>
            <w:vAlign w:val="center"/>
          </w:tcPr>
          <w:p w:rsidR="00083F3D" w:rsidRPr="00FA164C" w:rsidRDefault="003436B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средств бюджета района и образовательного учреждения</w:t>
            </w:r>
          </w:p>
        </w:tc>
        <w:tc>
          <w:tcPr>
            <w:tcW w:w="3544" w:type="dxa"/>
            <w:gridSpan w:val="2"/>
            <w:vAlign w:val="center"/>
          </w:tcPr>
          <w:p w:rsidR="00083F3D" w:rsidRPr="009D522A" w:rsidRDefault="003436BF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овышение экологического образования, воспит</w:t>
            </w:r>
            <w:r w:rsidR="003811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ания и информирования населения</w:t>
            </w:r>
            <w:r w:rsidR="003811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муниципальном </w:t>
            </w:r>
            <w:proofErr w:type="gramStart"/>
            <w:r w:rsidR="003811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районе</w:t>
            </w:r>
            <w:proofErr w:type="gramEnd"/>
            <w:r w:rsidR="003811B9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Камышлинский</w:t>
            </w:r>
            <w:r w:rsidR="003811B9"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811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</w:p>
        </w:tc>
        <w:tc>
          <w:tcPr>
            <w:tcW w:w="2409" w:type="dxa"/>
            <w:vAlign w:val="center"/>
          </w:tcPr>
          <w:p w:rsidR="00D97C13" w:rsidRPr="009D522A" w:rsidRDefault="00D97C13" w:rsidP="00D97C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83F3D" w:rsidRPr="009D522A" w:rsidRDefault="00D97C13" w:rsidP="00242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 «Созвездие»</w:t>
            </w: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ГБОУ СОШ </w:t>
            </w:r>
            <w:proofErr w:type="spellStart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амышла</w:t>
            </w:r>
            <w:proofErr w:type="spellEnd"/>
            <w:r w:rsidR="00242C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ГБОУ СОШ</w:t>
            </w:r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с.Русский</w:t>
            </w:r>
            <w:proofErr w:type="spellEnd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Байтуган</w:t>
            </w:r>
            <w:proofErr w:type="spellEnd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с.Новое</w:t>
            </w:r>
            <w:proofErr w:type="spellEnd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Усманово, </w:t>
            </w:r>
            <w:proofErr w:type="spellStart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с.Старое</w:t>
            </w:r>
            <w:proofErr w:type="spellEnd"/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Ермаково</w:t>
            </w:r>
            <w:r w:rsid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963D2C">
              <w:t xml:space="preserve"> </w:t>
            </w:r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ГКОУ школа - интернат для детей с ограниченными </w:t>
            </w:r>
            <w:proofErr w:type="spellStart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возм.здоровья</w:t>
            </w:r>
            <w:proofErr w:type="spellEnd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им.А.З.Акчурина</w:t>
            </w:r>
            <w:proofErr w:type="spellEnd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с.Камышла.специальная</w:t>
            </w:r>
            <w:proofErr w:type="spellEnd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школа-</w:t>
            </w:r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интернат</w:t>
            </w:r>
            <w:r w:rsidR="008A0639" w:rsidRPr="008A06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                  ГБПОУ СО «Образовательный центр»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с.Камышла</w:t>
            </w:r>
            <w:proofErr w:type="spellEnd"/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68588F" w:rsidRPr="000E2B6A" w:rsidTr="003811B9">
        <w:trPr>
          <w:trHeight w:val="2975"/>
        </w:trPr>
        <w:tc>
          <w:tcPr>
            <w:tcW w:w="6238" w:type="dxa"/>
          </w:tcPr>
          <w:p w:rsidR="00083F3D" w:rsidRPr="00FA164C" w:rsidRDefault="00C41845" w:rsidP="00C4184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 xml:space="preserve">Проведение  акции «Чистый лес», по очистке от бытовых отходов территории лесного фонда, </w:t>
            </w:r>
            <w:proofErr w:type="spellStart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водоохранной</w:t>
            </w:r>
            <w:proofErr w:type="spellEnd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зоны </w:t>
            </w:r>
            <w:proofErr w:type="spellStart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р</w:t>
            </w:r>
            <w:proofErr w:type="gramStart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.С</w:t>
            </w:r>
            <w:proofErr w:type="gramEnd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ок</w:t>
            </w:r>
            <w:proofErr w:type="spellEnd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, а также водоохранных зон малых рек, зон рекреации и ООПТ регионального значения в границах района </w:t>
            </w:r>
          </w:p>
        </w:tc>
        <w:tc>
          <w:tcPr>
            <w:tcW w:w="1701" w:type="dxa"/>
            <w:vAlign w:val="center"/>
          </w:tcPr>
          <w:p w:rsidR="00083F3D" w:rsidRPr="00FA164C" w:rsidRDefault="00D97C13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07.09.2017г.-08.09.2017</w:t>
            </w:r>
            <w:r w:rsidR="00C41845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701" w:type="dxa"/>
            <w:vAlign w:val="center"/>
          </w:tcPr>
          <w:p w:rsidR="00083F3D" w:rsidRPr="00FA164C" w:rsidRDefault="00D97C13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бюджета района и сельских поселений;</w:t>
            </w:r>
          </w:p>
        </w:tc>
        <w:tc>
          <w:tcPr>
            <w:tcW w:w="3544" w:type="dxa"/>
            <w:gridSpan w:val="2"/>
            <w:vAlign w:val="center"/>
          </w:tcPr>
          <w:p w:rsidR="00083F3D" w:rsidRPr="009D522A" w:rsidRDefault="00D97C13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экологического благополучия и </w:t>
            </w: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экологической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муниципальном районе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Камышлинский</w:t>
            </w: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</w:p>
        </w:tc>
        <w:tc>
          <w:tcPr>
            <w:tcW w:w="2409" w:type="dxa"/>
            <w:vAlign w:val="center"/>
          </w:tcPr>
          <w:p w:rsidR="00083F3D" w:rsidRPr="009D522A" w:rsidRDefault="009D522A" w:rsidP="009D5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="00940439"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; Администрации </w:t>
            </w:r>
            <w:r w:rsidR="00940439"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сельских поселений;</w:t>
            </w:r>
          </w:p>
        </w:tc>
      </w:tr>
      <w:tr w:rsidR="009242CA" w:rsidRPr="000E2B6A" w:rsidTr="003811B9">
        <w:trPr>
          <w:trHeight w:val="3811"/>
        </w:trPr>
        <w:tc>
          <w:tcPr>
            <w:tcW w:w="6238" w:type="dxa"/>
          </w:tcPr>
          <w:p w:rsidR="009242CA" w:rsidRPr="00FA164C" w:rsidRDefault="009242CA" w:rsidP="00BC3B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проведение конкурса на лучшее 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образовательное учреждение по экологическому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9242CA" w:rsidRPr="00FA164C" w:rsidRDefault="009242CA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 - Октябрь</w:t>
            </w:r>
          </w:p>
        </w:tc>
        <w:tc>
          <w:tcPr>
            <w:tcW w:w="1701" w:type="dxa"/>
            <w:vAlign w:val="center"/>
          </w:tcPr>
          <w:p w:rsidR="009242CA" w:rsidRPr="00FA164C" w:rsidRDefault="00BC3B4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бюджета района и образовательного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9242CA" w:rsidRPr="009D522A" w:rsidRDefault="00BC3B4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овышение экологического образования и воспитания </w:t>
            </w:r>
            <w:proofErr w:type="gramStart"/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9D52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D97C13" w:rsidRPr="009D522A" w:rsidRDefault="00D97C13" w:rsidP="00D97C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Контрольно-правовой  отдел</w:t>
            </w:r>
            <w:r w:rsidRPr="009D5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9242CA" w:rsidRPr="009D522A" w:rsidRDefault="00D97C13" w:rsidP="001E34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 «Созвездие» ГБОУ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амышла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  <w:r w:rsidR="001E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ГБОУ СОШ </w:t>
            </w:r>
            <w:proofErr w:type="spellStart"/>
            <w:r w:rsidR="00BB5D94" w:rsidRPr="00BB5D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с.Русский</w:t>
            </w:r>
            <w:proofErr w:type="spellEnd"/>
            <w:r w:rsidR="00BB5D94" w:rsidRPr="00BB5D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B5D94" w:rsidRPr="00BB5D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Байтуган</w:t>
            </w:r>
            <w:proofErr w:type="spellEnd"/>
            <w:r w:rsidR="00BB5D94" w:rsidRPr="00BB5D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BB5D94" w:rsidRPr="00BB5D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с.Новое</w:t>
            </w:r>
            <w:proofErr w:type="spellEnd"/>
            <w:r w:rsidR="00BB5D94" w:rsidRPr="00BB5D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Усманово, </w:t>
            </w:r>
            <w:proofErr w:type="spellStart"/>
            <w:r w:rsidR="00BB5D94" w:rsidRPr="00BB5D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с.Старое</w:t>
            </w:r>
            <w:proofErr w:type="spellEnd"/>
            <w:r w:rsidR="00BB5D94" w:rsidRPr="00BB5D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Ермаково</w:t>
            </w:r>
            <w:r w:rsidR="001E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ГКОУ школа - интернат для детей с ограниченными </w:t>
            </w:r>
            <w:proofErr w:type="spellStart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возм.здоровья</w:t>
            </w:r>
            <w:proofErr w:type="spellEnd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им.А.З.Акчурина</w:t>
            </w:r>
            <w:proofErr w:type="spellEnd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с.Камышла.специальная</w:t>
            </w:r>
            <w:proofErr w:type="spellEnd"/>
            <w:r w:rsidR="00963D2C" w:rsidRPr="00963D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школа-интернат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                  ГБПОУ СО «Образовательный центр»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с.Камышла</w:t>
            </w:r>
            <w:proofErr w:type="spellEnd"/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68588F" w:rsidRPr="000E2B6A" w:rsidTr="003811B9">
        <w:trPr>
          <w:trHeight w:val="2391"/>
        </w:trPr>
        <w:tc>
          <w:tcPr>
            <w:tcW w:w="6238" w:type="dxa"/>
          </w:tcPr>
          <w:p w:rsidR="00083F3D" w:rsidRPr="00FA164C" w:rsidRDefault="00C41845" w:rsidP="00BC3B4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 xml:space="preserve">Подготовка и проведение месячника по очистке от мусора и твердых бытовых отходов </w:t>
            </w:r>
            <w:proofErr w:type="spellStart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водоохранной</w:t>
            </w:r>
            <w:proofErr w:type="spellEnd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зоны </w:t>
            </w:r>
            <w:proofErr w:type="spellStart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р</w:t>
            </w:r>
            <w:proofErr w:type="gramStart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.С</w:t>
            </w:r>
            <w:proofErr w:type="gramEnd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ок</w:t>
            </w:r>
            <w:proofErr w:type="spellEnd"/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, а также водоохранных зон малых рек и зон рекреации в границах района</w:t>
            </w:r>
          </w:p>
        </w:tc>
        <w:tc>
          <w:tcPr>
            <w:tcW w:w="1701" w:type="dxa"/>
            <w:vAlign w:val="center"/>
          </w:tcPr>
          <w:p w:rsidR="00083F3D" w:rsidRPr="00FA164C" w:rsidRDefault="00D97C13" w:rsidP="00B04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02.10.2017г.-03.11.2017</w:t>
            </w:r>
            <w:r w:rsidR="000E2B6A"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1701" w:type="dxa"/>
            <w:vAlign w:val="center"/>
          </w:tcPr>
          <w:p w:rsidR="00083F3D" w:rsidRPr="00FA164C" w:rsidRDefault="00D97C13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средств бюджета района и сельских поселений;</w:t>
            </w:r>
          </w:p>
        </w:tc>
        <w:tc>
          <w:tcPr>
            <w:tcW w:w="3544" w:type="dxa"/>
            <w:gridSpan w:val="2"/>
            <w:vAlign w:val="center"/>
          </w:tcPr>
          <w:p w:rsidR="00083F3D" w:rsidRPr="009D522A" w:rsidRDefault="00D97C13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экологического благополучия и </w:t>
            </w:r>
            <w:r w:rsidRPr="009D52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экологической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муниципальном районе</w:t>
            </w:r>
            <w:r w:rsidRPr="00FA16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Камышлинский</w:t>
            </w:r>
            <w:r w:rsidRPr="00FA16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Самарской области</w:t>
            </w:r>
          </w:p>
        </w:tc>
        <w:tc>
          <w:tcPr>
            <w:tcW w:w="2409" w:type="dxa"/>
            <w:vAlign w:val="center"/>
          </w:tcPr>
          <w:p w:rsidR="00083F3D" w:rsidRPr="009D522A" w:rsidRDefault="009D522A" w:rsidP="001F3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52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Контрольно-правовой  отдел                                             </w:t>
            </w:r>
          </w:p>
        </w:tc>
      </w:tr>
    </w:tbl>
    <w:p w:rsidR="00083F3D" w:rsidRPr="000E2B6A" w:rsidRDefault="00083F3D" w:rsidP="00BC3B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83F3D" w:rsidRPr="000E2B6A" w:rsidSect="006A3F0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CD8"/>
    <w:multiLevelType w:val="hybridMultilevel"/>
    <w:tmpl w:val="8456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3D"/>
    <w:rsid w:val="00043B13"/>
    <w:rsid w:val="00052954"/>
    <w:rsid w:val="00053B96"/>
    <w:rsid w:val="00060860"/>
    <w:rsid w:val="00065243"/>
    <w:rsid w:val="00083F3D"/>
    <w:rsid w:val="000C3C0F"/>
    <w:rsid w:val="000E0406"/>
    <w:rsid w:val="000E2B6A"/>
    <w:rsid w:val="000F3CF7"/>
    <w:rsid w:val="00151736"/>
    <w:rsid w:val="00157D86"/>
    <w:rsid w:val="001A14CB"/>
    <w:rsid w:val="001B6522"/>
    <w:rsid w:val="001C7BC3"/>
    <w:rsid w:val="001E3490"/>
    <w:rsid w:val="001F3740"/>
    <w:rsid w:val="00204B1F"/>
    <w:rsid w:val="00205512"/>
    <w:rsid w:val="00222EBE"/>
    <w:rsid w:val="00242C98"/>
    <w:rsid w:val="002A2E12"/>
    <w:rsid w:val="002C35F7"/>
    <w:rsid w:val="002C4D7D"/>
    <w:rsid w:val="002D7BA5"/>
    <w:rsid w:val="00304408"/>
    <w:rsid w:val="003436BF"/>
    <w:rsid w:val="003549ED"/>
    <w:rsid w:val="00365AAC"/>
    <w:rsid w:val="003779EB"/>
    <w:rsid w:val="003811B9"/>
    <w:rsid w:val="003C7BF3"/>
    <w:rsid w:val="00401767"/>
    <w:rsid w:val="00402FE5"/>
    <w:rsid w:val="00412F32"/>
    <w:rsid w:val="00414F34"/>
    <w:rsid w:val="00421C72"/>
    <w:rsid w:val="004650B4"/>
    <w:rsid w:val="0047570B"/>
    <w:rsid w:val="0048469A"/>
    <w:rsid w:val="004A3B16"/>
    <w:rsid w:val="004B47BA"/>
    <w:rsid w:val="004B7BAE"/>
    <w:rsid w:val="00617730"/>
    <w:rsid w:val="00651C75"/>
    <w:rsid w:val="0068588F"/>
    <w:rsid w:val="006A3F0A"/>
    <w:rsid w:val="006B257D"/>
    <w:rsid w:val="006B683E"/>
    <w:rsid w:val="0070388F"/>
    <w:rsid w:val="007676BC"/>
    <w:rsid w:val="00821719"/>
    <w:rsid w:val="008355B2"/>
    <w:rsid w:val="008A02E1"/>
    <w:rsid w:val="008A0639"/>
    <w:rsid w:val="008B27DF"/>
    <w:rsid w:val="008D60CC"/>
    <w:rsid w:val="00904769"/>
    <w:rsid w:val="009242CA"/>
    <w:rsid w:val="00930163"/>
    <w:rsid w:val="00931007"/>
    <w:rsid w:val="00937E56"/>
    <w:rsid w:val="00940439"/>
    <w:rsid w:val="00963D2C"/>
    <w:rsid w:val="00980D5C"/>
    <w:rsid w:val="009C0B22"/>
    <w:rsid w:val="009D522A"/>
    <w:rsid w:val="009F2120"/>
    <w:rsid w:val="00A13E7E"/>
    <w:rsid w:val="00A1591F"/>
    <w:rsid w:val="00A565F4"/>
    <w:rsid w:val="00A71D31"/>
    <w:rsid w:val="00AB3EBD"/>
    <w:rsid w:val="00AE3D81"/>
    <w:rsid w:val="00B047D6"/>
    <w:rsid w:val="00B361E7"/>
    <w:rsid w:val="00B42681"/>
    <w:rsid w:val="00B957FF"/>
    <w:rsid w:val="00BB5D94"/>
    <w:rsid w:val="00BC3B4A"/>
    <w:rsid w:val="00C41845"/>
    <w:rsid w:val="00C932DA"/>
    <w:rsid w:val="00CA422B"/>
    <w:rsid w:val="00CA5F23"/>
    <w:rsid w:val="00D0057C"/>
    <w:rsid w:val="00D0156D"/>
    <w:rsid w:val="00D0226E"/>
    <w:rsid w:val="00D0316F"/>
    <w:rsid w:val="00D0386E"/>
    <w:rsid w:val="00D97C13"/>
    <w:rsid w:val="00DE0205"/>
    <w:rsid w:val="00E01F6A"/>
    <w:rsid w:val="00E45635"/>
    <w:rsid w:val="00E745BF"/>
    <w:rsid w:val="00E96B22"/>
    <w:rsid w:val="00ED13FD"/>
    <w:rsid w:val="00F0016B"/>
    <w:rsid w:val="00F00390"/>
    <w:rsid w:val="00F17DED"/>
    <w:rsid w:val="00F30874"/>
    <w:rsid w:val="00F366AA"/>
    <w:rsid w:val="00F42BBD"/>
    <w:rsid w:val="00F4558F"/>
    <w:rsid w:val="00F47645"/>
    <w:rsid w:val="00F87021"/>
    <w:rsid w:val="00F932AD"/>
    <w:rsid w:val="00FA164C"/>
    <w:rsid w:val="00FA43E7"/>
    <w:rsid w:val="00FA612F"/>
    <w:rsid w:val="00FE17A3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F3D"/>
    <w:pPr>
      <w:ind w:left="720"/>
      <w:contextualSpacing/>
    </w:pPr>
  </w:style>
  <w:style w:type="paragraph" w:customStyle="1" w:styleId="a5">
    <w:name w:val="Содержимое таблицы"/>
    <w:basedOn w:val="a"/>
    <w:rsid w:val="008B27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0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F3D"/>
    <w:pPr>
      <w:ind w:left="720"/>
      <w:contextualSpacing/>
    </w:pPr>
  </w:style>
  <w:style w:type="paragraph" w:customStyle="1" w:styleId="a5">
    <w:name w:val="Содержимое таблицы"/>
    <w:basedOn w:val="a"/>
    <w:rsid w:val="008B27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0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Hisamutdinova</cp:lastModifiedBy>
  <cp:revision>11</cp:revision>
  <cp:lastPrinted>2016-11-22T06:09:00Z</cp:lastPrinted>
  <dcterms:created xsi:type="dcterms:W3CDTF">2016-11-21T06:42:00Z</dcterms:created>
  <dcterms:modified xsi:type="dcterms:W3CDTF">2016-11-30T12:27:00Z</dcterms:modified>
</cp:coreProperties>
</file>