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Pr="00093ACC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093ACC">
        <w:rPr>
          <w:rFonts w:ascii="Times New Roman" w:hAnsi="Times New Roman" w:cs="Times New Roman"/>
          <w:sz w:val="28"/>
          <w:szCs w:val="28"/>
        </w:rPr>
        <w:t>: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093A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r w:rsidR="00F82329" w:rsidRPr="00093ACC">
        <w:rPr>
          <w:rFonts w:ascii="Times New Roman" w:hAnsi="Times New Roman" w:cs="Times New Roman"/>
          <w:sz w:val="28"/>
          <w:szCs w:val="28"/>
        </w:rPr>
        <w:t>Камышлинский</w:t>
      </w:r>
      <w:r w:rsidR="00873278" w:rsidRPr="00093AC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093ACC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093ACC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82329" w:rsidRPr="00093ACC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166CCE" w:rsidRPr="00093ACC">
        <w:rPr>
          <w:rFonts w:ascii="Times New Roman" w:hAnsi="Times New Roman" w:cs="Times New Roman"/>
          <w:sz w:val="28"/>
          <w:szCs w:val="28"/>
        </w:rPr>
        <w:t xml:space="preserve"> «</w:t>
      </w:r>
      <w:r w:rsidR="00F45D85" w:rsidRPr="00093AC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66CCE" w:rsidRPr="00093ACC">
        <w:rPr>
          <w:rFonts w:ascii="Times New Roman" w:hAnsi="Times New Roman" w:cs="Times New Roman"/>
          <w:sz w:val="28"/>
          <w:szCs w:val="28"/>
        </w:rPr>
        <w:t>»</w:t>
      </w:r>
      <w:r w:rsidR="001C3177" w:rsidRPr="00093ACC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A94CD3">
        <w:rPr>
          <w:rFonts w:ascii="Times New Roman" w:hAnsi="Times New Roman" w:cs="Times New Roman"/>
          <w:sz w:val="28"/>
          <w:szCs w:val="28"/>
        </w:rPr>
        <w:t xml:space="preserve">: 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890507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A94CD3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A94CD3">
        <w:rPr>
          <w:rFonts w:ascii="Times New Roman" w:hAnsi="Times New Roman" w:cs="Times New Roman"/>
          <w:sz w:val="28"/>
          <w:szCs w:val="28"/>
        </w:rPr>
        <w:t>:</w:t>
      </w:r>
    </w:p>
    <w:p w:rsidR="002F6FA1" w:rsidRPr="002F6FA1" w:rsidRDefault="00F82329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F45D85">
        <w:rPr>
          <w:rFonts w:ascii="Times New Roman" w:hAnsi="Times New Roman" w:cs="Times New Roman"/>
          <w:sz w:val="28"/>
          <w:szCs w:val="28"/>
        </w:rPr>
        <w:t>заключений о соответствии</w:t>
      </w:r>
      <w:r w:rsidR="00066EC1">
        <w:rPr>
          <w:rFonts w:ascii="Times New Roman" w:hAnsi="Times New Roman" w:cs="Times New Roman"/>
          <w:sz w:val="28"/>
          <w:szCs w:val="28"/>
        </w:rPr>
        <w:t xml:space="preserve"> или несоответствии</w:t>
      </w:r>
      <w:r w:rsidR="00F45D85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5A6449" w:rsidRPr="005A6449">
        <w:rPr>
          <w:rFonts w:ascii="Times New Roman" w:hAnsi="Times New Roman" w:cs="Times New Roman"/>
          <w:sz w:val="28"/>
          <w:szCs w:val="28"/>
        </w:rPr>
        <w:t xml:space="preserve"> </w:t>
      </w:r>
      <w:r w:rsidR="001C3177" w:rsidRPr="001C3177">
        <w:rPr>
          <w:rFonts w:ascii="Times New Roman" w:hAnsi="Times New Roman" w:cs="Times New Roman"/>
          <w:sz w:val="28"/>
          <w:szCs w:val="28"/>
        </w:rPr>
        <w:t>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A94CD3">
        <w:rPr>
          <w:rFonts w:ascii="Times New Roman" w:hAnsi="Times New Roman" w:cs="Times New Roman"/>
          <w:sz w:val="28"/>
          <w:szCs w:val="28"/>
        </w:rPr>
        <w:t>: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A94CD3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от их организационно-правовых форм, индивидуальные предприниматели и иные физические лица, планирующие </w:t>
      </w:r>
      <w:r w:rsidR="009B41C3" w:rsidRPr="00A94CD3">
        <w:rPr>
          <w:rFonts w:ascii="Times New Roman" w:hAnsi="Times New Roman" w:cs="Times New Roman"/>
          <w:sz w:val="28"/>
          <w:szCs w:val="28"/>
        </w:rPr>
        <w:t>определение состояния</w:t>
      </w:r>
      <w:r w:rsidR="00427926" w:rsidRPr="00A94CD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94EC6" w:rsidRPr="00394EC6" w:rsidRDefault="00394EC6" w:rsidP="00394EC6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4EC6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394EC6" w:rsidRDefault="00394EC6" w:rsidP="00394EC6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4EC6">
        <w:rPr>
          <w:rFonts w:ascii="Times New Roman" w:hAnsi="Times New Roman" w:cs="Times New Roman"/>
          <w:sz w:val="28"/>
          <w:szCs w:val="28"/>
        </w:rPr>
        <w:t xml:space="preserve">предупреждение и устранение вредного воздействия на население факторов </w:t>
      </w:r>
      <w:r>
        <w:rPr>
          <w:rFonts w:ascii="Times New Roman" w:hAnsi="Times New Roman" w:cs="Times New Roman"/>
          <w:sz w:val="28"/>
          <w:szCs w:val="28"/>
        </w:rPr>
        <w:t>изменения статуса объектов</w:t>
      </w:r>
      <w:r w:rsidRPr="00394EC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Камышлинский Самарской области.</w:t>
      </w:r>
    </w:p>
    <w:p w:rsidR="00DA5CD4" w:rsidRDefault="00394EC6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3067E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A53FEF">
        <w:rPr>
          <w:rFonts w:ascii="Times New Roman" w:hAnsi="Times New Roman" w:cs="Times New Roman"/>
          <w:sz w:val="28"/>
          <w:szCs w:val="28"/>
        </w:rPr>
        <w:t>2</w:t>
      </w:r>
      <w:r w:rsidR="00A94CD3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066EC1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066EC1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4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Default="00F82329" w:rsidP="00A94CD3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Заместитель руководителя Управления строительства, архитектуры и жилищно-коммунального хозяйства Администрации  муниципального района Камыш</w:t>
      </w:r>
      <w:r>
        <w:rPr>
          <w:rFonts w:ascii="Times New Roman" w:hAnsi="Times New Roman" w:cs="Times New Roman"/>
          <w:sz w:val="28"/>
          <w:szCs w:val="28"/>
        </w:rPr>
        <w:t>линский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Насибуллин Ф</w:t>
      </w:r>
      <w:r w:rsidR="00574164">
        <w:rPr>
          <w:rFonts w:ascii="Times New Roman" w:hAnsi="Times New Roman" w:cs="Times New Roman"/>
          <w:sz w:val="28"/>
          <w:szCs w:val="28"/>
        </w:rPr>
        <w:t xml:space="preserve">аиль </w:t>
      </w:r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</w:t>
      </w:r>
    </w:p>
    <w:p w:rsidR="00863F3E" w:rsidRDefault="00863F3E" w:rsidP="00863F3E">
      <w:pPr>
        <w:pStyle w:val="ConsPlusNormal"/>
        <w:suppressAutoHyphens/>
        <w:ind w:firstLine="113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6B" w:rsidRDefault="00C92D6B">
      <w:pPr>
        <w:spacing w:after="0" w:line="240" w:lineRule="auto"/>
      </w:pPr>
      <w:r>
        <w:separator/>
      </w:r>
    </w:p>
  </w:endnote>
  <w:endnote w:type="continuationSeparator" w:id="0">
    <w:p w:rsidR="00C92D6B" w:rsidRDefault="00C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3067E5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C92D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6B" w:rsidRDefault="00C92D6B">
      <w:pPr>
        <w:spacing w:after="0" w:line="240" w:lineRule="auto"/>
      </w:pPr>
      <w:r>
        <w:separator/>
      </w:r>
    </w:p>
  </w:footnote>
  <w:footnote w:type="continuationSeparator" w:id="0">
    <w:p w:rsidR="00C92D6B" w:rsidRDefault="00C9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37CA0"/>
    <w:rsid w:val="000415EC"/>
    <w:rsid w:val="00066EC1"/>
    <w:rsid w:val="00080E8B"/>
    <w:rsid w:val="000846FA"/>
    <w:rsid w:val="00093ACC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6CCE"/>
    <w:rsid w:val="001878BD"/>
    <w:rsid w:val="001C3177"/>
    <w:rsid w:val="001D1437"/>
    <w:rsid w:val="001E2B63"/>
    <w:rsid w:val="001E36FF"/>
    <w:rsid w:val="001F406B"/>
    <w:rsid w:val="001F41F2"/>
    <w:rsid w:val="001F7500"/>
    <w:rsid w:val="00217781"/>
    <w:rsid w:val="0022164C"/>
    <w:rsid w:val="0025032C"/>
    <w:rsid w:val="0025156C"/>
    <w:rsid w:val="002850B2"/>
    <w:rsid w:val="002A133C"/>
    <w:rsid w:val="002A6E41"/>
    <w:rsid w:val="002B0BC9"/>
    <w:rsid w:val="002B5D57"/>
    <w:rsid w:val="002B5DE6"/>
    <w:rsid w:val="002D63EF"/>
    <w:rsid w:val="002F6FA1"/>
    <w:rsid w:val="00302303"/>
    <w:rsid w:val="003067E5"/>
    <w:rsid w:val="00310CEA"/>
    <w:rsid w:val="00354EC7"/>
    <w:rsid w:val="00371BAD"/>
    <w:rsid w:val="00377091"/>
    <w:rsid w:val="00394EC6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D3020"/>
    <w:rsid w:val="004F0A73"/>
    <w:rsid w:val="004F2EE8"/>
    <w:rsid w:val="0052541C"/>
    <w:rsid w:val="00531ACC"/>
    <w:rsid w:val="00536556"/>
    <w:rsid w:val="00536B00"/>
    <w:rsid w:val="00541BB9"/>
    <w:rsid w:val="00543F47"/>
    <w:rsid w:val="005668A6"/>
    <w:rsid w:val="00574164"/>
    <w:rsid w:val="00593565"/>
    <w:rsid w:val="0059381D"/>
    <w:rsid w:val="005A6449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61C10"/>
    <w:rsid w:val="006707DB"/>
    <w:rsid w:val="00684BE2"/>
    <w:rsid w:val="00685243"/>
    <w:rsid w:val="006B7709"/>
    <w:rsid w:val="006C0F7D"/>
    <w:rsid w:val="006D611A"/>
    <w:rsid w:val="006E3537"/>
    <w:rsid w:val="006E48E6"/>
    <w:rsid w:val="006F16EF"/>
    <w:rsid w:val="00751C59"/>
    <w:rsid w:val="0076624C"/>
    <w:rsid w:val="007706B5"/>
    <w:rsid w:val="00784931"/>
    <w:rsid w:val="00785942"/>
    <w:rsid w:val="0079652D"/>
    <w:rsid w:val="007C3C1E"/>
    <w:rsid w:val="00844AF5"/>
    <w:rsid w:val="00846E87"/>
    <w:rsid w:val="00847442"/>
    <w:rsid w:val="00863F3E"/>
    <w:rsid w:val="00866AD7"/>
    <w:rsid w:val="00873278"/>
    <w:rsid w:val="008839DE"/>
    <w:rsid w:val="00890507"/>
    <w:rsid w:val="008941BB"/>
    <w:rsid w:val="008A4456"/>
    <w:rsid w:val="008A57A6"/>
    <w:rsid w:val="008B00DC"/>
    <w:rsid w:val="008C2E7A"/>
    <w:rsid w:val="008D5344"/>
    <w:rsid w:val="008F3106"/>
    <w:rsid w:val="00904A2D"/>
    <w:rsid w:val="00906B6F"/>
    <w:rsid w:val="00923A79"/>
    <w:rsid w:val="00961714"/>
    <w:rsid w:val="009705FD"/>
    <w:rsid w:val="009755A3"/>
    <w:rsid w:val="00977073"/>
    <w:rsid w:val="00996A3E"/>
    <w:rsid w:val="009A637F"/>
    <w:rsid w:val="009A7BB8"/>
    <w:rsid w:val="009B41C3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3FEF"/>
    <w:rsid w:val="00A57288"/>
    <w:rsid w:val="00A72E6B"/>
    <w:rsid w:val="00A77FBF"/>
    <w:rsid w:val="00A8314A"/>
    <w:rsid w:val="00A8512B"/>
    <w:rsid w:val="00A949BE"/>
    <w:rsid w:val="00A94CD3"/>
    <w:rsid w:val="00AA17F4"/>
    <w:rsid w:val="00AA7192"/>
    <w:rsid w:val="00AE618D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63FFA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92D6B"/>
    <w:rsid w:val="00CA1E00"/>
    <w:rsid w:val="00CB0762"/>
    <w:rsid w:val="00CC4ACE"/>
    <w:rsid w:val="00CE6B5F"/>
    <w:rsid w:val="00D004C7"/>
    <w:rsid w:val="00D07817"/>
    <w:rsid w:val="00D11C80"/>
    <w:rsid w:val="00D160C1"/>
    <w:rsid w:val="00D20810"/>
    <w:rsid w:val="00DA5CD4"/>
    <w:rsid w:val="00DC1C14"/>
    <w:rsid w:val="00DC38F7"/>
    <w:rsid w:val="00DE6583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D53E6"/>
    <w:rsid w:val="00EE09B7"/>
    <w:rsid w:val="00EF2367"/>
    <w:rsid w:val="00EF432B"/>
    <w:rsid w:val="00EF7A96"/>
    <w:rsid w:val="00F14D67"/>
    <w:rsid w:val="00F16B86"/>
    <w:rsid w:val="00F45D85"/>
    <w:rsid w:val="00F6194F"/>
    <w:rsid w:val="00F82329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28</cp:revision>
  <cp:lastPrinted>2017-06-14T12:18:00Z</cp:lastPrinted>
  <dcterms:created xsi:type="dcterms:W3CDTF">2017-06-07T12:49:00Z</dcterms:created>
  <dcterms:modified xsi:type="dcterms:W3CDTF">2018-05-17T12:14:00Z</dcterms:modified>
</cp:coreProperties>
</file>