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C2" w:rsidRPr="006B08A2" w:rsidRDefault="00576AC2" w:rsidP="00576AC2">
      <w:pPr>
        <w:snapToGrid w:val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0</wp:posOffset>
                </wp:positionV>
                <wp:extent cx="450850" cy="5651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65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AC2" w:rsidRDefault="00576AC2" w:rsidP="00576AC2">
                            <w:r>
                              <w:object w:dxaOrig="7268" w:dyaOrig="791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6pt;height:43.5pt" o:ole="" filled="t">
                                  <v:fill opacity="0" color2="black"/>
                                  <v:imagedata r:id="rId7" o:title=""/>
                                </v:shape>
                                <o:OLEObject Type="Embed" ProgID="Word.Picture.8" ShapeID="_x0000_i1025" DrawAspect="Content" ObjectID="_1658660622" r:id="rId8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8.85pt;margin-top:0;width:35.5pt;height:44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" stroked="f">
                <v:fill opacity="0"/>
                <v:textbox inset="0,0,0,0">
                  <w:txbxContent>
                    <w:p w:rsidR="00576AC2" w:rsidRDefault="00576AC2" w:rsidP="00576AC2">
                      <w:r>
                        <w:object w:dxaOrig="7268" w:dyaOrig="7918">
                          <v:shape id="_x0000_i1025" type="#_x0000_t75" style="width:36pt;height:43.5pt" o:ole="" filled="t">
                            <v:fill opacity="0" color2="black"/>
                            <v:imagedata r:id="rId9" o:title=""/>
                          </v:shape>
                          <o:OLEObject Type="Embed" ProgID="Word.Picture.8" ShapeID="_x0000_i1025" DrawAspect="Content" ObjectID="_165832123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576AC2" w:rsidRPr="006B08A2" w:rsidRDefault="00576AC2" w:rsidP="00576A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576AC2" w:rsidRPr="006B08A2" w:rsidRDefault="00576AC2" w:rsidP="00576A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76AC2" w:rsidRPr="006B08A2" w:rsidRDefault="00576AC2" w:rsidP="00576AC2">
      <w:pPr>
        <w:rPr>
          <w:b/>
          <w:sz w:val="24"/>
          <w:szCs w:val="24"/>
        </w:rPr>
      </w:pPr>
    </w:p>
    <w:p w:rsidR="00576AC2" w:rsidRPr="006B08A2" w:rsidRDefault="00576AC2" w:rsidP="00576AC2">
      <w:pPr>
        <w:jc w:val="left"/>
        <w:rPr>
          <w:b/>
        </w:rPr>
      </w:pPr>
      <w:r w:rsidRPr="006B08A2">
        <w:rPr>
          <w:b/>
          <w:sz w:val="24"/>
          <w:szCs w:val="24"/>
        </w:rPr>
        <w:t xml:space="preserve">                  </w:t>
      </w:r>
      <w:r w:rsidRPr="006B08A2">
        <w:rPr>
          <w:b/>
        </w:rPr>
        <w:t>АДМИНИСТРАЦИЯ</w:t>
      </w:r>
    </w:p>
    <w:p w:rsidR="00576AC2" w:rsidRPr="006B08A2" w:rsidRDefault="00576AC2" w:rsidP="00576AC2">
      <w:pPr>
        <w:rPr>
          <w:b/>
          <w:caps/>
        </w:rPr>
      </w:pPr>
      <w:r w:rsidRPr="006B08A2">
        <w:rPr>
          <w:b/>
          <w:caps/>
        </w:rPr>
        <w:t xml:space="preserve">      муниципального района </w:t>
      </w:r>
    </w:p>
    <w:p w:rsidR="00576AC2" w:rsidRPr="006B08A2" w:rsidRDefault="00576AC2" w:rsidP="00576AC2">
      <w:pPr>
        <w:rPr>
          <w:b/>
          <w:caps/>
        </w:rPr>
      </w:pPr>
      <w:r w:rsidRPr="006B08A2">
        <w:rPr>
          <w:b/>
          <w:caps/>
        </w:rPr>
        <w:t xml:space="preserve">               Камышлинский</w:t>
      </w:r>
    </w:p>
    <w:p w:rsidR="00576AC2" w:rsidRPr="006B08A2" w:rsidRDefault="00576AC2" w:rsidP="00576AC2">
      <w:pPr>
        <w:rPr>
          <w:b/>
          <w:caps/>
        </w:rPr>
      </w:pPr>
      <w:r w:rsidRPr="006B08A2">
        <w:rPr>
          <w:b/>
          <w:caps/>
        </w:rPr>
        <w:t xml:space="preserve">           Самарской области</w:t>
      </w:r>
    </w:p>
    <w:p w:rsidR="00576AC2" w:rsidRPr="006B08A2" w:rsidRDefault="00576AC2" w:rsidP="00576AC2">
      <w:pPr>
        <w:rPr>
          <w:b/>
          <w:caps/>
        </w:rPr>
      </w:pPr>
      <w:r w:rsidRPr="006B08A2">
        <w:rPr>
          <w:b/>
          <w:caps/>
        </w:rPr>
        <w:t xml:space="preserve">       </w:t>
      </w:r>
    </w:p>
    <w:p w:rsidR="00576AC2" w:rsidRPr="006B08A2" w:rsidRDefault="00576AC2" w:rsidP="00576AC2">
      <w:pPr>
        <w:rPr>
          <w:b/>
          <w:caps/>
        </w:rPr>
      </w:pPr>
      <w:r w:rsidRPr="006B08A2">
        <w:rPr>
          <w:b/>
          <w:caps/>
        </w:rPr>
        <w:t xml:space="preserve">               ПОСТАНОВЛЕНИЕ</w:t>
      </w:r>
    </w:p>
    <w:p w:rsidR="00576AC2" w:rsidRPr="00820699" w:rsidRDefault="00576AC2" w:rsidP="00576AC2">
      <w:pPr>
        <w:snapToGrid w:val="0"/>
        <w:rPr>
          <w:b/>
          <w:caps/>
          <w:sz w:val="26"/>
          <w:szCs w:val="26"/>
        </w:rPr>
      </w:pPr>
      <w:r w:rsidRPr="00820699">
        <w:rPr>
          <w:b/>
          <w:sz w:val="26"/>
          <w:szCs w:val="26"/>
        </w:rPr>
        <w:tab/>
      </w:r>
      <w:r w:rsidRPr="00820699">
        <w:rPr>
          <w:b/>
          <w:sz w:val="26"/>
          <w:szCs w:val="26"/>
        </w:rPr>
        <w:tab/>
      </w:r>
      <w:r w:rsidRPr="00820699">
        <w:rPr>
          <w:b/>
          <w:sz w:val="26"/>
          <w:szCs w:val="26"/>
        </w:rPr>
        <w:tab/>
      </w:r>
    </w:p>
    <w:p w:rsidR="00576AC2" w:rsidRPr="00840585" w:rsidRDefault="00576AC2" w:rsidP="00576AC2">
      <w:pPr>
        <w:rPr>
          <w:caps/>
        </w:rPr>
      </w:pPr>
      <w:r>
        <w:rPr>
          <w:b/>
          <w:caps/>
          <w:sz w:val="26"/>
          <w:szCs w:val="26"/>
        </w:rPr>
        <w:t xml:space="preserve">         </w:t>
      </w:r>
      <w:r>
        <w:rPr>
          <w:b/>
          <w:caps/>
          <w:sz w:val="26"/>
          <w:szCs w:val="26"/>
        </w:rPr>
        <w:tab/>
        <w:t xml:space="preserve">          </w:t>
      </w:r>
      <w:r w:rsidRPr="00840585">
        <w:rPr>
          <w:caps/>
        </w:rPr>
        <w:t>07.08.2020 № 294</w:t>
      </w:r>
    </w:p>
    <w:p w:rsidR="006727CB" w:rsidRDefault="006727CB" w:rsidP="00576AC2">
      <w:pPr>
        <w:rPr>
          <w:caps/>
          <w:sz w:val="26"/>
          <w:szCs w:val="26"/>
        </w:rPr>
      </w:pPr>
    </w:p>
    <w:p w:rsidR="006727CB" w:rsidRPr="006727CB" w:rsidRDefault="006727CB" w:rsidP="00576AC2">
      <w:r>
        <w:t xml:space="preserve">О мерах по обеспечению санитарно-эпидемиологического благополучия населения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6727CB">
        <w:t xml:space="preserve">(COVID-19) </w:t>
      </w:r>
      <w:r>
        <w:t xml:space="preserve">на территории муниципального района </w:t>
      </w:r>
      <w:proofErr w:type="spellStart"/>
      <w:r>
        <w:t>Камышлинский</w:t>
      </w:r>
      <w:proofErr w:type="spellEnd"/>
      <w:r>
        <w:t xml:space="preserve"> Самарской области</w:t>
      </w:r>
    </w:p>
    <w:p w:rsidR="00576AC2" w:rsidRPr="00820699" w:rsidRDefault="00576AC2" w:rsidP="00576AC2">
      <w:pPr>
        <w:rPr>
          <w:sz w:val="26"/>
          <w:szCs w:val="26"/>
        </w:rPr>
      </w:pPr>
      <w:r w:rsidRPr="00820699">
        <w:rPr>
          <w:b/>
          <w:caps/>
          <w:sz w:val="26"/>
          <w:szCs w:val="26"/>
        </w:rPr>
        <w:t xml:space="preserve">        </w:t>
      </w:r>
    </w:p>
    <w:p w:rsidR="00E22A41" w:rsidRDefault="006727CB" w:rsidP="002E1DEA">
      <w:pPr>
        <w:ind w:firstLine="567"/>
      </w:pPr>
      <w:proofErr w:type="gramStart"/>
      <w: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характера", </w:t>
      </w:r>
      <w:r w:rsidR="00703B10" w:rsidRPr="00703B10">
        <w:t>Постановление</w:t>
      </w:r>
      <w:r w:rsidR="00703B10">
        <w:t>м</w:t>
      </w:r>
      <w:r w:rsidR="00703B10" w:rsidRPr="00703B10">
        <w:t xml:space="preserve"> Губернатора </w:t>
      </w:r>
      <w:r>
        <w:t xml:space="preserve">Самарской области от </w:t>
      </w:r>
      <w:smartTag w:uri="urn:schemas-microsoft-com:office:smarttags" w:element="date">
        <w:smartTagPr>
          <w:attr w:name="ls" w:val="trans"/>
          <w:attr w:name="Month" w:val="06"/>
          <w:attr w:name="Day" w:val="30"/>
          <w:attr w:name="Year" w:val="2020"/>
        </w:smartTagPr>
        <w:r>
          <w:t>30.06.2020</w:t>
        </w:r>
      </w:smartTag>
      <w:r>
        <w:t xml:space="preserve"> №150</w:t>
      </w:r>
      <w:r w:rsidR="002E1DEA">
        <w:t xml:space="preserve"> «О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="002E1DEA">
        <w:t>коронавирусной</w:t>
      </w:r>
      <w:proofErr w:type="spellEnd"/>
      <w:r w:rsidR="002E1DEA">
        <w:t xml:space="preserve"> инфекции (COVID-19) на территории Самарской области»</w:t>
      </w:r>
      <w:r w:rsidR="00703B10">
        <w:t>,</w:t>
      </w:r>
      <w:r w:rsidR="00703B10" w:rsidRPr="00703B10">
        <w:t xml:space="preserve">  Постановление</w:t>
      </w:r>
      <w:r w:rsidR="00703B10">
        <w:t>м</w:t>
      </w:r>
      <w:r w:rsidR="00703B10" w:rsidRPr="00703B10">
        <w:t xml:space="preserve"> Губернатора Самарской области от </w:t>
      </w:r>
      <w:smartTag w:uri="urn:schemas-microsoft-com:office:smarttags" w:element="date">
        <w:smartTagPr>
          <w:attr w:name="ls" w:val="trans"/>
          <w:attr w:name="Month" w:val="08"/>
          <w:attr w:name="Day" w:val="05"/>
          <w:attr w:name="Year" w:val="2020"/>
        </w:smartTagPr>
        <w:r w:rsidR="00703B10" w:rsidRPr="00703B10">
          <w:t>05.08.2020</w:t>
        </w:r>
      </w:smartTag>
      <w:r w:rsidR="00703B10" w:rsidRPr="00703B10">
        <w:t xml:space="preserve"> N 201</w:t>
      </w:r>
      <w:proofErr w:type="gramEnd"/>
      <w:r w:rsidR="00703B10" w:rsidRPr="00703B10">
        <w:t xml:space="preserve"> "</w:t>
      </w:r>
      <w:proofErr w:type="gramStart"/>
      <w:r w:rsidR="00703B10" w:rsidRPr="00703B10">
        <w:t xml:space="preserve">О внесении изменений в постановление Губернатора Самарской области от </w:t>
      </w:r>
      <w:smartTag w:uri="urn:schemas-microsoft-com:office:smarttags" w:element="date">
        <w:smartTagPr>
          <w:attr w:name="ls" w:val="trans"/>
          <w:attr w:name="Month" w:val="06"/>
          <w:attr w:name="Day" w:val="30"/>
          <w:attr w:name="Year" w:val="2020"/>
        </w:smartTagPr>
        <w:r w:rsidR="00703B10" w:rsidRPr="00703B10">
          <w:t>30.06.2020</w:t>
        </w:r>
      </w:smartTag>
      <w:r w:rsidR="00703B10" w:rsidRPr="00703B10">
        <w:t xml:space="preserve"> N 150 "О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="00703B10" w:rsidRPr="00703B10">
        <w:t>коронавирусной</w:t>
      </w:r>
      <w:proofErr w:type="spellEnd"/>
      <w:r w:rsidR="00703B10" w:rsidRPr="00703B10">
        <w:t xml:space="preserve"> инфекции (COVID-19) на территории Самарской области"</w:t>
      </w:r>
      <w:r>
        <w:t xml:space="preserve"> в целях минимизации риска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</w:t>
      </w:r>
      <w:r w:rsidR="00E22A41" w:rsidRPr="00E22A41">
        <w:t xml:space="preserve">муниципального района </w:t>
      </w:r>
      <w:proofErr w:type="spellStart"/>
      <w:r w:rsidR="00E22A41" w:rsidRPr="00E22A41">
        <w:t>Камышлинский</w:t>
      </w:r>
      <w:proofErr w:type="spellEnd"/>
      <w:r w:rsidR="00E22A41" w:rsidRPr="00E22A41">
        <w:t xml:space="preserve"> </w:t>
      </w:r>
      <w:r>
        <w:t xml:space="preserve">Самарской области </w:t>
      </w:r>
      <w:r w:rsidR="00E22A41" w:rsidRPr="00E22A41">
        <w:t xml:space="preserve">руководствуясь Уставом муниципального района </w:t>
      </w:r>
      <w:proofErr w:type="spellStart"/>
      <w:r w:rsidR="00E22A41" w:rsidRPr="00E22A41">
        <w:t>Камышлинский</w:t>
      </w:r>
      <w:proofErr w:type="spellEnd"/>
      <w:r w:rsidR="00E22A41" w:rsidRPr="00E22A41">
        <w:t xml:space="preserve"> Самарской области,  Администрация муниципального района </w:t>
      </w:r>
      <w:proofErr w:type="spellStart"/>
      <w:r w:rsidR="00E22A41" w:rsidRPr="00E22A41">
        <w:t>Камышлинский</w:t>
      </w:r>
      <w:proofErr w:type="spellEnd"/>
      <w:r w:rsidR="00E22A41" w:rsidRPr="00E22A41">
        <w:t xml:space="preserve"> Самарской области</w:t>
      </w:r>
      <w:r w:rsidR="00E22A41">
        <w:t xml:space="preserve"> </w:t>
      </w:r>
      <w:proofErr w:type="gramEnd"/>
    </w:p>
    <w:p w:rsidR="00E22A41" w:rsidRPr="00E22A41" w:rsidRDefault="00E22A41" w:rsidP="00E22A41">
      <w:pPr>
        <w:jc w:val="center"/>
        <w:rPr>
          <w:rFonts w:eastAsia="Lucida Sans Unicode" w:cs="Tahoma"/>
        </w:rPr>
      </w:pPr>
      <w:r w:rsidRPr="00E22A41">
        <w:rPr>
          <w:rFonts w:eastAsia="Lucida Sans Unicode" w:cs="Tahoma"/>
        </w:rPr>
        <w:t>ПОСТАНОВЛЯЕТ:</w:t>
      </w:r>
    </w:p>
    <w:p w:rsidR="006727CB" w:rsidRDefault="006727CB" w:rsidP="00E22A41">
      <w:pPr>
        <w:ind w:firstLine="567"/>
      </w:pPr>
      <w:r>
        <w:t xml:space="preserve">1. Определить, что реализация комплекса ограничительных и иных мер, установленных настоящим Постановлением и направленных на обеспечение санитарно-эпидемиологического благополучия населения, осуществляется в границах территории </w:t>
      </w:r>
      <w:r w:rsidR="00E22A41" w:rsidRPr="00E22A41">
        <w:t xml:space="preserve">муниципального района </w:t>
      </w:r>
      <w:proofErr w:type="spellStart"/>
      <w:r w:rsidR="00E22A41" w:rsidRPr="00E22A41">
        <w:t>Камышлинский</w:t>
      </w:r>
      <w:proofErr w:type="spellEnd"/>
      <w:r w:rsidR="00E22A41" w:rsidRPr="00E22A41">
        <w:t xml:space="preserve"> </w:t>
      </w:r>
      <w:r>
        <w:t>Самарской области.</w:t>
      </w:r>
    </w:p>
    <w:p w:rsidR="006727CB" w:rsidRDefault="006727CB" w:rsidP="00E22A41">
      <w:pPr>
        <w:ind w:firstLine="567"/>
      </w:pPr>
      <w:r>
        <w:t xml:space="preserve">2. Ввести на территории </w:t>
      </w:r>
      <w:r w:rsidR="00E22A41" w:rsidRPr="00E22A41">
        <w:t xml:space="preserve">муниципального района </w:t>
      </w:r>
      <w:proofErr w:type="spellStart"/>
      <w:r w:rsidR="00E22A41" w:rsidRPr="00E22A41">
        <w:t>Камышлинский</w:t>
      </w:r>
      <w:proofErr w:type="spellEnd"/>
      <w:r w:rsidR="00E22A41" w:rsidRPr="00E22A41">
        <w:t xml:space="preserve"> </w:t>
      </w:r>
      <w:r>
        <w:t xml:space="preserve">Самарской </w:t>
      </w:r>
      <w:proofErr w:type="gramStart"/>
      <w:r>
        <w:t>области</w:t>
      </w:r>
      <w:proofErr w:type="gramEnd"/>
      <w:r>
        <w:t xml:space="preserve"> следующие ограничительные меры:</w:t>
      </w:r>
    </w:p>
    <w:p w:rsidR="006727CB" w:rsidRDefault="006727CB" w:rsidP="00FC6E17">
      <w:pPr>
        <w:ind w:firstLine="567"/>
      </w:pPr>
      <w:r>
        <w:t>2.1. Гражданам, вернувшимся с территорий иностранных государств:</w:t>
      </w:r>
    </w:p>
    <w:p w:rsidR="006727CB" w:rsidRDefault="006727CB" w:rsidP="006727CB">
      <w:r>
        <w:lastRenderedPageBreak/>
        <w:t xml:space="preserve">сообщать о своем возвращении в Российскую Федерацию, месте, датах пребывания на указанных территориях, контактную информацию на горячую линию по </w:t>
      </w:r>
      <w:proofErr w:type="spellStart"/>
      <w:r>
        <w:t>коронавирусу</w:t>
      </w:r>
      <w:proofErr w:type="spellEnd"/>
      <w:r>
        <w:t xml:space="preserve"> по номерам телефонов:</w:t>
      </w:r>
    </w:p>
    <w:p w:rsidR="006727CB" w:rsidRDefault="006727CB" w:rsidP="002930D9">
      <w:pPr>
        <w:ind w:firstLine="567"/>
      </w:pPr>
      <w:proofErr w:type="gramStart"/>
      <w:r>
        <w:t>кол-центра</w:t>
      </w:r>
      <w:proofErr w:type="gramEnd"/>
      <w:r>
        <w:t xml:space="preserve"> 8 (846) 307-77-77, 8 (846) 225-70-82 в рабочее время;</w:t>
      </w:r>
    </w:p>
    <w:p w:rsidR="006727CB" w:rsidRDefault="006727CB" w:rsidP="002930D9">
      <w:pPr>
        <w:ind w:firstLine="567"/>
      </w:pPr>
      <w:r>
        <w:t>государственного бюджетного учреждения здравоохранения "Самарский областной центр медицины катастроф и скорой медицинской помощи" 8 (846) 222-57-33, 8 (846) 225-71-33 круглосуточно;</w:t>
      </w:r>
    </w:p>
    <w:p w:rsidR="0042304E" w:rsidRDefault="0042304E" w:rsidP="00FC6E17">
      <w:pPr>
        <w:ind w:firstLine="567"/>
      </w:pPr>
      <w:r w:rsidRPr="0042304E">
        <w:t>государственного бюджетного учреждения здравоохранения Самарской области «</w:t>
      </w:r>
      <w:proofErr w:type="spellStart"/>
      <w:r w:rsidRPr="0042304E">
        <w:t>Камышлинская</w:t>
      </w:r>
      <w:proofErr w:type="spellEnd"/>
      <w:r w:rsidRPr="0042304E">
        <w:t xml:space="preserve">  Центральная районная больница» 8(84664) 3-37-41; 8(927) 028 99 28  круглосуточно;</w:t>
      </w:r>
    </w:p>
    <w:p w:rsidR="0042304E" w:rsidRDefault="0042304E" w:rsidP="0042304E">
      <w:pPr>
        <w:ind w:firstLine="567"/>
      </w:pPr>
      <w:r>
        <w:t>выполнять требования, предусмотренные постановлениями Главного государственного санитарного врача Российской Федерации от 18.03.2020 №7 и от 30.03.2020 №9</w:t>
      </w:r>
      <w:r w:rsidR="00FC6E17">
        <w:t>.</w:t>
      </w:r>
    </w:p>
    <w:p w:rsidR="006727CB" w:rsidRDefault="006727CB" w:rsidP="008D0D4D">
      <w:pPr>
        <w:ind w:firstLine="567"/>
      </w:pPr>
      <w:r>
        <w:t xml:space="preserve">2.2. Гражданам, прибывающим в </w:t>
      </w:r>
      <w:r w:rsidR="00FC6E17" w:rsidRPr="00FC6E17">
        <w:t>муниципальн</w:t>
      </w:r>
      <w:r w:rsidR="00FC6E17">
        <w:t>ый</w:t>
      </w:r>
      <w:r w:rsidR="00FC6E17" w:rsidRPr="00FC6E17">
        <w:t xml:space="preserve"> район </w:t>
      </w:r>
      <w:proofErr w:type="spellStart"/>
      <w:r w:rsidR="00FC6E17" w:rsidRPr="00FC6E17">
        <w:t>Камышлинский</w:t>
      </w:r>
      <w:proofErr w:type="spellEnd"/>
      <w:r w:rsidR="00FC6E17" w:rsidRPr="00FC6E17">
        <w:t xml:space="preserve"> </w:t>
      </w:r>
      <w:r>
        <w:t>Самарск</w:t>
      </w:r>
      <w:r w:rsidR="00402771">
        <w:t>ой</w:t>
      </w:r>
      <w:r>
        <w:t xml:space="preserve"> област</w:t>
      </w:r>
      <w:r w:rsidR="00402771">
        <w:t>и</w:t>
      </w:r>
      <w:bookmarkStart w:id="0" w:name="_GoBack"/>
      <w:bookmarkEnd w:id="0"/>
      <w:r>
        <w:t xml:space="preserve"> с территорий других субъектов Российской Федерации:</w:t>
      </w:r>
    </w:p>
    <w:p w:rsidR="006727CB" w:rsidRDefault="006727CB" w:rsidP="006727CB">
      <w:r>
        <w:t>сообщать о своем прибытии в Самарскую область, месте, датах пребывания и контактную информацию по телефонам, указанным в пункте 2.1 настоящего Постановления;</w:t>
      </w:r>
    </w:p>
    <w:p w:rsidR="006727CB" w:rsidRDefault="006727CB" w:rsidP="008D0D4D">
      <w:pPr>
        <w:ind w:firstLine="567"/>
      </w:pPr>
      <w:r>
        <w:t>при появлении первых респираторных симптомов незамедлительно обращаться за медицинской помощью по месту жительства (пребывания) без посещения медицинских организаций;</w:t>
      </w:r>
    </w:p>
    <w:p w:rsidR="006727CB" w:rsidRDefault="006727CB" w:rsidP="008D0D4D">
      <w:pPr>
        <w:ind w:firstLine="567"/>
      </w:pPr>
      <w:r>
        <w:t>соблюдать постановления главных государственных санитарных врачей и их заместителей о нахождении в режиме изоляции (в случае если в отношении данного гражданина принято соответствующее решение).</w:t>
      </w:r>
    </w:p>
    <w:p w:rsidR="006727CB" w:rsidRDefault="006727CB" w:rsidP="002930D9">
      <w:pPr>
        <w:ind w:firstLine="567"/>
      </w:pPr>
      <w:r>
        <w:t>2.2.1. Иностранным гражданам</w:t>
      </w:r>
      <w:r w:rsidR="002930D9">
        <w:t xml:space="preserve"> и лицам без гражданства выполнять требования, предусмотренные постановлениями Главного государственного санитарного врача Росси</w:t>
      </w:r>
      <w:r w:rsidR="0040106C">
        <w:t>й</w:t>
      </w:r>
      <w:r w:rsidR="002930D9">
        <w:t>ской Федерации от 18.03.2020 №7 и от 30.03.2020 №9</w:t>
      </w:r>
      <w:r w:rsidR="00744CFF">
        <w:t>.</w:t>
      </w:r>
    </w:p>
    <w:p w:rsidR="006727CB" w:rsidRDefault="006727CB" w:rsidP="00744CFF">
      <w:pPr>
        <w:ind w:firstLine="567"/>
      </w:pPr>
      <w:r>
        <w:t>2.</w:t>
      </w:r>
      <w:r w:rsidR="00744CFF">
        <w:t>3</w:t>
      </w:r>
      <w:r>
        <w:t xml:space="preserve">. Обязать лиц с наличием (подозрением на наличие) новой </w:t>
      </w:r>
      <w:proofErr w:type="spellStart"/>
      <w:r>
        <w:t>коронавирусной</w:t>
      </w:r>
      <w:proofErr w:type="spellEnd"/>
      <w:r>
        <w:t xml:space="preserve"> инфекции (COVID-19) и совместно проживающих с ними лиц обеспечить самоизоляцию на дому по назначению медицинских организаций или в соответствии с постановлениями главных государственных санитарных врачей и их заместителей.</w:t>
      </w:r>
    </w:p>
    <w:p w:rsidR="006727CB" w:rsidRDefault="006727CB" w:rsidP="00744CFF">
      <w:pPr>
        <w:ind w:firstLine="567"/>
      </w:pPr>
      <w:r>
        <w:t>2.</w:t>
      </w:r>
      <w:r w:rsidR="00744CFF">
        <w:t>4</w:t>
      </w:r>
      <w:r>
        <w:t>. Обязать:</w:t>
      </w:r>
    </w:p>
    <w:p w:rsidR="006727CB" w:rsidRDefault="006727CB" w:rsidP="00723212">
      <w:pPr>
        <w:ind w:firstLine="567"/>
      </w:pPr>
      <w:r>
        <w:t xml:space="preserve">граждан соблюдать дистанцию до других граждан не менее 1,5 метра (социальное </w:t>
      </w:r>
      <w:proofErr w:type="spellStart"/>
      <w:r>
        <w:t>дистанцирование</w:t>
      </w:r>
      <w:proofErr w:type="spellEnd"/>
      <w:r>
        <w:t>);</w:t>
      </w:r>
    </w:p>
    <w:p w:rsidR="006727CB" w:rsidRDefault="006727CB" w:rsidP="00744CFF">
      <w:pPr>
        <w:ind w:firstLine="567"/>
      </w:pPr>
      <w:r>
        <w:t>граждан использовать средства индивидуальной защиты органов дыхания (маски, включая гигиенические) при нахождении вне мест проживания (пребывания), в том числе в общественных местах (кроме улиц), объектах розничной торговли, организациях по оказанию услуг, выполнению работ, аптеках, общественном транспорте, включая легковое такси;</w:t>
      </w:r>
    </w:p>
    <w:p w:rsidR="006727CB" w:rsidRDefault="006727CB" w:rsidP="00744CFF">
      <w:pPr>
        <w:ind w:firstLine="567"/>
      </w:pPr>
      <w:proofErr w:type="gramStart"/>
      <w:r>
        <w:t xml:space="preserve">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>
        <w:t>дистанцирования</w:t>
      </w:r>
      <w:proofErr w:type="spellEnd"/>
      <w:r>
        <w:t xml:space="preserve">, в том числе путем нанесения специальной разметки и </w:t>
      </w:r>
      <w:r>
        <w:lastRenderedPageBreak/>
        <w:t>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  <w:proofErr w:type="gramEnd"/>
    </w:p>
    <w:p w:rsidR="006727CB" w:rsidRDefault="006727CB" w:rsidP="00744CFF">
      <w:pPr>
        <w:ind w:firstLine="567"/>
      </w:pPr>
      <w:r>
        <w:t>организации и индивидуальных предпринимателей не допускать в здания, строения, сооружения, в которых осуществляется их деятельность, граждан, не соблюдающих требования, предусмотренные абзацем третьим настоящего пункта (о масочном режиме);</w:t>
      </w:r>
    </w:p>
    <w:p w:rsidR="006727CB" w:rsidRDefault="006727CB" w:rsidP="00744CFF">
      <w:pPr>
        <w:ind w:firstLine="567"/>
      </w:pPr>
      <w:proofErr w:type="gramStart"/>
      <w:r>
        <w:t xml:space="preserve">организации,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ежедневно проводить дезинфекционные мероприятия в многоквартирных домах, расположенных на территории </w:t>
      </w:r>
      <w:r w:rsidR="00744CFF" w:rsidRPr="00744CFF">
        <w:t xml:space="preserve">муниципального района </w:t>
      </w:r>
      <w:proofErr w:type="spellStart"/>
      <w:r w:rsidR="00744CFF" w:rsidRPr="00744CFF">
        <w:t>Камышлинский</w:t>
      </w:r>
      <w:proofErr w:type="spellEnd"/>
      <w:r w:rsidR="00744CFF" w:rsidRPr="00744CFF">
        <w:t xml:space="preserve"> </w:t>
      </w:r>
      <w:r>
        <w:t>Самарской области, с обработкой дезинфицирующими средствами дверных ручек, выключателей, поручней, перил, почтовых ящиков, подоконников, кнопок вызова лифта по этажам, зеркал и кнопок кабины лифта, кнопок домофона и</w:t>
      </w:r>
      <w:proofErr w:type="gramEnd"/>
      <w:r>
        <w:t xml:space="preserve"> других контактных поверхностей помещений общего пользования многоквартирного дома. Обработке подлежат также дверцы и ручки загрузочного клапана мусоропровода (при наличии).</w:t>
      </w:r>
    </w:p>
    <w:p w:rsidR="006727CB" w:rsidRDefault="006727CB" w:rsidP="00744CFF">
      <w:pPr>
        <w:ind w:firstLine="567"/>
      </w:pPr>
      <w:r>
        <w:t>Подтверждением выполнения дезинфекционных мероприятий является акт выполненных работ, подписанный одним из собственников помещений в многоквартирном доме.</w:t>
      </w:r>
    </w:p>
    <w:p w:rsidR="006727CB" w:rsidRDefault="006727CB" w:rsidP="00117D4E">
      <w:pPr>
        <w:ind w:firstLine="567"/>
      </w:pPr>
      <w:r>
        <w:t>2.</w:t>
      </w:r>
      <w:r w:rsidR="00117D4E">
        <w:t>5</w:t>
      </w:r>
      <w:r>
        <w:t>. Обязать руководителей организаций, индивидуальных предпринимателей, осуществляющих деятельность на территории</w:t>
      </w:r>
      <w:r w:rsidR="00117D4E" w:rsidRPr="00117D4E">
        <w:t xml:space="preserve"> муниципального района </w:t>
      </w:r>
      <w:proofErr w:type="spellStart"/>
      <w:r w:rsidR="00117D4E" w:rsidRPr="00117D4E">
        <w:t>Камышлинский</w:t>
      </w:r>
      <w:proofErr w:type="spellEnd"/>
      <w:r>
        <w:t xml:space="preserve"> Самарской области:</w:t>
      </w:r>
    </w:p>
    <w:p w:rsidR="006727CB" w:rsidRDefault="006727CB" w:rsidP="00A239EB">
      <w:pPr>
        <w:ind w:firstLine="567"/>
      </w:pPr>
      <w:r>
        <w:t xml:space="preserve">обеспечить измерение температуры тела работникам </w:t>
      </w:r>
      <w:proofErr w:type="gramStart"/>
      <w: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>
        <w:t>;</w:t>
      </w:r>
    </w:p>
    <w:p w:rsidR="006727CB" w:rsidRDefault="006727CB" w:rsidP="00A239EB">
      <w:pPr>
        <w:ind w:firstLine="567"/>
      </w:pPr>
      <w:r>
        <w:t>информировать работников о необходимости соблюдения правил личной и общественной гигиены (режима регулярного мытья рук с мылом или обработки кожными антисептиками в течение всего рабочего дня);</w:t>
      </w:r>
    </w:p>
    <w:p w:rsidR="006727CB" w:rsidRDefault="006727CB" w:rsidP="00A05E54">
      <w:pPr>
        <w:ind w:firstLine="567"/>
      </w:pPr>
      <w:r>
        <w:t xml:space="preserve">обеспечить проведение качественной уборки, а также текущей и заключительной дезинфекции помещений с применением дезинфицирующих средств, обладающих </w:t>
      </w:r>
      <w:proofErr w:type="spellStart"/>
      <w:r>
        <w:t>вирулицидной</w:t>
      </w:r>
      <w:proofErr w:type="spellEnd"/>
      <w:r>
        <w:t xml:space="preserve"> активностью, при этом особое внимание уделить дезинфекции дверных ручек, выключателей, поручней, перил, контактных поверхностей (столов и стульев работников, оргтехники), мест общего пользования;</w:t>
      </w:r>
    </w:p>
    <w:p w:rsidR="006727CB" w:rsidRDefault="006727CB" w:rsidP="00DD7986">
      <w:pPr>
        <w:ind w:firstLine="567"/>
      </w:pPr>
      <w:r>
        <w:t>оказывать работникам содействие в обеспечении соблюдения режима самоизоляции на дому;</w:t>
      </w:r>
    </w:p>
    <w:p w:rsidR="006727CB" w:rsidRDefault="006727CB" w:rsidP="00A73FF7">
      <w:pPr>
        <w:ind w:firstLine="567"/>
      </w:pPr>
      <w:r>
        <w:t xml:space="preserve">при поступлении запроса Управления Федеральной службы по надзору в сфере защиты прав потребителей и благополучия человека по Самарской области незамедлительно представлять информацию </w:t>
      </w:r>
      <w:proofErr w:type="gramStart"/>
      <w:r>
        <w:t>о</w:t>
      </w:r>
      <w:proofErr w:type="gramEnd"/>
      <w:r>
        <w:t xml:space="preserve"> всех контактах заболевшего новой </w:t>
      </w:r>
      <w:proofErr w:type="spellStart"/>
      <w:r>
        <w:t>коронавирусной</w:t>
      </w:r>
      <w:proofErr w:type="spellEnd"/>
      <w:r>
        <w:t xml:space="preserve"> инфекцией (COVID-19) в связи с исполнением им трудовой функции, обеспечить проведение дезинфекции помещений, где находился заболевший;</w:t>
      </w:r>
    </w:p>
    <w:p w:rsidR="006727CB" w:rsidRDefault="006727CB" w:rsidP="00A73FF7">
      <w:pPr>
        <w:ind w:firstLine="567"/>
      </w:pPr>
      <w:proofErr w:type="gramStart"/>
      <w:r>
        <w:lastRenderedPageBreak/>
        <w:t>обеспечить выполнение санитарных норм и правил, установленных постановлениями Главного государственного санитарного врача Российской Федерации от 24.01.2020 N 2, от 31.01.2020 N 3, от 02.03.2020 N 5, от 13.03.2020 N 6, от 18.03.2020 N 7, от 30.03.2020 N 9, актов и рекомендаций Федеральной службы по надзору в сфере защиты прав потребителей и благополучия человека (</w:t>
      </w:r>
      <w:proofErr w:type="spellStart"/>
      <w:r>
        <w:t>Роспотребнадзора</w:t>
      </w:r>
      <w:proofErr w:type="spellEnd"/>
      <w:r>
        <w:t>), в том числе рекомендаций по профилактике</w:t>
      </w:r>
      <w:proofErr w:type="gramEnd"/>
      <w:r>
        <w:t xml:space="preserve"> COVID-19 (письма </w:t>
      </w:r>
      <w:proofErr w:type="spellStart"/>
      <w:r>
        <w:t>Роспотребнадзора</w:t>
      </w:r>
      <w:proofErr w:type="spellEnd"/>
      <w:r>
        <w:t xml:space="preserve"> от 07.04.2020 N 02/6338-2020-15, от 21.04.2020 N 02/7500-2020-24), а также иных документов </w:t>
      </w:r>
      <w:proofErr w:type="spellStart"/>
      <w:r>
        <w:t>Роспотребнадзора</w:t>
      </w:r>
      <w:proofErr w:type="spellEnd"/>
      <w:r>
        <w:t xml:space="preserve">, принимаемых в целях предотвращения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(COVID-19);</w:t>
      </w:r>
    </w:p>
    <w:p w:rsidR="006727CB" w:rsidRDefault="006727CB" w:rsidP="00A73FF7">
      <w:pPr>
        <w:ind w:firstLine="567"/>
      </w:pPr>
      <w:r>
        <w:t xml:space="preserve">обеспечить выполнение правил поведения при введении режима повышенной готовности на территории </w:t>
      </w:r>
      <w:r w:rsidR="00A73FF7" w:rsidRPr="00A73FF7">
        <w:t xml:space="preserve">муниципального района </w:t>
      </w:r>
      <w:proofErr w:type="spellStart"/>
      <w:r w:rsidR="00A73FF7" w:rsidRPr="00A73FF7">
        <w:t>Камышлинский</w:t>
      </w:r>
      <w:proofErr w:type="spellEnd"/>
      <w:r w:rsidR="00A73FF7" w:rsidRPr="00A73FF7">
        <w:t xml:space="preserve"> </w:t>
      </w:r>
      <w:r>
        <w:t>Самарской области, которые установлены настоящим Постановлением;</w:t>
      </w:r>
    </w:p>
    <w:p w:rsidR="006727CB" w:rsidRDefault="006727CB" w:rsidP="00BB724A">
      <w:pPr>
        <w:ind w:firstLine="567"/>
      </w:pPr>
      <w:r>
        <w:t xml:space="preserve">обеспечить информирование работников, выезжающих из Российской Федерации, о необходимости лабораторных исследований на новую </w:t>
      </w:r>
      <w:proofErr w:type="spellStart"/>
      <w:r>
        <w:t>коронавирусную</w:t>
      </w:r>
      <w:proofErr w:type="spellEnd"/>
      <w:r>
        <w:t xml:space="preserve"> инфекцию (COVID-19) методом ПЦР в течение трех календарных дней со дня прибытия работника на территорию Российской Федерации;</w:t>
      </w:r>
    </w:p>
    <w:p w:rsidR="006727CB" w:rsidRDefault="006727CB" w:rsidP="007377C4">
      <w:pPr>
        <w:ind w:firstLine="567"/>
      </w:pPr>
      <w:r>
        <w:t xml:space="preserve">проверять наличие медицинских документов, подтверждающих отрицательный результат лабораторного исследования на новую </w:t>
      </w:r>
      <w:proofErr w:type="spellStart"/>
      <w:r>
        <w:t>коронавирусную</w:t>
      </w:r>
      <w:proofErr w:type="spellEnd"/>
      <w:r>
        <w:t xml:space="preserve"> инфекцию (COVID-19) методом ПЦР, полученный не менее чем за три календарных дня до прибытия на территорию Российской Федерации, при привлечении к трудовой деятельности иностранных граждан.</w:t>
      </w:r>
    </w:p>
    <w:p w:rsidR="006727CB" w:rsidRDefault="006727CB" w:rsidP="00B03DFD">
      <w:pPr>
        <w:ind w:firstLine="567"/>
      </w:pPr>
      <w:r>
        <w:t>2.</w:t>
      </w:r>
      <w:r w:rsidR="00B03DFD">
        <w:t>6</w:t>
      </w:r>
      <w:r>
        <w:t>. Рекомендовать гражданам в возрасте 65 лет и старше, гражданам, имеющим хронические заболевания (сахарный диабет, бронхиальная астма, хроническая болезнь почек, онкологические заболевания), а также перенесшим инфаркт или инсульт, соблюдать режим самоизоляции.</w:t>
      </w:r>
    </w:p>
    <w:p w:rsidR="006727CB" w:rsidRDefault="006727CB" w:rsidP="00B03DFD">
      <w:pPr>
        <w:ind w:firstLine="567"/>
      </w:pPr>
      <w:r>
        <w:t>2.</w:t>
      </w:r>
      <w:r w:rsidR="00B03DFD">
        <w:t>7</w:t>
      </w:r>
      <w:r>
        <w:t>. Ограничить до особого распоряжения:</w:t>
      </w:r>
    </w:p>
    <w:p w:rsidR="006727CB" w:rsidRDefault="006727CB" w:rsidP="001F1307">
      <w:pPr>
        <w:ind w:firstLine="567"/>
      </w:pPr>
      <w:r>
        <w:t xml:space="preserve">1) работу бассейнов, </w:t>
      </w:r>
      <w:proofErr w:type="gramStart"/>
      <w:r>
        <w:t>фитнес-центров</w:t>
      </w:r>
      <w:proofErr w:type="gramEnd"/>
      <w:r>
        <w:t>, объектов физкультуры и спорта, частных бань;</w:t>
      </w:r>
    </w:p>
    <w:p w:rsidR="006727CB" w:rsidRDefault="006727CB" w:rsidP="001F1307">
      <w:pPr>
        <w:ind w:firstLine="567"/>
      </w:pPr>
      <w:r>
        <w:t>2) деятельность ночных клубов (дискотек) и иных аналогичных объектов, аттракционов, иных объектов развлекательной инфраструктуры, кинотеатров (кинозалов), детских игровых комнат и детских развлекательных центров, иных развлекательных и досуговых заведений с массовым пребыванием людей;</w:t>
      </w:r>
    </w:p>
    <w:p w:rsidR="006727CB" w:rsidRDefault="006727CB" w:rsidP="001F1307">
      <w:pPr>
        <w:ind w:firstLine="567"/>
      </w:pPr>
      <w:r>
        <w:t>3) посещение социальных учреждений с круглосуточным пребыванием граждан, медицинских учреждений, в которых осуществляется оказание стационарной медицинской помощи, учреждений уголовно-исполнительной системы;</w:t>
      </w:r>
    </w:p>
    <w:p w:rsidR="006727CB" w:rsidRDefault="006727CB" w:rsidP="001F1307">
      <w:pPr>
        <w:ind w:firstLine="567"/>
      </w:pPr>
      <w:r>
        <w:t xml:space="preserve">4) проведение на территории </w:t>
      </w:r>
      <w:r w:rsidR="00FB247F" w:rsidRPr="00FB247F">
        <w:t xml:space="preserve">муниципального района </w:t>
      </w:r>
      <w:proofErr w:type="spellStart"/>
      <w:r w:rsidR="00FB247F" w:rsidRPr="00FB247F">
        <w:t>Камышлинский</w:t>
      </w:r>
      <w:proofErr w:type="spellEnd"/>
      <w:r w:rsidR="00FB247F" w:rsidRPr="00FB247F">
        <w:t xml:space="preserve"> Самарской области </w:t>
      </w:r>
      <w:r>
        <w:t>театрально-зрелищных, культурно-просветительских, зрелищно-развлекательных, спортивных и других массовых мероприятий;</w:t>
      </w:r>
    </w:p>
    <w:p w:rsidR="006727CB" w:rsidRDefault="006727CB" w:rsidP="001F1307">
      <w:pPr>
        <w:ind w:firstLine="567"/>
      </w:pPr>
      <w:r>
        <w:lastRenderedPageBreak/>
        <w:t>5) работу муниципальных учреждений и предприятий, за исключением тех, которые продолжают функционировать в соответствии с решением органов, в ведении которых они находятся.</w:t>
      </w:r>
    </w:p>
    <w:p w:rsidR="006727CB" w:rsidRDefault="006727CB" w:rsidP="00386FED">
      <w:pPr>
        <w:ind w:firstLine="567"/>
      </w:pPr>
      <w:r>
        <w:t>3. Разрешить при условии соблюдения санитарно-эпидемиологических правил и соответствующих методических рекомендаций, утвержденных Главным государственным санитарным врачом Российской Федерации:</w:t>
      </w:r>
    </w:p>
    <w:p w:rsidR="006727CB" w:rsidRDefault="006727CB" w:rsidP="000D4DAB">
      <w:pPr>
        <w:ind w:firstLine="567"/>
      </w:pPr>
      <w:r>
        <w:t xml:space="preserve">1) работу музеев </w:t>
      </w:r>
      <w:r w:rsidR="000D4DAB" w:rsidRPr="000D4DAB">
        <w:t xml:space="preserve">муниципального района </w:t>
      </w:r>
      <w:proofErr w:type="spellStart"/>
      <w:r w:rsidR="000D4DAB" w:rsidRPr="000D4DAB">
        <w:t>Камышлинский</w:t>
      </w:r>
      <w:proofErr w:type="spellEnd"/>
      <w:r w:rsidR="000D4DAB" w:rsidRPr="000D4DAB">
        <w:t xml:space="preserve"> </w:t>
      </w:r>
      <w:r>
        <w:t>Самарской области (при условии организации самостоятельного пребывания или экскурсионного обслуживания посетителей в составе не более 10 человек);</w:t>
      </w:r>
    </w:p>
    <w:p w:rsidR="006727CB" w:rsidRDefault="006727CB" w:rsidP="000D4DAB">
      <w:pPr>
        <w:ind w:firstLine="567"/>
      </w:pPr>
      <w:r>
        <w:t xml:space="preserve">2) работу </w:t>
      </w:r>
      <w:proofErr w:type="gramStart"/>
      <w:r>
        <w:t>фитнес-центров</w:t>
      </w:r>
      <w:proofErr w:type="gramEnd"/>
      <w:r>
        <w:t>, объектов физкультуры и спорта, бассейнов, частных бань (при условии их заполнения не более чем на 20 процентов от единовременной пропускной способности);</w:t>
      </w:r>
    </w:p>
    <w:p w:rsidR="006727CB" w:rsidRDefault="006727CB" w:rsidP="007D4606">
      <w:pPr>
        <w:ind w:firstLine="567"/>
      </w:pPr>
      <w:r>
        <w:t xml:space="preserve">3) тренировки спортсменов </w:t>
      </w:r>
      <w:proofErr w:type="gramStart"/>
      <w:r>
        <w:t>на</w:t>
      </w:r>
      <w:proofErr w:type="gramEnd"/>
      <w:r>
        <w:t xml:space="preserve"> открытых или в крытых спортивных объектах;</w:t>
      </w:r>
    </w:p>
    <w:p w:rsidR="006727CB" w:rsidRDefault="006727CB" w:rsidP="007D4606">
      <w:pPr>
        <w:ind w:firstLine="567"/>
      </w:pPr>
      <w:r>
        <w:t>4) гражданам заниматься физкультурой и спортом на открытых спортивных объектах;</w:t>
      </w:r>
    </w:p>
    <w:p w:rsidR="006727CB" w:rsidRDefault="006727CB" w:rsidP="007D4606">
      <w:pPr>
        <w:ind w:firstLine="567"/>
      </w:pPr>
      <w:r>
        <w:t xml:space="preserve">5) проведение профессиональных спортивных соревнований с количеством посетителей не более 10 процентов от общей вместимости спортивного сооружения в соответствии с приказом министерства спорта Самарской области, а также проведение запланированных всероссийских, межрегиональных, официальных региональных и муниципальных спортивных соревнований на территории </w:t>
      </w:r>
      <w:r w:rsidR="00E407F3" w:rsidRPr="00E407F3">
        <w:t xml:space="preserve">муниципального района </w:t>
      </w:r>
      <w:proofErr w:type="spellStart"/>
      <w:r w:rsidR="00E407F3" w:rsidRPr="00E407F3">
        <w:t>Камышлинский</w:t>
      </w:r>
      <w:proofErr w:type="spellEnd"/>
      <w:r w:rsidR="00E407F3" w:rsidRPr="00E407F3">
        <w:t xml:space="preserve"> </w:t>
      </w:r>
      <w:r>
        <w:t>Самарской области;</w:t>
      </w:r>
    </w:p>
    <w:p w:rsidR="006727CB" w:rsidRDefault="006727CB" w:rsidP="00683CE7">
      <w:pPr>
        <w:ind w:firstLine="567"/>
      </w:pPr>
      <w:r>
        <w:t>5.1) проведение официальных всероссийских физкультурных мероприятий;</w:t>
      </w:r>
    </w:p>
    <w:p w:rsidR="0018778A" w:rsidRDefault="0018778A" w:rsidP="00683CE7">
      <w:pPr>
        <w:ind w:firstLine="567"/>
      </w:pPr>
      <w:r w:rsidRPr="0018778A">
        <w:t>5.2)</w:t>
      </w:r>
      <w:r>
        <w:t xml:space="preserve"> проведение на территории </w:t>
      </w:r>
      <w:r w:rsidRPr="0018778A">
        <w:t xml:space="preserve">муниципального района </w:t>
      </w:r>
      <w:proofErr w:type="spellStart"/>
      <w:r w:rsidRPr="0018778A">
        <w:t>Камышлинский</w:t>
      </w:r>
      <w:proofErr w:type="spellEnd"/>
      <w:r w:rsidRPr="0018778A">
        <w:t xml:space="preserve"> Самарской области</w:t>
      </w:r>
      <w:r>
        <w:t xml:space="preserve"> региональных и муниципальных физкультурных мероприятий с количеством участников не белее 50 человек</w:t>
      </w:r>
      <w:r w:rsidRPr="0018778A">
        <w:t>;</w:t>
      </w:r>
    </w:p>
    <w:p w:rsidR="006727CB" w:rsidRDefault="006727CB" w:rsidP="00683CE7">
      <w:pPr>
        <w:ind w:firstLine="567"/>
      </w:pPr>
      <w:r>
        <w:t>6) органам записи актов гражданского состояния проводить церемонии государственной регистрации заключения брака в торжественной обстановке</w:t>
      </w:r>
      <w:r w:rsidR="00E407F3">
        <w:t xml:space="preserve"> с ограниченным числом участников (</w:t>
      </w:r>
      <w:r w:rsidR="003E05DD">
        <w:t>исходя из площади зала-4кв</w:t>
      </w:r>
      <w:proofErr w:type="gramStart"/>
      <w:r w:rsidR="003E05DD">
        <w:t>.м</w:t>
      </w:r>
      <w:proofErr w:type="gramEnd"/>
      <w:r w:rsidR="003E05DD">
        <w:t>етра на 1 человека)</w:t>
      </w:r>
      <w:r>
        <w:t>;</w:t>
      </w:r>
    </w:p>
    <w:p w:rsidR="006727CB" w:rsidRDefault="006727CB" w:rsidP="003E05DD">
      <w:pPr>
        <w:ind w:firstLine="567"/>
      </w:pPr>
      <w:proofErr w:type="gramStart"/>
      <w:r>
        <w:t xml:space="preserve">7) функционирование организаций отдыха детей и их оздоровления стационарного типа, расположенных на территории </w:t>
      </w:r>
      <w:r w:rsidR="00271E18" w:rsidRPr="00271E18">
        <w:t xml:space="preserve">муниципального района </w:t>
      </w:r>
      <w:proofErr w:type="spellStart"/>
      <w:r w:rsidR="00271E18" w:rsidRPr="00271E18">
        <w:t>Камышлинский</w:t>
      </w:r>
      <w:proofErr w:type="spellEnd"/>
      <w:r w:rsidR="00271E18" w:rsidRPr="00271E18">
        <w:t xml:space="preserve"> </w:t>
      </w:r>
      <w:r>
        <w:t xml:space="preserve">Самарской области, при условии соответствия Санитарно-эпидемиологическим требованиям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утвержденным постановлением Главного государственного санитарного врача Российской Федерации от 30.06.2020 N 16 (далее</w:t>
      </w:r>
      <w:proofErr w:type="gramEnd"/>
      <w:r w:rsidR="00F359BD">
        <w:t xml:space="preserve"> - требования </w:t>
      </w:r>
      <w:proofErr w:type="spellStart"/>
      <w:r w:rsidR="00F359BD">
        <w:t>Роспотребнадзора</w:t>
      </w:r>
      <w:proofErr w:type="spellEnd"/>
      <w:r w:rsidR="00F359BD">
        <w:t>).</w:t>
      </w:r>
    </w:p>
    <w:p w:rsidR="006727CB" w:rsidRDefault="005B5450" w:rsidP="00271E18">
      <w:pPr>
        <w:ind w:firstLine="567"/>
      </w:pPr>
      <w:r>
        <w:t>М</w:t>
      </w:r>
      <w:r w:rsidR="00271E18" w:rsidRPr="00271E18">
        <w:t xml:space="preserve">униципальной межведомственной комиссии по организации отдыха, оздоровления, занятости  детей и подростков муниципального района  </w:t>
      </w:r>
      <w:proofErr w:type="spellStart"/>
      <w:r w:rsidR="00271E18" w:rsidRPr="00271E18">
        <w:t>Камышлинский</w:t>
      </w:r>
      <w:proofErr w:type="spellEnd"/>
      <w:r w:rsidR="00271E18" w:rsidRPr="00271E18">
        <w:t xml:space="preserve"> Самарской области  </w:t>
      </w:r>
      <w:r w:rsidR="006727CB">
        <w:t xml:space="preserve">при проведении летней оздоровительной </w:t>
      </w:r>
      <w:r w:rsidR="006727CB">
        <w:lastRenderedPageBreak/>
        <w:t xml:space="preserve">кампании 2020 года обеспечить </w:t>
      </w:r>
      <w:proofErr w:type="gramStart"/>
      <w:r w:rsidR="006727CB">
        <w:t>контроль за</w:t>
      </w:r>
      <w:proofErr w:type="gramEnd"/>
      <w:r w:rsidR="006727CB">
        <w:t xml:space="preserve"> соблюдением требований </w:t>
      </w:r>
      <w:proofErr w:type="spellStart"/>
      <w:r w:rsidR="006727CB">
        <w:t>Роспотребнадзор</w:t>
      </w:r>
      <w:r>
        <w:t>а</w:t>
      </w:r>
      <w:proofErr w:type="spellEnd"/>
      <w:r>
        <w:t>.</w:t>
      </w:r>
    </w:p>
    <w:p w:rsidR="00693831" w:rsidRDefault="00693831" w:rsidP="00271E18">
      <w:pPr>
        <w:ind w:firstLine="567"/>
      </w:pPr>
      <w:r>
        <w:t xml:space="preserve">8) работу театрально-концертных организаций на территории </w:t>
      </w:r>
      <w:r w:rsidR="00556E37" w:rsidRPr="00556E37">
        <w:t xml:space="preserve">муниципального района  </w:t>
      </w:r>
      <w:proofErr w:type="spellStart"/>
      <w:r w:rsidR="00556E37" w:rsidRPr="00556E37">
        <w:t>Камышлинский</w:t>
      </w:r>
      <w:proofErr w:type="spellEnd"/>
      <w:r w:rsidR="00556E37" w:rsidRPr="00556E37">
        <w:t xml:space="preserve"> Самарской области</w:t>
      </w:r>
      <w:r w:rsidR="00556E37">
        <w:t xml:space="preserve"> в части возобновления ими репетиционного процесса в отношении текущего репертуара и премьерных постановок;</w:t>
      </w:r>
    </w:p>
    <w:p w:rsidR="00556E37" w:rsidRDefault="00FD0F1E" w:rsidP="00271E18">
      <w:pPr>
        <w:ind w:firstLine="567"/>
      </w:pPr>
      <w:r>
        <w:t>9) работу культурно-досуговых учреждений</w:t>
      </w:r>
      <w:r w:rsidR="002E01BD" w:rsidRPr="002E01BD">
        <w:t xml:space="preserve"> </w:t>
      </w:r>
      <w:r w:rsidR="002E01BD">
        <w:t>(</w:t>
      </w:r>
      <w:r w:rsidR="002E01BD" w:rsidRPr="002E01BD">
        <w:t>в соответствии с решением органов местного самоуправления муниципальн</w:t>
      </w:r>
      <w:r w:rsidR="002E01BD">
        <w:t xml:space="preserve">ого района </w:t>
      </w:r>
      <w:proofErr w:type="spellStart"/>
      <w:r w:rsidR="002E01BD" w:rsidRPr="002E01BD">
        <w:t>Камышлинский</w:t>
      </w:r>
      <w:proofErr w:type="spellEnd"/>
      <w:r w:rsidR="002E01BD" w:rsidRPr="002E01BD">
        <w:t xml:space="preserve"> Самарской области, на территории которых культурно-досуговые учреждения осуществляют свою деятельность</w:t>
      </w:r>
      <w:r w:rsidR="002E01BD">
        <w:t>)</w:t>
      </w:r>
      <w:r>
        <w:t xml:space="preserve"> в части осуществления деятельности клубных формирований в зданиях (помещениях) при проведении мероприятий (занятий) с количеством участников (посетителей) до 10 человек включительно;</w:t>
      </w:r>
    </w:p>
    <w:p w:rsidR="00163FAC" w:rsidRDefault="00FD0F1E" w:rsidP="00271E18">
      <w:pPr>
        <w:ind w:firstLine="567"/>
      </w:pPr>
      <w:r>
        <w:t>10) работу культурно-досуговых учреждений</w:t>
      </w:r>
      <w:r w:rsidR="001D42AD">
        <w:t xml:space="preserve"> (</w:t>
      </w:r>
      <w:r w:rsidR="001D42AD" w:rsidRPr="001D42AD">
        <w:t xml:space="preserve">в соответствии с решением органов местного самоуправления </w:t>
      </w:r>
      <w:r w:rsidR="000F10DC" w:rsidRPr="000F10DC">
        <w:t xml:space="preserve">муниципального района </w:t>
      </w:r>
      <w:proofErr w:type="spellStart"/>
      <w:r w:rsidR="000F10DC" w:rsidRPr="000F10DC">
        <w:t>Камышлинский</w:t>
      </w:r>
      <w:proofErr w:type="spellEnd"/>
      <w:r w:rsidR="001D42AD" w:rsidRPr="001D42AD">
        <w:t xml:space="preserve"> Самарской области, на территории которых культурно-досуговые учреждения осуществляют свою деятельность)</w:t>
      </w:r>
      <w:r>
        <w:t xml:space="preserve"> при проведении мероприятий (занятий) на открытом воздухе, в том числе посредством использования передвижных многофункциональных культурных цент</w:t>
      </w:r>
      <w:r w:rsidR="002F58DE">
        <w:t>р</w:t>
      </w:r>
      <w:r>
        <w:t>ов (автоклубов), с количеством участников (посетителей) до 50 челов</w:t>
      </w:r>
      <w:r w:rsidR="000F10DC">
        <w:t>е</w:t>
      </w:r>
      <w:r>
        <w:t>к включительно;</w:t>
      </w:r>
    </w:p>
    <w:p w:rsidR="00FD0F1E" w:rsidRDefault="00163FAC" w:rsidP="00271E18">
      <w:pPr>
        <w:ind w:firstLine="567"/>
      </w:pPr>
      <w:r>
        <w:t>11) работу кинотеатров (кинозалов) (при условии заполнения зрительного зала не более чем на 30 процентов, при этом общее количество зрителей должно составлять не более 50 человек.</w:t>
      </w:r>
      <w:r w:rsidR="00FD0F1E">
        <w:t xml:space="preserve"> </w:t>
      </w:r>
    </w:p>
    <w:p w:rsidR="00723212" w:rsidRDefault="00360AD9" w:rsidP="00723212">
      <w:pPr>
        <w:ind w:firstLine="567"/>
      </w:pPr>
      <w:r>
        <w:t>4</w:t>
      </w:r>
      <w:r w:rsidR="006727CB">
        <w:t>. Признать утратившим</w:t>
      </w:r>
      <w:r w:rsidR="00723212">
        <w:t>и</w:t>
      </w:r>
      <w:r w:rsidR="006727CB">
        <w:t xml:space="preserve"> силу</w:t>
      </w:r>
      <w:r w:rsidR="00723212">
        <w:t>:</w:t>
      </w:r>
    </w:p>
    <w:p w:rsidR="00723212" w:rsidRDefault="00723212" w:rsidP="00723212">
      <w:pPr>
        <w:ind w:firstLine="567"/>
      </w:pPr>
      <w:r w:rsidRPr="00723212">
        <w:t xml:space="preserve">постановление Администрации муниципального района </w:t>
      </w:r>
      <w:proofErr w:type="spellStart"/>
      <w:r w:rsidRPr="00723212">
        <w:t>Камышлинский</w:t>
      </w:r>
      <w:proofErr w:type="spellEnd"/>
      <w:r w:rsidRPr="00723212">
        <w:t xml:space="preserve"> Самарской области     </w:t>
      </w:r>
      <w:r>
        <w:t>от</w:t>
      </w:r>
      <w:r w:rsidRPr="00723212">
        <w:t xml:space="preserve">   26.03.2020 №126</w:t>
      </w:r>
      <w:r>
        <w:t xml:space="preserve"> «О введении режима повышенной готовности в связи с угрозой 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СOVID-2019»;</w:t>
      </w:r>
    </w:p>
    <w:p w:rsidR="00723212" w:rsidRDefault="006727CB" w:rsidP="00723212">
      <w:pPr>
        <w:ind w:firstLine="567"/>
      </w:pPr>
      <w:r>
        <w:t xml:space="preserve"> постановление</w:t>
      </w:r>
      <w:r w:rsidR="00723212" w:rsidRPr="00723212">
        <w:t xml:space="preserve"> </w:t>
      </w:r>
      <w:r w:rsidR="00723212">
        <w:t xml:space="preserve">Администрации </w:t>
      </w:r>
      <w:r w:rsidR="00723212" w:rsidRPr="00723212">
        <w:t xml:space="preserve">муниципального района </w:t>
      </w:r>
      <w:proofErr w:type="spellStart"/>
      <w:r w:rsidR="00723212" w:rsidRPr="00723212">
        <w:t>Камышлинский</w:t>
      </w:r>
      <w:proofErr w:type="spellEnd"/>
      <w:r w:rsidR="00723212" w:rsidRPr="00723212">
        <w:t xml:space="preserve"> Самарской области 17.04.2020 № 151  </w:t>
      </w:r>
      <w:r w:rsidR="00723212">
        <w:t xml:space="preserve">«Об ограничительных и иных мероприятиях по обеспечению санитарно-эпидемиологического благополучия населения, направленных на предотвращение распространения новой  </w:t>
      </w:r>
      <w:proofErr w:type="spellStart"/>
      <w:r w:rsidR="00723212">
        <w:t>коронавирусной</w:t>
      </w:r>
      <w:proofErr w:type="spellEnd"/>
      <w:r w:rsidR="00723212">
        <w:t xml:space="preserve"> инфекции (COVID-19) на территории муниципального района </w:t>
      </w:r>
      <w:proofErr w:type="spellStart"/>
      <w:r w:rsidR="00723212">
        <w:t>Камышлинский</w:t>
      </w:r>
      <w:proofErr w:type="spellEnd"/>
      <w:r w:rsidR="00723212">
        <w:t xml:space="preserve"> Самарской области». </w:t>
      </w:r>
    </w:p>
    <w:p w:rsidR="006727CB" w:rsidRDefault="00360AD9" w:rsidP="00723212">
      <w:pPr>
        <w:ind w:firstLine="567"/>
      </w:pPr>
      <w:r>
        <w:t>5</w:t>
      </w:r>
      <w:r w:rsidR="006727CB">
        <w:t xml:space="preserve">. </w:t>
      </w:r>
      <w:proofErr w:type="gramStart"/>
      <w:r w:rsidR="006727CB">
        <w:t>Контроль за</w:t>
      </w:r>
      <w:proofErr w:type="gramEnd"/>
      <w:r w:rsidR="006727CB">
        <w:t xml:space="preserve"> </w:t>
      </w:r>
      <w:r w:rsidR="00723212">
        <w:t>ис</w:t>
      </w:r>
      <w:r w:rsidR="006727CB">
        <w:t>полнением настоящего Постановления оставляю за собой.</w:t>
      </w:r>
    </w:p>
    <w:p w:rsidR="006727CB" w:rsidRDefault="00360AD9" w:rsidP="00601F54">
      <w:pPr>
        <w:ind w:firstLine="567"/>
      </w:pPr>
      <w:r>
        <w:t>6</w:t>
      </w:r>
      <w:r w:rsidR="006727CB">
        <w:t>. Опубликовать настоящее Постановление в</w:t>
      </w:r>
      <w:r w:rsidR="00601F54" w:rsidRPr="00601F54">
        <w:t xml:space="preserve"> газете «</w:t>
      </w:r>
      <w:proofErr w:type="spellStart"/>
      <w:r w:rsidR="00601F54" w:rsidRPr="00601F54">
        <w:t>Камышлинские</w:t>
      </w:r>
      <w:proofErr w:type="spellEnd"/>
      <w:r w:rsidR="00601F54">
        <w:t xml:space="preserve"> известия» и разместить    на   официальном   сайте Администрации муниципального района </w:t>
      </w:r>
      <w:proofErr w:type="spellStart"/>
      <w:r w:rsidR="00601F54">
        <w:t>Камышлинский</w:t>
      </w:r>
      <w:proofErr w:type="spellEnd"/>
      <w:r w:rsidR="00601F54">
        <w:t xml:space="preserve"> Самарской области в сети Интернет /www.kamadm.ru/.</w:t>
      </w:r>
    </w:p>
    <w:p w:rsidR="008F5A04" w:rsidRDefault="00360AD9" w:rsidP="00723212">
      <w:pPr>
        <w:ind w:firstLine="567"/>
      </w:pPr>
      <w:r>
        <w:t>7</w:t>
      </w:r>
      <w:r w:rsidR="006727CB">
        <w:t>. Настоящее Постановление вступает в силу</w:t>
      </w:r>
      <w:r w:rsidR="00E5612B">
        <w:t xml:space="preserve"> </w:t>
      </w:r>
      <w:r w:rsidR="00723212">
        <w:t>после его подписания</w:t>
      </w:r>
      <w:r w:rsidR="006727CB">
        <w:t>.</w:t>
      </w:r>
    </w:p>
    <w:p w:rsidR="00E5612B" w:rsidRDefault="00E5612B" w:rsidP="00723212">
      <w:pPr>
        <w:ind w:firstLine="567"/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E5612B" w:rsidRPr="00E5612B" w:rsidTr="000829D2">
        <w:trPr>
          <w:jc w:val="center"/>
        </w:trPr>
        <w:tc>
          <w:tcPr>
            <w:tcW w:w="6807" w:type="dxa"/>
            <w:shd w:val="clear" w:color="auto" w:fill="auto"/>
          </w:tcPr>
          <w:p w:rsidR="00E5612B" w:rsidRPr="00E5612B" w:rsidRDefault="00E5612B" w:rsidP="00E5612B">
            <w:pPr>
              <w:widowControl w:val="0"/>
              <w:ind w:left="35"/>
              <w:jc w:val="left"/>
              <w:rPr>
                <w:rFonts w:eastAsia="Calibri"/>
                <w:color w:val="000000"/>
                <w:lang w:bidi="ru-RU"/>
              </w:rPr>
            </w:pPr>
            <w:r w:rsidRPr="00E5612B">
              <w:rPr>
                <w:rFonts w:eastAsia="Calibri"/>
                <w:color w:val="000000"/>
                <w:lang w:bidi="ru-RU"/>
              </w:rPr>
              <w:t xml:space="preserve">Глава муниципального района                                            </w:t>
            </w:r>
          </w:p>
        </w:tc>
        <w:tc>
          <w:tcPr>
            <w:tcW w:w="3117" w:type="dxa"/>
            <w:shd w:val="clear" w:color="auto" w:fill="auto"/>
          </w:tcPr>
          <w:p w:rsidR="00E5612B" w:rsidRPr="00E5612B" w:rsidRDefault="00E5612B" w:rsidP="00752F32">
            <w:pPr>
              <w:widowControl w:val="0"/>
              <w:jc w:val="left"/>
              <w:rPr>
                <w:rFonts w:eastAsia="Calibri"/>
                <w:color w:val="000000"/>
                <w:lang w:bidi="ru-RU"/>
              </w:rPr>
            </w:pPr>
            <w:r w:rsidRPr="00E5612B">
              <w:rPr>
                <w:rFonts w:eastAsia="Calibri"/>
                <w:color w:val="000000"/>
                <w:lang w:bidi="ru-RU"/>
              </w:rPr>
              <w:t xml:space="preserve">         </w:t>
            </w:r>
            <w:r>
              <w:rPr>
                <w:rFonts w:eastAsia="Calibri"/>
                <w:color w:val="000000"/>
                <w:lang w:bidi="ru-RU"/>
              </w:rPr>
              <w:t xml:space="preserve"> </w:t>
            </w:r>
            <w:proofErr w:type="spellStart"/>
            <w:r w:rsidRPr="00E5612B">
              <w:rPr>
                <w:rFonts w:eastAsia="Calibri"/>
                <w:color w:val="000000"/>
                <w:lang w:bidi="ru-RU"/>
              </w:rPr>
              <w:t>Р.К.Багаутдинов</w:t>
            </w:r>
            <w:proofErr w:type="spellEnd"/>
            <w:r w:rsidRPr="00E5612B">
              <w:rPr>
                <w:rFonts w:eastAsia="Calibri"/>
                <w:color w:val="000000"/>
                <w:lang w:bidi="ru-RU"/>
              </w:rPr>
              <w:t xml:space="preserve">        </w:t>
            </w:r>
          </w:p>
        </w:tc>
      </w:tr>
    </w:tbl>
    <w:p w:rsidR="00E5612B" w:rsidRPr="00576AC2" w:rsidRDefault="00E5612B" w:rsidP="00752F32">
      <w:pPr>
        <w:widowControl w:val="0"/>
      </w:pPr>
      <w:r w:rsidRPr="00E5612B">
        <w:rPr>
          <w:rFonts w:eastAsia="Arial Unicode MS"/>
          <w:color w:val="000000"/>
          <w:sz w:val="20"/>
          <w:szCs w:val="20"/>
          <w:lang w:bidi="ru-RU"/>
        </w:rPr>
        <w:t>Валиева Г.М., 3-32-38</w:t>
      </w:r>
    </w:p>
    <w:sectPr w:rsidR="00E5612B" w:rsidRPr="0057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70" w:rsidRDefault="00AF6170" w:rsidP="00752F32">
      <w:r>
        <w:separator/>
      </w:r>
    </w:p>
  </w:endnote>
  <w:endnote w:type="continuationSeparator" w:id="0">
    <w:p w:rsidR="00AF6170" w:rsidRDefault="00AF6170" w:rsidP="0075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70" w:rsidRDefault="00AF6170" w:rsidP="00752F32">
      <w:r>
        <w:separator/>
      </w:r>
    </w:p>
  </w:footnote>
  <w:footnote w:type="continuationSeparator" w:id="0">
    <w:p w:rsidR="00AF6170" w:rsidRDefault="00AF6170" w:rsidP="00752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C2"/>
    <w:rsid w:val="000D4DAB"/>
    <w:rsid w:val="000F10DC"/>
    <w:rsid w:val="00117D4E"/>
    <w:rsid w:val="00163FAC"/>
    <w:rsid w:val="0018778A"/>
    <w:rsid w:val="001D42AD"/>
    <w:rsid w:val="001F1307"/>
    <w:rsid w:val="00271E18"/>
    <w:rsid w:val="0028768C"/>
    <w:rsid w:val="002930D9"/>
    <w:rsid w:val="002E01BD"/>
    <w:rsid w:val="002E1DEA"/>
    <w:rsid w:val="002F58DE"/>
    <w:rsid w:val="00360AD9"/>
    <w:rsid w:val="00386FED"/>
    <w:rsid w:val="003E05DD"/>
    <w:rsid w:val="003E62D3"/>
    <w:rsid w:val="003F24D3"/>
    <w:rsid w:val="0040106C"/>
    <w:rsid w:val="00402771"/>
    <w:rsid w:val="0042304E"/>
    <w:rsid w:val="00456778"/>
    <w:rsid w:val="00556E37"/>
    <w:rsid w:val="00576AC2"/>
    <w:rsid w:val="005B5450"/>
    <w:rsid w:val="00601F54"/>
    <w:rsid w:val="006727CB"/>
    <w:rsid w:val="00683CE7"/>
    <w:rsid w:val="00693831"/>
    <w:rsid w:val="00703B10"/>
    <w:rsid w:val="00723212"/>
    <w:rsid w:val="007377C4"/>
    <w:rsid w:val="00744CFF"/>
    <w:rsid w:val="00752F32"/>
    <w:rsid w:val="007D4606"/>
    <w:rsid w:val="00803604"/>
    <w:rsid w:val="00804B64"/>
    <w:rsid w:val="00840585"/>
    <w:rsid w:val="008D0D4D"/>
    <w:rsid w:val="008F5A04"/>
    <w:rsid w:val="00A05E54"/>
    <w:rsid w:val="00A239EB"/>
    <w:rsid w:val="00A73FF7"/>
    <w:rsid w:val="00AF6170"/>
    <w:rsid w:val="00B03DFD"/>
    <w:rsid w:val="00BB724A"/>
    <w:rsid w:val="00DD7986"/>
    <w:rsid w:val="00DE74D3"/>
    <w:rsid w:val="00E22A41"/>
    <w:rsid w:val="00E407F3"/>
    <w:rsid w:val="00E5612B"/>
    <w:rsid w:val="00EE5217"/>
    <w:rsid w:val="00EF3A7F"/>
    <w:rsid w:val="00F359BD"/>
    <w:rsid w:val="00FB247F"/>
    <w:rsid w:val="00FC6E17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F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F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752F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2F3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F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F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752F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2F3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</dc:creator>
  <cp:lastModifiedBy>MFC</cp:lastModifiedBy>
  <cp:revision>42</cp:revision>
  <cp:lastPrinted>2020-08-11T10:05:00Z</cp:lastPrinted>
  <dcterms:created xsi:type="dcterms:W3CDTF">2020-08-07T07:15:00Z</dcterms:created>
  <dcterms:modified xsi:type="dcterms:W3CDTF">2020-08-11T10:17:00Z</dcterms:modified>
</cp:coreProperties>
</file>