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9AC8C" w14:textId="77777777" w:rsidR="00D45524" w:rsidRDefault="00D45524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D45524" w14:paraId="0FC632E7" w14:textId="77777777" w:rsidTr="00D45524">
        <w:tc>
          <w:tcPr>
            <w:tcW w:w="4782" w:type="dxa"/>
          </w:tcPr>
          <w:p w14:paraId="59B447D7" w14:textId="7434D899" w:rsidR="00D45524" w:rsidRDefault="00D45524" w:rsidP="00404E8D">
            <w:pPr>
              <w:outlineLvl w:val="0"/>
              <w:rPr>
                <w:rFonts w:ascii="Times New Roman" w:hAnsi="Times New Roman"/>
                <w:b/>
                <w:bCs/>
              </w:rPr>
            </w:pPr>
          </w:p>
          <w:p w14:paraId="66C34414" w14:textId="6B4A3AFA" w:rsidR="00D45524" w:rsidRPr="00D45524" w:rsidRDefault="00D45524" w:rsidP="00D4552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45524">
              <w:rPr>
                <w:rFonts w:ascii="Times New Roman" w:hAnsi="Times New Roman"/>
                <w:b/>
                <w:bCs/>
              </w:rPr>
              <w:t>СОБРАНИЕ ПРЕДСТАВИТЕЛЕЙ</w:t>
            </w:r>
          </w:p>
          <w:p w14:paraId="6C179592" w14:textId="19C57C23" w:rsidR="00D45524" w:rsidRPr="00D45524" w:rsidRDefault="00D45524" w:rsidP="00D4552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45524">
              <w:rPr>
                <w:rFonts w:ascii="Times New Roman" w:hAnsi="Times New Roman"/>
                <w:b/>
                <w:bCs/>
                <w:noProof/>
              </w:rPr>
              <w:t>СЕЛЬСКОГО</w:t>
            </w:r>
            <w:r w:rsidRPr="00D45524">
              <w:rPr>
                <w:rFonts w:ascii="Times New Roman" w:hAnsi="Times New Roman"/>
                <w:b/>
                <w:bCs/>
              </w:rPr>
              <w:t xml:space="preserve"> ПОСЕЛЕНИЯ </w:t>
            </w:r>
            <w:r w:rsidRPr="00D45524">
              <w:rPr>
                <w:rFonts w:ascii="Times New Roman" w:hAnsi="Times New Roman"/>
                <w:b/>
                <w:bCs/>
                <w:noProof/>
              </w:rPr>
              <w:t>КАМЫШЛА</w:t>
            </w:r>
          </w:p>
          <w:p w14:paraId="5FD1E7DD" w14:textId="77777777" w:rsidR="00D45524" w:rsidRPr="00D45524" w:rsidRDefault="00D45524" w:rsidP="00D4552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45524">
              <w:rPr>
                <w:rFonts w:ascii="Times New Roman" w:hAnsi="Times New Roman"/>
                <w:b/>
                <w:bCs/>
              </w:rPr>
              <w:t xml:space="preserve">МУНИЦИПАЛЬНОГО РАЙОНА </w:t>
            </w:r>
            <w:r w:rsidRPr="00D45524">
              <w:rPr>
                <w:rFonts w:ascii="Times New Roman" w:hAnsi="Times New Roman"/>
                <w:b/>
                <w:bCs/>
                <w:noProof/>
              </w:rPr>
              <w:t>КАМЫШЛИНСКИЙ</w:t>
            </w:r>
          </w:p>
          <w:p w14:paraId="12B903CC" w14:textId="77777777" w:rsidR="00D45524" w:rsidRPr="00D45524" w:rsidRDefault="00D45524" w:rsidP="00D45524">
            <w:pPr>
              <w:jc w:val="center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45524">
              <w:rPr>
                <w:rFonts w:ascii="Times New Roman" w:hAnsi="Times New Roman"/>
                <w:b/>
                <w:bCs/>
              </w:rPr>
              <w:t>САМАРСКОЙ ОБЛАСТИ</w:t>
            </w:r>
          </w:p>
          <w:p w14:paraId="5ED35BE9" w14:textId="2A664917" w:rsidR="00D45524" w:rsidRPr="00D45524" w:rsidRDefault="00D45524" w:rsidP="00D45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524">
              <w:rPr>
                <w:rFonts w:ascii="Times New Roman" w:hAnsi="Times New Roman"/>
                <w:b/>
                <w:sz w:val="20"/>
                <w:szCs w:val="20"/>
              </w:rPr>
              <w:t>ТРЕТЬЕГО СОЗЫВА</w:t>
            </w:r>
          </w:p>
          <w:p w14:paraId="5BF05D0F" w14:textId="77777777" w:rsidR="00404E8D" w:rsidRDefault="00404E8D" w:rsidP="00D4552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14:paraId="6D79D953" w14:textId="77777777" w:rsidR="00D45524" w:rsidRDefault="00D45524" w:rsidP="00D4552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45524">
              <w:rPr>
                <w:rFonts w:ascii="Times New Roman" w:hAnsi="Times New Roman"/>
                <w:b/>
              </w:rPr>
              <w:t>РЕШЕНИЕ</w:t>
            </w:r>
          </w:p>
          <w:p w14:paraId="627C61A4" w14:textId="0E6180DB" w:rsidR="00D45524" w:rsidRPr="00C12E04" w:rsidRDefault="00D45524" w:rsidP="00D4552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2E04">
              <w:rPr>
                <w:rFonts w:ascii="Times New Roman" w:hAnsi="Times New Roman"/>
                <w:sz w:val="28"/>
                <w:szCs w:val="28"/>
              </w:rPr>
              <w:t>17 декабря 2015г.             № 27</w:t>
            </w:r>
          </w:p>
        </w:tc>
        <w:tc>
          <w:tcPr>
            <w:tcW w:w="4783" w:type="dxa"/>
          </w:tcPr>
          <w:p w14:paraId="58BAC28B" w14:textId="77777777" w:rsidR="00D45524" w:rsidRDefault="00D45524" w:rsidP="00152D5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80C73E9" w14:textId="3FEA0DC3" w:rsidR="00D45524" w:rsidRPr="00D45524" w:rsidRDefault="00C12E04" w:rsidP="00C12E04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r w:rsidR="00D45524" w:rsidRPr="00D45524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D45524" w:rsidRPr="00D45524">
        <w:rPr>
          <w:rFonts w:ascii="Times New Roman" w:hAnsi="Times New Roman"/>
          <w:noProof/>
          <w:sz w:val="28"/>
          <w:szCs w:val="28"/>
        </w:rPr>
        <w:t>сельского</w:t>
      </w:r>
      <w:r w:rsidR="00D45524" w:rsidRPr="00D45524">
        <w:rPr>
          <w:rFonts w:ascii="Times New Roman" w:hAnsi="Times New Roman"/>
          <w:sz w:val="28"/>
          <w:szCs w:val="28"/>
        </w:rPr>
        <w:t xml:space="preserve"> поселения </w:t>
      </w:r>
      <w:r w:rsidR="00D45524" w:rsidRPr="00D45524">
        <w:rPr>
          <w:rFonts w:ascii="Times New Roman" w:hAnsi="Times New Roman"/>
          <w:noProof/>
          <w:sz w:val="28"/>
          <w:szCs w:val="28"/>
          <w:lang w:eastAsia="ar-SA"/>
        </w:rPr>
        <w:t>Камышла</w:t>
      </w:r>
      <w:r w:rsidR="00D45524" w:rsidRPr="00D45524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D45524" w:rsidRPr="00D45524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  <w:r w:rsidR="00D45524" w:rsidRPr="00D455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45524" w:rsidRPr="00D45524">
        <w:rPr>
          <w:rFonts w:ascii="Times New Roman" w:hAnsi="Times New Roman"/>
          <w:sz w:val="28"/>
          <w:szCs w:val="28"/>
        </w:rPr>
        <w:t>Самарской области, утвержденные</w:t>
      </w:r>
      <w:r w:rsidR="006D6962">
        <w:rPr>
          <w:rFonts w:ascii="Times New Roman" w:hAnsi="Times New Roman"/>
          <w:sz w:val="28"/>
          <w:szCs w:val="28"/>
        </w:rPr>
        <w:t xml:space="preserve"> </w:t>
      </w:r>
      <w:r w:rsidR="00D45524" w:rsidRPr="00D45524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  <w:r w:rsidR="00D45524" w:rsidRPr="00D45524">
        <w:rPr>
          <w:rFonts w:ascii="Times New Roman" w:hAnsi="Times New Roman"/>
          <w:noProof/>
          <w:sz w:val="28"/>
          <w:szCs w:val="28"/>
        </w:rPr>
        <w:t>сельского</w:t>
      </w:r>
      <w:r w:rsidR="00D45524" w:rsidRPr="00D45524">
        <w:rPr>
          <w:rFonts w:ascii="Times New Roman" w:hAnsi="Times New Roman"/>
          <w:sz w:val="28"/>
          <w:szCs w:val="28"/>
        </w:rPr>
        <w:t xml:space="preserve"> поселения </w:t>
      </w:r>
      <w:r w:rsidR="00D45524" w:rsidRPr="00D45524">
        <w:rPr>
          <w:rFonts w:ascii="Times New Roman" w:hAnsi="Times New Roman"/>
          <w:noProof/>
          <w:sz w:val="28"/>
          <w:szCs w:val="28"/>
          <w:lang w:eastAsia="ar-SA"/>
        </w:rPr>
        <w:t>Камышла</w:t>
      </w:r>
      <w:r w:rsidR="00D45524" w:rsidRPr="00D45524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D45524" w:rsidRPr="00D45524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  <w:r w:rsidR="00D45524" w:rsidRPr="00D4552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45524" w:rsidRPr="00D45524">
        <w:rPr>
          <w:rFonts w:ascii="Times New Roman" w:hAnsi="Times New Roman"/>
          <w:bCs/>
          <w:sz w:val="28"/>
          <w:szCs w:val="28"/>
        </w:rPr>
        <w:t xml:space="preserve"> от </w:t>
      </w:r>
      <w:r w:rsidR="00D45524" w:rsidRPr="00D45524">
        <w:rPr>
          <w:rFonts w:ascii="Times New Roman" w:hAnsi="Times New Roman"/>
          <w:noProof/>
          <w:sz w:val="28"/>
          <w:szCs w:val="28"/>
        </w:rPr>
        <w:t>25.12.2013 № 26</w:t>
      </w:r>
    </w:p>
    <w:bookmarkEnd w:id="0"/>
    <w:p w14:paraId="0AE4158C" w14:textId="77777777" w:rsidR="00E049FE" w:rsidRPr="005D71CE" w:rsidRDefault="00E049FE" w:rsidP="00C12E04">
      <w:pPr>
        <w:jc w:val="both"/>
        <w:rPr>
          <w:rFonts w:ascii="Times New Roman" w:hAnsi="Times New Roman"/>
          <w:sz w:val="28"/>
          <w:szCs w:val="28"/>
        </w:rPr>
      </w:pPr>
    </w:p>
    <w:p w14:paraId="6B1B48BD" w14:textId="5CFEC339" w:rsidR="00E049FE" w:rsidRPr="000C036F" w:rsidRDefault="00C12E04" w:rsidP="00C12E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49FE" w:rsidRPr="005D71CE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049FE"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="00E049FE" w:rsidRPr="005D71CE">
        <w:rPr>
          <w:rFonts w:ascii="Times New Roman" w:hAnsi="Times New Roman"/>
          <w:sz w:val="28"/>
          <w:szCs w:val="28"/>
        </w:rPr>
        <w:t xml:space="preserve"> поселения </w:t>
      </w:r>
      <w:r w:rsidR="00E049FE" w:rsidRPr="00D247A9">
        <w:rPr>
          <w:rFonts w:ascii="Times New Roman" w:hAnsi="Times New Roman"/>
          <w:noProof/>
          <w:sz w:val="28"/>
          <w:szCs w:val="28"/>
          <w:lang w:eastAsia="ar-SA"/>
        </w:rPr>
        <w:t>Камышла</w:t>
      </w:r>
      <w:r w:rsidR="00E049FE"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E049FE" w:rsidRPr="00D247A9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  <w:r w:rsidR="00E049FE" w:rsidRPr="005D71CE" w:rsidDel="00D70CBE">
        <w:rPr>
          <w:rFonts w:ascii="Times New Roman" w:hAnsi="Times New Roman"/>
          <w:sz w:val="28"/>
          <w:szCs w:val="28"/>
        </w:rPr>
        <w:t xml:space="preserve"> </w:t>
      </w:r>
      <w:r w:rsidR="00E049FE" w:rsidRPr="005D71CE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1F7F8A" w:rsidRPr="001F7F8A">
        <w:rPr>
          <w:rFonts w:ascii="Times New Roman" w:hAnsi="Times New Roman"/>
          <w:sz w:val="28"/>
          <w:szCs w:val="28"/>
        </w:rPr>
        <w:t>10</w:t>
      </w:r>
      <w:r w:rsidR="001E26B8" w:rsidRPr="001F7F8A">
        <w:rPr>
          <w:rFonts w:ascii="Times New Roman" w:hAnsi="Times New Roman"/>
          <w:sz w:val="28"/>
          <w:szCs w:val="28"/>
        </w:rPr>
        <w:t>.10.2015</w:t>
      </w:r>
      <w:r w:rsidR="00E049FE" w:rsidRPr="005D71CE">
        <w:rPr>
          <w:rFonts w:ascii="Times New Roman" w:hAnsi="Times New Roman"/>
          <w:sz w:val="28"/>
          <w:szCs w:val="28"/>
        </w:rPr>
        <w:t xml:space="preserve">, Собрание представителей </w:t>
      </w:r>
      <w:r w:rsidR="00E049FE"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="00E049FE" w:rsidRPr="005D71CE">
        <w:rPr>
          <w:rFonts w:ascii="Times New Roman" w:hAnsi="Times New Roman"/>
          <w:sz w:val="28"/>
          <w:szCs w:val="28"/>
        </w:rPr>
        <w:t xml:space="preserve"> поселения </w:t>
      </w:r>
      <w:r w:rsidR="00E049FE" w:rsidRPr="00D247A9">
        <w:rPr>
          <w:rFonts w:ascii="Times New Roman" w:hAnsi="Times New Roman"/>
          <w:noProof/>
          <w:sz w:val="28"/>
          <w:szCs w:val="28"/>
          <w:lang w:eastAsia="ar-SA"/>
        </w:rPr>
        <w:t>Камышла</w:t>
      </w:r>
      <w:r w:rsidR="00E049FE"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E049FE" w:rsidRPr="00D247A9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  <w:r w:rsidR="00E049FE" w:rsidRPr="005D71CE">
        <w:rPr>
          <w:rFonts w:ascii="Times New Roman" w:hAnsi="Times New Roman"/>
          <w:sz w:val="28"/>
          <w:szCs w:val="28"/>
        </w:rPr>
        <w:t xml:space="preserve"> Самарской</w:t>
      </w:r>
      <w:r w:rsidR="00E049FE" w:rsidRPr="000C036F">
        <w:rPr>
          <w:rFonts w:ascii="Times New Roman" w:hAnsi="Times New Roman"/>
          <w:sz w:val="28"/>
          <w:szCs w:val="28"/>
        </w:rPr>
        <w:t xml:space="preserve"> области решило:</w:t>
      </w:r>
    </w:p>
    <w:p w14:paraId="191C8CDB" w14:textId="1A4B37FB" w:rsidR="004D7C63" w:rsidRPr="004D7C63" w:rsidRDefault="00E049FE" w:rsidP="00D45524">
      <w:pPr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t xml:space="preserve">1. </w:t>
      </w:r>
      <w:r w:rsidRPr="005D71CE">
        <w:rPr>
          <w:rFonts w:ascii="Times New Roman" w:hAnsi="Times New Roman"/>
          <w:sz w:val="28"/>
          <w:szCs w:val="28"/>
        </w:rPr>
        <w:t xml:space="preserve">Внести следующие изменения в Правила землепользования и застройки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Камышла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  <w:r w:rsidRPr="005D71CE" w:rsidDel="00D70CBE">
        <w:rPr>
          <w:rFonts w:ascii="Times New Roman" w:hAnsi="Times New Roman"/>
          <w:sz w:val="28"/>
          <w:szCs w:val="28"/>
        </w:rPr>
        <w:t xml:space="preserve"> </w:t>
      </w:r>
      <w:r w:rsidRPr="005D71CE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5D71CE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Камышла</w:t>
      </w:r>
      <w:r w:rsidRPr="005D71C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Камышлинский</w:t>
      </w:r>
      <w:r w:rsidRPr="005D71C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D71CE">
        <w:rPr>
          <w:rFonts w:ascii="Times New Roman" w:hAnsi="Times New Roman"/>
          <w:bCs/>
          <w:sz w:val="28"/>
          <w:szCs w:val="28"/>
        </w:rPr>
        <w:t xml:space="preserve"> от  </w:t>
      </w:r>
      <w:r w:rsidRPr="00D247A9">
        <w:rPr>
          <w:rFonts w:ascii="Times New Roman" w:hAnsi="Times New Roman"/>
          <w:noProof/>
          <w:sz w:val="28"/>
          <w:szCs w:val="28"/>
        </w:rPr>
        <w:t>25.12.2013 № 26</w:t>
      </w:r>
      <w:r>
        <w:rPr>
          <w:sz w:val="28"/>
          <w:szCs w:val="28"/>
        </w:rPr>
        <w:t xml:space="preserve"> </w:t>
      </w:r>
      <w:r w:rsidRPr="005D71CE">
        <w:rPr>
          <w:rFonts w:ascii="Times New Roman" w:hAnsi="Times New Roman"/>
          <w:bCs/>
          <w:sz w:val="28"/>
          <w:szCs w:val="28"/>
        </w:rPr>
        <w:t xml:space="preserve"> (далее также - Правила):</w:t>
      </w:r>
    </w:p>
    <w:p w14:paraId="011AE6D3" w14:textId="77777777" w:rsidR="004D7C63" w:rsidRPr="00A4581C" w:rsidRDefault="004D7C63" w:rsidP="00D45524">
      <w:pPr>
        <w:pStyle w:val="ac"/>
        <w:numPr>
          <w:ilvl w:val="0"/>
          <w:numId w:val="12"/>
        </w:numPr>
        <w:ind w:left="0" w:firstLine="700"/>
        <w:jc w:val="both"/>
        <w:rPr>
          <w:sz w:val="28"/>
          <w:szCs w:val="28"/>
        </w:rPr>
      </w:pPr>
      <w:r w:rsidRPr="00A4581C">
        <w:rPr>
          <w:sz w:val="28"/>
          <w:u w:color="FFFFFF"/>
        </w:rPr>
        <w:t xml:space="preserve">В статье 51 Правил: </w:t>
      </w:r>
    </w:p>
    <w:p w14:paraId="0015E0A8" w14:textId="77777777" w:rsidR="004D7C63" w:rsidRPr="00A4581C" w:rsidRDefault="004D7C63" w:rsidP="00D45524">
      <w:pPr>
        <w:pStyle w:val="ac"/>
        <w:ind w:left="0" w:firstLine="709"/>
        <w:jc w:val="both"/>
        <w:outlineLvl w:val="0"/>
        <w:rPr>
          <w:sz w:val="28"/>
          <w:u w:color="FFFFFF"/>
        </w:rPr>
      </w:pPr>
      <w:r w:rsidRPr="00A4581C">
        <w:rPr>
          <w:sz w:val="28"/>
          <w:u w:color="FFFFFF"/>
        </w:rPr>
        <w:t xml:space="preserve">а)  часть 14 признать утратившей силу; </w:t>
      </w:r>
    </w:p>
    <w:p w14:paraId="625842C1" w14:textId="1FC39CB5" w:rsidR="004D7C63" w:rsidRPr="00E101FE" w:rsidRDefault="004D7C63" w:rsidP="00D45524">
      <w:pPr>
        <w:pStyle w:val="ac"/>
        <w:ind w:left="0" w:firstLine="709"/>
        <w:jc w:val="both"/>
        <w:outlineLvl w:val="0"/>
        <w:rPr>
          <w:sz w:val="28"/>
          <w:u w:color="FFFFFF"/>
        </w:rPr>
      </w:pPr>
      <w:r w:rsidRPr="00A4581C">
        <w:rPr>
          <w:sz w:val="28"/>
          <w:u w:color="FFFFFF"/>
        </w:rPr>
        <w:t>б) дополнить частями 1</w:t>
      </w:r>
      <w:r>
        <w:rPr>
          <w:sz w:val="28"/>
          <w:u w:color="FFFFFF"/>
        </w:rPr>
        <w:t>6–19</w:t>
      </w:r>
      <w:r w:rsidRPr="00A4581C">
        <w:rPr>
          <w:sz w:val="28"/>
          <w:u w:color="FFFFFF"/>
        </w:rPr>
        <w:t xml:space="preserve"> следующего содержания:</w:t>
      </w:r>
    </w:p>
    <w:p w14:paraId="6F05D484" w14:textId="203C30A2" w:rsidR="004D7C63" w:rsidRPr="00776A19" w:rsidRDefault="004D7C63" w:rsidP="00D4552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«16. </w:t>
      </w:r>
      <w:r w:rsidRPr="00776A19">
        <w:rPr>
          <w:rFonts w:ascii="Times New Roman" w:hAnsi="Times New Roman"/>
          <w:sz w:val="28"/>
          <w:u w:color="FFFFFF"/>
        </w:rPr>
        <w:tab/>
      </w:r>
      <w:r>
        <w:rPr>
          <w:rFonts w:ascii="Times New Roman" w:hAnsi="Times New Roman"/>
          <w:sz w:val="28"/>
          <w:u w:color="FFFFFF"/>
        </w:rPr>
        <w:t xml:space="preserve">  </w:t>
      </w:r>
      <w:r w:rsidRPr="00776A19">
        <w:rPr>
          <w:rFonts w:ascii="Times New Roman" w:hAnsi="Times New Roman"/>
          <w:sz w:val="28"/>
          <w:u w:color="FFFFFF"/>
        </w:rPr>
        <w:t xml:space="preserve">Предельные (минимальные и (или) максимальные) размеры земельных участков, установленные </w:t>
      </w:r>
      <w:r>
        <w:rPr>
          <w:rFonts w:ascii="Times New Roman" w:hAnsi="Times New Roman"/>
          <w:sz w:val="28"/>
          <w:u w:color="FFFFFF"/>
        </w:rPr>
        <w:t>Правилами</w:t>
      </w:r>
      <w:r w:rsidRPr="00776A19">
        <w:rPr>
          <w:rFonts w:ascii="Times New Roman" w:hAnsi="Times New Roman"/>
          <w:sz w:val="28"/>
          <w:u w:color="FFFFFF"/>
        </w:rPr>
        <w:t>, не применяются к земельным участкам:</w:t>
      </w:r>
    </w:p>
    <w:p w14:paraId="4DB6BCF2" w14:textId="77777777" w:rsidR="004D7C63" w:rsidRPr="00EC0012" w:rsidRDefault="004D7C63" w:rsidP="00D45524">
      <w:pPr>
        <w:pStyle w:val="ac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767B6674" w14:textId="77777777" w:rsidR="004D7C63" w:rsidRPr="00EC0012" w:rsidRDefault="004D7C63" w:rsidP="00D45524">
      <w:pPr>
        <w:pStyle w:val="ac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t xml:space="preserve">находящимся в государственной и муниципальной собственности, предоставляемым бесплатно в собственность иным, не указанным в </w:t>
      </w:r>
      <w:r>
        <w:rPr>
          <w:sz w:val="28"/>
          <w:u w:color="FFFFFF"/>
        </w:rPr>
        <w:t xml:space="preserve">пункте 1 настоящей части </w:t>
      </w:r>
      <w:r w:rsidRPr="00EC0012">
        <w:rPr>
          <w:sz w:val="28"/>
          <w:u w:color="FFFFFF"/>
        </w:rPr>
        <w:t xml:space="preserve">отдельным категориям граждан и (или) некоммерческим организациям, созданным гражданами, в случаях, предусмотренных </w:t>
      </w:r>
      <w:r w:rsidRPr="00EC0012">
        <w:rPr>
          <w:sz w:val="28"/>
          <w:u w:color="FFFFFF"/>
        </w:rPr>
        <w:lastRenderedPageBreak/>
        <w:t>федеральными законами, отдельным категориям граждан в случаях, предусмотренных законами Самарской области;</w:t>
      </w:r>
    </w:p>
    <w:p w14:paraId="77166879" w14:textId="77777777" w:rsidR="004D7C63" w:rsidRPr="00EC0012" w:rsidRDefault="004D7C63" w:rsidP="00D45524">
      <w:pPr>
        <w:pStyle w:val="ac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EC0012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</w:t>
      </w:r>
      <w:r>
        <w:rPr>
          <w:sz w:val="28"/>
          <w:u w:color="FFFFFF"/>
        </w:rPr>
        <w:t>, размер которых</w:t>
      </w:r>
      <w:r w:rsidRPr="00EC0012">
        <w:rPr>
          <w:sz w:val="28"/>
          <w:u w:color="FFFFFF"/>
        </w:rPr>
        <w:t xml:space="preserve"> </w:t>
      </w:r>
      <w:proofErr w:type="gramStart"/>
      <w:r w:rsidRPr="00EC0012">
        <w:rPr>
          <w:sz w:val="28"/>
          <w:u w:color="FFFFFF"/>
        </w:rPr>
        <w:t>менее</w:t>
      </w:r>
      <w:r>
        <w:rPr>
          <w:sz w:val="28"/>
          <w:u w:color="FFFFFF"/>
        </w:rPr>
        <w:t xml:space="preserve"> минимального</w:t>
      </w:r>
      <w:proofErr w:type="gramEnd"/>
      <w:r>
        <w:rPr>
          <w:sz w:val="28"/>
          <w:u w:color="FFFFFF"/>
        </w:rPr>
        <w:t xml:space="preserve"> размера земельного</w:t>
      </w:r>
      <w:r w:rsidRPr="00EC0012">
        <w:rPr>
          <w:sz w:val="28"/>
          <w:u w:color="FFFFFF"/>
        </w:rPr>
        <w:t xml:space="preserve"> участка, установленного </w:t>
      </w:r>
      <w:r>
        <w:rPr>
          <w:sz w:val="28"/>
          <w:u w:color="FFFFFF"/>
        </w:rPr>
        <w:t>Правилами</w:t>
      </w:r>
      <w:r w:rsidRPr="00EC0012">
        <w:rPr>
          <w:sz w:val="28"/>
          <w:u w:color="FFFFFF"/>
        </w:rPr>
        <w:t>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31B2DF5F" w14:textId="77777777" w:rsidR="004D7C63" w:rsidRPr="00EC0012" w:rsidRDefault="004D7C63" w:rsidP="00D45524">
      <w:pPr>
        <w:pStyle w:val="ac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proofErr w:type="gramStart"/>
      <w:r w:rsidRPr="00EC0012">
        <w:rPr>
          <w:sz w:val="28"/>
          <w:u w:color="FFFFFF"/>
        </w:rPr>
        <w:t xml:space="preserve">учтенным в соответствии с Федеральным законом </w:t>
      </w:r>
      <w:r>
        <w:rPr>
          <w:sz w:val="28"/>
          <w:u w:color="FFFFFF"/>
        </w:rPr>
        <w:t>24.07.2007 №</w:t>
      </w:r>
      <w:r w:rsidRPr="00EC0012">
        <w:rPr>
          <w:sz w:val="28"/>
          <w:u w:color="FFFFFF"/>
        </w:rPr>
        <w:t xml:space="preserve"> 221-ФЗ «О государственном кадастре недвижимости» до вступления в силу </w:t>
      </w:r>
      <w:r>
        <w:rPr>
          <w:sz w:val="28"/>
          <w:u w:color="FFFFFF"/>
        </w:rPr>
        <w:t>Правил</w:t>
      </w:r>
      <w:r w:rsidRPr="00EC0012">
        <w:rPr>
          <w:sz w:val="28"/>
          <w:u w:color="FFFFFF"/>
        </w:rPr>
        <w:t>;</w:t>
      </w:r>
      <w:proofErr w:type="gramEnd"/>
    </w:p>
    <w:p w14:paraId="36300B44" w14:textId="77777777" w:rsidR="004D7C63" w:rsidRPr="00EC0012" w:rsidRDefault="004D7C63" w:rsidP="00D45524">
      <w:pPr>
        <w:pStyle w:val="ac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proofErr w:type="gramStart"/>
      <w:r w:rsidRPr="00EC0012">
        <w:rPr>
          <w:sz w:val="28"/>
          <w:u w:color="FFFFFF"/>
        </w:rPr>
        <w:t>права</w:t>
      </w:r>
      <w:proofErr w:type="gramEnd"/>
      <w:r w:rsidRPr="00EC0012">
        <w:rPr>
          <w:sz w:val="28"/>
          <w:u w:color="FFFFFF"/>
        </w:rPr>
        <w:t xml:space="preserve"> на которые возникли до дня вступления в силу Федерального закона </w:t>
      </w:r>
      <w:r>
        <w:rPr>
          <w:sz w:val="28"/>
          <w:u w:color="FFFFFF"/>
        </w:rPr>
        <w:t xml:space="preserve">24.07.2007 № </w:t>
      </w:r>
      <w:r w:rsidRPr="00EC0012">
        <w:rPr>
          <w:sz w:val="28"/>
          <w:u w:color="FFFFFF"/>
        </w:rPr>
        <w:t>221-ФЗ</w:t>
      </w:r>
      <w:r>
        <w:rPr>
          <w:sz w:val="28"/>
          <w:u w:color="FFFFFF"/>
        </w:rPr>
        <w:t xml:space="preserve"> </w:t>
      </w:r>
      <w:r w:rsidRPr="00EC0012">
        <w:rPr>
          <w:sz w:val="28"/>
          <w:u w:color="FFFFFF"/>
        </w:rPr>
        <w:t>«О государственной регистрации прав на недвижимое имущество и сделок с ним» и не прекращены, государственный кадастровый учет которых не осуществлен</w:t>
      </w:r>
      <w:r>
        <w:rPr>
          <w:sz w:val="28"/>
          <w:u w:color="FFFFFF"/>
        </w:rPr>
        <w:t>,</w:t>
      </w:r>
      <w:r w:rsidRPr="00EC0012">
        <w:rPr>
          <w:sz w:val="28"/>
          <w:u w:color="FFFFFF"/>
        </w:rPr>
        <w:t xml:space="preserve"> сведения о которых внесены в государственный кадастр недвижимости в качестве ранее учтенных.</w:t>
      </w:r>
    </w:p>
    <w:p w14:paraId="6C2CFBAE" w14:textId="02935BC8" w:rsidR="004D7C63" w:rsidRPr="00DB3B67" w:rsidRDefault="004D7C63" w:rsidP="00D45524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17. </w:t>
      </w:r>
      <w:r w:rsidRPr="007B0396">
        <w:rPr>
          <w:rFonts w:ascii="Times New Roman" w:hAnsi="Times New Roman"/>
          <w:sz w:val="28"/>
          <w:u w:color="FFFFFF"/>
        </w:rPr>
        <w:t xml:space="preserve">Предельные (минимальные и (или) максимальные) размеры земельных участков, </w:t>
      </w:r>
      <w:r w:rsidRPr="00DB3B67">
        <w:rPr>
          <w:rFonts w:ascii="Times New Roman" w:hAnsi="Times New Roman"/>
          <w:sz w:val="28"/>
          <w:u w:color="FFFFFF"/>
        </w:rPr>
        <w:t xml:space="preserve">указанных в пунктах 1-2 части </w:t>
      </w:r>
      <w:r>
        <w:rPr>
          <w:rFonts w:ascii="Times New Roman" w:hAnsi="Times New Roman"/>
          <w:sz w:val="28"/>
          <w:u w:color="FFFFFF"/>
        </w:rPr>
        <w:t>16</w:t>
      </w:r>
      <w:r w:rsidRPr="00DB3B67">
        <w:rPr>
          <w:rFonts w:ascii="Times New Roman" w:hAnsi="Times New Roman"/>
          <w:sz w:val="28"/>
          <w:u w:color="FFFFFF"/>
        </w:rPr>
        <w:t xml:space="preserve">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14:paraId="14C02319" w14:textId="024F8C4D" w:rsidR="004D7C63" w:rsidRPr="002E10BD" w:rsidRDefault="004D7C63" w:rsidP="00D45524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18</w:t>
      </w:r>
      <w:r w:rsidRPr="00DB3B67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пункте 3 </w:t>
      </w:r>
      <w:r w:rsidRPr="002E10BD">
        <w:rPr>
          <w:rFonts w:ascii="Times New Roman" w:hAnsi="Times New Roman"/>
          <w:sz w:val="28"/>
          <w:u w:color="FFFFFF"/>
        </w:rPr>
        <w:t xml:space="preserve">части </w:t>
      </w:r>
      <w:r>
        <w:rPr>
          <w:rFonts w:ascii="Times New Roman" w:hAnsi="Times New Roman"/>
          <w:sz w:val="28"/>
          <w:u w:color="FFFFFF"/>
        </w:rPr>
        <w:t>16</w:t>
      </w:r>
      <w:r w:rsidRPr="002E10BD">
        <w:rPr>
          <w:rFonts w:ascii="Times New Roman" w:hAnsi="Times New Roman"/>
          <w:sz w:val="28"/>
          <w:u w:color="FFFFFF"/>
        </w:rPr>
        <w:t xml:space="preserve"> настоящей статьи, устанавливаются с учетом их фактической площади.</w:t>
      </w:r>
    </w:p>
    <w:p w14:paraId="2A0F2451" w14:textId="08753D5B" w:rsidR="004D7C63" w:rsidRPr="007F4885" w:rsidRDefault="004D7C63" w:rsidP="00D45524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u w:color="FFFFFF"/>
        </w:rPr>
        <w:t>19</w:t>
      </w:r>
      <w:r w:rsidRPr="002E10BD">
        <w:rPr>
          <w:sz w:val="28"/>
          <w:u w:color="FFFFFF"/>
        </w:rPr>
        <w:t xml:space="preserve">. Размеры земельных участков, указанных в пунктах 4-5 части </w:t>
      </w:r>
      <w:r>
        <w:rPr>
          <w:sz w:val="28"/>
          <w:u w:color="FFFFFF"/>
        </w:rPr>
        <w:t>16</w:t>
      </w:r>
      <w:r w:rsidRPr="002E10BD">
        <w:rPr>
          <w:sz w:val="28"/>
          <w:u w:color="FFFFFF"/>
        </w:rPr>
        <w:t xml:space="preserve"> настоящей статьи, устанавливаются в соответствии с данными</w:t>
      </w:r>
      <w:r w:rsidRPr="00AE5396">
        <w:rPr>
          <w:sz w:val="28"/>
          <w:u w:color="FFFFFF"/>
        </w:rPr>
        <w:t xml:space="preserve"> государственного кадастра недвижимости</w:t>
      </w:r>
      <w:proofErr w:type="gramStart"/>
      <w:r w:rsidRPr="00AE5396">
        <w:rPr>
          <w:sz w:val="28"/>
          <w:u w:color="FFFFFF"/>
        </w:rPr>
        <w:t>.»</w:t>
      </w:r>
      <w:r>
        <w:rPr>
          <w:sz w:val="28"/>
          <w:u w:color="FFFFFF"/>
        </w:rPr>
        <w:t>;</w:t>
      </w:r>
      <w:proofErr w:type="gramEnd"/>
    </w:p>
    <w:p w14:paraId="21F0EDAD" w14:textId="77777777" w:rsidR="004D7C63" w:rsidRPr="007174F7" w:rsidRDefault="004D7C63" w:rsidP="00D45524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7174F7">
        <w:rPr>
          <w:sz w:val="28"/>
          <w:szCs w:val="28"/>
        </w:rPr>
        <w:t>статью 54 признать утратившей силу;</w:t>
      </w:r>
    </w:p>
    <w:p w14:paraId="32DACCCE" w14:textId="77777777" w:rsidR="004D7C63" w:rsidRDefault="004D7C63" w:rsidP="00D45524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7174F7">
        <w:rPr>
          <w:sz w:val="28"/>
          <w:szCs w:val="28"/>
        </w:rPr>
        <w:t>дополнить ст</w:t>
      </w:r>
      <w:r>
        <w:rPr>
          <w:sz w:val="28"/>
          <w:szCs w:val="28"/>
        </w:rPr>
        <w:t>атьей 54.1 следующего сод</w:t>
      </w:r>
      <w:r w:rsidRPr="007174F7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Pr="007174F7">
        <w:rPr>
          <w:sz w:val="28"/>
          <w:szCs w:val="28"/>
        </w:rPr>
        <w:t>жания</w:t>
      </w:r>
      <w:r w:rsidRPr="000C036F">
        <w:rPr>
          <w:sz w:val="28"/>
          <w:szCs w:val="28"/>
        </w:rPr>
        <w:t xml:space="preserve">: </w:t>
      </w:r>
    </w:p>
    <w:p w14:paraId="0EEFD534" w14:textId="77777777" w:rsidR="004D7C63" w:rsidRPr="000C036F" w:rsidRDefault="004D7C63" w:rsidP="00D45524">
      <w:pPr>
        <w:pStyle w:val="ac"/>
        <w:ind w:left="1057"/>
        <w:jc w:val="both"/>
        <w:rPr>
          <w:sz w:val="28"/>
          <w:szCs w:val="28"/>
        </w:rPr>
      </w:pPr>
    </w:p>
    <w:p w14:paraId="21D2E19E" w14:textId="77777777" w:rsidR="004D7C63" w:rsidRDefault="004D7C63" w:rsidP="00D4552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t>«</w:t>
      </w:r>
      <w:r w:rsidRPr="000C036F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54.1</w:t>
      </w:r>
      <w:r w:rsidRPr="000C036F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</w:t>
      </w:r>
      <w:r>
        <w:rPr>
          <w:rFonts w:ascii="Times New Roman" w:hAnsi="Times New Roman"/>
          <w:b/>
          <w:sz w:val="28"/>
          <w:szCs w:val="28"/>
        </w:rPr>
        <w:t xml:space="preserve">едельные параметры разрешенного </w:t>
      </w:r>
      <w:r w:rsidRPr="000C036F">
        <w:rPr>
          <w:rFonts w:ascii="Times New Roman" w:hAnsi="Times New Roman"/>
          <w:b/>
          <w:sz w:val="28"/>
          <w:szCs w:val="28"/>
        </w:rPr>
        <w:t>строительства, реконструкции объектов капитального строительства в жилых зонах и общественно-деловых зонах</w:t>
      </w:r>
    </w:p>
    <w:p w14:paraId="322626F1" w14:textId="77777777" w:rsidR="004D7C63" w:rsidRDefault="004D7C63" w:rsidP="00D4552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</w:tblGrid>
      <w:tr w:rsidR="0019710B" w:rsidRPr="002776FF" w14:paraId="007BD993" w14:textId="77777777" w:rsidTr="001F7F8A">
        <w:tc>
          <w:tcPr>
            <w:tcW w:w="425" w:type="dxa"/>
          </w:tcPr>
          <w:p w14:paraId="187B67DD" w14:textId="77777777" w:rsidR="0019710B" w:rsidRPr="002776FF" w:rsidRDefault="0019710B" w:rsidP="00D4552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268" w:type="dxa"/>
          </w:tcPr>
          <w:p w14:paraId="514C399D" w14:textId="77777777" w:rsidR="0019710B" w:rsidRPr="002776FF" w:rsidRDefault="0019710B" w:rsidP="00D4552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521" w:type="dxa"/>
            <w:gridSpan w:val="10"/>
          </w:tcPr>
          <w:p w14:paraId="744B1BF1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19710B" w:rsidRPr="002776FF" w14:paraId="66B98243" w14:textId="77777777" w:rsidTr="001F7F8A">
        <w:tc>
          <w:tcPr>
            <w:tcW w:w="425" w:type="dxa"/>
          </w:tcPr>
          <w:p w14:paraId="2A569AF8" w14:textId="77777777" w:rsidR="0019710B" w:rsidRPr="002776FF" w:rsidRDefault="0019710B" w:rsidP="00D455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783E945" w14:textId="77777777" w:rsidR="0019710B" w:rsidRPr="002776FF" w:rsidRDefault="0019710B" w:rsidP="00D455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14:paraId="7A98E4D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</w:t>
            </w:r>
            <w:proofErr w:type="gramStart"/>
            <w:r w:rsidRPr="002776F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652" w:type="dxa"/>
          </w:tcPr>
          <w:p w14:paraId="56906D30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652" w:type="dxa"/>
          </w:tcPr>
          <w:p w14:paraId="7DB9BD2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</w:t>
            </w:r>
            <w:proofErr w:type="gramStart"/>
            <w:r w:rsidRPr="002776FF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652" w:type="dxa"/>
          </w:tcPr>
          <w:p w14:paraId="599A5E87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652" w:type="dxa"/>
          </w:tcPr>
          <w:p w14:paraId="12294779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652" w:type="dxa"/>
          </w:tcPr>
          <w:p w14:paraId="54A7AC0C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</w:t>
            </w:r>
            <w:proofErr w:type="gramStart"/>
            <w:r w:rsidRPr="002776F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652" w:type="dxa"/>
          </w:tcPr>
          <w:p w14:paraId="3F801FF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</w:t>
            </w:r>
            <w:proofErr w:type="gramStart"/>
            <w:r w:rsidRPr="002776FF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652" w:type="dxa"/>
          </w:tcPr>
          <w:p w14:paraId="31569415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</w:t>
            </w:r>
            <w:proofErr w:type="gramStart"/>
            <w:r w:rsidRPr="002776FF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652" w:type="dxa"/>
          </w:tcPr>
          <w:p w14:paraId="617BA532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653" w:type="dxa"/>
          </w:tcPr>
          <w:p w14:paraId="5F7D588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</w:t>
            </w:r>
            <w:proofErr w:type="gramStart"/>
            <w:r w:rsidRPr="002776FF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19710B" w:rsidRPr="002776FF" w14:paraId="77304A97" w14:textId="77777777" w:rsidTr="001F7F8A">
        <w:tc>
          <w:tcPr>
            <w:tcW w:w="9214" w:type="dxa"/>
            <w:gridSpan w:val="12"/>
            <w:shd w:val="clear" w:color="auto" w:fill="D9D9D9" w:themeFill="background1" w:themeFillShade="D9"/>
          </w:tcPr>
          <w:p w14:paraId="75C73B0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9710B" w:rsidRPr="002776FF" w14:paraId="10D37BC2" w14:textId="77777777" w:rsidTr="001F7F8A">
        <w:tc>
          <w:tcPr>
            <w:tcW w:w="425" w:type="dxa"/>
          </w:tcPr>
          <w:p w14:paraId="12AA74F9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2268" w:type="dxa"/>
          </w:tcPr>
          <w:p w14:paraId="30564083" w14:textId="77777777" w:rsidR="0019710B" w:rsidRPr="002776FF" w:rsidRDefault="0019710B" w:rsidP="00D4552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индивидуальной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жилой застройки,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14:paraId="77F5A313" w14:textId="0FDE4A1B" w:rsidR="0019710B" w:rsidRPr="002776FF" w:rsidRDefault="00925212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19710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652" w:type="dxa"/>
            <w:vAlign w:val="center"/>
          </w:tcPr>
          <w:p w14:paraId="257E06AA" w14:textId="37C7BBA1" w:rsidR="0019710B" w:rsidRPr="002776FF" w:rsidRDefault="00925212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9710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652" w:type="dxa"/>
            <w:vAlign w:val="center"/>
          </w:tcPr>
          <w:p w14:paraId="6ED27DD9" w14:textId="375791CA" w:rsidR="0019710B" w:rsidRPr="002776FF" w:rsidRDefault="00925212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9710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652" w:type="dxa"/>
            <w:vAlign w:val="center"/>
          </w:tcPr>
          <w:p w14:paraId="1C32E2B9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67309478" w14:textId="25A3C0DC" w:rsidR="0019710B" w:rsidRPr="002776FF" w:rsidRDefault="00925212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9710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652" w:type="dxa"/>
            <w:vAlign w:val="center"/>
          </w:tcPr>
          <w:p w14:paraId="4DBCA17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588A9B28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586F3A5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E1D7877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0BA33FCE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0C28234C" w14:textId="77777777" w:rsidTr="001F7F8A">
        <w:tc>
          <w:tcPr>
            <w:tcW w:w="425" w:type="dxa"/>
          </w:tcPr>
          <w:p w14:paraId="1C3F849D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2268" w:type="dxa"/>
          </w:tcPr>
          <w:p w14:paraId="4BCF4B48" w14:textId="77777777" w:rsidR="0019710B" w:rsidRPr="002776FF" w:rsidRDefault="0019710B" w:rsidP="00D4552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652" w:type="dxa"/>
            <w:vAlign w:val="center"/>
          </w:tcPr>
          <w:p w14:paraId="6A87F799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</w:p>
          <w:p w14:paraId="7D329EBE" w14:textId="7B2E076C" w:rsidR="0019710B" w:rsidRPr="002776FF" w:rsidRDefault="00912D96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9710B" w:rsidRPr="002776FF">
              <w:rPr>
                <w:rFonts w:ascii="Times New Roman" w:hAnsi="Times New Roman"/>
              </w:rPr>
              <w:t>00</w:t>
            </w:r>
          </w:p>
          <w:p w14:paraId="1A00CA0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dxa"/>
            <w:vAlign w:val="center"/>
          </w:tcPr>
          <w:p w14:paraId="2B530A58" w14:textId="36940A3A" w:rsidR="0019710B" w:rsidRPr="002776FF" w:rsidRDefault="00912D96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9710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652" w:type="dxa"/>
            <w:vAlign w:val="center"/>
          </w:tcPr>
          <w:p w14:paraId="2BC0945B" w14:textId="40089939" w:rsidR="0019710B" w:rsidRPr="002776FF" w:rsidRDefault="00912D96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9710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652" w:type="dxa"/>
            <w:vAlign w:val="center"/>
          </w:tcPr>
          <w:p w14:paraId="16083E5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554CCD9F" w14:textId="63F5F2BB" w:rsidR="0019710B" w:rsidRPr="002776FF" w:rsidRDefault="00912D96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9710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652" w:type="dxa"/>
            <w:vAlign w:val="center"/>
          </w:tcPr>
          <w:p w14:paraId="7E793F2C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C798934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D913A14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76DCEDC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0AA58D3D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51591D4D" w14:textId="77777777" w:rsidTr="001F7F8A">
        <w:tc>
          <w:tcPr>
            <w:tcW w:w="425" w:type="dxa"/>
          </w:tcPr>
          <w:p w14:paraId="7ADECEAE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2268" w:type="dxa"/>
          </w:tcPr>
          <w:p w14:paraId="50ABF2A1" w14:textId="77777777" w:rsidR="0019710B" w:rsidRPr="002776FF" w:rsidRDefault="0019710B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2776FF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652" w:type="dxa"/>
            <w:vAlign w:val="center"/>
          </w:tcPr>
          <w:p w14:paraId="6F87E96B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652" w:type="dxa"/>
            <w:vAlign w:val="center"/>
          </w:tcPr>
          <w:p w14:paraId="4C12B365" w14:textId="77777777" w:rsidR="0019710B" w:rsidRPr="002776FF" w:rsidRDefault="0019710B" w:rsidP="00D45524">
            <w:pPr>
              <w:jc w:val="center"/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652" w:type="dxa"/>
            <w:vAlign w:val="center"/>
          </w:tcPr>
          <w:p w14:paraId="0478F78C" w14:textId="77EAB13F" w:rsidR="0019710B" w:rsidRPr="002776FF" w:rsidRDefault="00925212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9710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652" w:type="dxa"/>
            <w:vAlign w:val="center"/>
          </w:tcPr>
          <w:p w14:paraId="2FBD5EC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EE98C27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652" w:type="dxa"/>
            <w:vAlign w:val="center"/>
          </w:tcPr>
          <w:p w14:paraId="30B26CD1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48054DB1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E8248E2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732C7D1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32285BDE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01F59851" w14:textId="77777777" w:rsidTr="001F7F8A">
        <w:tc>
          <w:tcPr>
            <w:tcW w:w="425" w:type="dxa"/>
          </w:tcPr>
          <w:p w14:paraId="62C60204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2268" w:type="dxa"/>
          </w:tcPr>
          <w:p w14:paraId="614834A2" w14:textId="77777777" w:rsidR="0019710B" w:rsidRPr="002776FF" w:rsidRDefault="0019710B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2776FF">
              <w:rPr>
                <w:rFonts w:ascii="Times New Roman" w:eastAsia="MS MinNew Roman" w:hAnsi="Times New Roman"/>
                <w:bCs/>
              </w:rPr>
              <w:t xml:space="preserve"> на</w:t>
            </w:r>
            <w:r>
              <w:rPr>
                <w:rFonts w:ascii="Times New Roman" w:eastAsia="MS MinNew Roman" w:hAnsi="Times New Roman"/>
                <w:bCs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блок</w:t>
            </w:r>
          </w:p>
        </w:tc>
        <w:tc>
          <w:tcPr>
            <w:tcW w:w="652" w:type="dxa"/>
            <w:vAlign w:val="center"/>
          </w:tcPr>
          <w:p w14:paraId="2A181B3F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652" w:type="dxa"/>
            <w:vAlign w:val="center"/>
          </w:tcPr>
          <w:p w14:paraId="79DA050B" w14:textId="019EA5BE" w:rsidR="0019710B" w:rsidRPr="002776FF" w:rsidRDefault="00925212" w:rsidP="00D45524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  <w:r w:rsidR="0019710B"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652" w:type="dxa"/>
            <w:vAlign w:val="center"/>
          </w:tcPr>
          <w:p w14:paraId="3C0069F0" w14:textId="3E491435" w:rsidR="0019710B" w:rsidRPr="002776FF" w:rsidRDefault="00925212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10B"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652" w:type="dxa"/>
            <w:vAlign w:val="center"/>
          </w:tcPr>
          <w:p w14:paraId="76ECE83D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79965402" w14:textId="14991936" w:rsidR="0019710B" w:rsidRPr="002776FF" w:rsidRDefault="00925212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10B"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652" w:type="dxa"/>
            <w:vAlign w:val="center"/>
          </w:tcPr>
          <w:p w14:paraId="1721C7A4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5F49C3F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41AE32C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6689D0FF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5023A17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7FA09EAD" w14:textId="77777777" w:rsidTr="001F7F8A">
        <w:tc>
          <w:tcPr>
            <w:tcW w:w="425" w:type="dxa"/>
          </w:tcPr>
          <w:p w14:paraId="45E0FF3E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2268" w:type="dxa"/>
          </w:tcPr>
          <w:p w14:paraId="63ACC09F" w14:textId="77777777" w:rsidR="0019710B" w:rsidRPr="002776FF" w:rsidRDefault="0019710B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2776FF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652" w:type="dxa"/>
            <w:vAlign w:val="center"/>
          </w:tcPr>
          <w:p w14:paraId="75666F19" w14:textId="65E7C22B" w:rsidR="0019710B" w:rsidRPr="002776FF" w:rsidRDefault="00925212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9710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652" w:type="dxa"/>
            <w:vAlign w:val="center"/>
          </w:tcPr>
          <w:p w14:paraId="75C0FC07" w14:textId="2CC9CB21" w:rsidR="0019710B" w:rsidRPr="002776FF" w:rsidRDefault="00925212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9710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652" w:type="dxa"/>
            <w:vAlign w:val="center"/>
          </w:tcPr>
          <w:p w14:paraId="079192C1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76B7B37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06D467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7B34C92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3159E0F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5F5D7000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E9EA5F1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4750BE48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758CDAA9" w14:textId="77777777" w:rsidTr="001F7F8A">
        <w:trPr>
          <w:trHeight w:val="1050"/>
        </w:trPr>
        <w:tc>
          <w:tcPr>
            <w:tcW w:w="425" w:type="dxa"/>
          </w:tcPr>
          <w:p w14:paraId="4FF460D6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2268" w:type="dxa"/>
          </w:tcPr>
          <w:p w14:paraId="6D33D3AC" w14:textId="77777777" w:rsidR="0019710B" w:rsidRPr="002776FF" w:rsidRDefault="0019710B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2776FF">
              <w:rPr>
                <w:rFonts w:ascii="Times New Roman" w:eastAsia="MS MinNew Roman" w:hAnsi="Times New Roman"/>
                <w:bCs/>
              </w:rPr>
              <w:t>.</w:t>
            </w:r>
          </w:p>
          <w:p w14:paraId="784C56D5" w14:textId="77777777" w:rsidR="0019710B" w:rsidRPr="002776FF" w:rsidRDefault="0019710B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52" w:type="dxa"/>
            <w:vAlign w:val="center"/>
          </w:tcPr>
          <w:p w14:paraId="23AC1235" w14:textId="2977D05E" w:rsidR="0019710B" w:rsidRPr="002776FF" w:rsidRDefault="00912D96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9710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652" w:type="dxa"/>
            <w:vAlign w:val="center"/>
          </w:tcPr>
          <w:p w14:paraId="1B43333A" w14:textId="2631E8EE" w:rsidR="0019710B" w:rsidRPr="002776FF" w:rsidRDefault="00912D96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9710B"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652" w:type="dxa"/>
            <w:vAlign w:val="center"/>
          </w:tcPr>
          <w:p w14:paraId="7C1105D8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41A1E24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6903097E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4900C61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537A468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2AAE1FB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40AC1680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24E80ECF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25177CA6" w14:textId="77777777" w:rsidTr="001F7F8A">
        <w:tc>
          <w:tcPr>
            <w:tcW w:w="425" w:type="dxa"/>
          </w:tcPr>
          <w:p w14:paraId="37AD7FD4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2268" w:type="dxa"/>
          </w:tcPr>
          <w:p w14:paraId="160DBA5D" w14:textId="77777777" w:rsidR="0019710B" w:rsidRPr="002776FF" w:rsidRDefault="0019710B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 xml:space="preserve">до трех этажей,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14:paraId="27B34D2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4A413C2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4596C89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52" w:type="dxa"/>
            <w:vAlign w:val="center"/>
          </w:tcPr>
          <w:p w14:paraId="449A8E97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785D1E1B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652" w:type="dxa"/>
            <w:vAlign w:val="center"/>
          </w:tcPr>
          <w:p w14:paraId="2758D730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6441D2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4E1E933E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6038EF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51903A40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364938B5" w14:textId="77777777" w:rsidTr="001F7F8A">
        <w:tc>
          <w:tcPr>
            <w:tcW w:w="425" w:type="dxa"/>
          </w:tcPr>
          <w:p w14:paraId="1115A627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2268" w:type="dxa"/>
          </w:tcPr>
          <w:p w14:paraId="0693E257" w14:textId="77777777" w:rsidR="0019710B" w:rsidRPr="002776FF" w:rsidRDefault="0019710B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 xml:space="preserve">свыше трех этажей,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14:paraId="725ED19C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A9C3BBE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6ACBB6C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652" w:type="dxa"/>
            <w:vAlign w:val="center"/>
          </w:tcPr>
          <w:p w14:paraId="7B9ED81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7D459CD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652" w:type="dxa"/>
            <w:vAlign w:val="center"/>
          </w:tcPr>
          <w:p w14:paraId="4885BB8E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4D79054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6CBAA8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E5A49BF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28CC0785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48FC212E" w14:textId="77777777" w:rsidTr="001F7F8A">
        <w:tc>
          <w:tcPr>
            <w:tcW w:w="425" w:type="dxa"/>
          </w:tcPr>
          <w:p w14:paraId="321144DB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2268" w:type="dxa"/>
          </w:tcPr>
          <w:p w14:paraId="5B8B5BE0" w14:textId="77777777" w:rsidR="0019710B" w:rsidRPr="002776FF" w:rsidRDefault="0019710B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</w:t>
            </w:r>
            <w:r w:rsidRPr="002776FF">
              <w:rPr>
                <w:rFonts w:ascii="Times New Roman" w:eastAsia="Times New Roman" w:hAnsi="Times New Roman"/>
              </w:rPr>
              <w:lastRenderedPageBreak/>
              <w:t xml:space="preserve">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652" w:type="dxa"/>
            <w:vAlign w:val="center"/>
          </w:tcPr>
          <w:p w14:paraId="0C5083CF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lastRenderedPageBreak/>
              <w:t>400</w:t>
            </w:r>
            <w:r w:rsidRPr="002776FF">
              <w:rPr>
                <w:rFonts w:ascii="Times New Roman" w:eastAsia="Times New Roman" w:hAnsi="Times New Roman"/>
              </w:rPr>
              <w:lastRenderedPageBreak/>
              <w:t>0</w:t>
            </w:r>
          </w:p>
        </w:tc>
        <w:tc>
          <w:tcPr>
            <w:tcW w:w="652" w:type="dxa"/>
            <w:vAlign w:val="center"/>
          </w:tcPr>
          <w:p w14:paraId="07DD511A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lastRenderedPageBreak/>
              <w:t>0</w:t>
            </w:r>
          </w:p>
        </w:tc>
        <w:tc>
          <w:tcPr>
            <w:tcW w:w="652" w:type="dxa"/>
            <w:vAlign w:val="center"/>
          </w:tcPr>
          <w:p w14:paraId="507D0F10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</w:t>
            </w:r>
            <w:r w:rsidRPr="002776FF">
              <w:rPr>
                <w:rFonts w:ascii="Times New Roman" w:eastAsia="Times New Roman" w:hAnsi="Times New Roman"/>
              </w:rPr>
              <w:lastRenderedPageBreak/>
              <w:t>0</w:t>
            </w:r>
          </w:p>
        </w:tc>
        <w:tc>
          <w:tcPr>
            <w:tcW w:w="652" w:type="dxa"/>
            <w:vAlign w:val="center"/>
          </w:tcPr>
          <w:p w14:paraId="68B7B0A0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lastRenderedPageBreak/>
              <w:t>400</w:t>
            </w:r>
            <w:r w:rsidRPr="002776FF">
              <w:rPr>
                <w:rFonts w:ascii="Times New Roman" w:eastAsia="Times New Roman" w:hAnsi="Times New Roman"/>
              </w:rPr>
              <w:lastRenderedPageBreak/>
              <w:t>0</w:t>
            </w:r>
          </w:p>
        </w:tc>
        <w:tc>
          <w:tcPr>
            <w:tcW w:w="652" w:type="dxa"/>
            <w:vAlign w:val="center"/>
          </w:tcPr>
          <w:p w14:paraId="69FFE5D4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lastRenderedPageBreak/>
              <w:t>400</w:t>
            </w:r>
            <w:r w:rsidRPr="002776FF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652" w:type="dxa"/>
            <w:vAlign w:val="center"/>
          </w:tcPr>
          <w:p w14:paraId="1920F1F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52" w:type="dxa"/>
            <w:vAlign w:val="center"/>
          </w:tcPr>
          <w:p w14:paraId="1FEEBB64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497A314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6857EF22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107DE66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0E996B85" w14:textId="77777777" w:rsidTr="001F7F8A">
        <w:tc>
          <w:tcPr>
            <w:tcW w:w="425" w:type="dxa"/>
          </w:tcPr>
          <w:p w14:paraId="0B91CAEA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2268" w:type="dxa"/>
          </w:tcPr>
          <w:p w14:paraId="73222761" w14:textId="77777777" w:rsidR="0019710B" w:rsidRPr="002776FF" w:rsidRDefault="0019710B" w:rsidP="00D45524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652" w:type="dxa"/>
            <w:vAlign w:val="center"/>
          </w:tcPr>
          <w:p w14:paraId="004DB32C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FDF4712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73B65E32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6489887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652" w:type="dxa"/>
            <w:vAlign w:val="center"/>
          </w:tcPr>
          <w:p w14:paraId="1A105055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7500</w:t>
            </w:r>
          </w:p>
        </w:tc>
        <w:tc>
          <w:tcPr>
            <w:tcW w:w="652" w:type="dxa"/>
            <w:vAlign w:val="center"/>
          </w:tcPr>
          <w:p w14:paraId="7EE685D2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652" w:type="dxa"/>
            <w:vAlign w:val="center"/>
          </w:tcPr>
          <w:p w14:paraId="6CA8CB4A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652" w:type="dxa"/>
            <w:vAlign w:val="center"/>
          </w:tcPr>
          <w:p w14:paraId="228BB56B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652" w:type="dxa"/>
            <w:vAlign w:val="center"/>
          </w:tcPr>
          <w:p w14:paraId="64BB9420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0B2E69B1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55A61B0A" w14:textId="77777777" w:rsidTr="001F7F8A">
        <w:tc>
          <w:tcPr>
            <w:tcW w:w="425" w:type="dxa"/>
          </w:tcPr>
          <w:p w14:paraId="2EBE73FB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2268" w:type="dxa"/>
          </w:tcPr>
          <w:p w14:paraId="5B743388" w14:textId="77777777" w:rsidR="0019710B" w:rsidRPr="002776FF" w:rsidRDefault="0019710B" w:rsidP="00D45524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кв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14:paraId="13E9CFF6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52" w:type="dxa"/>
            <w:vAlign w:val="center"/>
          </w:tcPr>
          <w:p w14:paraId="0BDBC4E5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52" w:type="dxa"/>
            <w:vAlign w:val="center"/>
          </w:tcPr>
          <w:p w14:paraId="091D4555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52" w:type="dxa"/>
            <w:vAlign w:val="center"/>
          </w:tcPr>
          <w:p w14:paraId="42F993F0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52" w:type="dxa"/>
            <w:vAlign w:val="center"/>
          </w:tcPr>
          <w:p w14:paraId="7BAD31A8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  <w:vAlign w:val="center"/>
          </w:tcPr>
          <w:p w14:paraId="3E56E135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52" w:type="dxa"/>
            <w:vAlign w:val="center"/>
          </w:tcPr>
          <w:p w14:paraId="260A8CBE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52" w:type="dxa"/>
            <w:vAlign w:val="center"/>
          </w:tcPr>
          <w:p w14:paraId="7DC60A5E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52" w:type="dxa"/>
            <w:vAlign w:val="center"/>
          </w:tcPr>
          <w:p w14:paraId="3188C4F1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53" w:type="dxa"/>
            <w:vAlign w:val="center"/>
          </w:tcPr>
          <w:p w14:paraId="66F810B7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</w:t>
            </w:r>
          </w:p>
        </w:tc>
      </w:tr>
      <w:tr w:rsidR="0019710B" w:rsidRPr="002776FF" w14:paraId="28015D97" w14:textId="77777777" w:rsidTr="001F7F8A">
        <w:tc>
          <w:tcPr>
            <w:tcW w:w="425" w:type="dxa"/>
          </w:tcPr>
          <w:p w14:paraId="60683150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  <w:rPr>
                <w:rFonts w:eastAsia="MS Mincho"/>
              </w:rPr>
            </w:pPr>
          </w:p>
        </w:tc>
        <w:tc>
          <w:tcPr>
            <w:tcW w:w="2268" w:type="dxa"/>
          </w:tcPr>
          <w:p w14:paraId="1838AC5F" w14:textId="77777777" w:rsidR="0019710B" w:rsidRPr="00753F7F" w:rsidRDefault="0019710B" w:rsidP="00D45524">
            <w:pPr>
              <w:jc w:val="both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753F7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753F7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14:paraId="513977FA" w14:textId="49E224C1" w:rsidR="0019710B" w:rsidRPr="00753F7F" w:rsidRDefault="00785BF2" w:rsidP="00D455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19710B" w:rsidRPr="00753F7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24BC85E4" w14:textId="71D64520" w:rsidR="0019710B" w:rsidRPr="00753F7F" w:rsidRDefault="00785BF2" w:rsidP="00D45524">
            <w:pPr>
              <w:jc w:val="center"/>
            </w:pPr>
            <w:r>
              <w:rPr>
                <w:rFonts w:ascii="Times New Roman" w:eastAsia="Times New Roman" w:hAnsi="Times New Roman"/>
              </w:rPr>
              <w:t>2</w:t>
            </w:r>
            <w:r w:rsidR="0019710B" w:rsidRPr="00753F7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6F694E06" w14:textId="21E1438A" w:rsidR="0019710B" w:rsidRPr="00753F7F" w:rsidRDefault="00785BF2" w:rsidP="00D455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19710B" w:rsidRPr="00753F7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35E31FFC" w14:textId="77777777" w:rsidR="0019710B" w:rsidRPr="00753F7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52" w:type="dxa"/>
            <w:vAlign w:val="center"/>
          </w:tcPr>
          <w:p w14:paraId="654EDE49" w14:textId="77777777" w:rsidR="0019710B" w:rsidRPr="00753F7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52" w:type="dxa"/>
            <w:vAlign w:val="center"/>
          </w:tcPr>
          <w:p w14:paraId="1DB28B43" w14:textId="77777777" w:rsidR="0019710B" w:rsidRPr="00753F7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52" w:type="dxa"/>
            <w:vAlign w:val="center"/>
          </w:tcPr>
          <w:p w14:paraId="65953CAA" w14:textId="77777777" w:rsidR="0019710B" w:rsidRPr="00753F7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52" w:type="dxa"/>
            <w:vAlign w:val="center"/>
          </w:tcPr>
          <w:p w14:paraId="29452FDC" w14:textId="77777777" w:rsidR="0019710B" w:rsidRPr="00753F7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52" w:type="dxa"/>
            <w:vAlign w:val="center"/>
          </w:tcPr>
          <w:p w14:paraId="5E49C630" w14:textId="77777777" w:rsidR="0019710B" w:rsidRPr="00753F7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53" w:type="dxa"/>
            <w:vAlign w:val="center"/>
          </w:tcPr>
          <w:p w14:paraId="4F451347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100</w:t>
            </w:r>
          </w:p>
        </w:tc>
      </w:tr>
      <w:tr w:rsidR="0019710B" w:rsidRPr="002776FF" w14:paraId="073B485A" w14:textId="77777777" w:rsidTr="001F7F8A">
        <w:tc>
          <w:tcPr>
            <w:tcW w:w="9214" w:type="dxa"/>
            <w:gridSpan w:val="12"/>
            <w:shd w:val="clear" w:color="auto" w:fill="D9D9D9" w:themeFill="background1" w:themeFillShade="D9"/>
          </w:tcPr>
          <w:p w14:paraId="577038AE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9710B" w:rsidRPr="002776FF" w14:paraId="4379FB64" w14:textId="77777777" w:rsidTr="001F7F8A">
        <w:tc>
          <w:tcPr>
            <w:tcW w:w="425" w:type="dxa"/>
          </w:tcPr>
          <w:p w14:paraId="08534FB5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7F259044" w14:textId="77777777" w:rsidR="0019710B" w:rsidRPr="00753F7F" w:rsidRDefault="0019710B" w:rsidP="00D45524">
            <w:pPr>
              <w:jc w:val="both"/>
              <w:rPr>
                <w:rFonts w:ascii="Times New Roman" w:hAnsi="Times New Roman"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Максимальная </w:t>
            </w:r>
            <w:r w:rsidRPr="00753F7F">
              <w:rPr>
                <w:rFonts w:ascii="Times New Roman" w:eastAsia="MS MinNew Roman" w:hAnsi="Times New Roman"/>
                <w:bCs/>
              </w:rPr>
              <w:lastRenderedPageBreak/>
              <w:t xml:space="preserve">высота зданий, строений, сооружений, </w:t>
            </w:r>
            <w:proofErr w:type="gramStart"/>
            <w:r w:rsidRPr="00753F7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652" w:type="dxa"/>
            <w:vAlign w:val="center"/>
          </w:tcPr>
          <w:p w14:paraId="5F1C85C6" w14:textId="77777777" w:rsidR="0019710B" w:rsidRPr="00753F7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52" w:type="dxa"/>
            <w:vAlign w:val="center"/>
          </w:tcPr>
          <w:p w14:paraId="6444ED8C" w14:textId="77777777" w:rsidR="0019710B" w:rsidRPr="00753F7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4359EDEC" w14:textId="77777777" w:rsidR="0019710B" w:rsidRPr="00753F7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15</w:t>
            </w:r>
          </w:p>
        </w:tc>
        <w:tc>
          <w:tcPr>
            <w:tcW w:w="652" w:type="dxa"/>
            <w:vAlign w:val="center"/>
          </w:tcPr>
          <w:p w14:paraId="6C095D4F" w14:textId="77777777" w:rsidR="0019710B" w:rsidRPr="00753F7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12</w:t>
            </w:r>
          </w:p>
        </w:tc>
        <w:tc>
          <w:tcPr>
            <w:tcW w:w="652" w:type="dxa"/>
            <w:vAlign w:val="center"/>
          </w:tcPr>
          <w:p w14:paraId="3E4D9317" w14:textId="77777777" w:rsidR="0019710B" w:rsidRPr="00753F7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4110A8B4" w14:textId="77777777" w:rsidR="0019710B" w:rsidRPr="00753F7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22,5</w:t>
            </w:r>
          </w:p>
        </w:tc>
        <w:tc>
          <w:tcPr>
            <w:tcW w:w="652" w:type="dxa"/>
            <w:vAlign w:val="center"/>
          </w:tcPr>
          <w:p w14:paraId="3724E8F1" w14:textId="77777777" w:rsidR="0019710B" w:rsidRPr="00753F7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22,5</w:t>
            </w:r>
          </w:p>
        </w:tc>
        <w:tc>
          <w:tcPr>
            <w:tcW w:w="652" w:type="dxa"/>
            <w:vAlign w:val="center"/>
          </w:tcPr>
          <w:p w14:paraId="1E094071" w14:textId="77777777" w:rsidR="0019710B" w:rsidRPr="00753F7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22,5</w:t>
            </w:r>
          </w:p>
        </w:tc>
        <w:tc>
          <w:tcPr>
            <w:tcW w:w="652" w:type="dxa"/>
            <w:vAlign w:val="center"/>
          </w:tcPr>
          <w:p w14:paraId="63F9EF30" w14:textId="77777777" w:rsidR="0019710B" w:rsidRPr="00753F7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22,5</w:t>
            </w:r>
          </w:p>
        </w:tc>
        <w:tc>
          <w:tcPr>
            <w:tcW w:w="653" w:type="dxa"/>
            <w:vAlign w:val="center"/>
          </w:tcPr>
          <w:p w14:paraId="0659F0DD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22,5</w:t>
            </w:r>
          </w:p>
        </w:tc>
      </w:tr>
      <w:tr w:rsidR="0019710B" w:rsidRPr="002776FF" w14:paraId="6608BD45" w14:textId="77777777" w:rsidTr="001F7F8A">
        <w:tc>
          <w:tcPr>
            <w:tcW w:w="9214" w:type="dxa"/>
            <w:gridSpan w:val="12"/>
            <w:shd w:val="clear" w:color="auto" w:fill="D9D9D9" w:themeFill="background1" w:themeFillShade="D9"/>
          </w:tcPr>
          <w:p w14:paraId="39AE1281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lastRenderedPageBreak/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9710B" w:rsidRPr="002776FF" w14:paraId="08121763" w14:textId="77777777" w:rsidTr="001F7F8A">
        <w:tc>
          <w:tcPr>
            <w:tcW w:w="425" w:type="dxa"/>
          </w:tcPr>
          <w:p w14:paraId="7851FB2C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7C1DB187" w14:textId="77777777" w:rsidR="0019710B" w:rsidRPr="002776FF" w:rsidRDefault="0019710B" w:rsidP="00D4552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652" w:type="dxa"/>
            <w:vAlign w:val="center"/>
          </w:tcPr>
          <w:p w14:paraId="1A3093A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652" w:type="dxa"/>
            <w:vAlign w:val="center"/>
          </w:tcPr>
          <w:p w14:paraId="549C96F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652" w:type="dxa"/>
            <w:vAlign w:val="center"/>
          </w:tcPr>
          <w:p w14:paraId="1658C898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652" w:type="dxa"/>
            <w:vAlign w:val="center"/>
          </w:tcPr>
          <w:p w14:paraId="6714258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652" w:type="dxa"/>
            <w:vAlign w:val="center"/>
          </w:tcPr>
          <w:p w14:paraId="0AF1136D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652" w:type="dxa"/>
            <w:vAlign w:val="center"/>
          </w:tcPr>
          <w:p w14:paraId="5D82EC7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652" w:type="dxa"/>
            <w:vAlign w:val="center"/>
          </w:tcPr>
          <w:p w14:paraId="02B6E0C9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652" w:type="dxa"/>
            <w:vAlign w:val="center"/>
          </w:tcPr>
          <w:p w14:paraId="3CDA380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652" w:type="dxa"/>
            <w:vAlign w:val="center"/>
          </w:tcPr>
          <w:p w14:paraId="1AA4BA3E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653" w:type="dxa"/>
            <w:vAlign w:val="center"/>
          </w:tcPr>
          <w:p w14:paraId="3C89A880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19710B" w:rsidRPr="002776FF" w14:paraId="75C32557" w14:textId="77777777" w:rsidTr="001F7F8A">
        <w:tc>
          <w:tcPr>
            <w:tcW w:w="425" w:type="dxa"/>
          </w:tcPr>
          <w:p w14:paraId="3917DF1F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63D77DE7" w14:textId="77777777" w:rsidR="0019710B" w:rsidRPr="002776FF" w:rsidRDefault="0019710B" w:rsidP="00D4552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652" w:type="dxa"/>
            <w:vAlign w:val="center"/>
          </w:tcPr>
          <w:p w14:paraId="5D05F85C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652" w:type="dxa"/>
            <w:vAlign w:val="center"/>
          </w:tcPr>
          <w:p w14:paraId="4915BB69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652" w:type="dxa"/>
            <w:vAlign w:val="center"/>
          </w:tcPr>
          <w:p w14:paraId="61C38AC0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652" w:type="dxa"/>
            <w:vAlign w:val="center"/>
          </w:tcPr>
          <w:p w14:paraId="25AEDF4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652" w:type="dxa"/>
            <w:vAlign w:val="center"/>
          </w:tcPr>
          <w:p w14:paraId="40B7DC51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652" w:type="dxa"/>
            <w:vAlign w:val="center"/>
          </w:tcPr>
          <w:p w14:paraId="688BD422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652" w:type="dxa"/>
            <w:vAlign w:val="center"/>
          </w:tcPr>
          <w:p w14:paraId="57560BD8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652" w:type="dxa"/>
            <w:vAlign w:val="center"/>
          </w:tcPr>
          <w:p w14:paraId="1B11421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652" w:type="dxa"/>
            <w:vAlign w:val="center"/>
          </w:tcPr>
          <w:p w14:paraId="002190C1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653" w:type="dxa"/>
            <w:vAlign w:val="center"/>
          </w:tcPr>
          <w:p w14:paraId="22BADD29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19710B" w:rsidRPr="002776FF" w14:paraId="56047B16" w14:textId="77777777" w:rsidTr="001F7F8A">
        <w:tc>
          <w:tcPr>
            <w:tcW w:w="425" w:type="dxa"/>
          </w:tcPr>
          <w:p w14:paraId="5A7C72B7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7349B6E9" w14:textId="77777777" w:rsidR="0019710B" w:rsidRPr="002776FF" w:rsidRDefault="0019710B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652" w:type="dxa"/>
            <w:vAlign w:val="center"/>
          </w:tcPr>
          <w:p w14:paraId="6DFB0014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513EEDC9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76350EDC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6C87FBC4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7D27322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F97AC9B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8C57434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6A07A3B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42207F7E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73C7E0B5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2C9F93B9" w14:textId="77777777" w:rsidTr="001F7F8A">
        <w:tc>
          <w:tcPr>
            <w:tcW w:w="425" w:type="dxa"/>
          </w:tcPr>
          <w:p w14:paraId="04F2D43C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72C4C215" w14:textId="77777777" w:rsidR="0019710B" w:rsidRPr="002776FF" w:rsidRDefault="0019710B" w:rsidP="00D4552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 xml:space="preserve"> ,</w:t>
            </w:r>
            <w:proofErr w:type="gramEnd"/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652" w:type="dxa"/>
            <w:vAlign w:val="center"/>
          </w:tcPr>
          <w:p w14:paraId="015699FE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652" w:type="dxa"/>
            <w:vAlign w:val="center"/>
          </w:tcPr>
          <w:p w14:paraId="725E4A3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651E884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652" w:type="dxa"/>
            <w:vAlign w:val="center"/>
          </w:tcPr>
          <w:p w14:paraId="2F51C860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652" w:type="dxa"/>
            <w:vAlign w:val="center"/>
          </w:tcPr>
          <w:p w14:paraId="6F80DC18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652" w:type="dxa"/>
            <w:vAlign w:val="center"/>
          </w:tcPr>
          <w:p w14:paraId="3D88810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8CAAA35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51F083B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2FA538F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2864586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050D88EC" w14:textId="77777777" w:rsidTr="001F7F8A">
        <w:tc>
          <w:tcPr>
            <w:tcW w:w="9214" w:type="dxa"/>
            <w:gridSpan w:val="12"/>
            <w:shd w:val="clear" w:color="auto" w:fill="D9D9D9" w:themeFill="background1" w:themeFillShade="D9"/>
          </w:tcPr>
          <w:p w14:paraId="00F2FE2C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9710B" w:rsidRPr="002776FF" w14:paraId="17336592" w14:textId="77777777" w:rsidTr="001F7F8A">
        <w:tc>
          <w:tcPr>
            <w:tcW w:w="425" w:type="dxa"/>
          </w:tcPr>
          <w:p w14:paraId="734A7C48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0B8EC47D" w14:textId="77777777" w:rsidR="0019710B" w:rsidRPr="002776FF" w:rsidRDefault="0019710B" w:rsidP="00D455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14:paraId="7F149A0A" w14:textId="77777777" w:rsidR="0019710B" w:rsidRPr="002776FF" w:rsidRDefault="0019710B" w:rsidP="00D455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" w:type="dxa"/>
            <w:vAlign w:val="center"/>
          </w:tcPr>
          <w:p w14:paraId="54667F65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652" w:type="dxa"/>
            <w:vAlign w:val="center"/>
          </w:tcPr>
          <w:p w14:paraId="7B323901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50C1CA1B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652" w:type="dxa"/>
            <w:vAlign w:val="center"/>
          </w:tcPr>
          <w:p w14:paraId="357359A2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5425DF1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7E1AA1F7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5EC48281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3CF7FC8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A65EB3B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72FE0C8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465E86" w14:paraId="12C3822D" w14:textId="77777777" w:rsidTr="001F7F8A">
        <w:tc>
          <w:tcPr>
            <w:tcW w:w="425" w:type="dxa"/>
          </w:tcPr>
          <w:p w14:paraId="29CC534E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1EA492D5" w14:textId="77777777" w:rsidR="0019710B" w:rsidRPr="002776FF" w:rsidRDefault="0019710B" w:rsidP="00D455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14:paraId="2AA1B166" w14:textId="77777777" w:rsidR="0019710B" w:rsidRPr="002776FF" w:rsidRDefault="0019710B" w:rsidP="00D455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52" w:type="dxa"/>
            <w:vAlign w:val="center"/>
          </w:tcPr>
          <w:p w14:paraId="181F5C7D" w14:textId="77777777" w:rsidR="0019710B" w:rsidRPr="00465E86" w:rsidRDefault="0019710B" w:rsidP="00D45524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062BF75D" w14:textId="77777777" w:rsidR="0019710B" w:rsidRPr="00465E86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5FBD56FE" w14:textId="77777777" w:rsidR="0019710B" w:rsidRPr="00465E86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7DBF2E8E" w14:textId="77777777" w:rsidR="0019710B" w:rsidRPr="00465E86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A69E716" w14:textId="77777777" w:rsidR="0019710B" w:rsidRPr="00465E86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BD3073E" w14:textId="77777777" w:rsidR="0019710B" w:rsidRPr="00465E86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9C99D9B" w14:textId="77777777" w:rsidR="0019710B" w:rsidRPr="00465E86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6B0131C" w14:textId="77777777" w:rsidR="0019710B" w:rsidRPr="00465E86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BD9DDCF" w14:textId="77777777" w:rsidR="0019710B" w:rsidRPr="00465E86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101F105D" w14:textId="77777777" w:rsidR="0019710B" w:rsidRPr="00465E86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7EF6E8B4" w14:textId="77777777" w:rsidTr="001F7F8A">
        <w:tc>
          <w:tcPr>
            <w:tcW w:w="425" w:type="dxa"/>
          </w:tcPr>
          <w:p w14:paraId="7165A946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641BD3B8" w14:textId="77777777" w:rsidR="0019710B" w:rsidRPr="002776FF" w:rsidRDefault="0019710B" w:rsidP="00D455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14:paraId="1A962C43" w14:textId="77777777" w:rsidR="0019710B" w:rsidRPr="002776FF" w:rsidRDefault="0019710B" w:rsidP="00D455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" w:type="dxa"/>
            <w:vAlign w:val="center"/>
          </w:tcPr>
          <w:p w14:paraId="0E2CC7D5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652" w:type="dxa"/>
            <w:vAlign w:val="center"/>
          </w:tcPr>
          <w:p w14:paraId="66FAE069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41801887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652" w:type="dxa"/>
            <w:vAlign w:val="center"/>
          </w:tcPr>
          <w:p w14:paraId="6A39BA99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43B86B54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4FA5700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62E85A8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6E63B2D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4978D50F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3B9284A1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136BDF09" w14:textId="77777777" w:rsidTr="001F7F8A">
        <w:tc>
          <w:tcPr>
            <w:tcW w:w="425" w:type="dxa"/>
          </w:tcPr>
          <w:p w14:paraId="614A47E3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79B4AB19" w14:textId="77777777" w:rsidR="0019710B" w:rsidRPr="002776FF" w:rsidRDefault="0019710B" w:rsidP="00D4552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</w:rPr>
              <w:t>, %</w:t>
            </w:r>
          </w:p>
        </w:tc>
        <w:tc>
          <w:tcPr>
            <w:tcW w:w="652" w:type="dxa"/>
            <w:vAlign w:val="center"/>
          </w:tcPr>
          <w:p w14:paraId="2314E3E8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7377FEA4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5D70BEBB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652" w:type="dxa"/>
            <w:vAlign w:val="center"/>
          </w:tcPr>
          <w:p w14:paraId="4951EE2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672AA01D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694D771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5BDE7F2D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1C1C8AE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23C5AD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607569E2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3FB1B227" w14:textId="77777777" w:rsidTr="001F7F8A">
        <w:tc>
          <w:tcPr>
            <w:tcW w:w="425" w:type="dxa"/>
          </w:tcPr>
          <w:p w14:paraId="2C582999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4D409771" w14:textId="77777777" w:rsidR="0019710B" w:rsidRPr="00925212" w:rsidRDefault="0019710B" w:rsidP="00D45524">
            <w:pPr>
              <w:jc w:val="both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92521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652" w:type="dxa"/>
            <w:vAlign w:val="center"/>
          </w:tcPr>
          <w:p w14:paraId="41FEA11E" w14:textId="77777777" w:rsidR="0019710B" w:rsidRPr="002776FF" w:rsidRDefault="0019710B" w:rsidP="00D45524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52" w:type="dxa"/>
            <w:vAlign w:val="center"/>
          </w:tcPr>
          <w:p w14:paraId="6077D849" w14:textId="77777777" w:rsidR="0019710B" w:rsidRPr="002776FF" w:rsidRDefault="0019710B" w:rsidP="00D45524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52" w:type="dxa"/>
            <w:vAlign w:val="center"/>
          </w:tcPr>
          <w:p w14:paraId="70B140EF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52" w:type="dxa"/>
            <w:vAlign w:val="center"/>
          </w:tcPr>
          <w:p w14:paraId="5B14F78D" w14:textId="77777777" w:rsidR="0019710B" w:rsidRPr="002776F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52" w:type="dxa"/>
            <w:vAlign w:val="center"/>
          </w:tcPr>
          <w:p w14:paraId="4E69B74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52" w:type="dxa"/>
            <w:vAlign w:val="center"/>
          </w:tcPr>
          <w:p w14:paraId="48A8536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52" w:type="dxa"/>
            <w:vAlign w:val="center"/>
          </w:tcPr>
          <w:p w14:paraId="7C94EDAF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52" w:type="dxa"/>
            <w:vAlign w:val="center"/>
          </w:tcPr>
          <w:p w14:paraId="786F4D27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52" w:type="dxa"/>
            <w:vAlign w:val="center"/>
          </w:tcPr>
          <w:p w14:paraId="60EFD7A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53" w:type="dxa"/>
            <w:vAlign w:val="center"/>
          </w:tcPr>
          <w:p w14:paraId="6C317065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</w:tr>
      <w:tr w:rsidR="0019710B" w:rsidRPr="002776FF" w14:paraId="486AA9EC" w14:textId="77777777" w:rsidTr="001F7F8A">
        <w:tc>
          <w:tcPr>
            <w:tcW w:w="425" w:type="dxa"/>
          </w:tcPr>
          <w:p w14:paraId="1F0C4588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34D43132" w14:textId="77777777" w:rsidR="0019710B" w:rsidRPr="00753F7F" w:rsidRDefault="0019710B" w:rsidP="00D45524">
            <w:pPr>
              <w:jc w:val="both"/>
              <w:rPr>
                <w:rFonts w:ascii="Times New Roman" w:hAnsi="Times New Roman"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18-22 настоящей таблицы, </w:t>
            </w:r>
            <w:r w:rsidRPr="009252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652" w:type="dxa"/>
            <w:vAlign w:val="center"/>
          </w:tcPr>
          <w:p w14:paraId="4B702D3F" w14:textId="77777777" w:rsidR="0019710B" w:rsidRPr="00753F7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9849AD0" w14:textId="77777777" w:rsidR="0019710B" w:rsidRPr="00753F7F" w:rsidRDefault="0019710B" w:rsidP="00D45524">
            <w:pPr>
              <w:jc w:val="center"/>
              <w:rPr>
                <w:rFonts w:ascii="Times New Roman" w:eastAsia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5F33D7A1" w14:textId="77777777" w:rsidR="0019710B" w:rsidRPr="00753F7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62E432EC" w14:textId="77777777" w:rsidR="0019710B" w:rsidRPr="00753F7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6782761A" w14:textId="77777777" w:rsidR="0019710B" w:rsidRPr="00753F7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2F9B2A4" w14:textId="77777777" w:rsidR="0019710B" w:rsidRPr="00753F7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90</w:t>
            </w:r>
          </w:p>
        </w:tc>
        <w:tc>
          <w:tcPr>
            <w:tcW w:w="652" w:type="dxa"/>
            <w:vAlign w:val="center"/>
          </w:tcPr>
          <w:p w14:paraId="10470656" w14:textId="77777777" w:rsidR="0019710B" w:rsidRPr="00753F7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90</w:t>
            </w:r>
          </w:p>
        </w:tc>
        <w:tc>
          <w:tcPr>
            <w:tcW w:w="652" w:type="dxa"/>
            <w:vAlign w:val="center"/>
          </w:tcPr>
          <w:p w14:paraId="0FCAD308" w14:textId="77777777" w:rsidR="0019710B" w:rsidRPr="00753F7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90</w:t>
            </w:r>
          </w:p>
        </w:tc>
        <w:tc>
          <w:tcPr>
            <w:tcW w:w="652" w:type="dxa"/>
            <w:vAlign w:val="center"/>
          </w:tcPr>
          <w:p w14:paraId="730E9FD0" w14:textId="77777777" w:rsidR="0019710B" w:rsidRPr="00753F7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90</w:t>
            </w:r>
          </w:p>
        </w:tc>
        <w:tc>
          <w:tcPr>
            <w:tcW w:w="653" w:type="dxa"/>
            <w:vAlign w:val="center"/>
          </w:tcPr>
          <w:p w14:paraId="1315DA7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753F7F">
              <w:rPr>
                <w:rFonts w:ascii="Times New Roman" w:hAnsi="Times New Roman"/>
              </w:rPr>
              <w:t>90</w:t>
            </w:r>
          </w:p>
        </w:tc>
      </w:tr>
      <w:tr w:rsidR="0019710B" w:rsidRPr="002776FF" w14:paraId="55E71E7A" w14:textId="77777777" w:rsidTr="001F7F8A">
        <w:tc>
          <w:tcPr>
            <w:tcW w:w="9214" w:type="dxa"/>
            <w:gridSpan w:val="12"/>
            <w:shd w:val="clear" w:color="auto" w:fill="D9D9D9" w:themeFill="background1" w:themeFillShade="D9"/>
          </w:tcPr>
          <w:p w14:paraId="3F05A065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9710B" w:rsidRPr="002776FF" w14:paraId="104BA1EF" w14:textId="77777777" w:rsidTr="001F7F8A">
        <w:tc>
          <w:tcPr>
            <w:tcW w:w="425" w:type="dxa"/>
          </w:tcPr>
          <w:p w14:paraId="1E891BB8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0CF91CD1" w14:textId="77777777" w:rsidR="0019710B" w:rsidRPr="002776FF" w:rsidRDefault="0019710B" w:rsidP="00D4552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(бытовой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>разрыв) между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652" w:type="dxa"/>
            <w:vAlign w:val="center"/>
          </w:tcPr>
          <w:p w14:paraId="4BD32F87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52" w:type="dxa"/>
            <w:vAlign w:val="center"/>
          </w:tcPr>
          <w:p w14:paraId="7FD33152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vAlign w:val="center"/>
          </w:tcPr>
          <w:p w14:paraId="64180A7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vAlign w:val="center"/>
          </w:tcPr>
          <w:p w14:paraId="0956D58C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634B0C90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vAlign w:val="center"/>
          </w:tcPr>
          <w:p w14:paraId="512DCCB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6512C771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C7A20C8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4484D42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34C8A41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3ED6B0C9" w14:textId="77777777" w:rsidTr="001F7F8A">
        <w:tc>
          <w:tcPr>
            <w:tcW w:w="425" w:type="dxa"/>
          </w:tcPr>
          <w:p w14:paraId="408FFB4E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6EA8C2FD" w14:textId="77777777" w:rsidR="0019710B" w:rsidRPr="002776FF" w:rsidRDefault="0019710B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652" w:type="dxa"/>
            <w:vAlign w:val="center"/>
          </w:tcPr>
          <w:p w14:paraId="5B4D5414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409F59F5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3C4AEBE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" w:type="dxa"/>
            <w:vAlign w:val="center"/>
          </w:tcPr>
          <w:p w14:paraId="214936AB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0C2FC9D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2361D93F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7BD800ED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8A8896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64ABC6EC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2CFB46C5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4AC9DEBE" w14:textId="77777777" w:rsidTr="001F7F8A">
        <w:trPr>
          <w:trHeight w:val="786"/>
        </w:trPr>
        <w:tc>
          <w:tcPr>
            <w:tcW w:w="425" w:type="dxa"/>
          </w:tcPr>
          <w:p w14:paraId="4D48D1DB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7DA7994B" w14:textId="77777777" w:rsidR="0019710B" w:rsidRPr="002776FF" w:rsidRDefault="0019710B" w:rsidP="00D45524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652" w:type="dxa"/>
            <w:vAlign w:val="center"/>
          </w:tcPr>
          <w:p w14:paraId="21B0D12D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  <w:vAlign w:val="center"/>
          </w:tcPr>
          <w:p w14:paraId="175579CD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452E67C4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652" w:type="dxa"/>
            <w:vAlign w:val="center"/>
          </w:tcPr>
          <w:p w14:paraId="204FB02F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C26B6B8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652" w:type="dxa"/>
            <w:vAlign w:val="center"/>
          </w:tcPr>
          <w:p w14:paraId="643C7ACC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7F3FC8A9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4D01F275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5EBF3E1B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69BE763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6535A87D" w14:textId="77777777" w:rsidTr="001F7F8A">
        <w:tc>
          <w:tcPr>
            <w:tcW w:w="425" w:type="dxa"/>
          </w:tcPr>
          <w:p w14:paraId="3D72F2CB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7DD9326E" w14:textId="77777777" w:rsidR="0019710B" w:rsidRPr="002776FF" w:rsidRDefault="0019710B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14:paraId="10709A41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652" w:type="dxa"/>
            <w:vAlign w:val="center"/>
          </w:tcPr>
          <w:p w14:paraId="4ADA5F7E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368E413C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652" w:type="dxa"/>
            <w:vAlign w:val="center"/>
          </w:tcPr>
          <w:p w14:paraId="0A697A2F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B811952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72B513C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7C409C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6B85E3B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A03BABB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4C1F3B60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2FACFCBE" w14:textId="77777777" w:rsidTr="001F7F8A">
        <w:tc>
          <w:tcPr>
            <w:tcW w:w="425" w:type="dxa"/>
          </w:tcPr>
          <w:p w14:paraId="568DC2B6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1773B143" w14:textId="77777777" w:rsidR="0019710B" w:rsidRPr="002776FF" w:rsidRDefault="0019710B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14:paraId="4C641574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652" w:type="dxa"/>
            <w:vAlign w:val="center"/>
          </w:tcPr>
          <w:p w14:paraId="3697F33C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7E5B1471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652" w:type="dxa"/>
            <w:vAlign w:val="center"/>
          </w:tcPr>
          <w:p w14:paraId="072C367B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4632B0E0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1B850F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652" w:type="dxa"/>
            <w:vAlign w:val="center"/>
          </w:tcPr>
          <w:p w14:paraId="3706505F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2000</w:t>
            </w:r>
          </w:p>
        </w:tc>
        <w:tc>
          <w:tcPr>
            <w:tcW w:w="652" w:type="dxa"/>
            <w:vAlign w:val="center"/>
          </w:tcPr>
          <w:p w14:paraId="08461B0A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652" w:type="dxa"/>
            <w:vAlign w:val="center"/>
          </w:tcPr>
          <w:p w14:paraId="04880FE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653" w:type="dxa"/>
            <w:vAlign w:val="center"/>
          </w:tcPr>
          <w:p w14:paraId="72D6A60C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</w:tr>
      <w:tr w:rsidR="0019710B" w:rsidRPr="002776FF" w14:paraId="34ABC133" w14:textId="77777777" w:rsidTr="001F7F8A">
        <w:tc>
          <w:tcPr>
            <w:tcW w:w="425" w:type="dxa"/>
          </w:tcPr>
          <w:p w14:paraId="1A68CB89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4154F753" w14:textId="77777777" w:rsidR="0019710B" w:rsidRPr="002776FF" w:rsidRDefault="0019710B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652" w:type="dxa"/>
            <w:vAlign w:val="center"/>
          </w:tcPr>
          <w:p w14:paraId="73A0F999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652" w:type="dxa"/>
            <w:vAlign w:val="center"/>
          </w:tcPr>
          <w:p w14:paraId="0194699B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35A41F1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1500</w:t>
            </w:r>
          </w:p>
        </w:tc>
        <w:tc>
          <w:tcPr>
            <w:tcW w:w="652" w:type="dxa"/>
            <w:vAlign w:val="center"/>
          </w:tcPr>
          <w:p w14:paraId="7448E57B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B989339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754CF25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B9B855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0856948D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7C8D9F10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601C31B4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62192E6E" w14:textId="77777777" w:rsidTr="001F7F8A">
        <w:tc>
          <w:tcPr>
            <w:tcW w:w="425" w:type="dxa"/>
          </w:tcPr>
          <w:p w14:paraId="3C1F9034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21EBEA18" w14:textId="77777777" w:rsidR="0019710B" w:rsidRPr="002776FF" w:rsidRDefault="0019710B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652" w:type="dxa"/>
            <w:vAlign w:val="center"/>
          </w:tcPr>
          <w:p w14:paraId="72804DF8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652" w:type="dxa"/>
            <w:vAlign w:val="center"/>
          </w:tcPr>
          <w:p w14:paraId="3F3C0639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7CC79E88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600</w:t>
            </w:r>
          </w:p>
        </w:tc>
        <w:tc>
          <w:tcPr>
            <w:tcW w:w="652" w:type="dxa"/>
            <w:vAlign w:val="center"/>
          </w:tcPr>
          <w:p w14:paraId="1119C1D8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42E2774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19AC5885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</w:t>
            </w:r>
            <w:r w:rsidRPr="002776FF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652" w:type="dxa"/>
            <w:vAlign w:val="center"/>
          </w:tcPr>
          <w:p w14:paraId="03CCB5D2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lastRenderedPageBreak/>
              <w:t>120</w:t>
            </w:r>
            <w:r w:rsidRPr="002776FF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652" w:type="dxa"/>
            <w:vAlign w:val="center"/>
          </w:tcPr>
          <w:p w14:paraId="5F67E20C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52" w:type="dxa"/>
            <w:vAlign w:val="center"/>
          </w:tcPr>
          <w:p w14:paraId="2F57DF5F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3" w:type="dxa"/>
            <w:vAlign w:val="center"/>
          </w:tcPr>
          <w:p w14:paraId="59210066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19710B" w:rsidRPr="002776FF" w14:paraId="4D727F53" w14:textId="77777777" w:rsidTr="001F7F8A">
        <w:tc>
          <w:tcPr>
            <w:tcW w:w="425" w:type="dxa"/>
          </w:tcPr>
          <w:p w14:paraId="7B1728F2" w14:textId="77777777" w:rsidR="0019710B" w:rsidRPr="002776FF" w:rsidRDefault="0019710B" w:rsidP="00D45524">
            <w:pPr>
              <w:pStyle w:val="ac"/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14:paraId="428AB6D6" w14:textId="77777777" w:rsidR="0019710B" w:rsidRPr="002776FF" w:rsidRDefault="0019710B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652" w:type="dxa"/>
            <w:vAlign w:val="center"/>
          </w:tcPr>
          <w:p w14:paraId="5E95115F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vAlign w:val="center"/>
          </w:tcPr>
          <w:p w14:paraId="17C85D5B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vAlign w:val="center"/>
          </w:tcPr>
          <w:p w14:paraId="7CB2187D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vAlign w:val="center"/>
          </w:tcPr>
          <w:p w14:paraId="57626899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755392B7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52" w:type="dxa"/>
            <w:vAlign w:val="center"/>
          </w:tcPr>
          <w:p w14:paraId="22306E38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3701180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4002F15F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vAlign w:val="center"/>
          </w:tcPr>
          <w:p w14:paraId="4BF2B1E3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vAlign w:val="center"/>
          </w:tcPr>
          <w:p w14:paraId="389F2C47" w14:textId="77777777" w:rsidR="0019710B" w:rsidRPr="002776FF" w:rsidRDefault="0019710B" w:rsidP="00D45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3847424D" w14:textId="77777777" w:rsidR="0019710B" w:rsidRDefault="0019710B" w:rsidP="00D4552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0C74A55" w14:textId="77777777" w:rsidR="0019710B" w:rsidRDefault="0019710B" w:rsidP="00D4552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8D04895" w14:textId="77777777" w:rsidR="004D7C63" w:rsidRPr="007174F7" w:rsidRDefault="004D7C63" w:rsidP="00D45524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7174F7">
        <w:rPr>
          <w:sz w:val="28"/>
          <w:szCs w:val="28"/>
        </w:rPr>
        <w:t>статью 5</w:t>
      </w:r>
      <w:r>
        <w:rPr>
          <w:sz w:val="28"/>
          <w:szCs w:val="28"/>
        </w:rPr>
        <w:t>5</w:t>
      </w:r>
      <w:r w:rsidRPr="007174F7">
        <w:rPr>
          <w:sz w:val="28"/>
          <w:szCs w:val="28"/>
        </w:rPr>
        <w:t xml:space="preserve"> признать утратившей силу;</w:t>
      </w:r>
    </w:p>
    <w:p w14:paraId="097D3E98" w14:textId="77777777" w:rsidR="004D7C63" w:rsidRPr="00FC1330" w:rsidRDefault="004D7C63" w:rsidP="00D45524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FC1330">
        <w:rPr>
          <w:sz w:val="28"/>
          <w:szCs w:val="28"/>
        </w:rPr>
        <w:t xml:space="preserve">дополнить статьями 55.1-55.4 следующего содержания: </w:t>
      </w:r>
    </w:p>
    <w:p w14:paraId="24D7051E" w14:textId="77777777" w:rsidR="004D7C63" w:rsidRPr="00C93F29" w:rsidRDefault="004D7C63" w:rsidP="00D45524">
      <w:pPr>
        <w:pStyle w:val="ac"/>
        <w:ind w:left="1057"/>
        <w:jc w:val="both"/>
        <w:rPr>
          <w:sz w:val="28"/>
          <w:szCs w:val="28"/>
        </w:rPr>
      </w:pPr>
    </w:p>
    <w:p w14:paraId="67EC16B4" w14:textId="77777777" w:rsidR="004D7C63" w:rsidRDefault="004D7C63" w:rsidP="00D4552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E3098">
        <w:rPr>
          <w:rFonts w:ascii="Times New Roman" w:hAnsi="Times New Roman"/>
          <w:b/>
          <w:sz w:val="28"/>
          <w:szCs w:val="28"/>
        </w:rPr>
        <w:t xml:space="preserve">«Статья </w:t>
      </w:r>
      <w:r>
        <w:rPr>
          <w:rFonts w:ascii="Times New Roman" w:hAnsi="Times New Roman"/>
          <w:b/>
          <w:sz w:val="28"/>
          <w:szCs w:val="28"/>
        </w:rPr>
        <w:t>55.1</w:t>
      </w:r>
      <w:r w:rsidRPr="005E3098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5E3098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5E3098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14:paraId="672FEA2E" w14:textId="77777777" w:rsidR="004D7C63" w:rsidRPr="005E3098" w:rsidRDefault="004D7C63" w:rsidP="00D4552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92" w:type="dxa"/>
        <w:tblLayout w:type="fixed"/>
        <w:tblLook w:val="04A0" w:firstRow="1" w:lastRow="0" w:firstColumn="1" w:lastColumn="0" w:noHBand="0" w:noVBand="1"/>
      </w:tblPr>
      <w:tblGrid>
        <w:gridCol w:w="534"/>
        <w:gridCol w:w="2099"/>
        <w:gridCol w:w="731"/>
        <w:gridCol w:w="732"/>
        <w:gridCol w:w="732"/>
        <w:gridCol w:w="733"/>
        <w:gridCol w:w="732"/>
        <w:gridCol w:w="732"/>
        <w:gridCol w:w="732"/>
        <w:gridCol w:w="723"/>
        <w:gridCol w:w="723"/>
        <w:gridCol w:w="689"/>
      </w:tblGrid>
      <w:tr w:rsidR="005C2702" w:rsidRPr="002776FF" w14:paraId="60887AAA" w14:textId="77777777" w:rsidTr="005C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B7DE" w14:textId="20C6282B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AC1" w14:textId="6CFFC525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2AE5" w14:textId="2B3B203E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5C2702" w:rsidRPr="002776FF" w14:paraId="6D7FB17B" w14:textId="77777777" w:rsidTr="005C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5FF8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A1C2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6247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53F7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753F7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E641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53F7F"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28C0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53F7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1F20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53F7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CC25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53F7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5FCA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53F7F">
              <w:rPr>
                <w:rFonts w:ascii="Times New Roman" w:eastAsia="MS MinNew Roman" w:hAnsi="Times New Roman"/>
                <w:b/>
                <w:bCs/>
              </w:rPr>
              <w:t>П1-6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92A2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53F7F"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5148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53F7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F75E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C489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</w:tr>
      <w:tr w:rsidR="005C2702" w:rsidRPr="002776FF" w14:paraId="0989F20D" w14:textId="77777777" w:rsidTr="005C2702">
        <w:tc>
          <w:tcPr>
            <w:tcW w:w="9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5AF11" w14:textId="431208A3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C2702" w:rsidRPr="002776FF" w14:paraId="7176F0AF" w14:textId="77777777" w:rsidTr="005C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8C28" w14:textId="77777777" w:rsidR="005C2702" w:rsidRPr="002776FF" w:rsidRDefault="005C2702" w:rsidP="00D4552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8D2E" w14:textId="77777777" w:rsidR="005C2702" w:rsidRPr="00753F7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753F7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753F7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15D3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F9BA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F47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3529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552A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FC0F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9015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5E28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E6EB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CA9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C2702" w:rsidRPr="002776FF" w14:paraId="3B20DC47" w14:textId="77777777" w:rsidTr="005C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5BFD" w14:textId="77777777" w:rsidR="005C2702" w:rsidRPr="002776FF" w:rsidRDefault="005C2702" w:rsidP="00D4552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E0D6" w14:textId="77777777" w:rsidR="005C2702" w:rsidRPr="00753F7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753F7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753F7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92F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68F1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A95D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1707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2188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1940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A410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BE60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2412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8D0D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C2702" w:rsidRPr="002776FF" w14:paraId="301F53F4" w14:textId="77777777" w:rsidTr="005C2702">
        <w:tc>
          <w:tcPr>
            <w:tcW w:w="9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5B862" w14:textId="26872649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C2702" w:rsidRPr="002776FF" w14:paraId="6AFF410A" w14:textId="77777777" w:rsidTr="005C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9500" w14:textId="77777777" w:rsidR="005C2702" w:rsidRPr="002776FF" w:rsidRDefault="005C2702" w:rsidP="00D4552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0747" w14:textId="77777777" w:rsidR="005C2702" w:rsidRPr="00753F7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753F7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0650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E488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1B75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407A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7498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B0D4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509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AA2C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3638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F32F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5C2702" w:rsidRPr="002776FF" w14:paraId="7F177192" w14:textId="77777777" w:rsidTr="005C2702">
        <w:tc>
          <w:tcPr>
            <w:tcW w:w="9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A1A7F" w14:textId="344EA023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53F7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C2702" w:rsidRPr="002776FF" w14:paraId="57FF8D64" w14:textId="77777777" w:rsidTr="005C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DC8F" w14:textId="77777777" w:rsidR="005C2702" w:rsidRPr="002776FF" w:rsidRDefault="005C2702" w:rsidP="00D4552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30CB" w14:textId="77777777" w:rsidR="005C2702" w:rsidRPr="00753F7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753F7F">
              <w:rPr>
                <w:rFonts w:ascii="Times New Roman" w:eastAsia="MS MinNew Roman" w:hAnsi="Times New Roman"/>
                <w:bCs/>
              </w:rPr>
              <w:lastRenderedPageBreak/>
              <w:t xml:space="preserve">зданий, строений, сооружений, </w:t>
            </w:r>
            <w:proofErr w:type="gramStart"/>
            <w:r w:rsidRPr="00753F7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A33A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lastRenderedPageBreak/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CCD9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8682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15B9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4A4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80FF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9593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E132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F3B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ABC5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C2702" w:rsidRPr="002776FF" w14:paraId="56EF989A" w14:textId="77777777" w:rsidTr="005C2702">
        <w:tc>
          <w:tcPr>
            <w:tcW w:w="9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4AAF6" w14:textId="2B44FD1B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lastRenderedPageBreak/>
              <w:t xml:space="preserve">Максимальный процент застройки </w:t>
            </w:r>
            <w:r w:rsidRPr="00753F7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C2702" w:rsidRPr="002776FF" w14:paraId="2AC3090E" w14:textId="77777777" w:rsidTr="005C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21E3" w14:textId="77777777" w:rsidR="005C2702" w:rsidRPr="002776FF" w:rsidRDefault="005C2702" w:rsidP="00D4552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E86A" w14:textId="77777777" w:rsidR="005C2702" w:rsidRPr="00753F7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9252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1A60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B5FC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479C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F4F3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00D8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2DF8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5238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00FE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D12A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F746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C2702" w:rsidRPr="002776FF" w14:paraId="0917CD6A" w14:textId="77777777" w:rsidTr="005C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22A6" w14:textId="77777777" w:rsidR="005C2702" w:rsidRPr="002776FF" w:rsidRDefault="005C2702" w:rsidP="00D4552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F57F" w14:textId="77777777" w:rsidR="005C2702" w:rsidRPr="00753F7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9252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F602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81B8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4543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F7E1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32BA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E80D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3CCC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4489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2139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5F4B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5C2702" w:rsidRPr="002776FF" w14:paraId="6C4B3C7F" w14:textId="77777777" w:rsidTr="005C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1713" w14:textId="77777777" w:rsidR="005C2702" w:rsidRPr="002776FF" w:rsidRDefault="005C2702" w:rsidP="00D4552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1D40" w14:textId="77777777" w:rsidR="005C2702" w:rsidRPr="00753F7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</w:t>
            </w:r>
            <w:r w:rsidRPr="009252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0913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FC2A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9E12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BE9B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E46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597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4363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E2EA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FC75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D8FD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C2702" w:rsidRPr="002776FF" w14:paraId="2636FE3A" w14:textId="77777777" w:rsidTr="005C2702">
        <w:tc>
          <w:tcPr>
            <w:tcW w:w="9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5B3FF" w14:textId="6B03FF13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C2702" w:rsidRPr="002776FF" w14:paraId="5E6299D3" w14:textId="77777777" w:rsidTr="005C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C094" w14:textId="77777777" w:rsidR="005C2702" w:rsidRPr="002776FF" w:rsidRDefault="005C2702" w:rsidP="00D4552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A883" w14:textId="77777777" w:rsidR="005C2702" w:rsidRPr="00753F7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753F7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6CA6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0BF2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357B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7F1C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D53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F648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0F2F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4E8C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DD9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A144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C2702" w:rsidRPr="002776FF" w14:paraId="31D1CB1A" w14:textId="77777777" w:rsidTr="005C27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1B1" w14:textId="77777777" w:rsidR="005C2702" w:rsidRPr="002776FF" w:rsidRDefault="005C2702" w:rsidP="00D4552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535" w14:textId="77777777" w:rsidR="005C2702" w:rsidRPr="00753F7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753F7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54AD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7A6A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213B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9D6A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C234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FE6F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D557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75D2" w14:textId="77777777" w:rsidR="005C2702" w:rsidRPr="00753F7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53F7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E603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CA26" w14:textId="77777777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14:paraId="03630465" w14:textId="77777777" w:rsidR="004D7C63" w:rsidRDefault="004D7C63" w:rsidP="00D45524">
      <w:pPr>
        <w:ind w:firstLine="700"/>
        <w:jc w:val="both"/>
        <w:rPr>
          <w:rFonts w:ascii="Times New Roman" w:eastAsia="MS MinNew Roman" w:hAnsi="Times New Roman"/>
          <w:bCs/>
        </w:rPr>
      </w:pPr>
    </w:p>
    <w:p w14:paraId="08AC558F" w14:textId="77777777" w:rsidR="004D7C63" w:rsidRDefault="004D7C63" w:rsidP="00D45524">
      <w:pPr>
        <w:ind w:firstLine="700"/>
        <w:jc w:val="both"/>
        <w:rPr>
          <w:rFonts w:ascii="Times New Roman" w:eastAsia="MS MinNew Roman" w:hAnsi="Times New Roman"/>
          <w:bCs/>
        </w:rPr>
      </w:pPr>
    </w:p>
    <w:p w14:paraId="565B11A2" w14:textId="77777777" w:rsidR="004D7C63" w:rsidRDefault="004D7C63" w:rsidP="00D4552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E3098">
        <w:rPr>
          <w:rFonts w:ascii="Times New Roman" w:hAnsi="Times New Roman"/>
          <w:b/>
          <w:sz w:val="28"/>
          <w:szCs w:val="28"/>
        </w:rPr>
        <w:t xml:space="preserve">«Статья </w:t>
      </w:r>
      <w:r>
        <w:rPr>
          <w:rFonts w:ascii="Times New Roman" w:hAnsi="Times New Roman"/>
          <w:b/>
          <w:sz w:val="28"/>
          <w:szCs w:val="28"/>
        </w:rPr>
        <w:t>55</w:t>
      </w:r>
      <w:r w:rsidRPr="005E309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5E3098">
        <w:rPr>
          <w:rFonts w:ascii="Times New Roman" w:hAnsi="Times New Roman"/>
          <w:b/>
          <w:sz w:val="28"/>
          <w:szCs w:val="28"/>
        </w:rPr>
        <w:t xml:space="preserve"> Предельные размеры земельных участков и предельные параметры разрешенного строительства, реконструкции </w:t>
      </w:r>
      <w:r w:rsidRPr="005E3098">
        <w:rPr>
          <w:rFonts w:ascii="Times New Roman" w:hAnsi="Times New Roman"/>
          <w:b/>
          <w:sz w:val="28"/>
          <w:szCs w:val="28"/>
        </w:rPr>
        <w:lastRenderedPageBreak/>
        <w:t>объектов капитального строительства в зонах сельскохозяйственного использования</w:t>
      </w:r>
    </w:p>
    <w:p w14:paraId="7EC06703" w14:textId="77777777" w:rsidR="004D7C63" w:rsidRDefault="004D7C63" w:rsidP="00D4552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9889" w:type="dxa"/>
        <w:tblLook w:val="04A0" w:firstRow="1" w:lastRow="0" w:firstColumn="1" w:lastColumn="0" w:noHBand="0" w:noVBand="1"/>
      </w:tblPr>
      <w:tblGrid>
        <w:gridCol w:w="561"/>
        <w:gridCol w:w="4023"/>
        <w:gridCol w:w="884"/>
        <w:gridCol w:w="884"/>
        <w:gridCol w:w="885"/>
        <w:gridCol w:w="884"/>
        <w:gridCol w:w="884"/>
        <w:gridCol w:w="884"/>
      </w:tblGrid>
      <w:tr w:rsidR="005C2702" w:rsidRPr="00C96EFC" w14:paraId="3143AE66" w14:textId="77777777" w:rsidTr="005C2702">
        <w:tc>
          <w:tcPr>
            <w:tcW w:w="561" w:type="dxa"/>
            <w:vAlign w:val="center"/>
          </w:tcPr>
          <w:p w14:paraId="5A9D38BF" w14:textId="6EABA619" w:rsidR="005C2702" w:rsidRPr="002776FF" w:rsidRDefault="005C2702" w:rsidP="00D45524">
            <w:pPr>
              <w:tabs>
                <w:tab w:val="left" w:pos="142"/>
              </w:tabs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023" w:type="dxa"/>
            <w:vAlign w:val="center"/>
          </w:tcPr>
          <w:p w14:paraId="5C96D7D1" w14:textId="4A0FF382" w:rsidR="005C2702" w:rsidRPr="002776FF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305" w:type="dxa"/>
            <w:gridSpan w:val="6"/>
            <w:vAlign w:val="center"/>
          </w:tcPr>
          <w:p w14:paraId="7AD0A480" w14:textId="60FDA7C1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5C2702" w:rsidRPr="00C96EFC" w14:paraId="71D40FD8" w14:textId="77777777" w:rsidTr="005C2702">
        <w:tc>
          <w:tcPr>
            <w:tcW w:w="561" w:type="dxa"/>
          </w:tcPr>
          <w:p w14:paraId="55A3922D" w14:textId="77777777" w:rsidR="005C2702" w:rsidRPr="002776FF" w:rsidRDefault="005C2702" w:rsidP="00D45524">
            <w:pPr>
              <w:tabs>
                <w:tab w:val="left" w:pos="142"/>
              </w:tabs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023" w:type="dxa"/>
          </w:tcPr>
          <w:p w14:paraId="7F2BB6CA" w14:textId="77777777" w:rsidR="005C2702" w:rsidRPr="002776F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84" w:type="dxa"/>
          </w:tcPr>
          <w:p w14:paraId="4B10598B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C96EFC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884" w:type="dxa"/>
          </w:tcPr>
          <w:p w14:paraId="4D481491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C96EFC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885" w:type="dxa"/>
          </w:tcPr>
          <w:p w14:paraId="6149EE2B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884" w:type="dxa"/>
          </w:tcPr>
          <w:p w14:paraId="6C42CC3F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884" w:type="dxa"/>
          </w:tcPr>
          <w:p w14:paraId="59A28AEA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  <w:tc>
          <w:tcPr>
            <w:tcW w:w="884" w:type="dxa"/>
          </w:tcPr>
          <w:p w14:paraId="4BB820ED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96EFC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5C2702" w:rsidRPr="00C96EFC" w14:paraId="0B9CF959" w14:textId="77777777" w:rsidTr="005C2702">
        <w:tc>
          <w:tcPr>
            <w:tcW w:w="9889" w:type="dxa"/>
            <w:gridSpan w:val="8"/>
            <w:shd w:val="clear" w:color="auto" w:fill="D9D9D9" w:themeFill="background1" w:themeFillShade="D9"/>
          </w:tcPr>
          <w:p w14:paraId="3D4B44D8" w14:textId="57E71C0A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C2702" w:rsidRPr="00C96EFC" w14:paraId="5F1699F8" w14:textId="77777777" w:rsidTr="005C2702">
        <w:tc>
          <w:tcPr>
            <w:tcW w:w="561" w:type="dxa"/>
          </w:tcPr>
          <w:p w14:paraId="20168DDF" w14:textId="77777777" w:rsidR="005C2702" w:rsidRPr="002776FF" w:rsidRDefault="005C2702" w:rsidP="00D45524">
            <w:pPr>
              <w:pStyle w:val="ac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23" w:type="dxa"/>
          </w:tcPr>
          <w:p w14:paraId="1C4D62E1" w14:textId="77777777" w:rsidR="005C2702" w:rsidRPr="002776F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884" w:type="dxa"/>
          </w:tcPr>
          <w:p w14:paraId="5FD7146C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84" w:type="dxa"/>
          </w:tcPr>
          <w:p w14:paraId="59376666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85" w:type="dxa"/>
          </w:tcPr>
          <w:p w14:paraId="3D6037DD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84" w:type="dxa"/>
          </w:tcPr>
          <w:p w14:paraId="2F4BE6D6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84" w:type="dxa"/>
          </w:tcPr>
          <w:p w14:paraId="0DE37982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84" w:type="dxa"/>
          </w:tcPr>
          <w:p w14:paraId="6AB93AEE" w14:textId="54ADB46A" w:rsidR="005C2702" w:rsidRPr="00C96EFC" w:rsidRDefault="00785BF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15</w:t>
            </w:r>
            <w:r w:rsidR="005C2702"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C2702" w:rsidRPr="00C96EFC" w14:paraId="130FED70" w14:textId="77777777" w:rsidTr="005C2702">
        <w:tc>
          <w:tcPr>
            <w:tcW w:w="561" w:type="dxa"/>
          </w:tcPr>
          <w:p w14:paraId="011DB350" w14:textId="77777777" w:rsidR="005C2702" w:rsidRPr="002776FF" w:rsidRDefault="005C2702" w:rsidP="00D45524">
            <w:pPr>
              <w:pStyle w:val="ac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23" w:type="dxa"/>
          </w:tcPr>
          <w:p w14:paraId="6B74ACF9" w14:textId="77777777" w:rsidR="005C2702" w:rsidRPr="002776F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884" w:type="dxa"/>
          </w:tcPr>
          <w:p w14:paraId="761CAD0A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884" w:type="dxa"/>
          </w:tcPr>
          <w:p w14:paraId="45274341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85" w:type="dxa"/>
          </w:tcPr>
          <w:p w14:paraId="0E4C00BD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84" w:type="dxa"/>
          </w:tcPr>
          <w:p w14:paraId="14C50A43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84" w:type="dxa"/>
          </w:tcPr>
          <w:p w14:paraId="66275746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84" w:type="dxa"/>
          </w:tcPr>
          <w:p w14:paraId="0E4BF558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5C2702" w:rsidRPr="00C96EFC" w14:paraId="43F26977" w14:textId="77777777" w:rsidTr="005C2702">
        <w:tc>
          <w:tcPr>
            <w:tcW w:w="9889" w:type="dxa"/>
            <w:gridSpan w:val="8"/>
            <w:shd w:val="clear" w:color="auto" w:fill="D9D9D9" w:themeFill="background1" w:themeFillShade="D9"/>
          </w:tcPr>
          <w:p w14:paraId="78F757DB" w14:textId="5F3E5AB0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C2702" w:rsidRPr="00C96EFC" w14:paraId="6447F8C5" w14:textId="77777777" w:rsidTr="005C2702">
        <w:tc>
          <w:tcPr>
            <w:tcW w:w="561" w:type="dxa"/>
          </w:tcPr>
          <w:p w14:paraId="45C4CC47" w14:textId="77777777" w:rsidR="005C2702" w:rsidRPr="002776FF" w:rsidRDefault="005C2702" w:rsidP="00D45524">
            <w:pPr>
              <w:pStyle w:val="ac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23" w:type="dxa"/>
          </w:tcPr>
          <w:p w14:paraId="29DD95AA" w14:textId="77777777" w:rsidR="005C2702" w:rsidRPr="002776F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84" w:type="dxa"/>
          </w:tcPr>
          <w:p w14:paraId="34C35461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4" w:type="dxa"/>
          </w:tcPr>
          <w:p w14:paraId="4488DADD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85" w:type="dxa"/>
          </w:tcPr>
          <w:p w14:paraId="51413104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84" w:type="dxa"/>
          </w:tcPr>
          <w:p w14:paraId="4D025366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84" w:type="dxa"/>
          </w:tcPr>
          <w:p w14:paraId="6D464DF0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84" w:type="dxa"/>
          </w:tcPr>
          <w:p w14:paraId="3D28E0E1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C2702" w:rsidRPr="00C96EFC" w14:paraId="41BE4179" w14:textId="77777777" w:rsidTr="005C2702">
        <w:tc>
          <w:tcPr>
            <w:tcW w:w="9889" w:type="dxa"/>
            <w:gridSpan w:val="8"/>
            <w:shd w:val="clear" w:color="auto" w:fill="D9D9D9" w:themeFill="background1" w:themeFillShade="D9"/>
          </w:tcPr>
          <w:p w14:paraId="3E6B9EF7" w14:textId="2E17612A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C2702" w:rsidRPr="00C96EFC" w14:paraId="71807D05" w14:textId="77777777" w:rsidTr="005C2702">
        <w:tc>
          <w:tcPr>
            <w:tcW w:w="561" w:type="dxa"/>
          </w:tcPr>
          <w:p w14:paraId="3AE28D55" w14:textId="77777777" w:rsidR="005C2702" w:rsidRPr="002776FF" w:rsidRDefault="005C2702" w:rsidP="00D45524">
            <w:pPr>
              <w:pStyle w:val="ac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23" w:type="dxa"/>
          </w:tcPr>
          <w:p w14:paraId="2054CF92" w14:textId="77777777" w:rsidR="005C2702" w:rsidRPr="002776F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84" w:type="dxa"/>
          </w:tcPr>
          <w:p w14:paraId="70ABD7C6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4" w:type="dxa"/>
          </w:tcPr>
          <w:p w14:paraId="0B81A891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85" w:type="dxa"/>
          </w:tcPr>
          <w:p w14:paraId="082C69DE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84" w:type="dxa"/>
          </w:tcPr>
          <w:p w14:paraId="2AE61D0D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84" w:type="dxa"/>
          </w:tcPr>
          <w:p w14:paraId="58F5466D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84" w:type="dxa"/>
          </w:tcPr>
          <w:p w14:paraId="549BA11B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C2702" w:rsidRPr="00C96EFC" w14:paraId="6EFC684A" w14:textId="77777777" w:rsidTr="005C2702">
        <w:tc>
          <w:tcPr>
            <w:tcW w:w="9889" w:type="dxa"/>
            <w:gridSpan w:val="8"/>
            <w:shd w:val="clear" w:color="auto" w:fill="D9D9D9" w:themeFill="background1" w:themeFillShade="D9"/>
          </w:tcPr>
          <w:p w14:paraId="01ECA82D" w14:textId="616552B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C2702" w:rsidRPr="00C96EFC" w14:paraId="64FF3DC5" w14:textId="77777777" w:rsidTr="005C2702">
        <w:tc>
          <w:tcPr>
            <w:tcW w:w="561" w:type="dxa"/>
          </w:tcPr>
          <w:p w14:paraId="6439C396" w14:textId="77777777" w:rsidR="005C2702" w:rsidRPr="002776FF" w:rsidRDefault="005C2702" w:rsidP="00D45524">
            <w:pPr>
              <w:pStyle w:val="ac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23" w:type="dxa"/>
            <w:shd w:val="clear" w:color="auto" w:fill="auto"/>
          </w:tcPr>
          <w:p w14:paraId="17114735" w14:textId="77777777" w:rsidR="005C2702" w:rsidRPr="002776FF" w:rsidRDefault="005C2702" w:rsidP="00D45524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884" w:type="dxa"/>
            <w:vAlign w:val="center"/>
          </w:tcPr>
          <w:p w14:paraId="0CE57D72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4" w:type="dxa"/>
            <w:vAlign w:val="center"/>
          </w:tcPr>
          <w:p w14:paraId="5B0A32F0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14:paraId="315107B1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4" w:type="dxa"/>
            <w:vAlign w:val="center"/>
          </w:tcPr>
          <w:p w14:paraId="0CA0D75D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4" w:type="dxa"/>
            <w:vAlign w:val="center"/>
          </w:tcPr>
          <w:p w14:paraId="1172B7E5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4" w:type="dxa"/>
            <w:vAlign w:val="center"/>
          </w:tcPr>
          <w:p w14:paraId="79058D00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5C2702" w:rsidRPr="00C96EFC" w14:paraId="079C2C46" w14:textId="77777777" w:rsidTr="005C2702">
        <w:tc>
          <w:tcPr>
            <w:tcW w:w="561" w:type="dxa"/>
          </w:tcPr>
          <w:p w14:paraId="2EF1A9AD" w14:textId="77777777" w:rsidR="005C2702" w:rsidRPr="002776FF" w:rsidRDefault="005C2702" w:rsidP="00D45524">
            <w:pPr>
              <w:pStyle w:val="ac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23" w:type="dxa"/>
          </w:tcPr>
          <w:p w14:paraId="08071609" w14:textId="77777777" w:rsidR="005C2702" w:rsidRPr="002776F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9252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84" w:type="dxa"/>
            <w:vAlign w:val="center"/>
          </w:tcPr>
          <w:p w14:paraId="12E515FD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4" w:type="dxa"/>
            <w:vAlign w:val="center"/>
          </w:tcPr>
          <w:p w14:paraId="79893FA8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5" w:type="dxa"/>
            <w:vAlign w:val="center"/>
          </w:tcPr>
          <w:p w14:paraId="215C0B71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4" w:type="dxa"/>
            <w:vAlign w:val="center"/>
          </w:tcPr>
          <w:p w14:paraId="632FA7D2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4" w:type="dxa"/>
            <w:vAlign w:val="center"/>
          </w:tcPr>
          <w:p w14:paraId="3645FEDA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4" w:type="dxa"/>
            <w:vAlign w:val="center"/>
          </w:tcPr>
          <w:p w14:paraId="364EC9B0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C2702" w:rsidRPr="00C96EFC" w14:paraId="436DD1BF" w14:textId="77777777" w:rsidTr="005C2702">
        <w:tc>
          <w:tcPr>
            <w:tcW w:w="561" w:type="dxa"/>
          </w:tcPr>
          <w:p w14:paraId="0D5B29E9" w14:textId="77777777" w:rsidR="005C2702" w:rsidRPr="002776FF" w:rsidRDefault="005C2702" w:rsidP="00D45524">
            <w:pPr>
              <w:pStyle w:val="ac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23" w:type="dxa"/>
          </w:tcPr>
          <w:p w14:paraId="7D63971F" w14:textId="77777777" w:rsidR="005C2702" w:rsidRPr="00925212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925212">
              <w:rPr>
                <w:rFonts w:ascii="Times New Roman" w:eastAsia="MS MinNew Roman" w:hAnsi="Times New Roman"/>
                <w:bCs/>
              </w:rPr>
              <w:t>%</w:t>
            </w:r>
          </w:p>
          <w:p w14:paraId="70A98B67" w14:textId="77777777" w:rsidR="005C2702" w:rsidRPr="002776F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84" w:type="dxa"/>
            <w:vAlign w:val="center"/>
          </w:tcPr>
          <w:p w14:paraId="3355D419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4" w:type="dxa"/>
            <w:vAlign w:val="center"/>
          </w:tcPr>
          <w:p w14:paraId="7EB68949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5" w:type="dxa"/>
            <w:vAlign w:val="center"/>
          </w:tcPr>
          <w:p w14:paraId="3BBDBD4A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4" w:type="dxa"/>
            <w:vAlign w:val="center"/>
          </w:tcPr>
          <w:p w14:paraId="79139ED0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4" w:type="dxa"/>
            <w:vAlign w:val="center"/>
          </w:tcPr>
          <w:p w14:paraId="00C09717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4" w:type="dxa"/>
            <w:vAlign w:val="center"/>
          </w:tcPr>
          <w:p w14:paraId="7770F4D7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C2702" w:rsidRPr="00C96EFC" w14:paraId="07096D16" w14:textId="77777777" w:rsidTr="005C2702">
        <w:tc>
          <w:tcPr>
            <w:tcW w:w="561" w:type="dxa"/>
          </w:tcPr>
          <w:p w14:paraId="67145225" w14:textId="77777777" w:rsidR="005C2702" w:rsidRPr="002776FF" w:rsidRDefault="005C2702" w:rsidP="00D45524">
            <w:pPr>
              <w:pStyle w:val="ac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23" w:type="dxa"/>
          </w:tcPr>
          <w:p w14:paraId="11A03368" w14:textId="77777777" w:rsidR="005C2702" w:rsidRPr="002776F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9252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84" w:type="dxa"/>
            <w:vAlign w:val="center"/>
          </w:tcPr>
          <w:p w14:paraId="49E0C7B7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4" w:type="dxa"/>
            <w:vAlign w:val="center"/>
          </w:tcPr>
          <w:p w14:paraId="4F5A9464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5" w:type="dxa"/>
            <w:vAlign w:val="center"/>
          </w:tcPr>
          <w:p w14:paraId="60FBA328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4" w:type="dxa"/>
            <w:vAlign w:val="center"/>
          </w:tcPr>
          <w:p w14:paraId="30AF25C6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4" w:type="dxa"/>
            <w:vAlign w:val="center"/>
          </w:tcPr>
          <w:p w14:paraId="4A48FA84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4" w:type="dxa"/>
            <w:vAlign w:val="center"/>
          </w:tcPr>
          <w:p w14:paraId="6CBF6EC5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5C2702" w:rsidRPr="00C96EFC" w14:paraId="68D464AF" w14:textId="77777777" w:rsidTr="005C2702">
        <w:tc>
          <w:tcPr>
            <w:tcW w:w="9889" w:type="dxa"/>
            <w:gridSpan w:val="8"/>
            <w:shd w:val="clear" w:color="auto" w:fill="D9D9D9" w:themeFill="background1" w:themeFillShade="D9"/>
          </w:tcPr>
          <w:p w14:paraId="5022F9C2" w14:textId="48F08F71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C2702" w:rsidRPr="00C96EFC" w14:paraId="6C5A28E6" w14:textId="77777777" w:rsidTr="005C2702">
        <w:tc>
          <w:tcPr>
            <w:tcW w:w="561" w:type="dxa"/>
          </w:tcPr>
          <w:p w14:paraId="37278C47" w14:textId="77777777" w:rsidR="005C2702" w:rsidRPr="002776FF" w:rsidRDefault="005C2702" w:rsidP="00D45524">
            <w:pPr>
              <w:pStyle w:val="ac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23" w:type="dxa"/>
          </w:tcPr>
          <w:p w14:paraId="033D5F8E" w14:textId="77777777" w:rsidR="005C2702" w:rsidRPr="002776F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84" w:type="dxa"/>
          </w:tcPr>
          <w:p w14:paraId="6487834E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4" w:type="dxa"/>
          </w:tcPr>
          <w:p w14:paraId="3DC5346F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5" w:type="dxa"/>
          </w:tcPr>
          <w:p w14:paraId="517962C9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884" w:type="dxa"/>
          </w:tcPr>
          <w:p w14:paraId="38CF9867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84" w:type="dxa"/>
          </w:tcPr>
          <w:p w14:paraId="0F168A07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4" w:type="dxa"/>
          </w:tcPr>
          <w:p w14:paraId="6EB9E384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C2702" w:rsidRPr="00C96EFC" w14:paraId="0D9290BA" w14:textId="77777777" w:rsidTr="005C2702">
        <w:tc>
          <w:tcPr>
            <w:tcW w:w="561" w:type="dxa"/>
          </w:tcPr>
          <w:p w14:paraId="59DFF9C3" w14:textId="77777777" w:rsidR="005C2702" w:rsidRPr="002776FF" w:rsidRDefault="005C2702" w:rsidP="00D45524">
            <w:pPr>
              <w:pStyle w:val="ac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023" w:type="dxa"/>
          </w:tcPr>
          <w:p w14:paraId="007D9193" w14:textId="77777777" w:rsidR="005C2702" w:rsidRPr="002776FF" w:rsidRDefault="005C2702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84" w:type="dxa"/>
          </w:tcPr>
          <w:p w14:paraId="6C465ECF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4" w:type="dxa"/>
          </w:tcPr>
          <w:p w14:paraId="62B0240F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5" w:type="dxa"/>
          </w:tcPr>
          <w:p w14:paraId="1A643861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4" w:type="dxa"/>
          </w:tcPr>
          <w:p w14:paraId="11D3AE6B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4" w:type="dxa"/>
          </w:tcPr>
          <w:p w14:paraId="00D6F5CC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4" w:type="dxa"/>
          </w:tcPr>
          <w:p w14:paraId="51A04C0E" w14:textId="77777777" w:rsidR="005C2702" w:rsidRPr="00C96EFC" w:rsidRDefault="005C270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96EFC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14:paraId="5501AE8C" w14:textId="77777777" w:rsidR="005C2702" w:rsidRDefault="005C2702" w:rsidP="00D45524">
      <w:pPr>
        <w:jc w:val="both"/>
        <w:rPr>
          <w:rFonts w:ascii="Times New Roman" w:hAnsi="Times New Roman"/>
          <w:sz w:val="28"/>
          <w:szCs w:val="28"/>
        </w:rPr>
      </w:pPr>
    </w:p>
    <w:p w14:paraId="03F40267" w14:textId="77777777" w:rsidR="004D7C63" w:rsidRPr="00DC61D6" w:rsidRDefault="004D7C63" w:rsidP="00D45524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61D6">
        <w:rPr>
          <w:rFonts w:ascii="Times New Roman" w:hAnsi="Times New Roman"/>
          <w:sz w:val="28"/>
          <w:szCs w:val="28"/>
        </w:rPr>
        <w:t xml:space="preserve">Примечание: </w:t>
      </w:r>
    </w:p>
    <w:p w14:paraId="430CDF71" w14:textId="77777777" w:rsidR="004D7C63" w:rsidRPr="00DC61D6" w:rsidRDefault="004D7C63" w:rsidP="00D45524">
      <w:pPr>
        <w:pStyle w:val="ac"/>
        <w:ind w:left="0" w:firstLine="700"/>
        <w:jc w:val="both"/>
        <w:rPr>
          <w:sz w:val="28"/>
          <w:szCs w:val="28"/>
        </w:rPr>
      </w:pPr>
      <w:r w:rsidRPr="00DC61D6">
        <w:rPr>
          <w:sz w:val="28"/>
          <w:szCs w:val="28"/>
        </w:rPr>
        <w:lastRenderedPageBreak/>
        <w:t>Минимальная площадь земельного участка для зоны Сх</w:t>
      </w:r>
      <w:proofErr w:type="gramStart"/>
      <w:r w:rsidRPr="00DC61D6">
        <w:rPr>
          <w:sz w:val="28"/>
          <w:szCs w:val="28"/>
        </w:rPr>
        <w:t>1</w:t>
      </w:r>
      <w:proofErr w:type="gramEnd"/>
      <w:r w:rsidRPr="00DC61D6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</w:t>
      </w:r>
      <w:r>
        <w:rPr>
          <w:sz w:val="28"/>
          <w:szCs w:val="28"/>
        </w:rPr>
        <w:t xml:space="preserve"> в границах населенного пункта</w:t>
      </w:r>
      <w:r w:rsidRPr="00DC61D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5FE4CA77" w14:textId="77777777" w:rsidR="004D7C63" w:rsidRDefault="004D7C63" w:rsidP="00D45524">
      <w:pPr>
        <w:ind w:firstLine="700"/>
        <w:jc w:val="both"/>
        <w:rPr>
          <w:rFonts w:ascii="Times New Roman" w:hAnsi="Times New Roman"/>
        </w:rPr>
      </w:pPr>
    </w:p>
    <w:p w14:paraId="67381DF5" w14:textId="77777777" w:rsidR="004D7C63" w:rsidRPr="00C93F29" w:rsidRDefault="004D7C63" w:rsidP="00D45524">
      <w:pPr>
        <w:pStyle w:val="ac"/>
        <w:ind w:left="1057"/>
        <w:jc w:val="both"/>
        <w:rPr>
          <w:sz w:val="28"/>
          <w:szCs w:val="28"/>
        </w:rPr>
      </w:pPr>
    </w:p>
    <w:p w14:paraId="6EE21AF7" w14:textId="77777777" w:rsidR="004D7C63" w:rsidRPr="00670041" w:rsidRDefault="004D7C63" w:rsidP="00D4552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670041">
        <w:rPr>
          <w:rFonts w:ascii="Times New Roman" w:hAnsi="Times New Roman"/>
          <w:b/>
          <w:sz w:val="28"/>
          <w:szCs w:val="28"/>
        </w:rPr>
        <w:t xml:space="preserve">«Статья </w:t>
      </w:r>
      <w:r>
        <w:rPr>
          <w:rFonts w:ascii="Times New Roman" w:hAnsi="Times New Roman"/>
          <w:b/>
          <w:sz w:val="28"/>
          <w:szCs w:val="28"/>
        </w:rPr>
        <w:t>55</w:t>
      </w:r>
      <w:r w:rsidRPr="0067004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670041">
        <w:rPr>
          <w:rFonts w:ascii="Times New Roman" w:hAnsi="Times New Roman"/>
          <w:b/>
          <w:sz w:val="28"/>
          <w:szCs w:val="28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14:paraId="4DAD82D8" w14:textId="77777777" w:rsidR="004D7C63" w:rsidRDefault="004D7C63" w:rsidP="00D45524">
      <w:pPr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tbl>
      <w:tblPr>
        <w:tblStyle w:val="af7"/>
        <w:tblW w:w="9523" w:type="dxa"/>
        <w:tblLook w:val="04A0" w:firstRow="1" w:lastRow="0" w:firstColumn="1" w:lastColumn="0" w:noHBand="0" w:noVBand="1"/>
      </w:tblPr>
      <w:tblGrid>
        <w:gridCol w:w="560"/>
        <w:gridCol w:w="4236"/>
        <w:gridCol w:w="1247"/>
        <w:gridCol w:w="1216"/>
        <w:gridCol w:w="1132"/>
        <w:gridCol w:w="1132"/>
      </w:tblGrid>
      <w:tr w:rsidR="00BB6E29" w:rsidRPr="002776FF" w14:paraId="6B1009D1" w14:textId="77777777" w:rsidTr="00BB6E29">
        <w:trPr>
          <w:trHeight w:val="551"/>
        </w:trPr>
        <w:tc>
          <w:tcPr>
            <w:tcW w:w="560" w:type="dxa"/>
          </w:tcPr>
          <w:p w14:paraId="65EF03A3" w14:textId="74900F89" w:rsidR="00BB6E29" w:rsidRPr="002776FF" w:rsidRDefault="00BB6E29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236" w:type="dxa"/>
          </w:tcPr>
          <w:p w14:paraId="1D6B6972" w14:textId="55B0E817" w:rsidR="00BB6E29" w:rsidRPr="002776FF" w:rsidRDefault="00BB6E29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727" w:type="dxa"/>
            <w:gridSpan w:val="4"/>
          </w:tcPr>
          <w:p w14:paraId="60139A37" w14:textId="7EC494CA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BB6E29" w:rsidRPr="002776FF" w14:paraId="05F4B568" w14:textId="77777777" w:rsidTr="00BB6E29">
        <w:trPr>
          <w:trHeight w:val="551"/>
        </w:trPr>
        <w:tc>
          <w:tcPr>
            <w:tcW w:w="560" w:type="dxa"/>
          </w:tcPr>
          <w:p w14:paraId="4BC4F1B3" w14:textId="77777777" w:rsidR="00BB6E29" w:rsidRPr="002776FF" w:rsidRDefault="00BB6E29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236" w:type="dxa"/>
          </w:tcPr>
          <w:p w14:paraId="5D793C7D" w14:textId="77777777" w:rsidR="00BB6E29" w:rsidRPr="002776FF" w:rsidRDefault="00BB6E29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47" w:type="dxa"/>
          </w:tcPr>
          <w:p w14:paraId="0F1266CC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216" w:type="dxa"/>
          </w:tcPr>
          <w:p w14:paraId="4FFE5C5A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132" w:type="dxa"/>
          </w:tcPr>
          <w:p w14:paraId="6C29C408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132" w:type="dxa"/>
          </w:tcPr>
          <w:p w14:paraId="195250DC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BB6E29" w:rsidRPr="002776FF" w14:paraId="70F1FCEC" w14:textId="77777777" w:rsidTr="00BB6E29">
        <w:tc>
          <w:tcPr>
            <w:tcW w:w="9523" w:type="dxa"/>
            <w:gridSpan w:val="6"/>
            <w:shd w:val="clear" w:color="auto" w:fill="D9D9D9" w:themeFill="background1" w:themeFillShade="D9"/>
          </w:tcPr>
          <w:p w14:paraId="467E28DA" w14:textId="4BFA56C4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BB6E29" w:rsidRPr="002776FF" w14:paraId="22C58CCD" w14:textId="77777777" w:rsidTr="00BB6E29">
        <w:tc>
          <w:tcPr>
            <w:tcW w:w="560" w:type="dxa"/>
          </w:tcPr>
          <w:p w14:paraId="0E80DFC0" w14:textId="77777777" w:rsidR="00BB6E29" w:rsidRPr="002776FF" w:rsidRDefault="00BB6E29" w:rsidP="00D45524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236" w:type="dxa"/>
          </w:tcPr>
          <w:p w14:paraId="01147F87" w14:textId="77777777" w:rsidR="00BB6E29" w:rsidRPr="002776FF" w:rsidRDefault="00BB6E29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14:paraId="0A6D090E" w14:textId="63BD0A75" w:rsidR="00BB6E29" w:rsidRPr="002776FF" w:rsidRDefault="0092521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="00BB6E29" w:rsidRPr="002776FF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1216" w:type="dxa"/>
          </w:tcPr>
          <w:p w14:paraId="14011B9B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132" w:type="dxa"/>
          </w:tcPr>
          <w:p w14:paraId="098CCD29" w14:textId="516F683F" w:rsidR="00BB6E29" w:rsidRPr="002776FF" w:rsidRDefault="0092521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  <w:r w:rsidR="00BB6E29" w:rsidRPr="002776FF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1132" w:type="dxa"/>
          </w:tcPr>
          <w:p w14:paraId="79A7506E" w14:textId="0B1F087E" w:rsidR="00BB6E29" w:rsidRPr="002776FF" w:rsidRDefault="00925212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="00BB6E29"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BB6E29" w:rsidRPr="002776FF" w14:paraId="51822BA2" w14:textId="77777777" w:rsidTr="00BB6E29">
        <w:tc>
          <w:tcPr>
            <w:tcW w:w="560" w:type="dxa"/>
          </w:tcPr>
          <w:p w14:paraId="0FB767DF" w14:textId="77777777" w:rsidR="00BB6E29" w:rsidRPr="002776FF" w:rsidRDefault="00BB6E29" w:rsidP="00D45524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236" w:type="dxa"/>
          </w:tcPr>
          <w:p w14:paraId="0A188FDC" w14:textId="77777777" w:rsidR="00BB6E29" w:rsidRPr="002776FF" w:rsidRDefault="00BB6E29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14:paraId="6B53A716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16" w:type="dxa"/>
          </w:tcPr>
          <w:p w14:paraId="033DF1BB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2" w:type="dxa"/>
          </w:tcPr>
          <w:p w14:paraId="7A6F346C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2" w:type="dxa"/>
          </w:tcPr>
          <w:p w14:paraId="173B1ADC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BB6E29" w:rsidRPr="002776FF" w14:paraId="6F51683C" w14:textId="77777777" w:rsidTr="00BB6E29">
        <w:tc>
          <w:tcPr>
            <w:tcW w:w="9523" w:type="dxa"/>
            <w:gridSpan w:val="6"/>
            <w:shd w:val="clear" w:color="auto" w:fill="D9D9D9" w:themeFill="background1" w:themeFillShade="D9"/>
          </w:tcPr>
          <w:p w14:paraId="40CF648E" w14:textId="5883E034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B6E29" w:rsidRPr="002776FF" w14:paraId="406115C5" w14:textId="77777777" w:rsidTr="00BB6E29">
        <w:tc>
          <w:tcPr>
            <w:tcW w:w="560" w:type="dxa"/>
          </w:tcPr>
          <w:p w14:paraId="2118BF08" w14:textId="77777777" w:rsidR="00BB6E29" w:rsidRPr="002776FF" w:rsidRDefault="00BB6E29" w:rsidP="00D45524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236" w:type="dxa"/>
          </w:tcPr>
          <w:p w14:paraId="4D656BD9" w14:textId="77777777" w:rsidR="00BB6E29" w:rsidRPr="002776FF" w:rsidRDefault="00BB6E29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47" w:type="dxa"/>
          </w:tcPr>
          <w:p w14:paraId="46E74AC9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16" w:type="dxa"/>
          </w:tcPr>
          <w:p w14:paraId="322CCA86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2" w:type="dxa"/>
          </w:tcPr>
          <w:p w14:paraId="7B6257C9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1132" w:type="dxa"/>
          </w:tcPr>
          <w:p w14:paraId="06CEA373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BB6E29" w:rsidRPr="002776FF" w14:paraId="24BDC4A8" w14:textId="77777777" w:rsidTr="00BB6E29">
        <w:tc>
          <w:tcPr>
            <w:tcW w:w="9523" w:type="dxa"/>
            <w:gridSpan w:val="6"/>
            <w:shd w:val="clear" w:color="auto" w:fill="D9D9D9" w:themeFill="background1" w:themeFillShade="D9"/>
          </w:tcPr>
          <w:p w14:paraId="4A54729D" w14:textId="2DC507FE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B6E29" w:rsidRPr="002776FF" w14:paraId="6907E129" w14:textId="77777777" w:rsidTr="00BB6E29">
        <w:tc>
          <w:tcPr>
            <w:tcW w:w="560" w:type="dxa"/>
          </w:tcPr>
          <w:p w14:paraId="1F2E2FC9" w14:textId="77777777" w:rsidR="00BB6E29" w:rsidRPr="002776FF" w:rsidRDefault="00BB6E29" w:rsidP="00D45524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236" w:type="dxa"/>
          </w:tcPr>
          <w:p w14:paraId="49EBE1D3" w14:textId="77777777" w:rsidR="00BB6E29" w:rsidRPr="002776FF" w:rsidRDefault="00BB6E29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</w:rPr>
              <w:t xml:space="preserve">до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47" w:type="dxa"/>
          </w:tcPr>
          <w:p w14:paraId="79433124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16" w:type="dxa"/>
          </w:tcPr>
          <w:p w14:paraId="21C13BF3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2" w:type="dxa"/>
          </w:tcPr>
          <w:p w14:paraId="0D259526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2" w:type="dxa"/>
          </w:tcPr>
          <w:p w14:paraId="75D78B4C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BB6E29" w:rsidRPr="002776FF" w14:paraId="299C2C85" w14:textId="77777777" w:rsidTr="00BB6E29">
        <w:tc>
          <w:tcPr>
            <w:tcW w:w="9523" w:type="dxa"/>
            <w:gridSpan w:val="6"/>
            <w:shd w:val="clear" w:color="auto" w:fill="D9D9D9" w:themeFill="background1" w:themeFillShade="D9"/>
          </w:tcPr>
          <w:p w14:paraId="0ED557F6" w14:textId="08974590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B6E29" w:rsidRPr="002776FF" w14:paraId="1CD4826F" w14:textId="77777777" w:rsidTr="00BB6E29">
        <w:tc>
          <w:tcPr>
            <w:tcW w:w="560" w:type="dxa"/>
          </w:tcPr>
          <w:p w14:paraId="6764ADF9" w14:textId="77777777" w:rsidR="00BB6E29" w:rsidRPr="002776FF" w:rsidRDefault="00BB6E29" w:rsidP="00D45524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236" w:type="dxa"/>
          </w:tcPr>
          <w:p w14:paraId="1C732A7C" w14:textId="77777777" w:rsidR="00BB6E29" w:rsidRPr="002776FF" w:rsidRDefault="00BB6E29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9252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47" w:type="dxa"/>
          </w:tcPr>
          <w:p w14:paraId="0931A8A6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16" w:type="dxa"/>
          </w:tcPr>
          <w:p w14:paraId="511F945D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2" w:type="dxa"/>
          </w:tcPr>
          <w:p w14:paraId="438B8622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2" w:type="dxa"/>
          </w:tcPr>
          <w:p w14:paraId="5AA591BA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BB6E29" w:rsidRPr="002776FF" w14:paraId="5FA40626" w14:textId="77777777" w:rsidTr="00BB6E29">
        <w:tc>
          <w:tcPr>
            <w:tcW w:w="9523" w:type="dxa"/>
            <w:gridSpan w:val="6"/>
            <w:shd w:val="clear" w:color="auto" w:fill="D9D9D9" w:themeFill="background1" w:themeFillShade="D9"/>
          </w:tcPr>
          <w:p w14:paraId="40A6F223" w14:textId="3DB856E8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BB6E29" w:rsidRPr="002776FF" w14:paraId="671EA15C" w14:textId="77777777" w:rsidTr="00BB6E29">
        <w:tc>
          <w:tcPr>
            <w:tcW w:w="560" w:type="dxa"/>
          </w:tcPr>
          <w:p w14:paraId="328CCD0D" w14:textId="77777777" w:rsidR="00BB6E29" w:rsidRPr="002776FF" w:rsidRDefault="00BB6E29" w:rsidP="00D45524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4236" w:type="dxa"/>
          </w:tcPr>
          <w:p w14:paraId="5EA33F1E" w14:textId="77777777" w:rsidR="00BB6E29" w:rsidRPr="002776FF" w:rsidRDefault="00BB6E29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14:paraId="37B9421B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216" w:type="dxa"/>
          </w:tcPr>
          <w:p w14:paraId="5929E857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2" w:type="dxa"/>
          </w:tcPr>
          <w:p w14:paraId="37C325FA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1132" w:type="dxa"/>
          </w:tcPr>
          <w:p w14:paraId="5494AF87" w14:textId="77777777" w:rsidR="00BB6E29" w:rsidRPr="002776FF" w:rsidRDefault="00BB6E29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14:paraId="20BB47F9" w14:textId="77777777" w:rsidR="00BB6E29" w:rsidRPr="00DC61D6" w:rsidRDefault="00BB6E29" w:rsidP="00D45524">
      <w:pPr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14816413" w14:textId="77777777" w:rsidR="004D7C63" w:rsidRPr="00C93F29" w:rsidRDefault="004D7C63" w:rsidP="00D45524">
      <w:pPr>
        <w:pStyle w:val="ac"/>
        <w:ind w:left="1057"/>
        <w:jc w:val="both"/>
        <w:rPr>
          <w:sz w:val="28"/>
          <w:szCs w:val="28"/>
        </w:rPr>
      </w:pPr>
    </w:p>
    <w:p w14:paraId="42E8EAF1" w14:textId="77777777" w:rsidR="004D7C63" w:rsidRPr="00DC61D6" w:rsidRDefault="004D7C63" w:rsidP="00D4552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C61D6">
        <w:rPr>
          <w:rFonts w:ascii="Times New Roman" w:hAnsi="Times New Roman"/>
          <w:b/>
          <w:sz w:val="28"/>
          <w:szCs w:val="28"/>
        </w:rPr>
        <w:t xml:space="preserve">«Статья </w:t>
      </w:r>
      <w:r>
        <w:rPr>
          <w:rFonts w:ascii="Times New Roman" w:hAnsi="Times New Roman"/>
          <w:b/>
          <w:sz w:val="28"/>
          <w:szCs w:val="28"/>
        </w:rPr>
        <w:t>55.4</w:t>
      </w:r>
      <w:r w:rsidRPr="00DC61D6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tbl>
      <w:tblPr>
        <w:tblStyle w:val="af7"/>
        <w:tblW w:w="9464" w:type="dxa"/>
        <w:tblLook w:val="04A0" w:firstRow="1" w:lastRow="0" w:firstColumn="1" w:lastColumn="0" w:noHBand="0" w:noVBand="1"/>
      </w:tblPr>
      <w:tblGrid>
        <w:gridCol w:w="817"/>
        <w:gridCol w:w="3260"/>
        <w:gridCol w:w="2694"/>
        <w:gridCol w:w="2693"/>
      </w:tblGrid>
      <w:tr w:rsidR="004D7C63" w:rsidRPr="0099424C" w14:paraId="30789566" w14:textId="77777777" w:rsidTr="005C2702">
        <w:trPr>
          <w:trHeight w:val="1165"/>
        </w:trPr>
        <w:tc>
          <w:tcPr>
            <w:tcW w:w="817" w:type="dxa"/>
          </w:tcPr>
          <w:p w14:paraId="37737F33" w14:textId="77777777" w:rsidR="004D7C63" w:rsidRPr="002776FF" w:rsidRDefault="004D7C63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260" w:type="dxa"/>
          </w:tcPr>
          <w:p w14:paraId="64E39ED1" w14:textId="77777777" w:rsidR="004D7C63" w:rsidRPr="002776FF" w:rsidRDefault="004D7C63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387" w:type="dxa"/>
            <w:gridSpan w:val="2"/>
          </w:tcPr>
          <w:p w14:paraId="0B50A939" w14:textId="77777777" w:rsidR="004D7C63" w:rsidRPr="0099424C" w:rsidRDefault="004D7C63" w:rsidP="00D4552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lastRenderedPageBreak/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4D7C63" w:rsidRPr="002776FF" w14:paraId="245374BC" w14:textId="77777777" w:rsidTr="005C2702">
        <w:trPr>
          <w:trHeight w:val="383"/>
        </w:trPr>
        <w:tc>
          <w:tcPr>
            <w:tcW w:w="817" w:type="dxa"/>
            <w:tcBorders>
              <w:bottom w:val="single" w:sz="4" w:space="0" w:color="auto"/>
            </w:tcBorders>
          </w:tcPr>
          <w:p w14:paraId="1D082B8B" w14:textId="77777777" w:rsidR="004D7C63" w:rsidRPr="002776FF" w:rsidRDefault="004D7C63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D7B43E5" w14:textId="77777777" w:rsidR="004D7C63" w:rsidRPr="002776FF" w:rsidRDefault="004D7C63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CE87E35" w14:textId="77777777" w:rsidR="004D7C63" w:rsidRPr="002776FF" w:rsidRDefault="004D7C63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3EA52C" w14:textId="77777777" w:rsidR="004D7C63" w:rsidRPr="002776FF" w:rsidRDefault="004D7C63" w:rsidP="00D4552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4D7C63" w:rsidRPr="002776FF" w14:paraId="396CC769" w14:textId="77777777" w:rsidTr="005C2702">
        <w:trPr>
          <w:trHeight w:val="256"/>
        </w:trPr>
        <w:tc>
          <w:tcPr>
            <w:tcW w:w="9464" w:type="dxa"/>
            <w:gridSpan w:val="4"/>
            <w:shd w:val="clear" w:color="auto" w:fill="D9D9D9" w:themeFill="background1" w:themeFillShade="D9"/>
          </w:tcPr>
          <w:p w14:paraId="30B20B6B" w14:textId="77777777" w:rsidR="004D7C63" w:rsidRPr="002776FF" w:rsidRDefault="004D7C63" w:rsidP="00D45524">
            <w:pPr>
              <w:rPr>
                <w:rFonts w:ascii="Times New Roman" w:hAnsi="Times New Roman"/>
                <w:color w:val="000000"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D7C63" w14:paraId="5868D656" w14:textId="77777777" w:rsidTr="005C2702">
        <w:trPr>
          <w:trHeight w:val="256"/>
        </w:trPr>
        <w:tc>
          <w:tcPr>
            <w:tcW w:w="817" w:type="dxa"/>
          </w:tcPr>
          <w:p w14:paraId="1D2AE22F" w14:textId="77777777" w:rsidR="004D7C63" w:rsidRPr="002776FF" w:rsidRDefault="004D7C63" w:rsidP="00D45524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260" w:type="dxa"/>
          </w:tcPr>
          <w:p w14:paraId="1133F327" w14:textId="77777777" w:rsidR="004D7C63" w:rsidRPr="002776FF" w:rsidRDefault="004D7C63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</w:tcPr>
          <w:p w14:paraId="1103DCFD" w14:textId="77777777" w:rsidR="004D7C63" w:rsidRPr="002776FF" w:rsidRDefault="004D7C63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693" w:type="dxa"/>
          </w:tcPr>
          <w:p w14:paraId="5C4183C4" w14:textId="77777777" w:rsidR="004D7C63" w:rsidRDefault="004D7C63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4D7C63" w:rsidRPr="002776FF" w14:paraId="23349755" w14:textId="77777777" w:rsidTr="005C2702">
        <w:trPr>
          <w:trHeight w:val="256"/>
        </w:trPr>
        <w:tc>
          <w:tcPr>
            <w:tcW w:w="817" w:type="dxa"/>
            <w:tcBorders>
              <w:bottom w:val="single" w:sz="4" w:space="0" w:color="auto"/>
            </w:tcBorders>
          </w:tcPr>
          <w:p w14:paraId="48F37CCE" w14:textId="77777777" w:rsidR="004D7C63" w:rsidRPr="002776FF" w:rsidRDefault="004D7C63" w:rsidP="00D45524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007C354" w14:textId="77777777" w:rsidR="004D7C63" w:rsidRPr="002776FF" w:rsidRDefault="004D7C63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4DD34DA" w14:textId="77777777" w:rsidR="004D7C63" w:rsidRPr="002776FF" w:rsidRDefault="004D7C63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413FAD" w14:textId="77777777" w:rsidR="004D7C63" w:rsidRPr="002776FF" w:rsidRDefault="004D7C63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D7C63" w:rsidRPr="002776FF" w14:paraId="5C6160D9" w14:textId="77777777" w:rsidTr="005C2702">
        <w:trPr>
          <w:trHeight w:val="256"/>
        </w:trPr>
        <w:tc>
          <w:tcPr>
            <w:tcW w:w="9464" w:type="dxa"/>
            <w:gridSpan w:val="4"/>
            <w:shd w:val="clear" w:color="auto" w:fill="D9D9D9" w:themeFill="background1" w:themeFillShade="D9"/>
          </w:tcPr>
          <w:p w14:paraId="339E564C" w14:textId="77777777" w:rsidR="004D7C63" w:rsidRPr="002776FF" w:rsidRDefault="004D7C63" w:rsidP="00D45524">
            <w:pPr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D7C63" w14:paraId="2F9EEAAF" w14:textId="77777777" w:rsidTr="005C2702">
        <w:trPr>
          <w:trHeight w:val="256"/>
        </w:trPr>
        <w:tc>
          <w:tcPr>
            <w:tcW w:w="817" w:type="dxa"/>
            <w:tcBorders>
              <w:bottom w:val="single" w:sz="4" w:space="0" w:color="auto"/>
            </w:tcBorders>
          </w:tcPr>
          <w:p w14:paraId="1ECD4A5D" w14:textId="77777777" w:rsidR="004D7C63" w:rsidRPr="002776FF" w:rsidRDefault="004D7C63" w:rsidP="00D45524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4AA89FB" w14:textId="77777777" w:rsidR="004D7C63" w:rsidRPr="002776FF" w:rsidRDefault="004D7C63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D7C44DD" w14:textId="77777777" w:rsidR="004D7C63" w:rsidRPr="002776FF" w:rsidRDefault="004D7C63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6AB498" w14:textId="77777777" w:rsidR="004D7C63" w:rsidRDefault="004D7C63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4D7C63" w:rsidRPr="002776FF" w14:paraId="10CAFF24" w14:textId="77777777" w:rsidTr="005C2702">
        <w:trPr>
          <w:trHeight w:val="526"/>
        </w:trPr>
        <w:tc>
          <w:tcPr>
            <w:tcW w:w="9464" w:type="dxa"/>
            <w:gridSpan w:val="4"/>
            <w:shd w:val="clear" w:color="auto" w:fill="D9D9D9" w:themeFill="background1" w:themeFillShade="D9"/>
          </w:tcPr>
          <w:p w14:paraId="7E9E0FA4" w14:textId="77777777" w:rsidR="004D7C63" w:rsidRPr="002776FF" w:rsidRDefault="004D7C63" w:rsidP="00D45524">
            <w:pPr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D7C63" w:rsidRPr="002776FF" w14:paraId="14212AF2" w14:textId="77777777" w:rsidTr="005C2702">
        <w:trPr>
          <w:trHeight w:val="256"/>
        </w:trPr>
        <w:tc>
          <w:tcPr>
            <w:tcW w:w="817" w:type="dxa"/>
            <w:tcBorders>
              <w:bottom w:val="single" w:sz="4" w:space="0" w:color="auto"/>
            </w:tcBorders>
          </w:tcPr>
          <w:p w14:paraId="56AAC598" w14:textId="77777777" w:rsidR="004D7C63" w:rsidRPr="002776FF" w:rsidRDefault="004D7C63" w:rsidP="00D45524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06B36ED" w14:textId="77777777" w:rsidR="004D7C63" w:rsidRPr="002776FF" w:rsidRDefault="004D7C63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C2712B7" w14:textId="77777777" w:rsidR="004D7C63" w:rsidRPr="002776FF" w:rsidRDefault="004D7C63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05D09E" w14:textId="77777777" w:rsidR="004D7C63" w:rsidRPr="002776FF" w:rsidRDefault="004D7C63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4D7C63" w:rsidRPr="002776FF" w14:paraId="63D19E03" w14:textId="77777777" w:rsidTr="005C2702">
        <w:trPr>
          <w:trHeight w:val="526"/>
        </w:trPr>
        <w:tc>
          <w:tcPr>
            <w:tcW w:w="9464" w:type="dxa"/>
            <w:gridSpan w:val="4"/>
            <w:shd w:val="clear" w:color="auto" w:fill="D9D9D9" w:themeFill="background1" w:themeFillShade="D9"/>
          </w:tcPr>
          <w:p w14:paraId="57794ED1" w14:textId="77777777" w:rsidR="004D7C63" w:rsidRPr="002776FF" w:rsidRDefault="004D7C63" w:rsidP="00D45524">
            <w:pPr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D7C63" w14:paraId="13FD42EA" w14:textId="77777777" w:rsidTr="005C2702">
        <w:trPr>
          <w:trHeight w:val="136"/>
        </w:trPr>
        <w:tc>
          <w:tcPr>
            <w:tcW w:w="817" w:type="dxa"/>
            <w:tcBorders>
              <w:bottom w:val="single" w:sz="4" w:space="0" w:color="auto"/>
            </w:tcBorders>
          </w:tcPr>
          <w:p w14:paraId="7BA7BD1E" w14:textId="77777777" w:rsidR="004D7C63" w:rsidRPr="002776FF" w:rsidRDefault="004D7C63" w:rsidP="00D45524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D0F148B" w14:textId="77777777" w:rsidR="004D7C63" w:rsidRPr="002776FF" w:rsidRDefault="004D7C63" w:rsidP="00D4552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086F18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6940105" w14:textId="77777777" w:rsidR="004D7C63" w:rsidRPr="002776FF" w:rsidRDefault="004D7C63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F805A5" w14:textId="77777777" w:rsidR="004D7C63" w:rsidRDefault="004D7C63" w:rsidP="00D45524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90</w:t>
            </w:r>
          </w:p>
        </w:tc>
      </w:tr>
    </w:tbl>
    <w:p w14:paraId="4294811B" w14:textId="77777777" w:rsidR="00E049FE" w:rsidRDefault="00E049FE" w:rsidP="00D45524">
      <w:pPr>
        <w:pStyle w:val="af2"/>
        <w:ind w:firstLine="0"/>
        <w:rPr>
          <w:rFonts w:ascii="Times New Roman" w:hAnsi="Times New Roman"/>
          <w:sz w:val="28"/>
        </w:rPr>
      </w:pPr>
    </w:p>
    <w:p w14:paraId="5629CC8A" w14:textId="77777777" w:rsidR="00E049FE" w:rsidRPr="005D71CE" w:rsidRDefault="00E049FE" w:rsidP="00D455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036F">
        <w:rPr>
          <w:rFonts w:ascii="Times New Roman" w:hAnsi="Times New Roman"/>
          <w:sz w:val="28"/>
          <w:szCs w:val="28"/>
        </w:rPr>
        <w:t xml:space="preserve">. </w:t>
      </w:r>
      <w:r w:rsidRPr="005D71CE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Pr="00D247A9">
        <w:rPr>
          <w:rFonts w:ascii="Times New Roman" w:hAnsi="Times New Roman"/>
          <w:noProof/>
          <w:sz w:val="28"/>
          <w:szCs w:val="28"/>
        </w:rPr>
        <w:t>Вестник сельского поселения Камышла</w:t>
      </w:r>
      <w:r w:rsidRPr="005D71CE">
        <w:rPr>
          <w:rFonts w:ascii="Times New Roman" w:hAnsi="Times New Roman"/>
          <w:sz w:val="28"/>
          <w:szCs w:val="28"/>
        </w:rPr>
        <w:t>» в течение десяти дней со дня издания.</w:t>
      </w:r>
    </w:p>
    <w:p w14:paraId="1C989AE8" w14:textId="77777777" w:rsidR="00E049FE" w:rsidRPr="000C036F" w:rsidRDefault="00E049FE" w:rsidP="00D455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71CE">
        <w:rPr>
          <w:rFonts w:ascii="Times New Roman" w:hAnsi="Times New Roman"/>
          <w:sz w:val="28"/>
          <w:szCs w:val="28"/>
        </w:rPr>
        <w:t>3. Настоящее</w:t>
      </w:r>
      <w:r w:rsidRPr="000C036F">
        <w:rPr>
          <w:rFonts w:ascii="Times New Roman" w:hAnsi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14:paraId="257B88C7" w14:textId="77777777" w:rsidR="00E049FE" w:rsidRPr="00673DF3" w:rsidRDefault="00E049FE" w:rsidP="00D455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3B139C" w14:textId="670C415B" w:rsidR="00E049FE" w:rsidRPr="00673DF3" w:rsidRDefault="00E049FE" w:rsidP="00D45524">
      <w:pPr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D247A9">
        <w:rPr>
          <w:rFonts w:ascii="Times New Roman" w:hAnsi="Times New Roman"/>
          <w:noProof/>
          <w:sz w:val="28"/>
          <w:szCs w:val="28"/>
        </w:rPr>
        <w:t>Глава</w:t>
      </w:r>
      <w:r w:rsidRPr="00673DF3">
        <w:rPr>
          <w:rFonts w:ascii="Times New Roman" w:hAnsi="Times New Roman"/>
          <w:sz w:val="28"/>
          <w:szCs w:val="28"/>
        </w:rPr>
        <w:t xml:space="preserve"> </w:t>
      </w: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673DF3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Камышла</w:t>
      </w:r>
      <w:r w:rsidRPr="00673DF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45524">
        <w:rPr>
          <w:rFonts w:ascii="Times New Roman" w:hAnsi="Times New Roman"/>
          <w:sz w:val="28"/>
          <w:szCs w:val="28"/>
          <w:lang w:eastAsia="ar-SA"/>
        </w:rPr>
        <w:t xml:space="preserve">                           З.А. Сафин</w:t>
      </w:r>
    </w:p>
    <w:p w14:paraId="6B8388DF" w14:textId="77777777" w:rsidR="00E049FE" w:rsidRDefault="00E049FE" w:rsidP="00D45524">
      <w:pPr>
        <w:jc w:val="both"/>
        <w:rPr>
          <w:rFonts w:ascii="Times New Roman" w:hAnsi="Times New Roman"/>
          <w:sz w:val="28"/>
          <w:szCs w:val="28"/>
        </w:rPr>
      </w:pPr>
    </w:p>
    <w:p w14:paraId="3026BC23" w14:textId="77777777" w:rsidR="00E049FE" w:rsidRDefault="00E049FE" w:rsidP="00D45524">
      <w:pPr>
        <w:jc w:val="both"/>
        <w:rPr>
          <w:rFonts w:ascii="Times New Roman" w:hAnsi="Times New Roman"/>
          <w:sz w:val="28"/>
          <w:szCs w:val="28"/>
        </w:rPr>
      </w:pPr>
    </w:p>
    <w:p w14:paraId="590C5E8F" w14:textId="77777777" w:rsidR="00E049FE" w:rsidRDefault="00E049FE" w:rsidP="00D45524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4A94779B" w14:textId="38339758" w:rsidR="00E049FE" w:rsidRPr="00673DF3" w:rsidRDefault="00E049FE" w:rsidP="00D45524">
      <w:pPr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D247A9">
        <w:rPr>
          <w:rFonts w:ascii="Times New Roman" w:hAnsi="Times New Roman"/>
          <w:noProof/>
          <w:sz w:val="28"/>
          <w:szCs w:val="28"/>
        </w:rPr>
        <w:t>сельского</w:t>
      </w:r>
      <w:r w:rsidRPr="00673DF3">
        <w:rPr>
          <w:rFonts w:ascii="Times New Roman" w:hAnsi="Times New Roman"/>
          <w:sz w:val="28"/>
          <w:szCs w:val="28"/>
        </w:rPr>
        <w:t xml:space="preserve"> поселения </w:t>
      </w:r>
      <w:r w:rsidRPr="00D247A9">
        <w:rPr>
          <w:rFonts w:ascii="Times New Roman" w:hAnsi="Times New Roman"/>
          <w:noProof/>
          <w:sz w:val="28"/>
          <w:szCs w:val="28"/>
          <w:lang w:eastAsia="ar-SA"/>
        </w:rPr>
        <w:t>Камышла</w:t>
      </w:r>
      <w:r w:rsidRPr="00673DF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45524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Ф.Ф. </w:t>
      </w:r>
      <w:proofErr w:type="spellStart"/>
      <w:r w:rsidR="00D45524">
        <w:rPr>
          <w:rFonts w:ascii="Times New Roman" w:hAnsi="Times New Roman"/>
          <w:sz w:val="28"/>
          <w:szCs w:val="28"/>
          <w:lang w:eastAsia="ar-SA"/>
        </w:rPr>
        <w:t>Шаймарданов</w:t>
      </w:r>
      <w:proofErr w:type="spellEnd"/>
    </w:p>
    <w:p w14:paraId="432B1227" w14:textId="5BB49A75" w:rsidR="00E049FE" w:rsidRDefault="00E049FE" w:rsidP="00D45524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3DF3">
        <w:rPr>
          <w:rFonts w:ascii="Times New Roman" w:hAnsi="Times New Roman"/>
          <w:sz w:val="28"/>
          <w:szCs w:val="28"/>
        </w:rPr>
        <w:t xml:space="preserve"> </w:t>
      </w:r>
    </w:p>
    <w:p w14:paraId="66643B1B" w14:textId="77777777" w:rsidR="00E049FE" w:rsidRPr="00673DF3" w:rsidRDefault="00E049FE" w:rsidP="00D45524">
      <w:pPr>
        <w:jc w:val="both"/>
        <w:rPr>
          <w:rFonts w:ascii="Times New Roman" w:hAnsi="Times New Roman"/>
          <w:sz w:val="28"/>
          <w:szCs w:val="28"/>
        </w:rPr>
      </w:pPr>
    </w:p>
    <w:sectPr w:rsidR="00E049FE" w:rsidRPr="00673DF3" w:rsidSect="00D45524">
      <w:headerReference w:type="even" r:id="rId8"/>
      <w:headerReference w:type="default" r:id="rId9"/>
      <w:type w:val="continuous"/>
      <w:pgSz w:w="11901" w:h="16840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C8185" w14:textId="77777777" w:rsidR="004620AE" w:rsidRDefault="004620AE" w:rsidP="006238F7">
      <w:r>
        <w:separator/>
      </w:r>
    </w:p>
  </w:endnote>
  <w:endnote w:type="continuationSeparator" w:id="0">
    <w:p w14:paraId="6DE811E6" w14:textId="77777777" w:rsidR="004620AE" w:rsidRDefault="004620AE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 Unicode MS"/>
    <w:charset w:val="80"/>
    <w:family w:val="auto"/>
    <w:pitch w:val="variable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DD414" w14:textId="77777777" w:rsidR="004620AE" w:rsidRDefault="004620AE" w:rsidP="006238F7">
      <w:r>
        <w:separator/>
      </w:r>
    </w:p>
  </w:footnote>
  <w:footnote w:type="continuationSeparator" w:id="0">
    <w:p w14:paraId="3D8A9460" w14:textId="77777777" w:rsidR="004620AE" w:rsidRDefault="004620AE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C00C6" w14:textId="77777777" w:rsidR="00C12E04" w:rsidRDefault="00C12E04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9B6A0F7" w14:textId="77777777" w:rsidR="00C12E04" w:rsidRDefault="00C12E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92BF0" w14:textId="77777777" w:rsidR="00C12E04" w:rsidRPr="006238F7" w:rsidRDefault="00C12E04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6D6962">
      <w:rPr>
        <w:rStyle w:val="a5"/>
        <w:rFonts w:ascii="Times New Roman" w:hAnsi="Times New Roman"/>
        <w:noProof/>
      </w:rPr>
      <w:t>12</w:t>
    </w:r>
    <w:r w:rsidRPr="006238F7">
      <w:rPr>
        <w:rStyle w:val="a5"/>
        <w:rFonts w:ascii="Times New Roman" w:hAnsi="Times New Roman"/>
      </w:rPr>
      <w:fldChar w:fldCharType="end"/>
    </w:r>
  </w:p>
  <w:p w14:paraId="79D759FF" w14:textId="77777777" w:rsidR="00C12E04" w:rsidRDefault="00C12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03057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DC04DE2"/>
    <w:multiLevelType w:val="hybridMultilevel"/>
    <w:tmpl w:val="9170FCE6"/>
    <w:lvl w:ilvl="0" w:tplc="731ED2B6">
      <w:start w:val="5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932C5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15"/>
  </w:num>
  <w:num w:numId="6">
    <w:abstractNumId w:val="11"/>
  </w:num>
  <w:num w:numId="7">
    <w:abstractNumId w:val="12"/>
  </w:num>
  <w:num w:numId="8">
    <w:abstractNumId w:val="5"/>
  </w:num>
  <w:num w:numId="9">
    <w:abstractNumId w:val="17"/>
  </w:num>
  <w:num w:numId="10">
    <w:abstractNumId w:val="3"/>
  </w:num>
  <w:num w:numId="11">
    <w:abstractNumId w:val="1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10"/>
  </w:num>
  <w:num w:numId="17">
    <w:abstractNumId w:val="6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2A1"/>
    <w:rsid w:val="00013BDA"/>
    <w:rsid w:val="00014A04"/>
    <w:rsid w:val="00025E5D"/>
    <w:rsid w:val="00025ECB"/>
    <w:rsid w:val="00026866"/>
    <w:rsid w:val="00055FB6"/>
    <w:rsid w:val="000700EA"/>
    <w:rsid w:val="000772D4"/>
    <w:rsid w:val="0008528A"/>
    <w:rsid w:val="000869F2"/>
    <w:rsid w:val="00094F62"/>
    <w:rsid w:val="000A0779"/>
    <w:rsid w:val="000A6308"/>
    <w:rsid w:val="000B3A44"/>
    <w:rsid w:val="000C036F"/>
    <w:rsid w:val="000C40C1"/>
    <w:rsid w:val="000C618D"/>
    <w:rsid w:val="000D645A"/>
    <w:rsid w:val="000E146F"/>
    <w:rsid w:val="000E1DFE"/>
    <w:rsid w:val="000E63A3"/>
    <w:rsid w:val="000E783B"/>
    <w:rsid w:val="00114422"/>
    <w:rsid w:val="00120DC7"/>
    <w:rsid w:val="00122C24"/>
    <w:rsid w:val="001257EB"/>
    <w:rsid w:val="00135696"/>
    <w:rsid w:val="001451A7"/>
    <w:rsid w:val="001504CE"/>
    <w:rsid w:val="00152D59"/>
    <w:rsid w:val="001534D9"/>
    <w:rsid w:val="00155707"/>
    <w:rsid w:val="0015596B"/>
    <w:rsid w:val="001616D0"/>
    <w:rsid w:val="00166ECC"/>
    <w:rsid w:val="00182554"/>
    <w:rsid w:val="00196B72"/>
    <w:rsid w:val="00197102"/>
    <w:rsid w:val="0019710B"/>
    <w:rsid w:val="001A217D"/>
    <w:rsid w:val="001A7263"/>
    <w:rsid w:val="001B1CDF"/>
    <w:rsid w:val="001B495C"/>
    <w:rsid w:val="001C0EFD"/>
    <w:rsid w:val="001C7701"/>
    <w:rsid w:val="001D0BC3"/>
    <w:rsid w:val="001E26B8"/>
    <w:rsid w:val="001F3F1C"/>
    <w:rsid w:val="001F7D4C"/>
    <w:rsid w:val="001F7F8A"/>
    <w:rsid w:val="0020562B"/>
    <w:rsid w:val="0023169E"/>
    <w:rsid w:val="00245D21"/>
    <w:rsid w:val="00257D0F"/>
    <w:rsid w:val="00265F81"/>
    <w:rsid w:val="002A6A31"/>
    <w:rsid w:val="002B05C1"/>
    <w:rsid w:val="002B13D2"/>
    <w:rsid w:val="002B63B5"/>
    <w:rsid w:val="002C40F1"/>
    <w:rsid w:val="002D5ED5"/>
    <w:rsid w:val="002F03CB"/>
    <w:rsid w:val="002F6D4A"/>
    <w:rsid w:val="00301902"/>
    <w:rsid w:val="003026F9"/>
    <w:rsid w:val="00324744"/>
    <w:rsid w:val="00330E76"/>
    <w:rsid w:val="00335B65"/>
    <w:rsid w:val="0034282E"/>
    <w:rsid w:val="00347431"/>
    <w:rsid w:val="003569CF"/>
    <w:rsid w:val="00363731"/>
    <w:rsid w:val="00370C57"/>
    <w:rsid w:val="0039695F"/>
    <w:rsid w:val="003B1332"/>
    <w:rsid w:val="003B2025"/>
    <w:rsid w:val="003E4C1B"/>
    <w:rsid w:val="003F54F5"/>
    <w:rsid w:val="00404E8D"/>
    <w:rsid w:val="00416580"/>
    <w:rsid w:val="00421BDA"/>
    <w:rsid w:val="00425B71"/>
    <w:rsid w:val="00430788"/>
    <w:rsid w:val="00433007"/>
    <w:rsid w:val="00433038"/>
    <w:rsid w:val="00442075"/>
    <w:rsid w:val="00444A92"/>
    <w:rsid w:val="00457592"/>
    <w:rsid w:val="004620AE"/>
    <w:rsid w:val="00462B67"/>
    <w:rsid w:val="0046354C"/>
    <w:rsid w:val="00470BB7"/>
    <w:rsid w:val="004714D3"/>
    <w:rsid w:val="00471764"/>
    <w:rsid w:val="00477E3B"/>
    <w:rsid w:val="00491BD3"/>
    <w:rsid w:val="00492F23"/>
    <w:rsid w:val="004A6DFC"/>
    <w:rsid w:val="004A6E32"/>
    <w:rsid w:val="004B25FA"/>
    <w:rsid w:val="004B6E54"/>
    <w:rsid w:val="004B7195"/>
    <w:rsid w:val="004D10F4"/>
    <w:rsid w:val="004D1E9B"/>
    <w:rsid w:val="004D2D07"/>
    <w:rsid w:val="004D6873"/>
    <w:rsid w:val="004D7C63"/>
    <w:rsid w:val="004E1FC7"/>
    <w:rsid w:val="004E505E"/>
    <w:rsid w:val="004F2A6C"/>
    <w:rsid w:val="004F590E"/>
    <w:rsid w:val="005003B8"/>
    <w:rsid w:val="0051372E"/>
    <w:rsid w:val="005201E8"/>
    <w:rsid w:val="00523069"/>
    <w:rsid w:val="00530C73"/>
    <w:rsid w:val="005325EA"/>
    <w:rsid w:val="00532CC9"/>
    <w:rsid w:val="005404F8"/>
    <w:rsid w:val="00544439"/>
    <w:rsid w:val="00545463"/>
    <w:rsid w:val="00552239"/>
    <w:rsid w:val="00555EC4"/>
    <w:rsid w:val="00556DDA"/>
    <w:rsid w:val="00557D86"/>
    <w:rsid w:val="00581023"/>
    <w:rsid w:val="0059369D"/>
    <w:rsid w:val="005A2765"/>
    <w:rsid w:val="005B049F"/>
    <w:rsid w:val="005B761E"/>
    <w:rsid w:val="005C00E0"/>
    <w:rsid w:val="005C1C62"/>
    <w:rsid w:val="005C2702"/>
    <w:rsid w:val="005D71CE"/>
    <w:rsid w:val="005E3098"/>
    <w:rsid w:val="005E3473"/>
    <w:rsid w:val="005E6F7B"/>
    <w:rsid w:val="005F1202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38F7"/>
    <w:rsid w:val="006408E2"/>
    <w:rsid w:val="0064198A"/>
    <w:rsid w:val="00646ECB"/>
    <w:rsid w:val="00652BBD"/>
    <w:rsid w:val="006574A4"/>
    <w:rsid w:val="00670041"/>
    <w:rsid w:val="00673DF3"/>
    <w:rsid w:val="00674245"/>
    <w:rsid w:val="00674B83"/>
    <w:rsid w:val="0067572C"/>
    <w:rsid w:val="006776E1"/>
    <w:rsid w:val="00683B49"/>
    <w:rsid w:val="0069689D"/>
    <w:rsid w:val="0069741B"/>
    <w:rsid w:val="006C44BB"/>
    <w:rsid w:val="006C50E5"/>
    <w:rsid w:val="006D54BB"/>
    <w:rsid w:val="006D6962"/>
    <w:rsid w:val="006E0042"/>
    <w:rsid w:val="006E0268"/>
    <w:rsid w:val="006E2486"/>
    <w:rsid w:val="006F0B51"/>
    <w:rsid w:val="006F1763"/>
    <w:rsid w:val="006F5584"/>
    <w:rsid w:val="00710840"/>
    <w:rsid w:val="00715287"/>
    <w:rsid w:val="00717919"/>
    <w:rsid w:val="00721D37"/>
    <w:rsid w:val="00733BA6"/>
    <w:rsid w:val="00737724"/>
    <w:rsid w:val="00765167"/>
    <w:rsid w:val="00766384"/>
    <w:rsid w:val="0076773A"/>
    <w:rsid w:val="00785BF2"/>
    <w:rsid w:val="00786F9B"/>
    <w:rsid w:val="00797672"/>
    <w:rsid w:val="007A4305"/>
    <w:rsid w:val="007A7C76"/>
    <w:rsid w:val="007B68C6"/>
    <w:rsid w:val="007C5DC8"/>
    <w:rsid w:val="007D1492"/>
    <w:rsid w:val="007D45D7"/>
    <w:rsid w:val="007D56C0"/>
    <w:rsid w:val="007D6AD4"/>
    <w:rsid w:val="007E49A2"/>
    <w:rsid w:val="007E54B5"/>
    <w:rsid w:val="00833D89"/>
    <w:rsid w:val="00841AC9"/>
    <w:rsid w:val="00842033"/>
    <w:rsid w:val="00844C39"/>
    <w:rsid w:val="00844E89"/>
    <w:rsid w:val="008461E4"/>
    <w:rsid w:val="0086613E"/>
    <w:rsid w:val="008725AA"/>
    <w:rsid w:val="00873964"/>
    <w:rsid w:val="00893E80"/>
    <w:rsid w:val="008968C7"/>
    <w:rsid w:val="008A42AF"/>
    <w:rsid w:val="008A54D0"/>
    <w:rsid w:val="008A5D7B"/>
    <w:rsid w:val="008A7CA7"/>
    <w:rsid w:val="008B656C"/>
    <w:rsid w:val="008C0745"/>
    <w:rsid w:val="008C6880"/>
    <w:rsid w:val="008C7988"/>
    <w:rsid w:val="008D06F1"/>
    <w:rsid w:val="008D561C"/>
    <w:rsid w:val="008E00BB"/>
    <w:rsid w:val="008E5D1C"/>
    <w:rsid w:val="008F6EC3"/>
    <w:rsid w:val="00912D96"/>
    <w:rsid w:val="009165C3"/>
    <w:rsid w:val="00922C34"/>
    <w:rsid w:val="00925212"/>
    <w:rsid w:val="009268A4"/>
    <w:rsid w:val="0093160A"/>
    <w:rsid w:val="009347A8"/>
    <w:rsid w:val="009470A5"/>
    <w:rsid w:val="009641C5"/>
    <w:rsid w:val="00972CA1"/>
    <w:rsid w:val="009731E8"/>
    <w:rsid w:val="00973ED8"/>
    <w:rsid w:val="0097652C"/>
    <w:rsid w:val="00986796"/>
    <w:rsid w:val="00986E22"/>
    <w:rsid w:val="00986FE7"/>
    <w:rsid w:val="00992E46"/>
    <w:rsid w:val="009940A3"/>
    <w:rsid w:val="009A3A9B"/>
    <w:rsid w:val="009A6B6B"/>
    <w:rsid w:val="009A74BE"/>
    <w:rsid w:val="009B5534"/>
    <w:rsid w:val="009B5752"/>
    <w:rsid w:val="009B6FCA"/>
    <w:rsid w:val="009C1550"/>
    <w:rsid w:val="009D4DB8"/>
    <w:rsid w:val="009D54A0"/>
    <w:rsid w:val="009F0FAF"/>
    <w:rsid w:val="009F31A3"/>
    <w:rsid w:val="009F5CFC"/>
    <w:rsid w:val="00A05180"/>
    <w:rsid w:val="00A06874"/>
    <w:rsid w:val="00A11DB7"/>
    <w:rsid w:val="00A20CC8"/>
    <w:rsid w:val="00A24DDF"/>
    <w:rsid w:val="00A37B3A"/>
    <w:rsid w:val="00A70BA8"/>
    <w:rsid w:val="00A8512D"/>
    <w:rsid w:val="00A93DBC"/>
    <w:rsid w:val="00AA6560"/>
    <w:rsid w:val="00AB7E74"/>
    <w:rsid w:val="00AC26C3"/>
    <w:rsid w:val="00AC3BB5"/>
    <w:rsid w:val="00AC4D78"/>
    <w:rsid w:val="00AD5E54"/>
    <w:rsid w:val="00AE0848"/>
    <w:rsid w:val="00AF1129"/>
    <w:rsid w:val="00B2262F"/>
    <w:rsid w:val="00B23B08"/>
    <w:rsid w:val="00B24DF0"/>
    <w:rsid w:val="00B32892"/>
    <w:rsid w:val="00B50C2A"/>
    <w:rsid w:val="00B61477"/>
    <w:rsid w:val="00B63D27"/>
    <w:rsid w:val="00B70631"/>
    <w:rsid w:val="00B75E41"/>
    <w:rsid w:val="00B80BA1"/>
    <w:rsid w:val="00B84279"/>
    <w:rsid w:val="00BB37E2"/>
    <w:rsid w:val="00BB4F87"/>
    <w:rsid w:val="00BB6E29"/>
    <w:rsid w:val="00BC239C"/>
    <w:rsid w:val="00BC4C0D"/>
    <w:rsid w:val="00BC745A"/>
    <w:rsid w:val="00BD4DB1"/>
    <w:rsid w:val="00BE6C50"/>
    <w:rsid w:val="00BF505E"/>
    <w:rsid w:val="00C00B99"/>
    <w:rsid w:val="00C0494C"/>
    <w:rsid w:val="00C04A40"/>
    <w:rsid w:val="00C12E04"/>
    <w:rsid w:val="00C13F7C"/>
    <w:rsid w:val="00C156A4"/>
    <w:rsid w:val="00C17D93"/>
    <w:rsid w:val="00C305B2"/>
    <w:rsid w:val="00C65F5A"/>
    <w:rsid w:val="00C720A4"/>
    <w:rsid w:val="00C76EAF"/>
    <w:rsid w:val="00C802E9"/>
    <w:rsid w:val="00C87375"/>
    <w:rsid w:val="00C87D6E"/>
    <w:rsid w:val="00C93E21"/>
    <w:rsid w:val="00C93F29"/>
    <w:rsid w:val="00CB0BDA"/>
    <w:rsid w:val="00CC19A8"/>
    <w:rsid w:val="00CC445C"/>
    <w:rsid w:val="00CF5111"/>
    <w:rsid w:val="00CF683E"/>
    <w:rsid w:val="00D12E4A"/>
    <w:rsid w:val="00D332F4"/>
    <w:rsid w:val="00D42E65"/>
    <w:rsid w:val="00D44C10"/>
    <w:rsid w:val="00D45524"/>
    <w:rsid w:val="00D471EA"/>
    <w:rsid w:val="00D671D9"/>
    <w:rsid w:val="00D70CBE"/>
    <w:rsid w:val="00D83644"/>
    <w:rsid w:val="00DB150F"/>
    <w:rsid w:val="00DB2470"/>
    <w:rsid w:val="00DB35F8"/>
    <w:rsid w:val="00DB3E04"/>
    <w:rsid w:val="00DB62B3"/>
    <w:rsid w:val="00DC061F"/>
    <w:rsid w:val="00DC1576"/>
    <w:rsid w:val="00DC61D6"/>
    <w:rsid w:val="00DE0416"/>
    <w:rsid w:val="00DE1036"/>
    <w:rsid w:val="00E01EF3"/>
    <w:rsid w:val="00E02999"/>
    <w:rsid w:val="00E049FE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701DA"/>
    <w:rsid w:val="00E711DB"/>
    <w:rsid w:val="00E8092D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E65BC"/>
    <w:rsid w:val="00EE7301"/>
    <w:rsid w:val="00EF1E3F"/>
    <w:rsid w:val="00EF47A6"/>
    <w:rsid w:val="00F03A1A"/>
    <w:rsid w:val="00F11420"/>
    <w:rsid w:val="00F1654D"/>
    <w:rsid w:val="00F17B37"/>
    <w:rsid w:val="00F204C8"/>
    <w:rsid w:val="00F20C5D"/>
    <w:rsid w:val="00F40029"/>
    <w:rsid w:val="00F41BAF"/>
    <w:rsid w:val="00F42568"/>
    <w:rsid w:val="00F47091"/>
    <w:rsid w:val="00F473B0"/>
    <w:rsid w:val="00F57DDC"/>
    <w:rsid w:val="00F675BE"/>
    <w:rsid w:val="00F71E5E"/>
    <w:rsid w:val="00FB58D0"/>
    <w:rsid w:val="00FD52C3"/>
    <w:rsid w:val="00FD6ACB"/>
    <w:rsid w:val="00FF25FD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23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16802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User2</cp:lastModifiedBy>
  <cp:revision>21</cp:revision>
  <cp:lastPrinted>2015-12-15T10:40:00Z</cp:lastPrinted>
  <dcterms:created xsi:type="dcterms:W3CDTF">2015-11-15T09:25:00Z</dcterms:created>
  <dcterms:modified xsi:type="dcterms:W3CDTF">2016-01-18T07:39:00Z</dcterms:modified>
</cp:coreProperties>
</file>