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BF255F" w14:paraId="1F74D052" w14:textId="77777777" w:rsidTr="00BF255F">
        <w:trPr>
          <w:trHeight w:val="3828"/>
        </w:trPr>
        <w:tc>
          <w:tcPr>
            <w:tcW w:w="5353" w:type="dxa"/>
          </w:tcPr>
          <w:p w14:paraId="6320AEC1" w14:textId="77777777" w:rsidR="00BF255F" w:rsidRDefault="00BF255F">
            <w:pPr>
              <w:widowControl/>
              <w:tabs>
                <w:tab w:val="left" w:pos="4140"/>
              </w:tabs>
              <w:autoSpaceDE/>
              <w:adjustRightInd/>
              <w:spacing w:after="120" w:line="276" w:lineRule="auto"/>
              <w:ind w:firstLine="357"/>
              <w:jc w:val="center"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object w:dxaOrig="855" w:dyaOrig="915" w14:anchorId="1BFA0F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5.75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36181480" r:id="rId7"/>
              </w:object>
            </w:r>
          </w:p>
          <w:p w14:paraId="77DD0910" w14:textId="77777777" w:rsidR="00BF255F" w:rsidRDefault="00BF255F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 xml:space="preserve">АДМИНИСТРАЦИЯ </w:t>
            </w:r>
          </w:p>
          <w:p w14:paraId="75B19AAD" w14:textId="77777777" w:rsidR="00BF255F" w:rsidRDefault="00BF255F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>МУНИЦИПАЛЬНОГО РАЙОНА</w:t>
            </w:r>
          </w:p>
          <w:p w14:paraId="3987E665" w14:textId="77777777" w:rsidR="00BF255F" w:rsidRDefault="00BF255F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 xml:space="preserve">КАМЫШЛИНСКИЙ </w:t>
            </w:r>
          </w:p>
          <w:p w14:paraId="2D9E7ACC" w14:textId="77777777" w:rsidR="00BF255F" w:rsidRDefault="00BF255F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>САМАРСКОЙ ОБЛАСТИ</w:t>
            </w:r>
          </w:p>
          <w:p w14:paraId="33D9B03D" w14:textId="77777777" w:rsidR="00BF255F" w:rsidRDefault="00BF255F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</w:p>
          <w:p w14:paraId="414ADC9E" w14:textId="77777777" w:rsidR="00BF255F" w:rsidRDefault="00BF255F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>ПОСТАНОВЛЕНИЕ</w:t>
            </w:r>
            <w:r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t xml:space="preserve"> </w:t>
            </w:r>
          </w:p>
          <w:p w14:paraId="6FFE65AC" w14:textId="77777777" w:rsidR="00BF255F" w:rsidRDefault="00BF255F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  <w:bookmarkStart w:id="0" w:name="_GoBack"/>
            <w:bookmarkEnd w:id="0"/>
          </w:p>
          <w:p w14:paraId="0D8F743E" w14:textId="57E38FD9" w:rsidR="00BF255F" w:rsidRPr="00EC742C" w:rsidRDefault="00EB3616" w:rsidP="00EB3616">
            <w:pPr>
              <w:widowControl/>
              <w:tabs>
                <w:tab w:val="left" w:pos="4140"/>
              </w:tabs>
              <w:autoSpaceDE/>
              <w:adjustRightInd/>
              <w:spacing w:after="120" w:line="276" w:lineRule="auto"/>
              <w:ind w:firstLine="357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  <w:r w:rsidRPr="00EC742C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22.11.2019</w:t>
            </w:r>
            <w:r w:rsidR="00BF255F" w:rsidRPr="00EC742C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 xml:space="preserve"> №</w:t>
            </w:r>
            <w:r w:rsidRPr="00EC742C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431</w:t>
            </w:r>
          </w:p>
        </w:tc>
        <w:tc>
          <w:tcPr>
            <w:tcW w:w="5387" w:type="dxa"/>
          </w:tcPr>
          <w:p w14:paraId="536B32A2" w14:textId="77777777" w:rsidR="00BF255F" w:rsidRDefault="00BF25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52824EF6" w14:textId="77777777" w:rsidR="00BF255F" w:rsidRDefault="00BF25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6C1C1299" w14:textId="77777777" w:rsidR="00BF255F" w:rsidRDefault="00BF25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0C02729E" w14:textId="77777777" w:rsidR="00BF255F" w:rsidRDefault="00BF25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54F3D4C4" w14:textId="77777777" w:rsidR="00BF255F" w:rsidRDefault="00BF25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293633FA" w14:textId="77777777" w:rsidR="00BF255F" w:rsidRDefault="00BF25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14:paraId="160E4A27" w14:textId="6B249997" w:rsidR="00212744" w:rsidRPr="00A51537" w:rsidRDefault="00BF255F" w:rsidP="002127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212744">
        <w:rPr>
          <w:rFonts w:ascii="Times New Roman" w:hAnsi="Times New Roman" w:cs="Times New Roman"/>
          <w:sz w:val="26"/>
          <w:szCs w:val="26"/>
        </w:rPr>
        <w:t>в постановление Администрации муниципального района Камышлинский  Самарской области от 20.11.201</w:t>
      </w:r>
      <w:r w:rsidR="00EB3616">
        <w:rPr>
          <w:rFonts w:ascii="Times New Roman" w:hAnsi="Times New Roman" w:cs="Times New Roman"/>
          <w:sz w:val="26"/>
          <w:szCs w:val="26"/>
        </w:rPr>
        <w:t>8</w:t>
      </w:r>
      <w:r w:rsidR="00212744">
        <w:rPr>
          <w:rFonts w:ascii="Times New Roman" w:hAnsi="Times New Roman" w:cs="Times New Roman"/>
          <w:sz w:val="26"/>
          <w:szCs w:val="26"/>
        </w:rPr>
        <w:t xml:space="preserve">  № 473 </w:t>
      </w:r>
      <w:r w:rsidR="001E0F7F">
        <w:rPr>
          <w:rFonts w:ascii="Times New Roman" w:hAnsi="Times New Roman" w:cs="Times New Roman"/>
          <w:sz w:val="26"/>
          <w:szCs w:val="26"/>
        </w:rPr>
        <w:t>«</w:t>
      </w:r>
      <w:r w:rsidR="00212744" w:rsidRPr="00A51537">
        <w:rPr>
          <w:rFonts w:ascii="Times New Roman" w:hAnsi="Times New Roman" w:cs="Times New Roman"/>
          <w:sz w:val="26"/>
          <w:szCs w:val="26"/>
        </w:rPr>
        <w:t>Об утверждении муниципальной  программы  «Развитие сельского хозяйства и регулирование рынков сельскохозяйственной продукции, сырья и продовольствия  муниципального района Камышлинский на 201</w:t>
      </w:r>
      <w:r w:rsidR="00212744">
        <w:rPr>
          <w:rFonts w:ascii="Times New Roman" w:hAnsi="Times New Roman" w:cs="Times New Roman"/>
          <w:sz w:val="26"/>
          <w:szCs w:val="26"/>
        </w:rPr>
        <w:t>9-2025</w:t>
      </w:r>
      <w:r w:rsidR="00212744" w:rsidRPr="00A5153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667B0CC4" w14:textId="77777777" w:rsidR="00212744" w:rsidRDefault="00212744" w:rsidP="0021274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505C608" w14:textId="3BE76EB7" w:rsidR="00BF255F" w:rsidRDefault="00212744" w:rsidP="0021274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BF255F" w:rsidRPr="00FB6F1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179 Бюджетного кодекса Российской Федерации, в целях реализации Федерального закона от 29.12.2006 № 264-ФЗ «О развитии сельского хозяйства», Федеральным законом от 06.10.2003 № 131 «Об общих принципах организации местного самоуправления в Российской Федерации», </w:t>
      </w:r>
      <w:r w:rsidR="00BF255F" w:rsidRPr="00FB6F1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="00C96DD2">
        <w:rPr>
          <w:rFonts w:ascii="Times New Roman" w:hAnsi="Times New Roman" w:cs="Times New Roman"/>
          <w:b w:val="0"/>
          <w:sz w:val="26"/>
          <w:szCs w:val="26"/>
        </w:rPr>
        <w:t>от 14.07.2012</w:t>
      </w:r>
      <w:r w:rsidR="00BF255F" w:rsidRPr="00FB6F15">
        <w:rPr>
          <w:rFonts w:ascii="Times New Roman" w:hAnsi="Times New Roman" w:cs="Times New Roman"/>
          <w:b w:val="0"/>
          <w:sz w:val="26"/>
          <w:szCs w:val="26"/>
        </w:rPr>
        <w:t xml:space="preserve"> № 717 </w:t>
      </w:r>
      <w:r w:rsidR="00BF255F" w:rsidRPr="00FB6F1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«О  </w:t>
      </w:r>
      <w:r w:rsidR="00BF255F" w:rsidRPr="00FB6F15">
        <w:rPr>
          <w:rFonts w:ascii="Times New Roman" w:hAnsi="Times New Roman" w:cs="Times New Roman"/>
          <w:b w:val="0"/>
          <w:sz w:val="26"/>
          <w:szCs w:val="26"/>
        </w:rPr>
        <w:t>Государственной программ</w:t>
      </w:r>
      <w:r w:rsidR="00B62402">
        <w:rPr>
          <w:rFonts w:ascii="Times New Roman" w:hAnsi="Times New Roman" w:cs="Times New Roman"/>
          <w:b w:val="0"/>
          <w:sz w:val="26"/>
          <w:szCs w:val="26"/>
        </w:rPr>
        <w:t>е</w:t>
      </w:r>
      <w:r w:rsidR="00BF255F" w:rsidRPr="00FB6F15">
        <w:rPr>
          <w:rFonts w:ascii="Times New Roman" w:hAnsi="Times New Roman" w:cs="Times New Roman"/>
          <w:b w:val="0"/>
          <w:sz w:val="26"/>
          <w:szCs w:val="26"/>
        </w:rPr>
        <w:t xml:space="preserve"> развития сельского хозяйства и регулирования рынков сельскохозяйственной пр</w:t>
      </w:r>
      <w:r w:rsidR="00B62402">
        <w:rPr>
          <w:rFonts w:ascii="Times New Roman" w:hAnsi="Times New Roman" w:cs="Times New Roman"/>
          <w:b w:val="0"/>
          <w:sz w:val="26"/>
          <w:szCs w:val="26"/>
        </w:rPr>
        <w:t>одукции, сырья и продовольствия</w:t>
      </w:r>
      <w:r w:rsidR="00BF255F" w:rsidRPr="00FB6F15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="00BF255F" w:rsidRPr="00FB6F15">
        <w:rPr>
          <w:rFonts w:ascii="Times New Roman" w:hAnsi="Times New Roman" w:cs="Times New Roman"/>
          <w:b w:val="0"/>
          <w:sz w:val="26"/>
          <w:szCs w:val="26"/>
        </w:rPr>
        <w:t>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14:paraId="76D9C3CA" w14:textId="77777777" w:rsidR="007B5A2C" w:rsidRPr="00FB6F15" w:rsidRDefault="007B5A2C" w:rsidP="0021274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1A01BA2" w14:textId="5AA9309D" w:rsidR="00BF255F" w:rsidRDefault="00BF255F" w:rsidP="00BF255F">
      <w:pPr>
        <w:pStyle w:val="ConsPlusNormal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B6F15">
        <w:rPr>
          <w:rFonts w:ascii="Times New Roman" w:hAnsi="Times New Roman" w:cs="Times New Roman"/>
          <w:color w:val="000000"/>
          <w:sz w:val="26"/>
          <w:szCs w:val="26"/>
        </w:rPr>
        <w:t>ПОСТАНОВЛЯЕТ</w:t>
      </w:r>
      <w:r w:rsidR="001E7AA1" w:rsidRPr="00FB6F1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1B390390" w14:textId="77777777" w:rsidR="007B5A2C" w:rsidRPr="00FB6F15" w:rsidRDefault="007B5A2C" w:rsidP="00BF255F">
      <w:pPr>
        <w:pStyle w:val="ConsPlusNormal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F6BC0CB" w14:textId="76253142" w:rsidR="001E7AA1" w:rsidRDefault="007B5A2C" w:rsidP="007B5A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7AA1" w:rsidRPr="00FB6F15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FB6F15">
        <w:rPr>
          <w:rFonts w:ascii="Times New Roman" w:hAnsi="Times New Roman" w:cs="Times New Roman"/>
          <w:sz w:val="26"/>
          <w:szCs w:val="26"/>
        </w:rPr>
        <w:t xml:space="preserve">в </w:t>
      </w:r>
      <w:r w:rsidR="009943D7" w:rsidRPr="00FB6F15">
        <w:rPr>
          <w:rFonts w:ascii="Times New Roman" w:hAnsi="Times New Roman" w:cs="Times New Roman"/>
          <w:sz w:val="26"/>
          <w:szCs w:val="26"/>
        </w:rPr>
        <w:t>муниципальную программу «Развитие сельского хозяйства и регулирование рынков сельскохозяйственной продукции, сырья и продовольствия муниципального района Камышлинский на 2019-2025 годы»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9943D7" w:rsidRPr="00FB6F15">
        <w:rPr>
          <w:rFonts w:ascii="Times New Roman" w:hAnsi="Times New Roman" w:cs="Times New Roman"/>
          <w:sz w:val="26"/>
          <w:szCs w:val="26"/>
        </w:rPr>
        <w:t xml:space="preserve"> </w:t>
      </w:r>
      <w:r w:rsidRPr="007B5A2C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муниципального района Камышлинский Самарской области  от 20.11.2018  №473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7AA1" w:rsidRPr="00FB6F15">
        <w:rPr>
          <w:rFonts w:ascii="Times New Roman" w:hAnsi="Times New Roman" w:cs="Times New Roman"/>
          <w:sz w:val="26"/>
          <w:szCs w:val="26"/>
        </w:rPr>
        <w:t>(далее – П</w:t>
      </w:r>
      <w:r w:rsidR="009943D7" w:rsidRPr="00FB6F15">
        <w:rPr>
          <w:rFonts w:ascii="Times New Roman" w:hAnsi="Times New Roman" w:cs="Times New Roman"/>
          <w:sz w:val="26"/>
          <w:szCs w:val="26"/>
        </w:rPr>
        <w:t>рограмма</w:t>
      </w:r>
      <w:r w:rsidR="001E7AA1" w:rsidRPr="00FB6F15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54BE5603" w14:textId="71CDDD72" w:rsidR="005B2528" w:rsidRDefault="00473386" w:rsidP="00473386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bCs/>
          <w:spacing w:val="-4"/>
          <w:kern w:val="1"/>
          <w:sz w:val="26"/>
          <w:szCs w:val="26"/>
          <w:lang w:eastAsia="hi-IN" w:bidi="hi-IN"/>
        </w:rPr>
      </w:pPr>
      <w:r w:rsidRPr="004733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59F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3B0B38">
        <w:rPr>
          <w:rFonts w:ascii="Times New Roman" w:hAnsi="Times New Roman" w:cs="Times New Roman"/>
          <w:color w:val="000000"/>
          <w:sz w:val="26"/>
          <w:szCs w:val="26"/>
        </w:rPr>
        <w:t>в паспорте</w:t>
      </w:r>
      <w:r w:rsidR="003B0B38" w:rsidRPr="003B0B38">
        <w:t xml:space="preserve"> </w:t>
      </w:r>
      <w:r w:rsidR="003B0B38" w:rsidRPr="003B0B38">
        <w:rPr>
          <w:rFonts w:ascii="Times New Roman" w:hAnsi="Times New Roman" w:cs="Times New Roman"/>
          <w:sz w:val="26"/>
          <w:szCs w:val="26"/>
        </w:rPr>
        <w:t>Программы</w:t>
      </w:r>
      <w:r w:rsidR="003B0B38">
        <w:t xml:space="preserve"> </w:t>
      </w:r>
      <w:r w:rsidR="003B0B38" w:rsidRPr="003B0B38">
        <w:rPr>
          <w:rFonts w:ascii="Times New Roman" w:hAnsi="Times New Roman" w:cs="Times New Roman"/>
          <w:color w:val="000000"/>
          <w:sz w:val="26"/>
          <w:szCs w:val="26"/>
        </w:rPr>
        <w:t>позицию, касающуюся</w:t>
      </w:r>
      <w:r w:rsidRPr="004733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0B38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5B2528" w:rsidRPr="00FB6F15">
        <w:rPr>
          <w:rFonts w:ascii="Times New Roman" w:eastAsia="SimSun" w:hAnsi="Times New Roman" w:cs="Times New Roman"/>
          <w:bCs/>
          <w:spacing w:val="-4"/>
          <w:kern w:val="1"/>
          <w:sz w:val="26"/>
          <w:szCs w:val="26"/>
          <w:lang w:eastAsia="hi-IN" w:bidi="hi-IN"/>
        </w:rPr>
        <w:t>ъем</w:t>
      </w:r>
      <w:r w:rsidR="003B0B38">
        <w:rPr>
          <w:rFonts w:ascii="Times New Roman" w:eastAsia="SimSun" w:hAnsi="Times New Roman" w:cs="Times New Roman"/>
          <w:bCs/>
          <w:spacing w:val="-4"/>
          <w:kern w:val="1"/>
          <w:sz w:val="26"/>
          <w:szCs w:val="26"/>
          <w:lang w:eastAsia="hi-IN" w:bidi="hi-IN"/>
        </w:rPr>
        <w:t>ов</w:t>
      </w:r>
      <w:r w:rsidR="005B2528" w:rsidRPr="00FB6F15">
        <w:rPr>
          <w:rFonts w:ascii="Times New Roman" w:eastAsia="SimSun" w:hAnsi="Times New Roman" w:cs="Times New Roman"/>
          <w:bCs/>
          <w:spacing w:val="-4"/>
          <w:kern w:val="1"/>
          <w:sz w:val="26"/>
          <w:szCs w:val="26"/>
          <w:lang w:eastAsia="hi-IN" w:bidi="hi-IN"/>
        </w:rPr>
        <w:t xml:space="preserve"> и источник</w:t>
      </w:r>
      <w:r w:rsidR="003B0B38">
        <w:rPr>
          <w:rFonts w:ascii="Times New Roman" w:eastAsia="SimSun" w:hAnsi="Times New Roman" w:cs="Times New Roman"/>
          <w:bCs/>
          <w:spacing w:val="-4"/>
          <w:kern w:val="1"/>
          <w:sz w:val="26"/>
          <w:szCs w:val="26"/>
          <w:lang w:eastAsia="hi-IN" w:bidi="hi-IN"/>
        </w:rPr>
        <w:t>ов</w:t>
      </w:r>
      <w:r w:rsidR="005B2528" w:rsidRPr="00FB6F15">
        <w:rPr>
          <w:rFonts w:ascii="Times New Roman" w:eastAsia="SimSun" w:hAnsi="Times New Roman" w:cs="Times New Roman"/>
          <w:bCs/>
          <w:spacing w:val="-4"/>
          <w:kern w:val="1"/>
          <w:sz w:val="26"/>
          <w:szCs w:val="26"/>
          <w:lang w:eastAsia="hi-IN" w:bidi="hi-IN"/>
        </w:rPr>
        <w:t xml:space="preserve"> финансирования программных мероприятий</w:t>
      </w:r>
      <w:r w:rsidR="003B0B38">
        <w:rPr>
          <w:rFonts w:ascii="Times New Roman" w:eastAsia="SimSun" w:hAnsi="Times New Roman" w:cs="Times New Roman"/>
          <w:bCs/>
          <w:spacing w:val="-4"/>
          <w:kern w:val="1"/>
          <w:sz w:val="26"/>
          <w:szCs w:val="26"/>
          <w:lang w:eastAsia="hi-IN" w:bidi="hi-IN"/>
        </w:rPr>
        <w:t>,</w:t>
      </w:r>
      <w:r w:rsidR="000C1C75">
        <w:rPr>
          <w:rFonts w:ascii="Times New Roman" w:eastAsia="SimSun" w:hAnsi="Times New Roman" w:cs="Times New Roman"/>
          <w:bCs/>
          <w:spacing w:val="-4"/>
          <w:kern w:val="1"/>
          <w:sz w:val="26"/>
          <w:szCs w:val="26"/>
          <w:lang w:eastAsia="hi-IN" w:bidi="hi-IN"/>
        </w:rPr>
        <w:t xml:space="preserve"> </w:t>
      </w:r>
      <w:r w:rsidR="009062A0">
        <w:rPr>
          <w:rFonts w:ascii="Times New Roman" w:eastAsia="SimSun" w:hAnsi="Times New Roman" w:cs="Times New Roman"/>
          <w:bCs/>
          <w:spacing w:val="-4"/>
          <w:kern w:val="1"/>
          <w:sz w:val="26"/>
          <w:szCs w:val="26"/>
          <w:lang w:eastAsia="hi-IN" w:bidi="hi-IN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6099"/>
      </w:tblGrid>
      <w:tr w:rsidR="00703D67" w:rsidRPr="00703D67" w14:paraId="50AC69EA" w14:textId="77777777" w:rsidTr="001E0F7F">
        <w:trPr>
          <w:trHeight w:val="713"/>
        </w:trPr>
        <w:tc>
          <w:tcPr>
            <w:tcW w:w="2802" w:type="dxa"/>
            <w:shd w:val="clear" w:color="auto" w:fill="auto"/>
          </w:tcPr>
          <w:p w14:paraId="05917157" w14:textId="77777777" w:rsidR="00703D67" w:rsidRPr="00703D67" w:rsidRDefault="00703D67" w:rsidP="00703D6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</w:pPr>
          </w:p>
          <w:p w14:paraId="37B5D95E" w14:textId="0C87E45C" w:rsidR="00703D67" w:rsidRPr="00703D67" w:rsidRDefault="009759FB" w:rsidP="00703D6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pacing w:val="-4"/>
                <w:kern w:val="1"/>
                <w:sz w:val="22"/>
                <w:szCs w:val="22"/>
                <w:lang w:eastAsia="hi-IN" w:bidi="hi-IN"/>
              </w:rPr>
              <w:t>«</w:t>
            </w:r>
            <w:r w:rsidR="00703D67" w:rsidRPr="00703D67"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  <w:t xml:space="preserve">ОБЪЕМЫ И </w:t>
            </w:r>
            <w:r w:rsidR="00703D67"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  <w:t xml:space="preserve">                                             </w:t>
            </w:r>
          </w:p>
          <w:p w14:paraId="5660BEEB" w14:textId="77777777" w:rsidR="00703D67" w:rsidRPr="00703D67" w:rsidRDefault="00703D67" w:rsidP="00703D6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</w:pPr>
            <w:r w:rsidRPr="00703D67"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  <w:t>ИСТОЧНИКИ</w:t>
            </w:r>
          </w:p>
          <w:p w14:paraId="58891A0E" w14:textId="77777777" w:rsidR="00703D67" w:rsidRPr="00703D67" w:rsidRDefault="00703D67" w:rsidP="00703D6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</w:pPr>
            <w:r w:rsidRPr="00703D67"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  <w:t>ФИНАНСИРОВАНИЯ ПРОГРАММНЫХ</w:t>
            </w:r>
          </w:p>
          <w:p w14:paraId="1EB97F61" w14:textId="77777777" w:rsidR="00703D67" w:rsidRPr="00703D67" w:rsidRDefault="00703D67" w:rsidP="00703D6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</w:pPr>
            <w:r w:rsidRPr="00703D67"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  <w:t xml:space="preserve">МЕРОПРИЯТИЙ </w:t>
            </w:r>
          </w:p>
          <w:p w14:paraId="4D585C1E" w14:textId="77777777" w:rsidR="00703D67" w:rsidRPr="00703D67" w:rsidRDefault="00703D67" w:rsidP="00703D6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Mangal"/>
                <w:kern w:val="1"/>
                <w:sz w:val="22"/>
                <w:szCs w:val="22"/>
                <w:lang w:eastAsia="hi-IN" w:bidi="hi-IN"/>
              </w:rPr>
            </w:pPr>
            <w:r w:rsidRPr="00703D67">
              <w:rPr>
                <w:rFonts w:ascii="Times New Roman" w:eastAsia="SimSun" w:hAnsi="Times New Roman" w:cs="Times New Roman"/>
                <w:b/>
                <w:spacing w:val="-4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1D2C75C" w14:textId="01954839" w:rsidR="00703D67" w:rsidRPr="00703D67" w:rsidRDefault="00703D67" w:rsidP="00703D67">
            <w:pPr>
              <w:widowControl/>
              <w:suppressAutoHyphens/>
              <w:autoSpaceDE/>
              <w:autoSpaceDN/>
              <w:adjustRightInd/>
              <w:spacing w:after="144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099" w:type="dxa"/>
            <w:shd w:val="clear" w:color="auto" w:fill="auto"/>
          </w:tcPr>
          <w:p w14:paraId="2413A836" w14:textId="77777777" w:rsidR="000F4FB0" w:rsidRDefault="000F4FB0" w:rsidP="000F4FB0">
            <w:pPr>
              <w:widowControl/>
              <w:suppressAutoHyphens/>
              <w:autoSpaceDE/>
              <w:autoSpaceDN/>
              <w:adjustRightInd/>
              <w:spacing w:after="80"/>
              <w:ind w:left="720"/>
              <w:jc w:val="both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14:paraId="1CE0DEB4" w14:textId="57CA8C88" w:rsidR="00C96DD2" w:rsidRPr="00C96DD2" w:rsidRDefault="00C96DD2" w:rsidP="00C96DD2">
            <w:pPr>
              <w:widowControl/>
              <w:suppressAutoHyphens/>
              <w:autoSpaceDE/>
              <w:autoSpaceDN/>
              <w:adjustRightInd/>
              <w:spacing w:after="80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C96DD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-Общий объём финансирования Программы на период 2019-2025гг составит 13 750 000 рублей, из них:</w:t>
            </w:r>
          </w:p>
          <w:p w14:paraId="6ED430E3" w14:textId="37E96C9D" w:rsidR="00C96DD2" w:rsidRDefault="00C96DD2" w:rsidP="00C96DD2">
            <w:pPr>
              <w:widowControl/>
              <w:suppressAutoHyphens/>
              <w:autoSpaceDE/>
              <w:autoSpaceDN/>
              <w:adjustRightInd/>
              <w:spacing w:after="80"/>
              <w:ind w:left="720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</w:t>
            </w:r>
            <w:r w:rsidRPr="00C96DD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за счёт средств местного бюджета </w:t>
            </w:r>
          </w:p>
          <w:p w14:paraId="79CC72EF" w14:textId="71471C97" w:rsidR="00C96DD2" w:rsidRPr="00C96DD2" w:rsidRDefault="00C96DD2" w:rsidP="00C96DD2">
            <w:pPr>
              <w:widowControl/>
              <w:suppressAutoHyphens/>
              <w:autoSpaceDE/>
              <w:autoSpaceDN/>
              <w:adjustRightInd/>
              <w:spacing w:after="80"/>
              <w:ind w:left="720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C96DD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2 640 000 рублей</w:t>
            </w: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;</w:t>
            </w:r>
          </w:p>
          <w:p w14:paraId="1034B264" w14:textId="0D3C1464" w:rsidR="00C96DD2" w:rsidRPr="00703D67" w:rsidRDefault="00C96DD2" w:rsidP="00C96DD2">
            <w:pPr>
              <w:widowControl/>
              <w:suppressAutoHyphens/>
              <w:autoSpaceDE/>
              <w:autoSpaceDN/>
              <w:adjustRightInd/>
              <w:spacing w:after="80"/>
              <w:ind w:left="720"/>
              <w:jc w:val="both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</w:t>
            </w:r>
            <w:r w:rsidRPr="00C96DD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 счёт субвенций из областного бюджета 11 110 000 рублей</w:t>
            </w: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.».</w:t>
            </w:r>
          </w:p>
        </w:tc>
      </w:tr>
    </w:tbl>
    <w:p w14:paraId="5BB80CEB" w14:textId="0119CB8E" w:rsidR="009759FB" w:rsidRDefault="000374BB" w:rsidP="000374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59FB">
        <w:rPr>
          <w:rFonts w:ascii="Times New Roman" w:hAnsi="Times New Roman" w:cs="Times New Roman"/>
          <w:sz w:val="26"/>
          <w:szCs w:val="26"/>
        </w:rPr>
        <w:t>2)</w:t>
      </w:r>
      <w:r w:rsidR="002443C2">
        <w:rPr>
          <w:rFonts w:ascii="Times New Roman" w:hAnsi="Times New Roman" w:cs="Times New Roman"/>
          <w:sz w:val="26"/>
          <w:szCs w:val="26"/>
        </w:rPr>
        <w:t xml:space="preserve"> раздел 4 Программы изложить в редакции согласно приложению </w:t>
      </w:r>
      <w:r w:rsidR="002443C2" w:rsidRPr="002443C2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2443C2">
        <w:rPr>
          <w:rFonts w:ascii="Times New Roman" w:hAnsi="Times New Roman" w:cs="Times New Roman"/>
          <w:sz w:val="26"/>
          <w:szCs w:val="26"/>
        </w:rPr>
        <w:t>.</w:t>
      </w:r>
    </w:p>
    <w:p w14:paraId="754D7E67" w14:textId="77777777" w:rsidR="00D6668F" w:rsidRDefault="00D6668F" w:rsidP="00D66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Pr="00D6668F">
        <w:t xml:space="preserve"> </w:t>
      </w:r>
      <w:r w:rsidRPr="00D6668F">
        <w:rPr>
          <w:rFonts w:ascii="Times New Roman" w:hAnsi="Times New Roman" w:cs="Times New Roman"/>
          <w:sz w:val="26"/>
          <w:szCs w:val="26"/>
        </w:rPr>
        <w:t>абзац 1 раздела 5 Программы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1E7697F5" w14:textId="2A705300" w:rsidR="00D6668F" w:rsidRDefault="00D6668F" w:rsidP="00D66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6668F">
        <w:rPr>
          <w:rFonts w:ascii="Times New Roman" w:hAnsi="Times New Roman" w:cs="Times New Roman"/>
          <w:sz w:val="26"/>
          <w:szCs w:val="26"/>
        </w:rPr>
        <w:t>Общий объем средств местного бюджета, а так же поступающих в местный бюджет из областного бюджета, направленных на реализацию мероприятий Программы составляет 13 750 млн. рублей, в том числе в 2019 году – 5,344 млн. рублей, в 2020 году – 5,786 млн. рублей, в 2021 году – 1,31млн. рублей, в 2022 году – 1,31 млн. рублей.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0B2CBF8" w14:textId="2493857D" w:rsidR="00560A98" w:rsidRPr="007B5A2C" w:rsidRDefault="007B5A2C" w:rsidP="007B5A2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F255F" w:rsidRPr="007B5A2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«Камышлинские известия».</w:t>
      </w:r>
    </w:p>
    <w:p w14:paraId="5416B39B" w14:textId="3474164B" w:rsidR="00BF255F" w:rsidRPr="007B5A2C" w:rsidRDefault="007B5A2C" w:rsidP="007B5A2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F255F" w:rsidRPr="007B5A2C">
        <w:rPr>
          <w:rFonts w:ascii="Times New Roman" w:hAnsi="Times New Roman" w:cs="Times New Roman"/>
          <w:sz w:val="26"/>
          <w:szCs w:val="26"/>
        </w:rPr>
        <w:t>Разместить настоящие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14:paraId="05F5178E" w14:textId="77E148AD" w:rsidR="00BF255F" w:rsidRPr="00FB6F15" w:rsidRDefault="000E1E46" w:rsidP="007B5A2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F15">
        <w:rPr>
          <w:rFonts w:ascii="Times New Roman" w:hAnsi="Times New Roman" w:cs="Times New Roman"/>
          <w:sz w:val="26"/>
          <w:szCs w:val="26"/>
        </w:rPr>
        <w:t>4.</w:t>
      </w:r>
      <w:r w:rsidR="00BF255F" w:rsidRPr="00FB6F1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269558B0" w14:textId="3B2A0A0F" w:rsidR="00BF255F" w:rsidRDefault="000E1E46" w:rsidP="007B5A2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F15">
        <w:rPr>
          <w:rFonts w:ascii="Times New Roman" w:hAnsi="Times New Roman" w:cs="Times New Roman"/>
          <w:sz w:val="26"/>
          <w:szCs w:val="26"/>
        </w:rPr>
        <w:t xml:space="preserve">5. </w:t>
      </w:r>
      <w:r w:rsidR="00BF255F" w:rsidRPr="00FB6F1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7623A">
        <w:rPr>
          <w:rFonts w:ascii="Times New Roman" w:hAnsi="Times New Roman" w:cs="Times New Roman"/>
          <w:sz w:val="26"/>
          <w:szCs w:val="26"/>
        </w:rPr>
        <w:t>после его подписания</w:t>
      </w:r>
      <w:r w:rsidR="00BF255F" w:rsidRPr="00FB6F15">
        <w:rPr>
          <w:rFonts w:ascii="Times New Roman" w:hAnsi="Times New Roman" w:cs="Times New Roman"/>
          <w:sz w:val="26"/>
          <w:szCs w:val="26"/>
        </w:rPr>
        <w:t>.</w:t>
      </w:r>
    </w:p>
    <w:p w14:paraId="56EC7268" w14:textId="77777777" w:rsidR="007B5A2C" w:rsidRDefault="007B5A2C" w:rsidP="007B5A2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EDEDB3" w14:textId="77777777" w:rsidR="007B5A2C" w:rsidRDefault="007B5A2C" w:rsidP="007B5A2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8CE44F" w14:textId="77777777" w:rsidR="007B5A2C" w:rsidRPr="00FB6F15" w:rsidRDefault="007B5A2C" w:rsidP="007B5A2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62BDE0" w14:textId="3D1E6DBD" w:rsidR="00FB6F15" w:rsidRDefault="007B5A2C" w:rsidP="000E1E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EF4F81">
        <w:rPr>
          <w:rFonts w:ascii="Times New Roman" w:hAnsi="Times New Roman" w:cs="Times New Roman"/>
          <w:sz w:val="26"/>
          <w:szCs w:val="26"/>
        </w:rPr>
        <w:t xml:space="preserve"> </w:t>
      </w:r>
      <w:r w:rsidR="000E1E46" w:rsidRPr="000E1E4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E1E46" w:rsidRPr="000E1E4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</w:t>
      </w:r>
      <w:r w:rsidR="000E1E46" w:rsidRPr="000E1E46">
        <w:rPr>
          <w:rFonts w:ascii="Times New Roman" w:hAnsi="Times New Roman" w:cs="Times New Roman"/>
          <w:sz w:val="26"/>
          <w:szCs w:val="26"/>
        </w:rPr>
        <w:t xml:space="preserve">униципального района  </w:t>
      </w:r>
      <w:r w:rsidR="000E1E46" w:rsidRPr="000E1E46">
        <w:rPr>
          <w:rFonts w:ascii="Times New Roman" w:hAnsi="Times New Roman" w:cs="Times New Roman"/>
          <w:sz w:val="26"/>
          <w:szCs w:val="26"/>
        </w:rPr>
        <w:tab/>
      </w:r>
      <w:r w:rsidR="000E1E46" w:rsidRPr="000E1E46">
        <w:rPr>
          <w:rFonts w:ascii="Times New Roman" w:hAnsi="Times New Roman" w:cs="Times New Roman"/>
          <w:sz w:val="26"/>
          <w:szCs w:val="26"/>
        </w:rPr>
        <w:tab/>
      </w:r>
      <w:r w:rsidR="000E1E46" w:rsidRPr="000E1E46">
        <w:rPr>
          <w:rFonts w:ascii="Times New Roman" w:hAnsi="Times New Roman" w:cs="Times New Roman"/>
          <w:sz w:val="26"/>
          <w:szCs w:val="26"/>
        </w:rPr>
        <w:tab/>
      </w:r>
      <w:r w:rsidR="000E1E46" w:rsidRPr="000E1E4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А.М.Павл</w:t>
      </w:r>
      <w:r w:rsidR="000E1E46" w:rsidRPr="000E1E46">
        <w:rPr>
          <w:rFonts w:ascii="Times New Roman" w:hAnsi="Times New Roman" w:cs="Times New Roman"/>
          <w:sz w:val="26"/>
          <w:szCs w:val="26"/>
        </w:rPr>
        <w:t>ов</w:t>
      </w:r>
    </w:p>
    <w:p w14:paraId="68D8FC82" w14:textId="77777777" w:rsidR="00FB6F15" w:rsidRDefault="00FB6F15" w:rsidP="000E1E46">
      <w:pPr>
        <w:jc w:val="both"/>
        <w:rPr>
          <w:rFonts w:ascii="Times New Roman" w:hAnsi="Times New Roman" w:cs="Times New Roman"/>
        </w:rPr>
      </w:pPr>
    </w:p>
    <w:p w14:paraId="4682DB6F" w14:textId="77777777" w:rsidR="007B5A2C" w:rsidRDefault="007B5A2C" w:rsidP="000E1E46">
      <w:pPr>
        <w:jc w:val="both"/>
        <w:rPr>
          <w:rFonts w:ascii="Times New Roman" w:hAnsi="Times New Roman" w:cs="Times New Roman"/>
        </w:rPr>
      </w:pPr>
    </w:p>
    <w:p w14:paraId="252917AE" w14:textId="77777777" w:rsidR="007B5A2C" w:rsidRDefault="007B5A2C" w:rsidP="000E1E46">
      <w:pPr>
        <w:jc w:val="both"/>
        <w:rPr>
          <w:rFonts w:ascii="Times New Roman" w:hAnsi="Times New Roman" w:cs="Times New Roman"/>
        </w:rPr>
      </w:pPr>
    </w:p>
    <w:p w14:paraId="268C6165" w14:textId="0BDFB77A" w:rsidR="007D014F" w:rsidRDefault="000E1E46" w:rsidP="000E1E46">
      <w:pPr>
        <w:jc w:val="both"/>
      </w:pPr>
      <w:r w:rsidRPr="000E1E46">
        <w:rPr>
          <w:rFonts w:ascii="Times New Roman" w:hAnsi="Times New Roman" w:cs="Times New Roman"/>
        </w:rPr>
        <w:t>Хайретдинова Ю.Ю. 846643-34-37</w:t>
      </w:r>
    </w:p>
    <w:sectPr w:rsidR="007D014F" w:rsidSect="00BF25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361261"/>
    <w:multiLevelType w:val="hybridMultilevel"/>
    <w:tmpl w:val="5B789F8E"/>
    <w:lvl w:ilvl="0" w:tplc="4A04E1E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67799"/>
    <w:multiLevelType w:val="hybridMultilevel"/>
    <w:tmpl w:val="2C34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A2"/>
    <w:rsid w:val="000374BB"/>
    <w:rsid w:val="0007057E"/>
    <w:rsid w:val="000C1C75"/>
    <w:rsid w:val="000E1E46"/>
    <w:rsid w:val="000F4FB0"/>
    <w:rsid w:val="001E0F7F"/>
    <w:rsid w:val="001E7AA1"/>
    <w:rsid w:val="00212744"/>
    <w:rsid w:val="002443C2"/>
    <w:rsid w:val="002A7C77"/>
    <w:rsid w:val="0037623A"/>
    <w:rsid w:val="003B0B38"/>
    <w:rsid w:val="00473386"/>
    <w:rsid w:val="00525E94"/>
    <w:rsid w:val="00560A98"/>
    <w:rsid w:val="005B2528"/>
    <w:rsid w:val="00703D67"/>
    <w:rsid w:val="007B5A2C"/>
    <w:rsid w:val="007D014F"/>
    <w:rsid w:val="008060A2"/>
    <w:rsid w:val="009062A0"/>
    <w:rsid w:val="009759FB"/>
    <w:rsid w:val="009943D7"/>
    <w:rsid w:val="009A343A"/>
    <w:rsid w:val="009C0FF3"/>
    <w:rsid w:val="00B62402"/>
    <w:rsid w:val="00BF255F"/>
    <w:rsid w:val="00C96DD2"/>
    <w:rsid w:val="00D6668F"/>
    <w:rsid w:val="00EB3616"/>
    <w:rsid w:val="00EC742C"/>
    <w:rsid w:val="00EF4F81"/>
    <w:rsid w:val="00FB6F15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8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25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E1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7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25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E1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7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хозяйства 3</dc:creator>
  <cp:lastModifiedBy>MFC</cp:lastModifiedBy>
  <cp:revision>16</cp:revision>
  <cp:lastPrinted>2019-11-21T05:18:00Z</cp:lastPrinted>
  <dcterms:created xsi:type="dcterms:W3CDTF">2019-11-22T06:52:00Z</dcterms:created>
  <dcterms:modified xsi:type="dcterms:W3CDTF">2019-11-25T07:05:00Z</dcterms:modified>
</cp:coreProperties>
</file>