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961"/>
      </w:tblGrid>
      <w:tr w:rsidR="00D07BD2" w:rsidRPr="00D07BD2" w:rsidTr="006109F8">
        <w:trPr>
          <w:trHeight w:val="3338"/>
        </w:trPr>
        <w:tc>
          <w:tcPr>
            <w:tcW w:w="4535" w:type="dxa"/>
          </w:tcPr>
          <w:p w:rsidR="00D07BD2" w:rsidRPr="00D07BD2" w:rsidRDefault="000D4370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5.75pt" filled="t">
                  <v:fill color2="black"/>
                  <v:imagedata r:id="rId5" o:title=""/>
                </v:shape>
              </w:pic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D07BD2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АДМИНИСТРАЦИЯ</w: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D07BD2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МУНИЦИПАЛЬНОГО РАЙОНА</w: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D07BD2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КАМЫШЛИНСКИЙ</w: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D07BD2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САМАРСКОЙ ОБЛАСТИ</w: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  <w:r w:rsidRPr="00D07BD2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  <w:t>ПОСТАНОВЛЕНИЕ</w: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</w:rPr>
            </w:pPr>
          </w:p>
          <w:p w:rsidR="00D07BD2" w:rsidRPr="00D07BD2" w:rsidRDefault="004B26E6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29.12.2017 </w:t>
            </w:r>
            <w:r w:rsidR="00AD48D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623</w:t>
            </w:r>
          </w:p>
          <w:p w:rsidR="00D07BD2" w:rsidRPr="00D07BD2" w:rsidRDefault="00D07BD2" w:rsidP="00D07B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D07BD2" w:rsidRPr="00D07BD2" w:rsidRDefault="00D07BD2" w:rsidP="00D07B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8"/>
                <w:szCs w:val="24"/>
              </w:rPr>
            </w:pPr>
          </w:p>
          <w:p w:rsidR="00D07BD2" w:rsidRPr="00D07BD2" w:rsidRDefault="00D07BD2" w:rsidP="00D07B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8"/>
                <w:szCs w:val="24"/>
              </w:rPr>
            </w:pPr>
          </w:p>
          <w:p w:rsidR="00D07BD2" w:rsidRPr="00D07BD2" w:rsidRDefault="00D07BD2" w:rsidP="00D07B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8"/>
                <w:szCs w:val="24"/>
              </w:rPr>
            </w:pPr>
          </w:p>
          <w:p w:rsidR="00D07BD2" w:rsidRPr="00D07BD2" w:rsidRDefault="00D07BD2" w:rsidP="00D07B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8"/>
                <w:szCs w:val="24"/>
              </w:rPr>
            </w:pPr>
          </w:p>
        </w:tc>
      </w:tr>
    </w:tbl>
    <w:p w:rsidR="008B0976" w:rsidRPr="00CB522C" w:rsidRDefault="00D07BD2" w:rsidP="001F6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F3D" w:rsidRPr="001F6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комиссии по обследованию регулярных маршрутов муниципальной маршрутной сети</w:t>
      </w:r>
    </w:p>
    <w:p w:rsidR="008B0976" w:rsidRDefault="008B0976" w:rsidP="008B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976" w:rsidRPr="00650616" w:rsidRDefault="001F6F3D" w:rsidP="008B0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F3D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обслуживания пассажиров и эффективного использования подвижного состава, определения потребности в транспортных единицах и их вместимости на регулярных маршрутах муниципальной маршрутной сети в </w:t>
      </w:r>
      <w:r>
        <w:rPr>
          <w:rFonts w:ascii="Times New Roman" w:hAnsi="Times New Roman" w:cs="Times New Roman"/>
          <w:sz w:val="28"/>
          <w:szCs w:val="28"/>
        </w:rPr>
        <w:t>муниципальном районе Камышлинский Самарской области</w:t>
      </w:r>
      <w:r w:rsidRPr="001F6F3D">
        <w:rPr>
          <w:rFonts w:ascii="Times New Roman" w:hAnsi="Times New Roman" w:cs="Times New Roman"/>
          <w:sz w:val="28"/>
          <w:szCs w:val="28"/>
        </w:rPr>
        <w:t xml:space="preserve">, для удовлетворения спроса населения в транспортном обслуживании,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F6F3D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6F3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F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, </w:t>
      </w:r>
      <w:r w:rsidR="0038126D" w:rsidRPr="001F6F3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D2A" w:rsidRPr="00165D2A">
        <w:rPr>
          <w:rFonts w:ascii="Times New Roman" w:hAnsi="Times New Roman" w:cs="Times New Roman"/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165D2A">
        <w:rPr>
          <w:rFonts w:ascii="Times New Roman" w:hAnsi="Times New Roman" w:cs="Times New Roman"/>
          <w:sz w:val="28"/>
          <w:szCs w:val="28"/>
        </w:rPr>
        <w:t xml:space="preserve">, </w:t>
      </w:r>
      <w:r w:rsidR="00165D2A" w:rsidRPr="001F6F3D">
        <w:rPr>
          <w:rFonts w:ascii="Times New Roman" w:hAnsi="Times New Roman" w:cs="Times New Roman"/>
          <w:sz w:val="28"/>
          <w:szCs w:val="28"/>
        </w:rPr>
        <w:t>Постановление</w:t>
      </w:r>
      <w:r w:rsidR="00165D2A">
        <w:rPr>
          <w:rFonts w:ascii="Times New Roman" w:hAnsi="Times New Roman" w:cs="Times New Roman"/>
          <w:sz w:val="28"/>
          <w:szCs w:val="28"/>
        </w:rPr>
        <w:t>м</w:t>
      </w:r>
      <w:r w:rsidR="00165D2A" w:rsidRPr="001F6F3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8126D" w:rsidRPr="003812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65D2A" w:rsidRPr="001F6F3D">
        <w:rPr>
          <w:rFonts w:ascii="Times New Roman" w:hAnsi="Times New Roman" w:cs="Times New Roman"/>
          <w:sz w:val="28"/>
          <w:szCs w:val="28"/>
        </w:rPr>
        <w:t xml:space="preserve">от 14.02.2009 </w:t>
      </w:r>
      <w:r w:rsidR="00165D2A">
        <w:rPr>
          <w:rFonts w:ascii="Times New Roman" w:hAnsi="Times New Roman" w:cs="Times New Roman"/>
          <w:sz w:val="28"/>
          <w:szCs w:val="28"/>
        </w:rPr>
        <w:t>№</w:t>
      </w:r>
      <w:r w:rsidR="00165D2A" w:rsidRPr="001F6F3D">
        <w:rPr>
          <w:rFonts w:ascii="Times New Roman" w:hAnsi="Times New Roman" w:cs="Times New Roman"/>
          <w:sz w:val="28"/>
          <w:szCs w:val="28"/>
        </w:rPr>
        <w:t xml:space="preserve"> 112 </w:t>
      </w:r>
      <w:r w:rsidR="00165D2A">
        <w:rPr>
          <w:rFonts w:ascii="Times New Roman" w:hAnsi="Times New Roman" w:cs="Times New Roman"/>
          <w:sz w:val="28"/>
          <w:szCs w:val="28"/>
        </w:rPr>
        <w:t>«</w:t>
      </w:r>
      <w:r w:rsidR="00165D2A" w:rsidRPr="001F6F3D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165D2A">
        <w:rPr>
          <w:rFonts w:ascii="Times New Roman" w:hAnsi="Times New Roman" w:cs="Times New Roman"/>
          <w:sz w:val="28"/>
          <w:szCs w:val="28"/>
        </w:rPr>
        <w:t>»</w:t>
      </w:r>
      <w:r w:rsidR="003812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63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</w:t>
      </w:r>
      <w:r w:rsidR="00D07BD2">
        <w:rPr>
          <w:rFonts w:ascii="Times New Roman" w:hAnsi="Times New Roman" w:cs="Times New Roman"/>
          <w:sz w:val="28"/>
          <w:szCs w:val="28"/>
        </w:rPr>
        <w:t>Камышлин</w:t>
      </w:r>
      <w:r w:rsidR="008B0976" w:rsidRPr="00650616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D13FBB">
        <w:rPr>
          <w:rFonts w:ascii="Times New Roman" w:hAnsi="Times New Roman" w:cs="Times New Roman"/>
          <w:sz w:val="28"/>
          <w:szCs w:val="28"/>
        </w:rPr>
        <w:t>,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 </w:t>
      </w:r>
      <w:r w:rsidR="00D07BD2">
        <w:rPr>
          <w:rFonts w:ascii="Times New Roman" w:hAnsi="Times New Roman" w:cs="Times New Roman"/>
          <w:sz w:val="28"/>
          <w:szCs w:val="28"/>
        </w:rPr>
        <w:t>А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  <w:r w:rsidR="00D07BD2">
        <w:rPr>
          <w:rFonts w:ascii="Times New Roman" w:hAnsi="Times New Roman" w:cs="Times New Roman"/>
          <w:sz w:val="28"/>
          <w:szCs w:val="28"/>
        </w:rPr>
        <w:t>Камышлинс</w:t>
      </w:r>
      <w:r w:rsidR="008B0976" w:rsidRPr="00650616">
        <w:rPr>
          <w:rFonts w:ascii="Times New Roman" w:hAnsi="Times New Roman" w:cs="Times New Roman"/>
          <w:sz w:val="28"/>
          <w:szCs w:val="28"/>
        </w:rPr>
        <w:t>кий Самарской области</w:t>
      </w:r>
    </w:p>
    <w:p w:rsidR="008B0976" w:rsidRPr="0065061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976" w:rsidRPr="0065061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0976" w:rsidRPr="0065061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3D" w:rsidRPr="001F6F3D" w:rsidRDefault="001F6F3D" w:rsidP="001F6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F3D">
        <w:rPr>
          <w:rFonts w:ascii="Times New Roman" w:hAnsi="Times New Roman" w:cs="Times New Roman"/>
          <w:sz w:val="28"/>
          <w:szCs w:val="28"/>
        </w:rPr>
        <w:t>1. Создать комиссию по обследованию регулярных маршрутов муниципальной маршрутной сети.</w:t>
      </w:r>
    </w:p>
    <w:p w:rsidR="001F6F3D" w:rsidRPr="001F6F3D" w:rsidRDefault="001F6F3D" w:rsidP="001F6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F3D">
        <w:rPr>
          <w:rFonts w:ascii="Times New Roman" w:hAnsi="Times New Roman" w:cs="Times New Roman"/>
          <w:sz w:val="28"/>
          <w:szCs w:val="28"/>
        </w:rPr>
        <w:t>2. Утвердить состав комиссии по обследованию регулярных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маршрутной сети согласно приложению 1 к настоящему постановлению</w:t>
      </w:r>
      <w:r w:rsidRPr="001F6F3D">
        <w:rPr>
          <w:rFonts w:ascii="Times New Roman" w:hAnsi="Times New Roman" w:cs="Times New Roman"/>
          <w:sz w:val="28"/>
          <w:szCs w:val="28"/>
        </w:rPr>
        <w:t>.</w:t>
      </w:r>
    </w:p>
    <w:p w:rsidR="001F6F3D" w:rsidRDefault="001F6F3D" w:rsidP="001F6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F3D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по обследованию регулярных маршрутов муниципальной маршрутной сети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8B0976" w:rsidRPr="00650616" w:rsidRDefault="001F6F3D" w:rsidP="001F6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0976" w:rsidRPr="00650616">
        <w:rPr>
          <w:rFonts w:ascii="Times New Roman" w:hAnsi="Times New Roman" w:cs="Times New Roman"/>
          <w:sz w:val="28"/>
          <w:szCs w:val="28"/>
        </w:rPr>
        <w:t>остановление в  газете «</w:t>
      </w:r>
      <w:r w:rsidR="00D07BD2">
        <w:rPr>
          <w:rFonts w:ascii="Times New Roman" w:hAnsi="Times New Roman" w:cs="Times New Roman"/>
          <w:sz w:val="28"/>
          <w:szCs w:val="28"/>
        </w:rPr>
        <w:t xml:space="preserve">Камышлинские </w:t>
      </w:r>
      <w:r w:rsidR="00D07BD2">
        <w:rPr>
          <w:rFonts w:ascii="Times New Roman" w:hAnsi="Times New Roman" w:cs="Times New Roman"/>
          <w:sz w:val="28"/>
          <w:szCs w:val="28"/>
        </w:rPr>
        <w:lastRenderedPageBreak/>
        <w:t>известия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D07B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7BD2">
        <w:rPr>
          <w:rFonts w:ascii="Times New Roman" w:hAnsi="Times New Roman" w:cs="Times New Roman"/>
          <w:sz w:val="28"/>
          <w:szCs w:val="28"/>
        </w:rPr>
        <w:t>Камышлинск</w:t>
      </w:r>
      <w:r w:rsidR="008B0976" w:rsidRPr="00650616">
        <w:rPr>
          <w:rFonts w:ascii="Times New Roman" w:hAnsi="Times New Roman" w:cs="Times New Roman"/>
          <w:sz w:val="28"/>
          <w:szCs w:val="28"/>
        </w:rPr>
        <w:t>ий Самарской области  в сети Интернет</w:t>
      </w:r>
      <w:r w:rsidR="00D07BD2">
        <w:rPr>
          <w:rFonts w:ascii="Times New Roman" w:hAnsi="Times New Roman" w:cs="Times New Roman"/>
          <w:sz w:val="28"/>
          <w:szCs w:val="28"/>
        </w:rPr>
        <w:t xml:space="preserve"> </w:t>
      </w:r>
      <w:r w:rsidR="00D07BD2" w:rsidRPr="00D07BD2">
        <w:rPr>
          <w:rFonts w:ascii="Times New Roman" w:hAnsi="Times New Roman" w:cs="Times New Roman"/>
          <w:sz w:val="28"/>
          <w:szCs w:val="28"/>
        </w:rPr>
        <w:t>www.kamadm.ru</w:t>
      </w:r>
      <w:r w:rsidR="008B0976" w:rsidRPr="00650616">
        <w:rPr>
          <w:rFonts w:ascii="Times New Roman" w:hAnsi="Times New Roman" w:cs="Times New Roman"/>
          <w:sz w:val="28"/>
          <w:szCs w:val="28"/>
        </w:rPr>
        <w:t>.</w:t>
      </w:r>
    </w:p>
    <w:p w:rsidR="003138D2" w:rsidRDefault="001F6F3D" w:rsidP="00313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0976" w:rsidRPr="00650616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3138D2">
        <w:rPr>
          <w:rFonts w:ascii="Times New Roman" w:hAnsi="Times New Roman" w:cs="Times New Roman"/>
          <w:sz w:val="28"/>
          <w:szCs w:val="28"/>
        </w:rPr>
        <w:t>з</w:t>
      </w:r>
      <w:r w:rsidR="003138D2" w:rsidRPr="003138D2">
        <w:rPr>
          <w:rFonts w:ascii="Times New Roman" w:hAnsi="Times New Roman" w:cs="Times New Roman"/>
          <w:sz w:val="28"/>
          <w:szCs w:val="28"/>
        </w:rPr>
        <w:t>аместител</w:t>
      </w:r>
      <w:r w:rsidR="003138D2">
        <w:rPr>
          <w:rFonts w:ascii="Times New Roman" w:hAnsi="Times New Roman" w:cs="Times New Roman"/>
          <w:sz w:val="28"/>
          <w:szCs w:val="28"/>
        </w:rPr>
        <w:t>я</w:t>
      </w:r>
      <w:r w:rsidR="003138D2" w:rsidRPr="003138D2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по строительству и ЖКХ -  руководител</w:t>
      </w:r>
      <w:r w:rsidR="003138D2">
        <w:rPr>
          <w:rFonts w:ascii="Times New Roman" w:hAnsi="Times New Roman" w:cs="Times New Roman"/>
          <w:sz w:val="28"/>
          <w:szCs w:val="28"/>
        </w:rPr>
        <w:t>я</w:t>
      </w:r>
      <w:r w:rsidR="003138D2" w:rsidRPr="003138D2">
        <w:rPr>
          <w:rFonts w:ascii="Times New Roman" w:hAnsi="Times New Roman" w:cs="Times New Roman"/>
          <w:sz w:val="28"/>
          <w:szCs w:val="28"/>
        </w:rPr>
        <w:t xml:space="preserve"> управления строительства, архитектуры и жилищно-коммунального хозяйства</w:t>
      </w:r>
      <w:r w:rsidR="003138D2">
        <w:rPr>
          <w:rFonts w:ascii="Times New Roman" w:hAnsi="Times New Roman" w:cs="Times New Roman"/>
          <w:sz w:val="28"/>
          <w:szCs w:val="28"/>
        </w:rPr>
        <w:t xml:space="preserve"> Р.Р. Абрарова.</w:t>
      </w:r>
    </w:p>
    <w:p w:rsidR="008B0976" w:rsidRPr="00650616" w:rsidRDefault="003138D2" w:rsidP="00313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07BD2" w:rsidRPr="00D07BD2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7BD2" w:rsidRPr="00D07BD2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DD" w:rsidRDefault="00073CDD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76" w:rsidRPr="0065061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16">
        <w:rPr>
          <w:rFonts w:ascii="Times New Roman" w:hAnsi="Times New Roman" w:cs="Times New Roman"/>
          <w:sz w:val="28"/>
          <w:szCs w:val="28"/>
        </w:rPr>
        <w:t>Глав</w:t>
      </w:r>
      <w:r w:rsidR="003138D2">
        <w:rPr>
          <w:rFonts w:ascii="Times New Roman" w:hAnsi="Times New Roman" w:cs="Times New Roman"/>
          <w:sz w:val="28"/>
          <w:szCs w:val="28"/>
        </w:rPr>
        <w:t>а</w:t>
      </w:r>
      <w:r w:rsidRPr="00650616">
        <w:rPr>
          <w:rFonts w:ascii="Times New Roman" w:hAnsi="Times New Roman" w:cs="Times New Roman"/>
          <w:sz w:val="28"/>
          <w:szCs w:val="28"/>
        </w:rPr>
        <w:t xml:space="preserve"> </w:t>
      </w:r>
      <w:r w:rsidR="00D07B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50616">
        <w:rPr>
          <w:rFonts w:ascii="Times New Roman" w:hAnsi="Times New Roman" w:cs="Times New Roman"/>
          <w:sz w:val="28"/>
          <w:szCs w:val="28"/>
        </w:rPr>
        <w:t>района</w:t>
      </w:r>
      <w:r w:rsidRPr="00650616">
        <w:rPr>
          <w:rFonts w:ascii="Times New Roman" w:hAnsi="Times New Roman" w:cs="Times New Roman"/>
          <w:sz w:val="28"/>
          <w:szCs w:val="28"/>
        </w:rPr>
        <w:tab/>
      </w:r>
      <w:r w:rsidR="00D07B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38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7BD2">
        <w:rPr>
          <w:rFonts w:ascii="Times New Roman" w:hAnsi="Times New Roman" w:cs="Times New Roman"/>
          <w:sz w:val="28"/>
          <w:szCs w:val="28"/>
        </w:rPr>
        <w:t xml:space="preserve">  </w:t>
      </w:r>
      <w:r w:rsidR="003138D2">
        <w:rPr>
          <w:rFonts w:ascii="Times New Roman" w:hAnsi="Times New Roman" w:cs="Times New Roman"/>
          <w:sz w:val="28"/>
          <w:szCs w:val="28"/>
        </w:rPr>
        <w:t>Р.К. Багаутдинов</w:t>
      </w: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Par28"/>
      <w:bookmarkEnd w:id="0"/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138D2" w:rsidRPr="003138D2" w:rsidRDefault="004D37A6" w:rsidP="003138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1"/>
      <w:bookmarkStart w:id="2" w:name="Par27"/>
      <w:bookmarkEnd w:id="1"/>
      <w:bookmarkEnd w:id="2"/>
      <w:r>
        <w:rPr>
          <w:rFonts w:ascii="Times New Roman" w:hAnsi="Times New Roman" w:cs="Times New Roman"/>
          <w:sz w:val="20"/>
          <w:szCs w:val="20"/>
        </w:rPr>
        <w:t xml:space="preserve">Абраров </w:t>
      </w:r>
      <w:r w:rsidR="001F6F89">
        <w:rPr>
          <w:rFonts w:ascii="Times New Roman" w:hAnsi="Times New Roman" w:cs="Times New Roman"/>
          <w:sz w:val="20"/>
          <w:szCs w:val="20"/>
        </w:rPr>
        <w:t xml:space="preserve"> Р.Р.</w:t>
      </w:r>
      <w:r w:rsidR="00073CDD">
        <w:rPr>
          <w:rFonts w:ascii="Times New Roman" w:hAnsi="Times New Roman" w:cs="Times New Roman"/>
          <w:sz w:val="20"/>
          <w:szCs w:val="20"/>
        </w:rPr>
        <w:t>,</w:t>
      </w:r>
      <w:r w:rsidR="00073CDD" w:rsidRPr="00073CDD">
        <w:t xml:space="preserve"> </w:t>
      </w:r>
      <w:r w:rsidR="00073CDD" w:rsidRPr="00073CDD">
        <w:rPr>
          <w:rFonts w:ascii="Times New Roman" w:hAnsi="Times New Roman" w:cs="Times New Roman"/>
          <w:sz w:val="20"/>
          <w:szCs w:val="20"/>
        </w:rPr>
        <w:t>33032</w:t>
      </w: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7A6" w:rsidRDefault="004D37A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0976" w:rsidRPr="00127B78" w:rsidRDefault="008B097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B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138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B0976" w:rsidRPr="00127B78" w:rsidRDefault="008B0976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B78">
        <w:rPr>
          <w:rFonts w:ascii="Times New Roman" w:hAnsi="Times New Roman" w:cs="Times New Roman"/>
          <w:sz w:val="24"/>
          <w:szCs w:val="24"/>
        </w:rPr>
        <w:t xml:space="preserve">к </w:t>
      </w:r>
      <w:r w:rsidR="00481FC8">
        <w:rPr>
          <w:rFonts w:ascii="Times New Roman" w:hAnsi="Times New Roman" w:cs="Times New Roman"/>
          <w:sz w:val="24"/>
          <w:szCs w:val="24"/>
        </w:rPr>
        <w:t>п</w:t>
      </w:r>
      <w:r w:rsidRPr="00127B78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D13FBB" w:rsidRPr="00127B78" w:rsidRDefault="00CB522C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B0976" w:rsidRPr="00127B78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</w:p>
    <w:p w:rsidR="008B0976" w:rsidRPr="00127B78" w:rsidRDefault="00CB522C" w:rsidP="00127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Камышлин</w:t>
      </w:r>
      <w:r w:rsidR="008B0976" w:rsidRPr="00127B78">
        <w:rPr>
          <w:rFonts w:ascii="Times New Roman" w:hAnsi="Times New Roman" w:cs="Times New Roman"/>
          <w:sz w:val="24"/>
          <w:szCs w:val="24"/>
        </w:rPr>
        <w:t>ский</w:t>
      </w:r>
      <w:r w:rsidR="00D13FBB" w:rsidRPr="00127B78">
        <w:rPr>
          <w:rFonts w:ascii="Times New Roman" w:hAnsi="Times New Roman" w:cs="Times New Roman"/>
          <w:sz w:val="24"/>
          <w:szCs w:val="24"/>
        </w:rPr>
        <w:t xml:space="preserve"> </w:t>
      </w:r>
      <w:r w:rsidR="008B0976" w:rsidRPr="00127B7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00AA5" w:rsidRPr="00127B78" w:rsidRDefault="00000AA5" w:rsidP="0012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B0976" w:rsidRPr="00127B78">
        <w:rPr>
          <w:rFonts w:ascii="Times New Roman" w:hAnsi="Times New Roman" w:cs="Times New Roman"/>
          <w:sz w:val="24"/>
          <w:szCs w:val="24"/>
        </w:rPr>
        <w:t xml:space="preserve">от </w:t>
      </w:r>
      <w:r w:rsidR="00F65BAE">
        <w:rPr>
          <w:rFonts w:ascii="Times New Roman" w:hAnsi="Times New Roman" w:cs="Times New Roman"/>
          <w:sz w:val="24"/>
          <w:szCs w:val="24"/>
        </w:rPr>
        <w:t xml:space="preserve"> </w:t>
      </w:r>
      <w:r w:rsidR="00481FC8">
        <w:rPr>
          <w:rFonts w:ascii="Times New Roman" w:hAnsi="Times New Roman" w:cs="Times New Roman"/>
          <w:sz w:val="24"/>
          <w:szCs w:val="24"/>
        </w:rPr>
        <w:t>29.12.2017</w:t>
      </w:r>
      <w:r w:rsidR="00CB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81FC8">
        <w:rPr>
          <w:rFonts w:ascii="Times New Roman" w:eastAsia="Times New Roman" w:hAnsi="Times New Roman" w:cs="Times New Roman"/>
          <w:sz w:val="24"/>
          <w:szCs w:val="24"/>
          <w:lang w:eastAsia="ru-RU"/>
        </w:rPr>
        <w:t>623</w:t>
      </w:r>
    </w:p>
    <w:p w:rsidR="00000AA5" w:rsidRPr="00000AA5" w:rsidRDefault="00000AA5" w:rsidP="00000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76" w:rsidRPr="00286551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0976" w:rsidRDefault="008B0976" w:rsidP="008B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</w:p>
    <w:p w:rsidR="003138D2" w:rsidRPr="003138D2" w:rsidRDefault="003138D2" w:rsidP="0031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8D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F39B5" w:rsidRDefault="003138D2" w:rsidP="0031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8D2">
        <w:rPr>
          <w:rFonts w:ascii="Times New Roman" w:hAnsi="Times New Roman" w:cs="Times New Roman"/>
          <w:b/>
          <w:bCs/>
          <w:sz w:val="28"/>
          <w:szCs w:val="28"/>
        </w:rPr>
        <w:t>КОМИССИИ ПО ОБСЛЕДОВАНИЮ РЕГУЛЯРНЫХ МАРШРУТОВ МУНИЦИПАЛЬНОЙ МАРШРУТНОЙ СЕТИ</w:t>
      </w:r>
      <w:r w:rsidR="003C2E6D">
        <w:rPr>
          <w:rFonts w:ascii="Times New Roman" w:hAnsi="Times New Roman" w:cs="Times New Roman"/>
          <w:b/>
          <w:bCs/>
          <w:sz w:val="28"/>
          <w:szCs w:val="28"/>
        </w:rPr>
        <w:t xml:space="preserve"> (далее-комиссия)</w:t>
      </w:r>
    </w:p>
    <w:p w:rsidR="003138D2" w:rsidRDefault="003138D2" w:rsidP="0031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E6D" w:rsidRPr="003C2E6D" w:rsidRDefault="003C2E6D" w:rsidP="003C2E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Абраров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Р.Р.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-заместитель Главы 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муниципального района Камышлинский Самарской области</w:t>
      </w:r>
      <w:r w:rsidRPr="003C2E6D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по</w:t>
      </w:r>
      <w:r w:rsidRPr="003C2E6D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строительств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у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и ЖКХ 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-руководитель управления строительства, архитектуры и ЖКХ Администрации муниципального района Камышлинский Самарской области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, председатель комиссии;</w:t>
      </w:r>
    </w:p>
    <w:p w:rsidR="003C2E6D" w:rsidRPr="003C2E6D" w:rsidRDefault="003C2E6D" w:rsidP="003C2E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Мингазов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Р.К.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–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начальник отдела по вопросам ГО и ЧС Администрации муниципального района Камышлинский Самарской области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, заместитель председателя 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комиссии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;</w:t>
      </w:r>
    </w:p>
    <w:p w:rsidR="003C2E6D" w:rsidRDefault="003C2E6D" w:rsidP="003C2E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Галимуллин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А.А.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– 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главный специалист по административной практике 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контрольно-правового отдела 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дминистрации муниципального района Камышлинский Самарской области</w:t>
      </w:r>
      <w:r w:rsidRPr="003C2E6D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, 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екретарь комиссии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.</w:t>
      </w:r>
    </w:p>
    <w:p w:rsidR="003C2E6D" w:rsidRDefault="003C2E6D" w:rsidP="003C2E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Члены 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комиссии:</w:t>
      </w:r>
    </w:p>
    <w:p w:rsidR="00337544" w:rsidRDefault="00337544" w:rsidP="003375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Миневалиев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Ф.М.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– директор МУП КомХоз»;</w:t>
      </w:r>
    </w:p>
    <w:p w:rsidR="003C2E6D" w:rsidRDefault="003C2E6D" w:rsidP="003C2E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Инсафов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И.Ф.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- директор ГКП Самарской области «АСАДО» филиал Камышлинское ДЭУ (по согласованию)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;</w:t>
      </w:r>
    </w:p>
    <w:p w:rsidR="00337544" w:rsidRDefault="00337544" w:rsidP="003C2E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Салахов Р.А.</w:t>
      </w:r>
      <w:r w:rsidR="0041532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-заместитель</w:t>
      </w:r>
      <w:r w:rsidR="0041532C" w:rsidRPr="0041532C">
        <w:t xml:space="preserve"> </w:t>
      </w:r>
      <w:r w:rsidR="0041532C" w:rsidRPr="0041532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Главы муниципального района по экономике и финансам</w:t>
      </w:r>
      <w:r w:rsidR="0041532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;</w:t>
      </w:r>
    </w:p>
    <w:p w:rsidR="00337544" w:rsidRPr="003C2E6D" w:rsidRDefault="00337544" w:rsidP="003C2E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Зарипов Р.Н.</w:t>
      </w:r>
      <w:r w:rsidR="0041532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-руководитель Комитета по упр</w:t>
      </w:r>
      <w:r w:rsidR="00C3494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</w:t>
      </w:r>
      <w:r w:rsidR="0041532C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влению муниципальным имуществом администрации муниципального района Камышлинский Самарской области;</w:t>
      </w:r>
    </w:p>
    <w:p w:rsidR="003C2E6D" w:rsidRPr="003C2E6D" w:rsidRDefault="003C2E6D" w:rsidP="003C2E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Яфясов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Р.Р.</w:t>
      </w:r>
      <w:r w:rsidRPr="003C2E6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 начальник ОГИБДД МО МВД России «Клявлинский», старший лейтенант полиции (по согласованию);</w:t>
      </w:r>
    </w:p>
    <w:p w:rsidR="00337544" w:rsidRDefault="00337544" w:rsidP="003375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Галимова Н.М.</w:t>
      </w:r>
      <w:r w:rsidR="00CB3D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-руководитель </w:t>
      </w:r>
      <w:r w:rsidR="00CB3D08" w:rsidRPr="00CB3D08">
        <w:t xml:space="preserve"> </w:t>
      </w:r>
      <w:r w:rsidR="00CB3D08" w:rsidRPr="00CB3D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ГКУ СО «Главное управление социальной защиты населения Северо-восточного округа» Управление по муниципальному району Камышлинский</w:t>
      </w:r>
      <w:r w:rsidR="00CB3D08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;</w:t>
      </w:r>
    </w:p>
    <w:p w:rsidR="003138D2" w:rsidRPr="00337544" w:rsidRDefault="00337544" w:rsidP="003375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Габидуллина Н.Т.</w:t>
      </w:r>
      <w:r w:rsidR="0036300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-заместитель дире</w:t>
      </w:r>
      <w:r w:rsidR="00EA018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</w:t>
      </w:r>
      <w:r w:rsidR="0036300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тора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="0036300F" w:rsidRPr="0036300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ГКУ СО «Комплексный центр социального обслуживания населения Северо-Восточного округа» отделение СОН (социального обслуживания населения)  м.р. Камышлинский»</w:t>
      </w:r>
      <w:r w:rsidR="0036300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;</w:t>
      </w:r>
    </w:p>
    <w:p w:rsidR="003138D2" w:rsidRPr="00481FC8" w:rsidRDefault="00481FC8" w:rsidP="00481F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FC8">
        <w:rPr>
          <w:rFonts w:ascii="Times New Roman" w:hAnsi="Times New Roman" w:cs="Times New Roman"/>
          <w:bCs/>
          <w:sz w:val="28"/>
          <w:szCs w:val="28"/>
        </w:rPr>
        <w:t>Главы сельских поселений муниципального района Камышлинский Самарской области (по согласованию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3138D2" w:rsidRPr="00481FC8" w:rsidRDefault="003138D2" w:rsidP="0031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38D2" w:rsidRPr="00481FC8" w:rsidRDefault="003138D2" w:rsidP="0031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38D2" w:rsidRDefault="003138D2" w:rsidP="0031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8D2" w:rsidRDefault="003138D2" w:rsidP="0031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8D2" w:rsidRPr="00127B78" w:rsidRDefault="003138D2" w:rsidP="004B2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B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138D2" w:rsidRPr="00127B78" w:rsidRDefault="003138D2" w:rsidP="004B2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B78">
        <w:rPr>
          <w:rFonts w:ascii="Times New Roman" w:hAnsi="Times New Roman" w:cs="Times New Roman"/>
          <w:sz w:val="24"/>
          <w:szCs w:val="24"/>
        </w:rPr>
        <w:t xml:space="preserve">к </w:t>
      </w:r>
      <w:r w:rsidR="004B26E6">
        <w:rPr>
          <w:rFonts w:ascii="Times New Roman" w:hAnsi="Times New Roman" w:cs="Times New Roman"/>
          <w:sz w:val="24"/>
          <w:szCs w:val="24"/>
        </w:rPr>
        <w:t>п</w:t>
      </w:r>
      <w:r w:rsidRPr="00127B78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3138D2" w:rsidRPr="00127B78" w:rsidRDefault="003138D2" w:rsidP="004B2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27B78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</w:p>
    <w:p w:rsidR="003138D2" w:rsidRPr="00127B78" w:rsidRDefault="003138D2" w:rsidP="004B2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Камышлин</w:t>
      </w:r>
      <w:r w:rsidRPr="00127B78">
        <w:rPr>
          <w:rFonts w:ascii="Times New Roman" w:hAnsi="Times New Roman" w:cs="Times New Roman"/>
          <w:sz w:val="24"/>
          <w:szCs w:val="24"/>
        </w:rPr>
        <w:t>ский Самарской области</w:t>
      </w:r>
    </w:p>
    <w:p w:rsidR="003138D2" w:rsidRPr="00127B78" w:rsidRDefault="003138D2" w:rsidP="004B2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78">
        <w:rPr>
          <w:rFonts w:ascii="Times New Roman" w:hAnsi="Times New Roman" w:cs="Times New Roman"/>
          <w:sz w:val="24"/>
          <w:szCs w:val="24"/>
        </w:rPr>
        <w:t xml:space="preserve">от </w:t>
      </w:r>
      <w:r w:rsidR="004B26E6">
        <w:rPr>
          <w:rFonts w:ascii="Times New Roman" w:hAnsi="Times New Roman" w:cs="Times New Roman"/>
          <w:sz w:val="24"/>
          <w:szCs w:val="24"/>
        </w:rPr>
        <w:t>29.12.2017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B26E6">
        <w:rPr>
          <w:rFonts w:ascii="Times New Roman" w:eastAsia="Times New Roman" w:hAnsi="Times New Roman" w:cs="Times New Roman"/>
          <w:sz w:val="24"/>
          <w:szCs w:val="24"/>
          <w:lang w:eastAsia="ru-RU"/>
        </w:rPr>
        <w:t>623</w:t>
      </w:r>
    </w:p>
    <w:p w:rsidR="003138D2" w:rsidRPr="003138D2" w:rsidRDefault="003138D2" w:rsidP="004B26E6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D2" w:rsidRPr="003138D2" w:rsidRDefault="003138D2" w:rsidP="003138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138D2" w:rsidRPr="003138D2" w:rsidRDefault="003138D2" w:rsidP="003138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ОБСЛЕДОВАНИЮ РЕГУЛЯРНЫХ МАРШРУТОВ МУНИЦИПАЛЬНОЙ МАРШРУТНОЙ СЕТИ</w:t>
      </w:r>
    </w:p>
    <w:p w:rsidR="003138D2" w:rsidRPr="003138D2" w:rsidRDefault="003138D2" w:rsidP="0031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по обследованию регулярных маршрутов муниципальной маршрутной сети (далее - комиссия) образована в целях оценки соответствия технического состояния и уровня содержания автомобильных дорог (у</w:t>
      </w:r>
      <w:r w:rsidR="00D2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лиц), искусственных сооружений </w:t>
      </w: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безопасности движения при осуществлении перевозок пассажиров на регулярных маршрутах муниципальной маршрутной сети.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законами, указами и распоряжениями Президента РФ, постановлениями и распоряжениями Правительства РФ, муниципальными правовыми актами органов местного самоуправления </w:t>
      </w:r>
      <w:r w:rsidR="00D2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</w:t>
      </w: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осуществляет свои полномочия во взаимодействии со структурными подразделениями </w:t>
      </w:r>
      <w:r w:rsidR="00D239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2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4D37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239F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Камышлинский</w:t>
      </w: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государственной власти, государственной инспекцией по безопасности дорожного движения, дорожными и коммунальными службами, юридическими лицами и индивидуальными предпринимателями, осуществляющими перевозки пассажиров по регулярным маршрутам муниципальной маршрутной сети.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Основной задачей комиссии является обследование автобусных маршрутов перед их открытием и в процессе эксплуатации в порядке, определенном действующим законодательством Российской Федерации.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в соответствии с возложенными на нее задачами выполняет следующие функции:</w:t>
      </w:r>
    </w:p>
    <w:p w:rsidR="003138D2" w:rsidRPr="003138D2" w:rsidRDefault="003138D2" w:rsidP="000D4370">
      <w:pPr>
        <w:shd w:val="clear" w:color="auto" w:fill="FFFFFF"/>
        <w:spacing w:after="10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Определяет соответствие маршрутов требованиям безопасности движения на основании: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информации о маршруте, представляемой перевозчиком, осуществляющим перевозку пассажиров на обследуемом маршруте;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сооружений, наличии средств </w:t>
      </w: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движения и т.п.), представляемых дорожными, коммунальными и другими организациями, в ведении которых находятся до</w:t>
      </w:r>
      <w:r w:rsidR="00D2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роги, искусственные сооружения </w:t>
      </w: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т.д.;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сведений о местах концентрации дорожно-транспортных происшествий, их причинах, представляемых отделом ОГИБДД УМВД России по </w:t>
      </w:r>
      <w:r w:rsidR="00D2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району Камышлинский</w:t>
      </w: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непосредственного обследования путем визуального осмотра и инструментальных измерений в процессе проведения контрольных проездов по маршруту.</w:t>
      </w:r>
    </w:p>
    <w:p w:rsidR="003138D2" w:rsidRPr="003138D2" w:rsidRDefault="003138D2" w:rsidP="000D4370">
      <w:pPr>
        <w:shd w:val="clear" w:color="auto" w:fill="FFFFFF"/>
        <w:spacing w:after="10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результатам обследования комиссия оформляет акт, в котором дается заключение о возможности эксплуатации действующих и открытии новых автобусных маршрутов. В случае выявления их несоответствия требованиям безопасности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маршруте.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и сроки обследуемых маршрутов определяются в соответствии с представленными предложениями перевозчиков, осуществляющих перевозки по соответствующим маршрутам. Обследование дорожных условий на маршрутах осуществляется не реже двух раз в год (к осеннее-зимнему и весеннее-летнему периоду).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имеет право: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от органов государственной инспекции безопасности дорожного движения, организаций независимо от форм собственности сведения, необходимые для осуществления возложенных на комиссию задач;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специалистов для изучения вопросов по обеспечению безопасности дорожного движения и участия в работе комиссии;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участию в работе комиссии представителей перевозчиков и дорожно-эксплуатационных служб;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Комиссию возглавляет председатель, который руководит работой комиссии, дает поручения ее членам и проверяет их исполнение. В отсутствие председателя комиссии его полномочия исполняет заместитель председателя комиссии.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Секретарь комиссии: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рабочую документацию комиссии, оповещает ее членов и приглашенных лиц о сроках проведения обследования;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обеспечивает оформление акта о готовности маршрута к началу автобусного движения;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в организации, учреждения и на предприятия копии актов обследования маршрутов и иную необходимую информацию.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комиссии принимается большинством голосов ее членов, присутствующих на обследовании маршрута, и заносится в акт о готовности маршрута к начал</w:t>
      </w:r>
      <w:r w:rsidR="004D37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автобусного движения, который подписывается всеми членами комиссии.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Оформление актов обследования осуществляется в срок до 10 дней с момента окончания обследования маршрута.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Копии актов направляются в дорожные, коммунальные и другие организации, в ведении которых находятся дороги, улицы, искусственные дорожные сооружения, для проведения неотложных мероприятий по устранению выявленных недостатков, а также перевозчикам, осуществляющим перевозки на обследуемых маршрутах, для обеспечения соответствия подвижного состава дорожным условиям, проведения инструктажей водителей, уточнения схем опасных участков, нормирования (корректировки) скоростей движения.</w:t>
      </w:r>
    </w:p>
    <w:p w:rsidR="003138D2" w:rsidRPr="003138D2" w:rsidRDefault="003138D2" w:rsidP="00D85FF0">
      <w:pPr>
        <w:shd w:val="clear" w:color="auto" w:fill="FFFFFF"/>
        <w:spacing w:after="10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Организационное обеспечение </w:t>
      </w:r>
      <w:r w:rsidR="00D23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комиссии осуществляется У</w:t>
      </w:r>
      <w:r w:rsidRPr="0031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</w:t>
      </w:r>
      <w:r w:rsidR="00D2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4D3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архитектуры</w:t>
      </w:r>
      <w:r w:rsidR="00D2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жилищно-коммунального хозяйства </w:t>
      </w:r>
      <w:r w:rsidR="004D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2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Камышлинский.</w:t>
      </w:r>
    </w:p>
    <w:p w:rsidR="003138D2" w:rsidRPr="003138D2" w:rsidRDefault="003138D2" w:rsidP="0031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38D2" w:rsidRPr="003138D2" w:rsidSect="008B097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1B"/>
    <w:rsid w:val="00000AA5"/>
    <w:rsid w:val="0002644B"/>
    <w:rsid w:val="00061ED4"/>
    <w:rsid w:val="000708CA"/>
    <w:rsid w:val="00073CDD"/>
    <w:rsid w:val="000D4370"/>
    <w:rsid w:val="000F1DC1"/>
    <w:rsid w:val="000F64FE"/>
    <w:rsid w:val="00127B78"/>
    <w:rsid w:val="00165D2A"/>
    <w:rsid w:val="001A3059"/>
    <w:rsid w:val="001F6F3D"/>
    <w:rsid w:val="001F6F89"/>
    <w:rsid w:val="00212223"/>
    <w:rsid w:val="00215CCB"/>
    <w:rsid w:val="002455BD"/>
    <w:rsid w:val="002C0AEF"/>
    <w:rsid w:val="003138D2"/>
    <w:rsid w:val="00337544"/>
    <w:rsid w:val="0036300F"/>
    <w:rsid w:val="0038126D"/>
    <w:rsid w:val="003A4F60"/>
    <w:rsid w:val="003C2E6D"/>
    <w:rsid w:val="003C3635"/>
    <w:rsid w:val="003E16FA"/>
    <w:rsid w:val="003F04A8"/>
    <w:rsid w:val="003F11E1"/>
    <w:rsid w:val="003F39B5"/>
    <w:rsid w:val="00405CDA"/>
    <w:rsid w:val="0041532C"/>
    <w:rsid w:val="00420343"/>
    <w:rsid w:val="0046349E"/>
    <w:rsid w:val="00474739"/>
    <w:rsid w:val="00481FC8"/>
    <w:rsid w:val="00495662"/>
    <w:rsid w:val="004B26E6"/>
    <w:rsid w:val="004C4433"/>
    <w:rsid w:val="004D37A6"/>
    <w:rsid w:val="00514CE3"/>
    <w:rsid w:val="005C3556"/>
    <w:rsid w:val="006109F8"/>
    <w:rsid w:val="00655F38"/>
    <w:rsid w:val="007547C4"/>
    <w:rsid w:val="007C0449"/>
    <w:rsid w:val="0083301B"/>
    <w:rsid w:val="00853F26"/>
    <w:rsid w:val="008B0976"/>
    <w:rsid w:val="00952784"/>
    <w:rsid w:val="009559DA"/>
    <w:rsid w:val="00975BF4"/>
    <w:rsid w:val="00A84035"/>
    <w:rsid w:val="00AD18DA"/>
    <w:rsid w:val="00AD48D2"/>
    <w:rsid w:val="00AF7418"/>
    <w:rsid w:val="00B71769"/>
    <w:rsid w:val="00B757B9"/>
    <w:rsid w:val="00B75C57"/>
    <w:rsid w:val="00C3494C"/>
    <w:rsid w:val="00C4746E"/>
    <w:rsid w:val="00C5616F"/>
    <w:rsid w:val="00CB3D08"/>
    <w:rsid w:val="00CB522C"/>
    <w:rsid w:val="00CD7F20"/>
    <w:rsid w:val="00D07BD2"/>
    <w:rsid w:val="00D13FBB"/>
    <w:rsid w:val="00D239F7"/>
    <w:rsid w:val="00D25A6D"/>
    <w:rsid w:val="00D344DA"/>
    <w:rsid w:val="00D84033"/>
    <w:rsid w:val="00D85FF0"/>
    <w:rsid w:val="00DD5F71"/>
    <w:rsid w:val="00E03342"/>
    <w:rsid w:val="00E3731B"/>
    <w:rsid w:val="00EA018E"/>
    <w:rsid w:val="00EC1949"/>
    <w:rsid w:val="00EC6DA8"/>
    <w:rsid w:val="00EC700D"/>
    <w:rsid w:val="00ED1291"/>
    <w:rsid w:val="00ED6D45"/>
    <w:rsid w:val="00F22800"/>
    <w:rsid w:val="00F60978"/>
    <w:rsid w:val="00F65BAE"/>
    <w:rsid w:val="00F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64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5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6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3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6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3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1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7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Городничева</dc:creator>
  <cp:lastModifiedBy>Hisamutdinova</cp:lastModifiedBy>
  <cp:revision>16</cp:revision>
  <cp:lastPrinted>2017-11-15T12:21:00Z</cp:lastPrinted>
  <dcterms:created xsi:type="dcterms:W3CDTF">2018-03-13T08:02:00Z</dcterms:created>
  <dcterms:modified xsi:type="dcterms:W3CDTF">2018-03-13T09:47:00Z</dcterms:modified>
</cp:coreProperties>
</file>