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4"/>
        <w:gridCol w:w="4345"/>
      </w:tblGrid>
      <w:tr w:rsidR="000F4FBE" w:rsidRPr="000F4FBE" w:rsidTr="00A92273">
        <w:trPr>
          <w:trHeight w:hRule="exact" w:val="3594"/>
        </w:trPr>
        <w:tc>
          <w:tcPr>
            <w:tcW w:w="4694" w:type="dxa"/>
          </w:tcPr>
          <w:p w:rsidR="000F4FBE" w:rsidRPr="000F4FBE" w:rsidRDefault="000F4FBE" w:rsidP="000F4F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0</wp:posOffset>
                      </wp:positionV>
                      <wp:extent cx="454660" cy="568960"/>
                      <wp:effectExtent l="1905" t="5715" r="635" b="635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FBE" w:rsidRDefault="000F4FBE" w:rsidP="000F4FBE">
                                  <w:pPr>
                                    <w:pStyle w:val="11"/>
                                  </w:pPr>
                                  <w:r>
                                    <w:object w:dxaOrig="7268" w:dyaOrig="791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5.7pt;height:43.85pt" o:ole="" filled="t">
                                        <v:fill opacity="0" color2="black"/>
                                        <v:imagedata r:id="rId6" o:title=""/>
                                      </v:shape>
                                      <o:OLEObject Type="Embed" ProgID="Word.Picture.8" ShapeID="_x0000_i1025" DrawAspect="Content" ObjectID="_158511339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98.85pt;margin-top:0;width:35.8pt;height:44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nMkwIAABs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" stroked="f">
                      <v:fill opacity="0"/>
                      <v:textbox inset="0,0,0,0">
                        <w:txbxContent>
                          <w:p w:rsidR="000F4FBE" w:rsidRDefault="000F4FBE" w:rsidP="000F4FBE">
                            <w:pPr>
                              <w:pStyle w:val="Normal"/>
                            </w:pPr>
                            <w:r>
                              <w:object w:dxaOrig="7268" w:dyaOrig="7918">
                                <v:shape id="_x0000_i1025" type="#_x0000_t75" style="width:35.7pt;height:43.85pt" o:ole="" filled="t">
                                  <v:fill opacity="0" color2="black"/>
                                  <v:imagedata r:id="rId8" o:title=""/>
                                </v:shape>
                                <o:OLEObject Type="Embed" ProgID="Word.Picture.8" ShapeID="_x0000_i1025" DrawAspect="Content" ObjectID="_1584969415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4FBE"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  <w:t>Ё</w:t>
            </w: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  <w:r w:rsidRPr="000F4FBE"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0F4FBE"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ru-RU"/>
              </w:rPr>
              <w:t>муниципального района Камышлинский</w:t>
            </w: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0F4FBE"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ru-RU"/>
              </w:rPr>
              <w:t>Самарской области</w:t>
            </w: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ru-RU"/>
              </w:rPr>
            </w:pP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0F4FBE">
              <w:rPr>
                <w:rFonts w:ascii="Times New Roman" w:eastAsia="Arial" w:hAnsi="Times New Roman" w:cs="Times New Roman"/>
                <w:b/>
                <w:caps/>
                <w:sz w:val="28"/>
                <w:szCs w:val="20"/>
                <w:lang w:eastAsia="ru-RU"/>
              </w:rPr>
              <w:t>ПОСТАНОВЛЕНИЕ</w:t>
            </w: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8"/>
                <w:szCs w:val="20"/>
                <w:lang w:eastAsia="ru-RU"/>
              </w:rPr>
            </w:pP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aps/>
                <w:sz w:val="28"/>
                <w:szCs w:val="20"/>
                <w:lang w:eastAsia="ru-RU"/>
              </w:rPr>
            </w:pPr>
            <w:r w:rsidRPr="000F4FBE">
              <w:rPr>
                <w:rFonts w:ascii="Times New Roman" w:eastAsia="Arial" w:hAnsi="Times New Roman" w:cs="Times New Roman"/>
                <w:caps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Arial" w:hAnsi="Times New Roman" w:cs="Times New Roman"/>
                <w:caps/>
                <w:sz w:val="28"/>
                <w:szCs w:val="20"/>
                <w:lang w:eastAsia="ru-RU"/>
              </w:rPr>
              <w:t>5</w:t>
            </w:r>
            <w:r w:rsidRPr="000F4FBE">
              <w:rPr>
                <w:rFonts w:ascii="Times New Roman" w:eastAsia="Arial" w:hAnsi="Times New Roman" w:cs="Times New Roman"/>
                <w:caps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Arial" w:hAnsi="Times New Roman" w:cs="Times New Roman"/>
                <w:caps/>
                <w:sz w:val="28"/>
                <w:szCs w:val="20"/>
                <w:lang w:eastAsia="ru-RU"/>
              </w:rPr>
              <w:t>4</w:t>
            </w:r>
            <w:r w:rsidRPr="000F4FBE">
              <w:rPr>
                <w:rFonts w:ascii="Times New Roman" w:eastAsia="Arial" w:hAnsi="Times New Roman" w:cs="Times New Roman"/>
                <w:caps/>
                <w:sz w:val="28"/>
                <w:szCs w:val="20"/>
                <w:lang w:eastAsia="ru-RU"/>
              </w:rPr>
              <w:t>.2018 №</w:t>
            </w:r>
            <w:r>
              <w:rPr>
                <w:rFonts w:ascii="Times New Roman" w:eastAsia="Arial" w:hAnsi="Times New Roman" w:cs="Times New Roman"/>
                <w:caps/>
                <w:sz w:val="28"/>
                <w:szCs w:val="20"/>
                <w:lang w:eastAsia="ru-RU"/>
              </w:rPr>
              <w:t>151</w:t>
            </w: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ru-RU"/>
              </w:rPr>
            </w:pPr>
          </w:p>
          <w:p w:rsidR="000F4FBE" w:rsidRPr="000F4FBE" w:rsidRDefault="000F4FBE" w:rsidP="000F4FB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45" w:type="dxa"/>
          </w:tcPr>
          <w:p w:rsidR="000F4FBE" w:rsidRPr="000F4FBE" w:rsidRDefault="000F4FBE" w:rsidP="000F4FB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  <w:lang w:val="en-US" w:eastAsia="ru-RU"/>
              </w:rPr>
            </w:pPr>
            <w:r w:rsidRPr="000F4FBE">
              <w:rPr>
                <w:rFonts w:ascii="Times New Roman" w:eastAsia="Arial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</w:tc>
      </w:tr>
    </w:tbl>
    <w:p w:rsidR="000F4FBE" w:rsidRDefault="000F4FBE" w:rsidP="00C037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2436" w:rsidRPr="00DC7812" w:rsidRDefault="00912436" w:rsidP="00C037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2436">
        <w:rPr>
          <w:rFonts w:ascii="Times New Roman" w:hAnsi="Times New Roman" w:cs="Times New Roman"/>
          <w:sz w:val="28"/>
          <w:szCs w:val="28"/>
        </w:rPr>
        <w:t xml:space="preserve">Об </w:t>
      </w:r>
      <w:r w:rsidRPr="00DC7812">
        <w:rPr>
          <w:rFonts w:ascii="Times New Roman" w:hAnsi="Times New Roman" w:cs="Times New Roman"/>
          <w:sz w:val="28"/>
          <w:szCs w:val="28"/>
        </w:rPr>
        <w:t>организации бесплатного выезда работников муниципального автономного учреждения "Многофункциональный центр предоставления государственных и муниципальных услуг в муниципальном районе Камышлинский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на дом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– получателям государственных и муниципальных услуг</w:t>
      </w:r>
    </w:p>
    <w:p w:rsidR="00912436" w:rsidRPr="00912436" w:rsidRDefault="00912436" w:rsidP="009124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12436" w:rsidRPr="00912436" w:rsidRDefault="000F2716" w:rsidP="00C0376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12436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</w:t>
      </w:r>
      <w:r w:rsidR="0079784C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912436">
        <w:rPr>
          <w:rFonts w:ascii="Times New Roman" w:eastAsia="Times New Roman" w:hAnsi="Times New Roman" w:cs="Times New Roman"/>
          <w:sz w:val="28"/>
          <w:szCs w:val="28"/>
        </w:rPr>
        <w:t>2003 №131-ФЗ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DC781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22.12.2012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№1376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Уставом муниципального автономного учреждения «Многофункциональный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муниципальных услуг муниципального района Камышлинский Самарской области</w:t>
      </w:r>
      <w:r w:rsidR="00FD325B">
        <w:rPr>
          <w:rFonts w:ascii="Times New Roman" w:hAnsi="Times New Roman" w:cs="Times New Roman"/>
          <w:sz w:val="28"/>
          <w:szCs w:val="28"/>
        </w:rPr>
        <w:t>»</w:t>
      </w:r>
      <w:r w:rsidR="0054173F">
        <w:rPr>
          <w:rFonts w:ascii="Times New Roman" w:hAnsi="Times New Roman" w:cs="Times New Roman"/>
          <w:sz w:val="28"/>
          <w:szCs w:val="28"/>
        </w:rPr>
        <w:t>,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6D68" w:rsidRPr="00DC7812">
        <w:rPr>
          <w:rFonts w:ascii="Times New Roman" w:hAnsi="Times New Roman" w:cs="Times New Roman"/>
          <w:sz w:val="28"/>
          <w:szCs w:val="28"/>
        </w:rPr>
        <w:t>с целью повышения качества и доступности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36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8B" w:rsidRPr="003C108B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района Камышлинский Самарской области</w:t>
      </w:r>
      <w:r w:rsidR="003C10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108B" w:rsidRPr="003C1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436" w:rsidRPr="0091243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2436" w:rsidRPr="0091243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2436" w:rsidRPr="0091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2436" w:rsidRPr="009124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 Самарской области</w:t>
      </w:r>
    </w:p>
    <w:p w:rsidR="00912436" w:rsidRPr="00912436" w:rsidRDefault="00912436" w:rsidP="009124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12436" w:rsidRPr="00912436" w:rsidRDefault="00912436" w:rsidP="0091243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4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912436" w:rsidRPr="00912436" w:rsidRDefault="00912436" w:rsidP="0091243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716" w:rsidRPr="00DC7812" w:rsidRDefault="00912436" w:rsidP="00C0376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36">
        <w:rPr>
          <w:rFonts w:ascii="Times New Roman" w:hAnsi="Times New Roman" w:cs="Times New Roman"/>
          <w:sz w:val="28"/>
          <w:szCs w:val="28"/>
        </w:rPr>
        <w:t xml:space="preserve">1. </w:t>
      </w:r>
      <w:r w:rsidRPr="0091243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03765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Pr="00912436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</w:t>
      </w:r>
      <w:r w:rsidR="000F2716" w:rsidRPr="00DC7812">
        <w:rPr>
          <w:rFonts w:ascii="Times New Roman" w:hAnsi="Times New Roman" w:cs="Times New Roman"/>
          <w:sz w:val="28"/>
          <w:szCs w:val="28"/>
        </w:rPr>
        <w:t>организации бесплатного выезда работников муниципального автономного учреждения "Многофункциональный центр предоставления государственных и муниципальных услуг муниципально</w:t>
      </w:r>
      <w:r w:rsidR="00B86759">
        <w:rPr>
          <w:rFonts w:ascii="Times New Roman" w:hAnsi="Times New Roman" w:cs="Times New Roman"/>
          <w:sz w:val="28"/>
          <w:szCs w:val="28"/>
        </w:rPr>
        <w:t>го</w:t>
      </w:r>
      <w:r w:rsidR="000F2716" w:rsidRPr="00DC78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6759">
        <w:rPr>
          <w:rFonts w:ascii="Times New Roman" w:hAnsi="Times New Roman" w:cs="Times New Roman"/>
          <w:sz w:val="28"/>
          <w:szCs w:val="28"/>
        </w:rPr>
        <w:t>а</w:t>
      </w:r>
      <w:r w:rsidR="000F2716" w:rsidRPr="00DC7812">
        <w:rPr>
          <w:rFonts w:ascii="Times New Roman" w:hAnsi="Times New Roman" w:cs="Times New Roman"/>
          <w:sz w:val="28"/>
          <w:szCs w:val="28"/>
        </w:rPr>
        <w:t xml:space="preserve"> Камышлинский Самарской области»</w:t>
      </w:r>
      <w:r w:rsidR="000F2716">
        <w:rPr>
          <w:rFonts w:ascii="Times New Roman" w:hAnsi="Times New Roman" w:cs="Times New Roman"/>
          <w:sz w:val="28"/>
          <w:szCs w:val="28"/>
        </w:rPr>
        <w:t xml:space="preserve"> </w:t>
      </w:r>
      <w:r w:rsidR="000F2716" w:rsidRPr="00DC7812">
        <w:rPr>
          <w:rFonts w:ascii="Times New Roman" w:hAnsi="Times New Roman" w:cs="Times New Roman"/>
          <w:sz w:val="28"/>
          <w:szCs w:val="28"/>
        </w:rPr>
        <w:t>к</w:t>
      </w:r>
      <w:r w:rsidR="000F2716">
        <w:rPr>
          <w:rFonts w:ascii="Times New Roman" w:hAnsi="Times New Roman" w:cs="Times New Roman"/>
          <w:sz w:val="28"/>
          <w:szCs w:val="28"/>
        </w:rPr>
        <w:t xml:space="preserve"> </w:t>
      </w:r>
      <w:r w:rsidR="000F2716" w:rsidRPr="00DC7812">
        <w:rPr>
          <w:rFonts w:ascii="Times New Roman" w:hAnsi="Times New Roman" w:cs="Times New Roman"/>
          <w:sz w:val="28"/>
          <w:szCs w:val="28"/>
        </w:rPr>
        <w:t>заявителям</w:t>
      </w:r>
      <w:r w:rsidR="000F2716">
        <w:rPr>
          <w:rFonts w:ascii="Times New Roman" w:hAnsi="Times New Roman" w:cs="Times New Roman"/>
          <w:sz w:val="28"/>
          <w:szCs w:val="28"/>
        </w:rPr>
        <w:t xml:space="preserve"> </w:t>
      </w:r>
      <w:r w:rsidR="000F2716" w:rsidRPr="00DC7812">
        <w:rPr>
          <w:rFonts w:ascii="Times New Roman" w:hAnsi="Times New Roman" w:cs="Times New Roman"/>
          <w:sz w:val="28"/>
          <w:szCs w:val="28"/>
        </w:rPr>
        <w:t>на дом</w:t>
      </w:r>
      <w:r w:rsidR="000F2716">
        <w:rPr>
          <w:rFonts w:ascii="Times New Roman" w:hAnsi="Times New Roman" w:cs="Times New Roman"/>
          <w:sz w:val="28"/>
          <w:szCs w:val="28"/>
        </w:rPr>
        <w:t xml:space="preserve"> </w:t>
      </w:r>
      <w:r w:rsidR="000F2716" w:rsidRPr="00DC7812">
        <w:rPr>
          <w:rFonts w:ascii="Times New Roman" w:hAnsi="Times New Roman" w:cs="Times New Roman"/>
          <w:sz w:val="28"/>
          <w:szCs w:val="28"/>
        </w:rPr>
        <w:t>– получателям государственных и муниципальных услуг</w:t>
      </w:r>
    </w:p>
    <w:p w:rsidR="00912436" w:rsidRDefault="000F2716" w:rsidP="00C0376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2436" w:rsidRPr="00912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37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436" w:rsidRPr="00912436"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</w:t>
      </w:r>
      <w:r w:rsidR="00C0376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газете «Камышлинские известия»</w:t>
      </w:r>
      <w:r w:rsidR="00331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765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C03765" w:rsidRPr="00C0376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Камышлинский Самарской области</w:t>
      </w:r>
      <w:r w:rsidR="00C03765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</w:t>
      </w:r>
      <w:hyperlink r:id="rId10" w:history="1">
        <w:r w:rsidR="00C03765" w:rsidRPr="00614A9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http://www.kamadm.ru</w:t>
        </w:r>
      </w:hyperlink>
      <w:r w:rsidR="00C03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399" w:rsidRDefault="00BC4399" w:rsidP="00C0376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399" w:rsidRDefault="00C03765" w:rsidP="00C0376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BC4399" w:rsidRPr="00BC4399">
        <w:t xml:space="preserve"> </w:t>
      </w:r>
      <w:r w:rsidR="00BC4399" w:rsidRPr="00BC4399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района-руководителя аппарата Шакурова Р.М.</w:t>
      </w:r>
    </w:p>
    <w:p w:rsidR="00C03765" w:rsidRPr="00912436" w:rsidRDefault="00BC4399" w:rsidP="00C0376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0376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F54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3765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после его подписания.</w:t>
      </w:r>
    </w:p>
    <w:p w:rsidR="00912436" w:rsidRPr="00912436" w:rsidRDefault="00912436" w:rsidP="009124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36" w:rsidRPr="00912436" w:rsidRDefault="00912436" w:rsidP="009124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36" w:rsidRPr="00912436" w:rsidRDefault="00912436" w:rsidP="009124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36" w:rsidRPr="00912436" w:rsidRDefault="00912436" w:rsidP="009124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436">
        <w:rPr>
          <w:rFonts w:ascii="Times New Roman" w:hAnsi="Times New Roman"/>
          <w:sz w:val="28"/>
          <w:szCs w:val="28"/>
        </w:rPr>
        <w:t>Глава муниципального района</w:t>
      </w:r>
      <w:r w:rsidR="007F55D9">
        <w:rPr>
          <w:rFonts w:ascii="Times New Roman" w:hAnsi="Times New Roman"/>
          <w:sz w:val="28"/>
          <w:szCs w:val="28"/>
        </w:rPr>
        <w:t xml:space="preserve">                       </w:t>
      </w:r>
      <w:r w:rsidR="00B758C2">
        <w:rPr>
          <w:rFonts w:ascii="Times New Roman" w:hAnsi="Times New Roman"/>
          <w:sz w:val="28"/>
          <w:szCs w:val="28"/>
        </w:rPr>
        <w:t xml:space="preserve">                     </w:t>
      </w:r>
      <w:r w:rsidR="007F55D9">
        <w:rPr>
          <w:rFonts w:ascii="Times New Roman" w:hAnsi="Times New Roman"/>
          <w:sz w:val="28"/>
          <w:szCs w:val="28"/>
        </w:rPr>
        <w:t xml:space="preserve">    </w:t>
      </w:r>
      <w:r w:rsidRPr="0091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Р.К. Багаутдинов</w:t>
      </w:r>
    </w:p>
    <w:p w:rsidR="003518E9" w:rsidRDefault="003518E9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sz w:val="18"/>
          <w:szCs w:val="18"/>
          <w:lang w:eastAsia="ar-SA"/>
        </w:rPr>
      </w:pPr>
    </w:p>
    <w:p w:rsidR="00A325D7" w:rsidRDefault="00A325D7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sz w:val="18"/>
          <w:szCs w:val="18"/>
          <w:lang w:eastAsia="ar-SA"/>
        </w:rPr>
      </w:pPr>
    </w:p>
    <w:p w:rsidR="00912436" w:rsidRDefault="003518E9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  <w:r>
        <w:rPr>
          <w:b w:val="0"/>
          <w:sz w:val="18"/>
          <w:szCs w:val="18"/>
          <w:lang w:eastAsia="ar-SA"/>
        </w:rPr>
        <w:t>Са</w:t>
      </w:r>
      <w:r w:rsidR="00912436" w:rsidRPr="001D007A">
        <w:rPr>
          <w:b w:val="0"/>
          <w:sz w:val="18"/>
          <w:szCs w:val="18"/>
          <w:lang w:eastAsia="ar-SA"/>
        </w:rPr>
        <w:t>биров Д.И.,</w:t>
      </w:r>
      <w:r>
        <w:rPr>
          <w:b w:val="0"/>
          <w:sz w:val="18"/>
          <w:szCs w:val="18"/>
          <w:lang w:eastAsia="ar-SA"/>
        </w:rPr>
        <w:t xml:space="preserve"> </w:t>
      </w:r>
      <w:r w:rsidR="00912436" w:rsidRPr="001D007A"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  <w:t>8(84664) 33323</w:t>
      </w: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782C40" w:rsidRDefault="00782C40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782C40" w:rsidRDefault="00782C40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B017A5" w:rsidRDefault="00B017A5" w:rsidP="00912436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C03765" w:rsidRPr="00C03765" w:rsidRDefault="00C03765" w:rsidP="00C037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0376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03765" w:rsidRDefault="00C03765" w:rsidP="00C037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03765">
        <w:rPr>
          <w:rFonts w:ascii="Times New Roman" w:hAnsi="Times New Roman" w:cs="Times New Roman"/>
          <w:sz w:val="24"/>
          <w:szCs w:val="24"/>
        </w:rPr>
        <w:t>Постановлением</w:t>
      </w:r>
      <w:r w:rsidR="007E4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3765" w:rsidRDefault="00C03765" w:rsidP="00C037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Камышлинский</w:t>
      </w:r>
    </w:p>
    <w:p w:rsidR="00C03765" w:rsidRDefault="00C03765" w:rsidP="00C037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03765" w:rsidRPr="00C03765" w:rsidRDefault="00C03765" w:rsidP="00C037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05.04.2018 №151</w:t>
      </w:r>
    </w:p>
    <w:p w:rsidR="00C03765" w:rsidRDefault="00C03765" w:rsidP="000F2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65" w:rsidRDefault="00C03765" w:rsidP="000F2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16" w:rsidRDefault="000F2716" w:rsidP="000F2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2716" w:rsidRPr="000F2716" w:rsidRDefault="000F2716" w:rsidP="000F2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16" w:rsidRDefault="000F2716" w:rsidP="008869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970C1" w:rsidRPr="00DC7812">
        <w:rPr>
          <w:rFonts w:ascii="Times New Roman" w:hAnsi="Times New Roman" w:cs="Times New Roman"/>
          <w:sz w:val="28"/>
          <w:szCs w:val="28"/>
        </w:rPr>
        <w:t>организации бесплатного выезда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DF" w:rsidRPr="00DC7812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DF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E970C1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DA31DF" w:rsidRPr="00DC7812">
        <w:rPr>
          <w:rFonts w:ascii="Times New Roman" w:hAnsi="Times New Roman" w:cs="Times New Roman"/>
          <w:sz w:val="28"/>
          <w:szCs w:val="28"/>
        </w:rPr>
        <w:t>"</w:t>
      </w:r>
      <w:r w:rsidR="00E970C1" w:rsidRPr="00DC781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</w:t>
      </w:r>
      <w:r w:rsidR="00DA31DF" w:rsidRPr="00DC7812">
        <w:rPr>
          <w:rFonts w:ascii="Times New Roman" w:hAnsi="Times New Roman" w:cs="Times New Roman"/>
          <w:sz w:val="28"/>
          <w:szCs w:val="28"/>
        </w:rPr>
        <w:t xml:space="preserve"> муниципальном районе Камышлинский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0C1" w:rsidRPr="00DC78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0C1" w:rsidRPr="00DC7812">
        <w:rPr>
          <w:rFonts w:ascii="Times New Roman" w:hAnsi="Times New Roman" w:cs="Times New Roman"/>
          <w:sz w:val="28"/>
          <w:szCs w:val="28"/>
        </w:rPr>
        <w:t>заявител</w:t>
      </w:r>
      <w:r w:rsidR="005128B2" w:rsidRPr="00DC781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0C1" w:rsidRPr="00DC7812">
        <w:rPr>
          <w:rFonts w:ascii="Times New Roman" w:hAnsi="Times New Roman" w:cs="Times New Roman"/>
          <w:sz w:val="28"/>
          <w:szCs w:val="28"/>
        </w:rPr>
        <w:t>на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B2" w:rsidRPr="00DC7812">
        <w:rPr>
          <w:rFonts w:ascii="Times New Roman" w:hAnsi="Times New Roman" w:cs="Times New Roman"/>
          <w:sz w:val="28"/>
          <w:szCs w:val="28"/>
        </w:rPr>
        <w:t>– получателям государственных и муниципальных услуг</w:t>
      </w:r>
      <w:r w:rsidR="00886971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</w:p>
    <w:p w:rsidR="000F2716" w:rsidRDefault="000F2716" w:rsidP="000F27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0C1" w:rsidRPr="00DC7812" w:rsidRDefault="00E970C1" w:rsidP="000F2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1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970C1" w:rsidRPr="00DC7812" w:rsidRDefault="00E970C1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C1" w:rsidRPr="00DC7812" w:rsidRDefault="00E970C1" w:rsidP="00FD32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1.1. Настоящ</w:t>
      </w:r>
      <w:r w:rsidR="003518E9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DC7812">
        <w:rPr>
          <w:rFonts w:ascii="Times New Roman" w:hAnsi="Times New Roman" w:cs="Times New Roman"/>
          <w:sz w:val="28"/>
          <w:szCs w:val="28"/>
        </w:rPr>
        <w:t>разработан</w:t>
      </w:r>
      <w:r w:rsidR="003518E9">
        <w:rPr>
          <w:rFonts w:ascii="Times New Roman" w:hAnsi="Times New Roman" w:cs="Times New Roman"/>
          <w:sz w:val="28"/>
          <w:szCs w:val="28"/>
        </w:rPr>
        <w:t>о</w:t>
      </w:r>
      <w:r w:rsidRPr="00DC781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22.12.2012 № 1376 «Об утверждении Правил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 xml:space="preserve">организации деятельности многофункциональных центров предоставления государственных и муниципальных услуг», Уставом муниципального автономного учреждения </w:t>
      </w:r>
      <w:r w:rsidR="00DA31DF" w:rsidRPr="00DC7812">
        <w:rPr>
          <w:rFonts w:ascii="Times New Roman" w:hAnsi="Times New Roman" w:cs="Times New Roman"/>
          <w:sz w:val="28"/>
          <w:szCs w:val="28"/>
        </w:rPr>
        <w:t>«</w:t>
      </w:r>
      <w:r w:rsidRPr="00DC781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предоставлени</w:t>
      </w:r>
      <w:r w:rsidR="00DA31DF" w:rsidRPr="00DC7812">
        <w:rPr>
          <w:rFonts w:ascii="Times New Roman" w:hAnsi="Times New Roman" w:cs="Times New Roman"/>
          <w:sz w:val="28"/>
          <w:szCs w:val="28"/>
        </w:rPr>
        <w:t>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DA31DF" w:rsidRPr="00DC7812">
        <w:rPr>
          <w:rFonts w:ascii="Times New Roman" w:hAnsi="Times New Roman" w:cs="Times New Roman"/>
          <w:sz w:val="28"/>
          <w:szCs w:val="28"/>
        </w:rPr>
        <w:t>муниципального района Камышлинский</w:t>
      </w:r>
      <w:r w:rsidR="002A4995" w:rsidRPr="00DC781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организации выезда работников </w:t>
      </w:r>
      <w:r w:rsidR="002A4995" w:rsidRPr="00DC7812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="00DA31DF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DA31DF" w:rsidRPr="00DC7812">
        <w:rPr>
          <w:rFonts w:ascii="Times New Roman" w:hAnsi="Times New Roman" w:cs="Times New Roman"/>
          <w:sz w:val="28"/>
          <w:szCs w:val="28"/>
        </w:rPr>
        <w:t>«</w:t>
      </w:r>
      <w:r w:rsidRPr="00DC7812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="00DA31DF" w:rsidRPr="00DC7812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Самарской области» </w:t>
      </w:r>
      <w:r w:rsidRPr="00DC781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A31DF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>)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 xml:space="preserve">к получателям государственных (муниципальных) услуг для приема заявлений и документов, необходимых для предоставления государственных (муниципальных) услуг и (или) для доставки результатов предоставления государственных (муниципальных) услуг (далее соответственно – прием заявлений и документов, доставка результатов) с целью повышения качества и доступности государственных и муниципальных услуг. </w:t>
      </w:r>
    </w:p>
    <w:p w:rsidR="00E94212" w:rsidRPr="00DC7812" w:rsidRDefault="00E970C1" w:rsidP="00FD32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1.2. Понятия, используемые в настоящем По</w:t>
      </w:r>
      <w:r w:rsidR="00236D68">
        <w:rPr>
          <w:rFonts w:ascii="Times New Roman" w:hAnsi="Times New Roman" w:cs="Times New Roman"/>
          <w:sz w:val="28"/>
          <w:szCs w:val="28"/>
        </w:rPr>
        <w:t>ложении</w:t>
      </w:r>
      <w:r w:rsidRPr="00DC7812">
        <w:rPr>
          <w:rFonts w:ascii="Times New Roman" w:hAnsi="Times New Roman" w:cs="Times New Roman"/>
          <w:sz w:val="28"/>
          <w:szCs w:val="28"/>
        </w:rPr>
        <w:t>: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C1" w:rsidRPr="00DC7812" w:rsidRDefault="00E970C1" w:rsidP="00FD32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Услуга – выезд работников </w:t>
      </w:r>
      <w:r w:rsidR="00DA31DF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к заявителю с целью приема заявления (заявлений) и документов, необходимых для предоставления государственных (муниципальных) услуг (далее – прием документов) и (или) доставки заявителю результата (результатов) предоставления государственных (муниципальных) услуг (далее – доставка результата)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 xml:space="preserve">на бесплатной основе в пределах </w:t>
      </w:r>
      <w:r w:rsidR="00DA31DF" w:rsidRPr="00DC7812">
        <w:rPr>
          <w:rFonts w:ascii="Times New Roman" w:hAnsi="Times New Roman" w:cs="Times New Roman"/>
          <w:sz w:val="28"/>
          <w:szCs w:val="28"/>
        </w:rPr>
        <w:t>муниципального района Камышлинский</w:t>
      </w:r>
      <w:r w:rsidRPr="00DC7812">
        <w:rPr>
          <w:rFonts w:ascii="Times New Roman" w:hAnsi="Times New Roman" w:cs="Times New Roman"/>
          <w:sz w:val="28"/>
          <w:szCs w:val="28"/>
        </w:rPr>
        <w:t xml:space="preserve"> (далее – территория исполнения). </w:t>
      </w:r>
    </w:p>
    <w:p w:rsidR="00E970C1" w:rsidRPr="00DC7812" w:rsidRDefault="00E970C1" w:rsidP="00FD32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Заявитель (потребитель,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получатель)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 xml:space="preserve">– физическое лицо, либо их уполномоченные представители, обратившиеся в </w:t>
      </w:r>
      <w:r w:rsidR="005869A9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 xml:space="preserve"> с запросом о </w:t>
      </w:r>
      <w:r w:rsidRPr="00DC7812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(муниципальной) услуги, выраженным в устной, письменной или электронной форме.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C1" w:rsidRPr="00DC7812" w:rsidRDefault="00E970C1" w:rsidP="00FD32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Заказчик - физическое лицо, либо их представители, действующие в интересах заявителя (потребителя, получателя), обратившиеся в </w:t>
      </w:r>
      <w:r w:rsidR="005869A9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услуги по выезду работника </w:t>
      </w:r>
      <w:r w:rsidR="005869A9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, выраженным в устной, письменной или электронной форме.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C1" w:rsidRPr="00DC7812" w:rsidRDefault="00E970C1" w:rsidP="00FD32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1.3. Перечень категорий граждан, для которых услуга по выезду работников </w:t>
      </w:r>
      <w:r w:rsidR="005869A9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осуществляется на бесплатной основе: </w:t>
      </w:r>
    </w:p>
    <w:p w:rsidR="00246733" w:rsidRPr="00DC7812" w:rsidRDefault="00246733" w:rsidP="00236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Герои Советского Союза, Герои Российской Федерации, полные кавалеры ордена Славы, кавалеры ордена Мужества. </w:t>
      </w:r>
    </w:p>
    <w:p w:rsidR="00246733" w:rsidRPr="00DC7812" w:rsidRDefault="00246733" w:rsidP="00236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Герои Социалистического труда, полные кавалеры ордена Трудовой Славы. </w:t>
      </w:r>
    </w:p>
    <w:p w:rsidR="00246733" w:rsidRPr="00DC7812" w:rsidRDefault="00246733" w:rsidP="00236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Ветераны Великой Отечественной войны. </w:t>
      </w:r>
    </w:p>
    <w:p w:rsidR="00246733" w:rsidRPr="00DC7812" w:rsidRDefault="00246733" w:rsidP="00236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Инвалиды Великой Отечественной войны.</w:t>
      </w:r>
    </w:p>
    <w:p w:rsidR="00246733" w:rsidRPr="00DC7812" w:rsidRDefault="00246733" w:rsidP="00236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Лица, награждённые знаком «Жителю блокадного Ленинграда». </w:t>
      </w:r>
    </w:p>
    <w:p w:rsidR="00246733" w:rsidRPr="00DC7812" w:rsidRDefault="00246733" w:rsidP="00236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Инвалиды I группы </w:t>
      </w:r>
    </w:p>
    <w:p w:rsidR="00246733" w:rsidRPr="00DC7812" w:rsidRDefault="00246733" w:rsidP="00236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Иные категории лиц, имеющие медицинское показание для обслуживания на дому.</w:t>
      </w:r>
    </w:p>
    <w:p w:rsidR="00DA2E0E" w:rsidRPr="00DC7812" w:rsidRDefault="00E970C1" w:rsidP="00FC16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1.4. Предоставление услуги по выезду к заявителю на бесплатной основе осуществляется по правилам, предусмотренным настоящим По</w:t>
      </w:r>
      <w:r w:rsidR="00236D68">
        <w:rPr>
          <w:rFonts w:ascii="Times New Roman" w:hAnsi="Times New Roman" w:cs="Times New Roman"/>
          <w:sz w:val="28"/>
          <w:szCs w:val="28"/>
        </w:rPr>
        <w:t>ложением</w:t>
      </w:r>
      <w:r w:rsidRPr="00DC7812">
        <w:rPr>
          <w:rFonts w:ascii="Times New Roman" w:hAnsi="Times New Roman" w:cs="Times New Roman"/>
          <w:sz w:val="28"/>
          <w:szCs w:val="28"/>
        </w:rPr>
        <w:t>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0E" w:rsidRPr="00DC7812" w:rsidRDefault="00E970C1" w:rsidP="00FC16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1.5. </w:t>
      </w:r>
      <w:r w:rsidR="00DA2E0E" w:rsidRPr="00DC7812">
        <w:rPr>
          <w:rFonts w:ascii="Times New Roman" w:hAnsi="Times New Roman" w:cs="Times New Roman"/>
          <w:sz w:val="28"/>
          <w:szCs w:val="28"/>
        </w:rPr>
        <w:t>Организаци</w:t>
      </w:r>
      <w:r w:rsidR="00236D68">
        <w:rPr>
          <w:rFonts w:ascii="Times New Roman" w:hAnsi="Times New Roman" w:cs="Times New Roman"/>
          <w:sz w:val="28"/>
          <w:szCs w:val="28"/>
        </w:rPr>
        <w:t>ю</w:t>
      </w:r>
      <w:r w:rsidR="00DA2E0E" w:rsidRPr="00DC7812">
        <w:rPr>
          <w:rFonts w:ascii="Times New Roman" w:hAnsi="Times New Roman" w:cs="Times New Roman"/>
          <w:sz w:val="28"/>
          <w:szCs w:val="28"/>
        </w:rPr>
        <w:t xml:space="preserve"> выезда сотрудников </w:t>
      </w:r>
      <w:r w:rsidR="005869A9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DA2E0E" w:rsidRPr="00DC7812">
        <w:rPr>
          <w:rFonts w:ascii="Times New Roman" w:hAnsi="Times New Roman" w:cs="Times New Roman"/>
          <w:sz w:val="28"/>
          <w:szCs w:val="28"/>
        </w:rPr>
        <w:t xml:space="preserve"> и контроль за организацией выезда сотрудников </w:t>
      </w:r>
      <w:r w:rsidR="005869A9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DA2E0E" w:rsidRPr="00DC781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869A9" w:rsidRPr="00DC7812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DA2E0E" w:rsidRPr="00DC781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DA2E0E" w:rsidRPr="00DC7812" w:rsidRDefault="00E970C1" w:rsidP="00FC16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1.6. </w:t>
      </w:r>
      <w:r w:rsidR="005869A9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 xml:space="preserve"> организует выезд работник</w:t>
      </w:r>
      <w:r w:rsidR="00DA2E0E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к заявителю для приема заявлений и документов и (или) для доставки результатов на основании обращения заявителя в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 (далее – заявка), по указанному им адресу в пределах территории исполнения (далее – выезд). </w:t>
      </w:r>
    </w:p>
    <w:p w:rsidR="00DA2E0E" w:rsidRPr="00DC7812" w:rsidRDefault="00E970C1" w:rsidP="00FC16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1.7.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 xml:space="preserve"> обеспечивает возможность ознакомления заявителя с условиями осуществления приема заявлений и документов, доставки результатов путем размещения соответствующей информации на сайте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, в помещениях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DA2E0E" w:rsidRPr="00DC7812">
        <w:rPr>
          <w:rFonts w:ascii="Times New Roman" w:hAnsi="Times New Roman" w:cs="Times New Roman"/>
          <w:sz w:val="28"/>
          <w:szCs w:val="28"/>
        </w:rPr>
        <w:t>, а также посредством размещения информации в СМИ на территории исполнения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D68" w:rsidRDefault="00236D68" w:rsidP="00236D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C1" w:rsidRPr="00236D68" w:rsidRDefault="00E970C1" w:rsidP="00236D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68">
        <w:rPr>
          <w:rFonts w:ascii="Times New Roman" w:hAnsi="Times New Roman" w:cs="Times New Roman"/>
          <w:b/>
          <w:sz w:val="28"/>
          <w:szCs w:val="28"/>
        </w:rPr>
        <w:t>II. Порядок и условия осуществления выезда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2E0E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2.1. Выезд организуется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работник</w:t>
      </w:r>
      <w:r w:rsidR="00DA2E0E" w:rsidRPr="00DC7812">
        <w:rPr>
          <w:rFonts w:ascii="Times New Roman" w:hAnsi="Times New Roman" w:cs="Times New Roman"/>
          <w:sz w:val="28"/>
          <w:szCs w:val="28"/>
        </w:rPr>
        <w:t>ами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, ответственным</w:t>
      </w:r>
      <w:r w:rsidR="00DA2E0E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за организацию услуги в целом, </w:t>
      </w:r>
      <w:r w:rsidR="008A44CD" w:rsidRPr="00DC7812">
        <w:rPr>
          <w:rFonts w:ascii="Times New Roman" w:hAnsi="Times New Roman" w:cs="Times New Roman"/>
          <w:sz w:val="28"/>
          <w:szCs w:val="28"/>
        </w:rPr>
        <w:t xml:space="preserve">в составе не менее двух сотрудников, </w:t>
      </w:r>
      <w:r w:rsidRPr="00DC7812">
        <w:rPr>
          <w:rFonts w:ascii="Times New Roman" w:hAnsi="Times New Roman" w:cs="Times New Roman"/>
          <w:sz w:val="28"/>
          <w:szCs w:val="28"/>
        </w:rPr>
        <w:t>в рабочее время с учетом техническ</w:t>
      </w:r>
      <w:r w:rsidR="00ED60C8" w:rsidRPr="00DC7812">
        <w:rPr>
          <w:rFonts w:ascii="Times New Roman" w:hAnsi="Times New Roman" w:cs="Times New Roman"/>
          <w:sz w:val="28"/>
          <w:szCs w:val="28"/>
        </w:rPr>
        <w:t>их</w:t>
      </w:r>
      <w:r w:rsidRPr="00DC7812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ED60C8" w:rsidRPr="00DC7812">
        <w:rPr>
          <w:rFonts w:ascii="Times New Roman" w:hAnsi="Times New Roman" w:cs="Times New Roman"/>
          <w:sz w:val="28"/>
          <w:szCs w:val="28"/>
        </w:rPr>
        <w:t>ей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DA2E0E" w:rsidRPr="00DC7812">
        <w:rPr>
          <w:rFonts w:ascii="Times New Roman" w:hAnsi="Times New Roman" w:cs="Times New Roman"/>
          <w:sz w:val="28"/>
          <w:szCs w:val="28"/>
        </w:rPr>
        <w:t>,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="00DA2E0E" w:rsidRPr="00DC7812">
        <w:rPr>
          <w:rFonts w:ascii="Times New Roman" w:hAnsi="Times New Roman" w:cs="Times New Roman"/>
          <w:sz w:val="28"/>
          <w:szCs w:val="28"/>
        </w:rPr>
        <w:t>по предварительным заявкам</w:t>
      </w:r>
      <w:r w:rsidRPr="00DC7812">
        <w:rPr>
          <w:rFonts w:ascii="Times New Roman" w:hAnsi="Times New Roman" w:cs="Times New Roman"/>
          <w:sz w:val="28"/>
          <w:szCs w:val="28"/>
        </w:rPr>
        <w:t>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2B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2.2. С целью организации выезда работник</w:t>
      </w:r>
      <w:r w:rsidR="00DA2E0E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заявитель оставляет предварительную заявку, которая регистрируется в Журнале учета выездов (Приложение 1 настоящего По</w:t>
      </w:r>
      <w:r w:rsidR="00236D68">
        <w:rPr>
          <w:rFonts w:ascii="Times New Roman" w:hAnsi="Times New Roman" w:cs="Times New Roman"/>
          <w:sz w:val="28"/>
          <w:szCs w:val="28"/>
        </w:rPr>
        <w:t>ложения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032B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Журнал учета выездов должен содержать следующую информацию: </w:t>
      </w:r>
    </w:p>
    <w:p w:rsidR="0021032B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ФИО заявителя (лица, оставившего заявку); </w:t>
      </w:r>
    </w:p>
    <w:p w:rsidR="0021032B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контактный телефон; </w:t>
      </w:r>
    </w:p>
    <w:p w:rsidR="0021032B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- адрес места предоставления услуги по выезду работник</w:t>
      </w:r>
      <w:r w:rsidR="0021032B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032B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-наименование государственной (муниципальной) услуги, для предоставления которой осуществляется прием документов, количество государственных (муниципальных) услуг (одна услуга – один комплект документов); </w:t>
      </w:r>
    </w:p>
    <w:p w:rsidR="0021032B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- дата и время предоставления услуги по выезду работник</w:t>
      </w:r>
      <w:r w:rsidR="0021032B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032B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цель выезда (прием заявлений и документов и (или) доставка результатов); </w:t>
      </w:r>
    </w:p>
    <w:p w:rsidR="0021032B" w:rsidRPr="00DC7812" w:rsidRDefault="00E970C1" w:rsidP="00DF57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примечание (наименование документа, дающего право на бесплатное осуществление выезда). </w:t>
      </w:r>
    </w:p>
    <w:p w:rsidR="004368EA" w:rsidRPr="00DC7812" w:rsidRDefault="00E970C1" w:rsidP="00A83F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2.3. Контроль за ведением </w:t>
      </w:r>
      <w:r w:rsidR="0021032B" w:rsidRPr="00DC7812">
        <w:rPr>
          <w:rFonts w:ascii="Times New Roman" w:hAnsi="Times New Roman" w:cs="Times New Roman"/>
          <w:sz w:val="28"/>
          <w:szCs w:val="28"/>
        </w:rPr>
        <w:t>ж</w:t>
      </w:r>
      <w:r w:rsidRPr="00DC7812">
        <w:rPr>
          <w:rFonts w:ascii="Times New Roman" w:hAnsi="Times New Roman" w:cs="Times New Roman"/>
          <w:sz w:val="28"/>
          <w:szCs w:val="28"/>
        </w:rPr>
        <w:t xml:space="preserve">урнала учета выездов осуществляется </w:t>
      </w:r>
      <w:r w:rsidR="00ED60C8" w:rsidRPr="00DC7812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32B" w:rsidRPr="00DC7812" w:rsidRDefault="00E970C1" w:rsidP="00A83F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2.4. Подача заявки в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 xml:space="preserve"> по выезду работник</w:t>
      </w:r>
      <w:r w:rsidR="0021032B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 </w:t>
      </w:r>
    </w:p>
    <w:p w:rsidR="00A26541" w:rsidRPr="00DC7812" w:rsidRDefault="00E970C1" w:rsidP="001411B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- при личном обращении заявителя (представителя заявителя) к сотрудник</w:t>
      </w:r>
      <w:r w:rsidR="00A26541" w:rsidRPr="00DC7812">
        <w:rPr>
          <w:rFonts w:ascii="Times New Roman" w:hAnsi="Times New Roman" w:cs="Times New Roman"/>
          <w:sz w:val="28"/>
          <w:szCs w:val="28"/>
        </w:rPr>
        <w:t>ам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, осуществляющ</w:t>
      </w:r>
      <w:r w:rsidR="00A26541" w:rsidRPr="00DC7812">
        <w:rPr>
          <w:rFonts w:ascii="Times New Roman" w:hAnsi="Times New Roman" w:cs="Times New Roman"/>
          <w:sz w:val="28"/>
          <w:szCs w:val="28"/>
        </w:rPr>
        <w:t>им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A26541" w:rsidRPr="00DC7812">
        <w:rPr>
          <w:rFonts w:ascii="Times New Roman" w:hAnsi="Times New Roman" w:cs="Times New Roman"/>
          <w:sz w:val="28"/>
          <w:szCs w:val="28"/>
        </w:rPr>
        <w:t xml:space="preserve">предоставление услуг в </w:t>
      </w:r>
      <w:r w:rsidR="00ED60C8" w:rsidRPr="00DC7812">
        <w:rPr>
          <w:rFonts w:ascii="Times New Roman" w:hAnsi="Times New Roman" w:cs="Times New Roman"/>
          <w:sz w:val="28"/>
          <w:szCs w:val="28"/>
        </w:rPr>
        <w:t>Учреждении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(Приложение 2 настоящего По</w:t>
      </w:r>
      <w:r w:rsidR="00FA788D">
        <w:rPr>
          <w:rFonts w:ascii="Times New Roman" w:hAnsi="Times New Roman" w:cs="Times New Roman"/>
          <w:sz w:val="28"/>
          <w:szCs w:val="28"/>
        </w:rPr>
        <w:t>ложения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26541" w:rsidRPr="00DC7812" w:rsidRDefault="00E970C1" w:rsidP="00ED1ED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- по телефону 8</w:t>
      </w:r>
      <w:r w:rsidR="00A26541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(</w:t>
      </w:r>
      <w:r w:rsidR="00B94CF5" w:rsidRPr="00DC7812">
        <w:rPr>
          <w:rFonts w:ascii="Times New Roman" w:hAnsi="Times New Roman" w:cs="Times New Roman"/>
          <w:sz w:val="28"/>
          <w:szCs w:val="28"/>
        </w:rPr>
        <w:t>86464</w:t>
      </w:r>
      <w:r w:rsidRPr="00DC7812">
        <w:rPr>
          <w:rFonts w:ascii="Times New Roman" w:hAnsi="Times New Roman" w:cs="Times New Roman"/>
          <w:sz w:val="28"/>
          <w:szCs w:val="28"/>
        </w:rPr>
        <w:t>)</w:t>
      </w:r>
      <w:r w:rsidR="00A26541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3-31-33</w:t>
      </w:r>
      <w:r w:rsidR="00A26541" w:rsidRPr="00DC7812">
        <w:rPr>
          <w:rFonts w:ascii="Times New Roman" w:hAnsi="Times New Roman" w:cs="Times New Roman"/>
          <w:sz w:val="28"/>
          <w:szCs w:val="28"/>
        </w:rPr>
        <w:t>;</w:t>
      </w:r>
    </w:p>
    <w:p w:rsidR="00A26541" w:rsidRPr="00DC7812" w:rsidRDefault="00A26541" w:rsidP="00ED1ED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(</w:t>
      </w:r>
      <w:r w:rsidR="00B94CF5" w:rsidRPr="00DC7812">
        <w:rPr>
          <w:rFonts w:ascii="Times New Roman" w:hAnsi="Times New Roman" w:cs="Times New Roman"/>
          <w:sz w:val="28"/>
          <w:szCs w:val="28"/>
        </w:rPr>
        <w:t>mfckam@mail.ru</w:t>
      </w:r>
      <w:r w:rsidRPr="00DC7812">
        <w:rPr>
          <w:rFonts w:ascii="Times New Roman" w:hAnsi="Times New Roman" w:cs="Times New Roman"/>
          <w:sz w:val="28"/>
          <w:szCs w:val="28"/>
        </w:rPr>
        <w:t>)</w:t>
      </w:r>
      <w:r w:rsidR="00E970C1" w:rsidRPr="00DC7812">
        <w:rPr>
          <w:rFonts w:ascii="Times New Roman" w:hAnsi="Times New Roman" w:cs="Times New Roman"/>
          <w:sz w:val="28"/>
          <w:szCs w:val="28"/>
        </w:rPr>
        <w:t>.</w:t>
      </w:r>
    </w:p>
    <w:p w:rsidR="00A26541" w:rsidRPr="00DC7812" w:rsidRDefault="00E970C1" w:rsidP="00765E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2.5. Прием заявок по выезду работник</w:t>
      </w:r>
      <w:r w:rsidR="00A26541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осуществляется в рабочее время согласно графику работы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.</w:t>
      </w:r>
    </w:p>
    <w:p w:rsidR="00A26541" w:rsidRPr="00DC7812" w:rsidRDefault="00E970C1" w:rsidP="00765E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2.6. </w:t>
      </w:r>
      <w:r w:rsidR="00A26541" w:rsidRPr="00DC7812">
        <w:rPr>
          <w:rFonts w:ascii="Times New Roman" w:hAnsi="Times New Roman" w:cs="Times New Roman"/>
          <w:sz w:val="28"/>
          <w:szCs w:val="28"/>
        </w:rPr>
        <w:t>Сотрудник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, ответственный за прием запросов на выезд, информирует заявителя о порядке предоставления государственной (муниципальной) услуги. </w:t>
      </w:r>
    </w:p>
    <w:p w:rsidR="00A26541" w:rsidRPr="00DC7812" w:rsidRDefault="00E970C1" w:rsidP="00226D2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2.7. Для качественного предоставления услуги заявителю (заказчику) необходимо получить предварительную консультацию по оказанию государственной (муниципальной) услуги, в целях которой будет осуществляться выезд работника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. Далее заявитель (заказчик) оставляет заявку на выезд работник</w:t>
      </w:r>
      <w:r w:rsidR="00A26541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.</w:t>
      </w:r>
    </w:p>
    <w:p w:rsidR="00A26541" w:rsidRPr="00DC7812" w:rsidRDefault="00E970C1" w:rsidP="00433E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2.8. В случае изменения по инициативе заявителя согласованной даты выезда, выезд может быть оказан в иное время по согласованию между заявителем и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Учреждением</w:t>
      </w:r>
      <w:r w:rsidR="00A26541" w:rsidRPr="00DC7812">
        <w:rPr>
          <w:rFonts w:ascii="Times New Roman" w:hAnsi="Times New Roman" w:cs="Times New Roman"/>
          <w:sz w:val="28"/>
          <w:szCs w:val="28"/>
        </w:rPr>
        <w:t xml:space="preserve">, </w:t>
      </w:r>
      <w:r w:rsidRPr="00DC7812">
        <w:rPr>
          <w:rFonts w:ascii="Times New Roman" w:hAnsi="Times New Roman" w:cs="Times New Roman"/>
          <w:sz w:val="28"/>
          <w:szCs w:val="28"/>
        </w:rPr>
        <w:t xml:space="preserve">при условии отсутствия других заявок на это время. </w:t>
      </w:r>
    </w:p>
    <w:p w:rsidR="00A26541" w:rsidRPr="00DC7812" w:rsidRDefault="00E970C1" w:rsidP="00433E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2.9. Заявитель обязан обеспечить к моменту прибытия работников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к месту организации выезда условия для их работы: </w:t>
      </w:r>
    </w:p>
    <w:p w:rsidR="00A26541" w:rsidRPr="00DC7812" w:rsidRDefault="00A26541" w:rsidP="00433E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E970C1" w:rsidRPr="00DC7812">
        <w:rPr>
          <w:rFonts w:ascii="Times New Roman" w:hAnsi="Times New Roman" w:cs="Times New Roman"/>
          <w:sz w:val="28"/>
          <w:szCs w:val="28"/>
        </w:rPr>
        <w:t xml:space="preserve">помещения, </w:t>
      </w:r>
    </w:p>
    <w:p w:rsidR="00A26541" w:rsidRPr="00DC7812" w:rsidRDefault="00A26541" w:rsidP="00433E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-</w:t>
      </w:r>
      <w:r w:rsidR="00B94CF5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E970C1" w:rsidRPr="00DC7812">
        <w:rPr>
          <w:rFonts w:ascii="Times New Roman" w:hAnsi="Times New Roman" w:cs="Times New Roman"/>
          <w:sz w:val="28"/>
          <w:szCs w:val="28"/>
        </w:rPr>
        <w:t xml:space="preserve">доступ к источнику электропитания, необходимому для работы оборудования (ноутбук, принтер, сканер), </w:t>
      </w:r>
    </w:p>
    <w:p w:rsidR="00A26541" w:rsidRPr="00DC7812" w:rsidRDefault="00A26541" w:rsidP="00433E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</w:t>
      </w:r>
      <w:r w:rsidR="00E970C1" w:rsidRPr="00DC7812">
        <w:rPr>
          <w:rFonts w:ascii="Times New Roman" w:hAnsi="Times New Roman" w:cs="Times New Roman"/>
          <w:sz w:val="28"/>
          <w:szCs w:val="28"/>
        </w:rPr>
        <w:t>наличие стола, необходимого для размещения оборудования и работы работник</w:t>
      </w:r>
      <w:r w:rsidRPr="00DC7812">
        <w:rPr>
          <w:rFonts w:ascii="Times New Roman" w:hAnsi="Times New Roman" w:cs="Times New Roman"/>
          <w:sz w:val="28"/>
          <w:szCs w:val="28"/>
        </w:rPr>
        <w:t>ов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E970C1" w:rsidRPr="00DC7812">
        <w:rPr>
          <w:rFonts w:ascii="Times New Roman" w:hAnsi="Times New Roman" w:cs="Times New Roman"/>
          <w:sz w:val="28"/>
          <w:szCs w:val="28"/>
        </w:rPr>
        <w:t xml:space="preserve">, стульев, а также наличие комплектов документов, необходимых для предоставления государственных (муниципальных) услуг в количестве, указанном в заявке. </w:t>
      </w:r>
    </w:p>
    <w:p w:rsidR="00A26541" w:rsidRPr="00DC7812" w:rsidRDefault="00E970C1" w:rsidP="006973A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2.10. В случае если заявитель не готов к передаче документов, не передает документы,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необходимые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для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предоставления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услуги, или отказывается от получения результата предоставления государственной (муниципальной) услуги, то работник</w:t>
      </w:r>
      <w:r w:rsidR="00A26541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A26541" w:rsidRPr="00DC7812">
        <w:rPr>
          <w:rFonts w:ascii="Times New Roman" w:hAnsi="Times New Roman" w:cs="Times New Roman"/>
          <w:sz w:val="28"/>
          <w:szCs w:val="28"/>
        </w:rPr>
        <w:t>, осуществляющие выезд,</w:t>
      </w:r>
      <w:r w:rsidRPr="00DC7812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26541" w:rsidRPr="00DC7812">
        <w:rPr>
          <w:rFonts w:ascii="Times New Roman" w:hAnsi="Times New Roman" w:cs="Times New Roman"/>
          <w:sz w:val="28"/>
          <w:szCs w:val="28"/>
        </w:rPr>
        <w:t>ют</w:t>
      </w:r>
      <w:r w:rsidRPr="00DC7812">
        <w:rPr>
          <w:rFonts w:ascii="Times New Roman" w:hAnsi="Times New Roman" w:cs="Times New Roman"/>
          <w:sz w:val="28"/>
          <w:szCs w:val="28"/>
        </w:rPr>
        <w:t xml:space="preserve"> Акт об отказе заявителя в передаче документов/от получения результата </w:t>
      </w:r>
      <w:r w:rsidR="00A26541" w:rsidRPr="00DC78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56D8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DC7812">
        <w:rPr>
          <w:rFonts w:ascii="Times New Roman" w:hAnsi="Times New Roman" w:cs="Times New Roman"/>
          <w:sz w:val="28"/>
          <w:szCs w:val="28"/>
        </w:rPr>
        <w:t>3 настоящего По</w:t>
      </w:r>
      <w:r w:rsidR="00236D68">
        <w:rPr>
          <w:rFonts w:ascii="Times New Roman" w:hAnsi="Times New Roman" w:cs="Times New Roman"/>
          <w:sz w:val="28"/>
          <w:szCs w:val="28"/>
        </w:rPr>
        <w:t>ложения</w:t>
      </w:r>
      <w:r w:rsidRPr="00DC7812">
        <w:rPr>
          <w:rFonts w:ascii="Times New Roman" w:hAnsi="Times New Roman" w:cs="Times New Roman"/>
          <w:sz w:val="28"/>
          <w:szCs w:val="28"/>
        </w:rPr>
        <w:t>), предлага</w:t>
      </w:r>
      <w:r w:rsidR="00A26541" w:rsidRPr="00DC7812">
        <w:rPr>
          <w:rFonts w:ascii="Times New Roman" w:hAnsi="Times New Roman" w:cs="Times New Roman"/>
          <w:sz w:val="28"/>
          <w:szCs w:val="28"/>
        </w:rPr>
        <w:t>ют</w:t>
      </w:r>
      <w:r w:rsidRPr="00DC7812">
        <w:rPr>
          <w:rFonts w:ascii="Times New Roman" w:hAnsi="Times New Roman" w:cs="Times New Roman"/>
          <w:sz w:val="28"/>
          <w:szCs w:val="28"/>
        </w:rPr>
        <w:t xml:space="preserve"> заявителю ознакомиться с данным Актом и письменно заявить свое согласие (несогласие) с ним.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41" w:rsidRPr="00DC7812" w:rsidRDefault="00E970C1" w:rsidP="00576C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В вышеуказанном случае работник</w:t>
      </w:r>
      <w:r w:rsidR="00A26541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A26541" w:rsidRPr="00DC7812">
        <w:rPr>
          <w:rFonts w:ascii="Times New Roman" w:hAnsi="Times New Roman" w:cs="Times New Roman"/>
          <w:sz w:val="28"/>
          <w:szCs w:val="28"/>
        </w:rPr>
        <w:t xml:space="preserve"> уведомляю</w:t>
      </w:r>
      <w:r w:rsidRPr="00DC7812">
        <w:rPr>
          <w:rFonts w:ascii="Times New Roman" w:hAnsi="Times New Roman" w:cs="Times New Roman"/>
          <w:sz w:val="28"/>
          <w:szCs w:val="28"/>
        </w:rPr>
        <w:t>т заявителя: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41" w:rsidRPr="00DC7812" w:rsidRDefault="00E970C1" w:rsidP="00B71A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о возможности приема документов при последующем обращении </w:t>
      </w:r>
      <w:r w:rsidR="003F5FE5" w:rsidRPr="00DC7812">
        <w:rPr>
          <w:rFonts w:ascii="Times New Roman" w:hAnsi="Times New Roman" w:cs="Times New Roman"/>
          <w:sz w:val="28"/>
          <w:szCs w:val="28"/>
        </w:rPr>
        <w:t xml:space="preserve">непосредственно по месту нахождения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3F5FE5" w:rsidRPr="00DC7812">
        <w:rPr>
          <w:rFonts w:ascii="Times New Roman" w:hAnsi="Times New Roman" w:cs="Times New Roman"/>
          <w:sz w:val="28"/>
          <w:szCs w:val="28"/>
        </w:rPr>
        <w:t>;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41" w:rsidRPr="00DC7812" w:rsidRDefault="00E970C1" w:rsidP="00B71A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о возможности получения результата при последующем обращении </w:t>
      </w:r>
      <w:r w:rsidR="004368EA" w:rsidRPr="00DC7812">
        <w:rPr>
          <w:rFonts w:ascii="Times New Roman" w:hAnsi="Times New Roman" w:cs="Times New Roman"/>
          <w:sz w:val="28"/>
          <w:szCs w:val="28"/>
        </w:rPr>
        <w:t>непосредств</w:t>
      </w:r>
      <w:r w:rsidR="009065E1" w:rsidRPr="00DC7812">
        <w:rPr>
          <w:rFonts w:ascii="Times New Roman" w:hAnsi="Times New Roman" w:cs="Times New Roman"/>
          <w:sz w:val="28"/>
          <w:szCs w:val="28"/>
        </w:rPr>
        <w:t xml:space="preserve">енно по месту нахождения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;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41" w:rsidRPr="00DC7812" w:rsidRDefault="00E970C1" w:rsidP="00B71A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о порядке хранения невостребованного результата предоставления государственной (муниципальной) услуги в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Учреждении</w:t>
      </w:r>
      <w:r w:rsidRPr="00DC7812">
        <w:rPr>
          <w:rFonts w:ascii="Times New Roman" w:hAnsi="Times New Roman" w:cs="Times New Roman"/>
          <w:sz w:val="28"/>
          <w:szCs w:val="28"/>
        </w:rPr>
        <w:t>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41" w:rsidRPr="00DC7812" w:rsidRDefault="00E970C1" w:rsidP="009401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2.11. Если по прибытии работник</w:t>
      </w:r>
      <w:r w:rsidR="00A26541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к месту предоставления услуги по выезду работник</w:t>
      </w:r>
      <w:r w:rsidR="00A26541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у заявителя отсутствуют необходимые документы для предоставления государственной (муниципальной) услуги, то работник</w:t>
      </w:r>
      <w:r w:rsidR="00A26541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26541" w:rsidRPr="00DC7812">
        <w:rPr>
          <w:rFonts w:ascii="Times New Roman" w:hAnsi="Times New Roman" w:cs="Times New Roman"/>
          <w:sz w:val="28"/>
          <w:szCs w:val="28"/>
        </w:rPr>
        <w:t>ю</w:t>
      </w:r>
      <w:r w:rsidRPr="00DC7812">
        <w:rPr>
          <w:rFonts w:ascii="Times New Roman" w:hAnsi="Times New Roman" w:cs="Times New Roman"/>
          <w:sz w:val="28"/>
          <w:szCs w:val="28"/>
        </w:rPr>
        <w:t>т Акт об отсутствии у заявителя необходимых документов (Приложение 4 настоящего По</w:t>
      </w:r>
      <w:r w:rsidR="00236D68">
        <w:rPr>
          <w:rFonts w:ascii="Times New Roman" w:hAnsi="Times New Roman" w:cs="Times New Roman"/>
          <w:sz w:val="28"/>
          <w:szCs w:val="28"/>
        </w:rPr>
        <w:t>ложения</w:t>
      </w:r>
      <w:r w:rsidRPr="00DC7812">
        <w:rPr>
          <w:rFonts w:ascii="Times New Roman" w:hAnsi="Times New Roman" w:cs="Times New Roman"/>
          <w:sz w:val="28"/>
          <w:szCs w:val="28"/>
        </w:rPr>
        <w:t>),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предлага</w:t>
      </w:r>
      <w:r w:rsidR="00A26541" w:rsidRPr="00DC7812">
        <w:rPr>
          <w:rFonts w:ascii="Times New Roman" w:hAnsi="Times New Roman" w:cs="Times New Roman"/>
          <w:sz w:val="28"/>
          <w:szCs w:val="28"/>
        </w:rPr>
        <w:t>ю</w:t>
      </w:r>
      <w:r w:rsidRPr="00DC7812">
        <w:rPr>
          <w:rFonts w:ascii="Times New Roman" w:hAnsi="Times New Roman" w:cs="Times New Roman"/>
          <w:sz w:val="28"/>
          <w:szCs w:val="28"/>
        </w:rPr>
        <w:t>т ознакомит</w:t>
      </w:r>
      <w:r w:rsidR="003F5FE5" w:rsidRPr="00DC7812">
        <w:rPr>
          <w:rFonts w:ascii="Times New Roman" w:hAnsi="Times New Roman" w:cs="Times New Roman"/>
          <w:sz w:val="28"/>
          <w:szCs w:val="28"/>
        </w:rPr>
        <w:t>ь</w:t>
      </w:r>
      <w:r w:rsidRPr="00DC7812">
        <w:rPr>
          <w:rFonts w:ascii="Times New Roman" w:hAnsi="Times New Roman" w:cs="Times New Roman"/>
          <w:sz w:val="28"/>
          <w:szCs w:val="28"/>
        </w:rPr>
        <w:t>ся заявителю с данным Актом и письменно заявить свое согласие (несогласие) с ним.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E970C1" w:rsidP="00431D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2.12. После составления Акта об отсутствии у заявителя необходимых документов работник</w:t>
      </w:r>
      <w:r w:rsidR="00A26541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A26541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предоставля</w:t>
      </w:r>
      <w:r w:rsidR="00A26541" w:rsidRPr="00DC7812">
        <w:rPr>
          <w:rFonts w:ascii="Times New Roman" w:hAnsi="Times New Roman" w:cs="Times New Roman"/>
          <w:sz w:val="28"/>
          <w:szCs w:val="28"/>
        </w:rPr>
        <w:t>ю</w:t>
      </w:r>
      <w:r w:rsidRPr="00DC7812">
        <w:rPr>
          <w:rFonts w:ascii="Times New Roman" w:hAnsi="Times New Roman" w:cs="Times New Roman"/>
          <w:sz w:val="28"/>
          <w:szCs w:val="28"/>
        </w:rPr>
        <w:t>т заявителю консультацию о перечне необходимых документов для предоставления необходимой ему государственной (муниципальной) услуги, который установлен соглашениями о взаимодействии с органами власти, административными регламентами предоставления государственных (муниципальных) услуг, иными правовыми актами,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предоставление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государственных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(муниципальных) услуг.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E970C1" w:rsidP="00431D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2.13. Если в течени</w:t>
      </w:r>
      <w:r w:rsidR="00267B77" w:rsidRPr="00DC7812">
        <w:rPr>
          <w:rFonts w:ascii="Times New Roman" w:hAnsi="Times New Roman" w:cs="Times New Roman"/>
          <w:sz w:val="28"/>
          <w:szCs w:val="28"/>
        </w:rPr>
        <w:t>е</w:t>
      </w:r>
      <w:r w:rsidRPr="00DC7812">
        <w:rPr>
          <w:rFonts w:ascii="Times New Roman" w:hAnsi="Times New Roman" w:cs="Times New Roman"/>
          <w:sz w:val="28"/>
          <w:szCs w:val="28"/>
        </w:rPr>
        <w:t xml:space="preserve"> 15 минут по прибытии</w:t>
      </w:r>
      <w:r w:rsidR="009065E1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267B77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к месту предоставления услуги по выезду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в установленное время по адресу, указанному в заявке на оказание услуг по выезду к заявителям заявитель отсутствует или ограничивает доступ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267B77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к месту предоставления услуги по выезду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>, то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267B77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составля</w:t>
      </w:r>
      <w:r w:rsidR="00267B77" w:rsidRPr="00DC7812">
        <w:rPr>
          <w:rFonts w:ascii="Times New Roman" w:hAnsi="Times New Roman" w:cs="Times New Roman"/>
          <w:sz w:val="28"/>
          <w:szCs w:val="28"/>
        </w:rPr>
        <w:t>ю</w:t>
      </w:r>
      <w:r w:rsidRPr="00DC7812">
        <w:rPr>
          <w:rFonts w:ascii="Times New Roman" w:hAnsi="Times New Roman" w:cs="Times New Roman"/>
          <w:sz w:val="28"/>
          <w:szCs w:val="28"/>
        </w:rPr>
        <w:t>т Акт об ограничении доступа к месту приема документов или доставки результата (Приложение 5 настоящего По</w:t>
      </w:r>
      <w:r w:rsidR="008B1AC1">
        <w:rPr>
          <w:rFonts w:ascii="Times New Roman" w:hAnsi="Times New Roman" w:cs="Times New Roman"/>
          <w:sz w:val="28"/>
          <w:szCs w:val="28"/>
        </w:rPr>
        <w:t>ложения</w:t>
      </w:r>
      <w:r w:rsidRPr="00DC7812">
        <w:rPr>
          <w:rFonts w:ascii="Times New Roman" w:hAnsi="Times New Roman" w:cs="Times New Roman"/>
          <w:sz w:val="28"/>
          <w:szCs w:val="28"/>
        </w:rPr>
        <w:t>).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C1" w:rsidRPr="00DC7812" w:rsidRDefault="00E970C1" w:rsidP="00431D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Во всех вышеуказанных случаях указанные Акты подтверждаются подписью свидетеля (например, водитель, соседи).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C1" w:rsidRPr="00DC7812" w:rsidRDefault="00E970C1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C1" w:rsidRPr="008B1AC1" w:rsidRDefault="00E970C1" w:rsidP="008B1A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C1">
        <w:rPr>
          <w:rFonts w:ascii="Times New Roman" w:hAnsi="Times New Roman" w:cs="Times New Roman"/>
          <w:b/>
          <w:sz w:val="28"/>
          <w:szCs w:val="28"/>
        </w:rPr>
        <w:t>III. Порядок оказания услуги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7B77" w:rsidRPr="00DC7812" w:rsidRDefault="00E970C1" w:rsidP="004874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3.1. Оказание услуги осуществляется в установленном Порядке с использованием технических средств (в части приема), либо без использования технических средств (в части выдачи).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E970C1" w:rsidP="004874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3.2. В случае непредставления услуги по обстоятельствам, не зависящим от воли сторон</w:t>
      </w:r>
      <w:r w:rsidR="008A44CD" w:rsidRPr="00DC7812">
        <w:rPr>
          <w:rFonts w:ascii="Times New Roman" w:hAnsi="Times New Roman" w:cs="Times New Roman"/>
          <w:sz w:val="28"/>
          <w:szCs w:val="28"/>
        </w:rPr>
        <w:t xml:space="preserve">, </w:t>
      </w:r>
      <w:r w:rsidRPr="00DC7812">
        <w:rPr>
          <w:rFonts w:ascii="Times New Roman" w:hAnsi="Times New Roman" w:cs="Times New Roman"/>
          <w:sz w:val="28"/>
          <w:szCs w:val="28"/>
        </w:rPr>
        <w:t xml:space="preserve">вследствие непреодолимой силы,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="00267B77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DC7812">
        <w:rPr>
          <w:rFonts w:ascii="Times New Roman" w:hAnsi="Times New Roman" w:cs="Times New Roman"/>
          <w:sz w:val="28"/>
          <w:szCs w:val="28"/>
        </w:rPr>
        <w:lastRenderedPageBreak/>
        <w:t>перенести срок предоставления услуги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по согласованию с заявителем (заказчиком)</w:t>
      </w:r>
      <w:r w:rsidR="008A44CD" w:rsidRPr="00DC7812">
        <w:rPr>
          <w:rFonts w:ascii="Times New Roman" w:hAnsi="Times New Roman" w:cs="Times New Roman"/>
          <w:sz w:val="28"/>
          <w:szCs w:val="28"/>
        </w:rPr>
        <w:t xml:space="preserve"> и отметкой в журнале регистрации выезда сотрудников</w:t>
      </w:r>
      <w:r w:rsidRPr="00DC7812">
        <w:rPr>
          <w:rFonts w:ascii="Times New Roman" w:hAnsi="Times New Roman" w:cs="Times New Roman"/>
          <w:sz w:val="28"/>
          <w:szCs w:val="28"/>
        </w:rPr>
        <w:t>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E970C1" w:rsidP="004874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3.3. В случае возникновения конфликтных ситуаций, препятствующих исполнению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ами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="00267B77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своих обязанностей, либо угрожающих его жизни и здоровью, либо совершения заявителем действий противоправного характера в отношении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, последн</w:t>
      </w:r>
      <w:r w:rsidR="00267B77" w:rsidRPr="00DC7812">
        <w:rPr>
          <w:rFonts w:ascii="Times New Roman" w:hAnsi="Times New Roman" w:cs="Times New Roman"/>
          <w:sz w:val="28"/>
          <w:szCs w:val="28"/>
        </w:rPr>
        <w:t>им</w:t>
      </w:r>
      <w:r w:rsidRPr="00DC7812">
        <w:rPr>
          <w:rFonts w:ascii="Times New Roman" w:hAnsi="Times New Roman" w:cs="Times New Roman"/>
          <w:sz w:val="28"/>
          <w:szCs w:val="28"/>
        </w:rPr>
        <w:t xml:space="preserve"> необходимо принять меры, способствующие улаживанию конфликта, предупредив заявителя об ответственности за незаконные действия, а также по возможности прекратить предоставление услуги.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В случаях прямых угроз физического насилия в отношении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ов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, а также ситуаций, требующих вмешательства правоохранительных органов, вызвать наряд полиции и проинформировать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DC7812">
        <w:rPr>
          <w:rFonts w:ascii="Times New Roman" w:hAnsi="Times New Roman" w:cs="Times New Roman"/>
          <w:sz w:val="28"/>
          <w:szCs w:val="28"/>
        </w:rPr>
        <w:t>, далее действовать по обстоятельствам.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E970C1" w:rsidP="00A7278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3.4. При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оказании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услуги до приема/выдачи документов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: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267B77" w:rsidP="007269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- запрашивают</w:t>
      </w:r>
      <w:r w:rsidR="00E970C1" w:rsidRPr="00DC7812">
        <w:rPr>
          <w:rFonts w:ascii="Times New Roman" w:hAnsi="Times New Roman" w:cs="Times New Roman"/>
          <w:sz w:val="28"/>
          <w:szCs w:val="28"/>
        </w:rPr>
        <w:t xml:space="preserve"> у заявителя документ, удостоверяющий личность (подтверждающий полномочия представителя);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E970C1" w:rsidP="0072693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- запрашива</w:t>
      </w:r>
      <w:r w:rsidR="00267B77" w:rsidRPr="00DC7812">
        <w:rPr>
          <w:rFonts w:ascii="Times New Roman" w:hAnsi="Times New Roman" w:cs="Times New Roman"/>
          <w:sz w:val="28"/>
          <w:szCs w:val="28"/>
        </w:rPr>
        <w:t>ю</w:t>
      </w:r>
      <w:r w:rsidRPr="00DC7812">
        <w:rPr>
          <w:rFonts w:ascii="Times New Roman" w:hAnsi="Times New Roman" w:cs="Times New Roman"/>
          <w:sz w:val="28"/>
          <w:szCs w:val="28"/>
        </w:rPr>
        <w:t xml:space="preserve">т у заявителя документ, подтверждающий право получения услуги на бесплатной основе. </w:t>
      </w:r>
    </w:p>
    <w:p w:rsidR="00267B77" w:rsidRPr="00DC7812" w:rsidRDefault="00E970C1" w:rsidP="00C34A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3.5.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и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доставля</w:t>
      </w:r>
      <w:r w:rsidR="00267B77" w:rsidRPr="00DC7812">
        <w:rPr>
          <w:rFonts w:ascii="Times New Roman" w:hAnsi="Times New Roman" w:cs="Times New Roman"/>
          <w:sz w:val="28"/>
          <w:szCs w:val="28"/>
        </w:rPr>
        <w:t>ю</w:t>
      </w:r>
      <w:r w:rsidRPr="00DC7812">
        <w:rPr>
          <w:rFonts w:ascii="Times New Roman" w:hAnsi="Times New Roman" w:cs="Times New Roman"/>
          <w:sz w:val="28"/>
          <w:szCs w:val="28"/>
        </w:rPr>
        <w:t xml:space="preserve">т все документы в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>,</w:t>
      </w:r>
      <w:r w:rsidR="00267B77" w:rsidRPr="00DC7812">
        <w:rPr>
          <w:rFonts w:ascii="Times New Roman" w:hAnsi="Times New Roman" w:cs="Times New Roman"/>
          <w:sz w:val="28"/>
          <w:szCs w:val="28"/>
        </w:rPr>
        <w:t xml:space="preserve"> а также уведомляю</w:t>
      </w:r>
      <w:r w:rsidRPr="00DC7812">
        <w:rPr>
          <w:rFonts w:ascii="Times New Roman" w:hAnsi="Times New Roman" w:cs="Times New Roman"/>
          <w:sz w:val="28"/>
          <w:szCs w:val="28"/>
        </w:rPr>
        <w:t>т заявителя: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E970C1" w:rsidP="00C34A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о возможности приема документов при последующем обращении в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B77" w:rsidRPr="00DC7812" w:rsidRDefault="00E970C1" w:rsidP="00AA5F6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- о возможности получения результата при последующем обращении в</w:t>
      </w:r>
      <w:r w:rsidR="00267B77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Учреждение</w:t>
      </w:r>
      <w:r w:rsidRPr="00DC78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B77" w:rsidRPr="00DC7812" w:rsidRDefault="00E970C1" w:rsidP="0027688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- о порядке хранения невостребованного результата </w:t>
      </w:r>
      <w:r w:rsidR="005136EC" w:rsidRPr="00DC781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="00267B77" w:rsidRPr="00DC7812">
        <w:rPr>
          <w:rFonts w:ascii="Times New Roman" w:hAnsi="Times New Roman" w:cs="Times New Roman"/>
          <w:sz w:val="28"/>
          <w:szCs w:val="28"/>
        </w:rPr>
        <w:t>(</w:t>
      </w:r>
      <w:r w:rsidRPr="00DC7812">
        <w:rPr>
          <w:rFonts w:ascii="Times New Roman" w:hAnsi="Times New Roman" w:cs="Times New Roman"/>
          <w:sz w:val="28"/>
          <w:szCs w:val="28"/>
        </w:rPr>
        <w:t>муниципальной</w:t>
      </w:r>
      <w:r w:rsidR="00267B77" w:rsidRPr="00DC7812">
        <w:rPr>
          <w:rFonts w:ascii="Times New Roman" w:hAnsi="Times New Roman" w:cs="Times New Roman"/>
          <w:sz w:val="28"/>
          <w:szCs w:val="28"/>
        </w:rPr>
        <w:t>)</w:t>
      </w:r>
      <w:r w:rsidRPr="00DC7812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94CF5" w:rsidRPr="00DC7812">
        <w:rPr>
          <w:rFonts w:ascii="Times New Roman" w:hAnsi="Times New Roman" w:cs="Times New Roman"/>
          <w:sz w:val="28"/>
          <w:szCs w:val="28"/>
        </w:rPr>
        <w:t>Учреждении</w:t>
      </w:r>
      <w:r w:rsidRPr="00DC7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B77" w:rsidRPr="00DC7812" w:rsidRDefault="00E970C1" w:rsidP="003D4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3.6. При осуществлении приема заявлений и документов и (или) для доставки результатов присутствие заявителя или представителя заявителя обязательно. </w:t>
      </w:r>
    </w:p>
    <w:p w:rsidR="00267B77" w:rsidRPr="00DC7812" w:rsidRDefault="00E970C1" w:rsidP="00A85F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3.7. По итогам предоставления услуги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2A499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267B77" w:rsidRPr="00DC7812">
        <w:rPr>
          <w:rFonts w:ascii="Times New Roman" w:hAnsi="Times New Roman" w:cs="Times New Roman"/>
          <w:sz w:val="28"/>
          <w:szCs w:val="28"/>
        </w:rPr>
        <w:t>ю</w:t>
      </w:r>
      <w:r w:rsidRPr="00DC7812">
        <w:rPr>
          <w:rFonts w:ascii="Times New Roman" w:hAnsi="Times New Roman" w:cs="Times New Roman"/>
          <w:sz w:val="28"/>
          <w:szCs w:val="28"/>
        </w:rPr>
        <w:t>т Акт о предоставлении услуг (Приложение 6 настоящего По</w:t>
      </w:r>
      <w:r w:rsidR="008B1AC1">
        <w:rPr>
          <w:rFonts w:ascii="Times New Roman" w:hAnsi="Times New Roman" w:cs="Times New Roman"/>
          <w:sz w:val="28"/>
          <w:szCs w:val="28"/>
        </w:rPr>
        <w:t>ложения</w:t>
      </w:r>
      <w:r w:rsidRPr="00DC7812">
        <w:rPr>
          <w:rFonts w:ascii="Times New Roman" w:hAnsi="Times New Roman" w:cs="Times New Roman"/>
          <w:sz w:val="28"/>
          <w:szCs w:val="28"/>
        </w:rPr>
        <w:t>)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в двух экземплярах для каждой из сторон с приложением расписки о принятых документах.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C1" w:rsidRDefault="00E970C1" w:rsidP="0033433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3.8.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Pr="00DC7812">
        <w:rPr>
          <w:rFonts w:ascii="Times New Roman" w:hAnsi="Times New Roman" w:cs="Times New Roman"/>
          <w:sz w:val="28"/>
          <w:szCs w:val="28"/>
        </w:rPr>
        <w:t>Акт подписывается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а</w:t>
      </w:r>
      <w:r w:rsidRPr="00DC7812">
        <w:rPr>
          <w:rFonts w:ascii="Times New Roman" w:hAnsi="Times New Roman" w:cs="Times New Roman"/>
          <w:sz w:val="28"/>
          <w:szCs w:val="28"/>
        </w:rPr>
        <w:t>м</w:t>
      </w:r>
      <w:r w:rsidR="00267B77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2A499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, осуществляющим</w:t>
      </w:r>
      <w:r w:rsidR="00267B77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выезд, и заявителем. В случае отказа заявителя от подписания акта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и</w:t>
      </w: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2A499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>, осуществляющи</w:t>
      </w:r>
      <w:r w:rsidR="00267B77" w:rsidRPr="00DC7812">
        <w:rPr>
          <w:rFonts w:ascii="Times New Roman" w:hAnsi="Times New Roman" w:cs="Times New Roman"/>
          <w:sz w:val="28"/>
          <w:szCs w:val="28"/>
        </w:rPr>
        <w:t>е</w:t>
      </w:r>
      <w:r w:rsidRPr="00DC7812">
        <w:rPr>
          <w:rFonts w:ascii="Times New Roman" w:hAnsi="Times New Roman" w:cs="Times New Roman"/>
          <w:sz w:val="28"/>
          <w:szCs w:val="28"/>
        </w:rPr>
        <w:t xml:space="preserve"> выезд, проставля</w:t>
      </w:r>
      <w:r w:rsidR="00267B77" w:rsidRPr="00DC7812">
        <w:rPr>
          <w:rFonts w:ascii="Times New Roman" w:hAnsi="Times New Roman" w:cs="Times New Roman"/>
          <w:sz w:val="28"/>
          <w:szCs w:val="28"/>
        </w:rPr>
        <w:t>ю</w:t>
      </w:r>
      <w:r w:rsidRPr="00DC7812">
        <w:rPr>
          <w:rFonts w:ascii="Times New Roman" w:hAnsi="Times New Roman" w:cs="Times New Roman"/>
          <w:sz w:val="28"/>
          <w:szCs w:val="28"/>
        </w:rPr>
        <w:t xml:space="preserve">т соответствующую отметку на акте, что является подтверждением факта оказания услуги. </w:t>
      </w:r>
    </w:p>
    <w:p w:rsidR="008B1AC1" w:rsidRDefault="008B1AC1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7B77" w:rsidRDefault="00E970C1" w:rsidP="003343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C1">
        <w:rPr>
          <w:rFonts w:ascii="Times New Roman" w:hAnsi="Times New Roman" w:cs="Times New Roman"/>
          <w:b/>
          <w:sz w:val="28"/>
          <w:szCs w:val="28"/>
        </w:rPr>
        <w:t>IV. Ответственность</w:t>
      </w:r>
    </w:p>
    <w:p w:rsidR="008B1AC1" w:rsidRPr="008B1AC1" w:rsidRDefault="008B1AC1" w:rsidP="008B1A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77" w:rsidRPr="00DC7812" w:rsidRDefault="00E970C1" w:rsidP="0010463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4.1. При предоставлении услуги работник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и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  <w:r w:rsidR="002A4995" w:rsidRPr="00DC7812">
        <w:rPr>
          <w:rFonts w:ascii="Times New Roman" w:hAnsi="Times New Roman" w:cs="Times New Roman"/>
          <w:sz w:val="28"/>
          <w:szCs w:val="28"/>
        </w:rPr>
        <w:t>Учреждения</w:t>
      </w:r>
      <w:r w:rsidRPr="00DC7812">
        <w:rPr>
          <w:rFonts w:ascii="Times New Roman" w:hAnsi="Times New Roman" w:cs="Times New Roman"/>
          <w:sz w:val="28"/>
          <w:szCs w:val="28"/>
        </w:rPr>
        <w:t xml:space="preserve"> нес</w:t>
      </w:r>
      <w:r w:rsidR="00267B77" w:rsidRPr="00DC7812">
        <w:rPr>
          <w:rFonts w:ascii="Times New Roman" w:hAnsi="Times New Roman" w:cs="Times New Roman"/>
          <w:sz w:val="28"/>
          <w:szCs w:val="28"/>
        </w:rPr>
        <w:t>у</w:t>
      </w:r>
      <w:r w:rsidRPr="00DC7812">
        <w:rPr>
          <w:rFonts w:ascii="Times New Roman" w:hAnsi="Times New Roman" w:cs="Times New Roman"/>
          <w:sz w:val="28"/>
          <w:szCs w:val="28"/>
        </w:rPr>
        <w:t>т ответственность за: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E970C1" w:rsidP="0010463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- отказ в приеме документов от заявителя, предоставление которых предусмотрено административными регламентами предоставления </w:t>
      </w:r>
      <w:r w:rsidRPr="00DC7812">
        <w:rPr>
          <w:rFonts w:ascii="Times New Roman" w:hAnsi="Times New Roman" w:cs="Times New Roman"/>
          <w:sz w:val="28"/>
          <w:szCs w:val="28"/>
        </w:rPr>
        <w:lastRenderedPageBreak/>
        <w:t>государственной и (или) муниципальной услуги и иными нормативными правовыми актами;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95" w:rsidRPr="00DC7812" w:rsidRDefault="00E970C1" w:rsidP="0010463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- соблюдение сроков и порядка приема документов, оформление расписки о приеме/выдаче документов.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77" w:rsidRPr="00DC7812" w:rsidRDefault="0098363C" w:rsidP="009836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970C1" w:rsidRPr="00DC7812">
        <w:rPr>
          <w:rFonts w:ascii="Times New Roman" w:hAnsi="Times New Roman" w:cs="Times New Roman"/>
          <w:sz w:val="28"/>
          <w:szCs w:val="28"/>
        </w:rPr>
        <w:t>аботник</w:t>
      </w:r>
      <w:r w:rsidR="00267B77" w:rsidRPr="00DC7812">
        <w:rPr>
          <w:rFonts w:ascii="Times New Roman" w:hAnsi="Times New Roman" w:cs="Times New Roman"/>
          <w:sz w:val="28"/>
          <w:szCs w:val="28"/>
        </w:rPr>
        <w:t>и</w:t>
      </w:r>
      <w:r w:rsidR="00E970C1" w:rsidRPr="00DC7812">
        <w:rPr>
          <w:rFonts w:ascii="Times New Roman" w:hAnsi="Times New Roman" w:cs="Times New Roman"/>
          <w:sz w:val="28"/>
          <w:szCs w:val="28"/>
        </w:rPr>
        <w:t xml:space="preserve"> </w:t>
      </w:r>
      <w:r w:rsidR="008B1AC1">
        <w:rPr>
          <w:rFonts w:ascii="Times New Roman" w:hAnsi="Times New Roman" w:cs="Times New Roman"/>
          <w:sz w:val="28"/>
          <w:szCs w:val="28"/>
        </w:rPr>
        <w:t>Учреждения</w:t>
      </w:r>
      <w:r w:rsidR="00267B77" w:rsidRPr="00DC7812">
        <w:rPr>
          <w:rFonts w:ascii="Times New Roman" w:hAnsi="Times New Roman" w:cs="Times New Roman"/>
          <w:sz w:val="28"/>
          <w:szCs w:val="28"/>
        </w:rPr>
        <w:t xml:space="preserve"> не несу</w:t>
      </w:r>
      <w:r w:rsidR="00E970C1" w:rsidRPr="00DC7812">
        <w:rPr>
          <w:rFonts w:ascii="Times New Roman" w:hAnsi="Times New Roman" w:cs="Times New Roman"/>
          <w:sz w:val="28"/>
          <w:szCs w:val="28"/>
        </w:rPr>
        <w:t>т ответственности за</w:t>
      </w:r>
      <w:r w:rsidR="008B1AC1">
        <w:rPr>
          <w:rFonts w:ascii="Times New Roman" w:hAnsi="Times New Roman" w:cs="Times New Roman"/>
          <w:sz w:val="28"/>
          <w:szCs w:val="28"/>
        </w:rPr>
        <w:t xml:space="preserve"> </w:t>
      </w:r>
      <w:r w:rsidR="00E970C1" w:rsidRPr="00DC7812">
        <w:rPr>
          <w:rFonts w:ascii="Times New Roman" w:hAnsi="Times New Roman" w:cs="Times New Roman"/>
          <w:sz w:val="28"/>
          <w:szCs w:val="28"/>
        </w:rPr>
        <w:t xml:space="preserve"> полноту и достоверность (подлинность) предс</w:t>
      </w:r>
      <w:r w:rsidR="007F49B4">
        <w:rPr>
          <w:rFonts w:ascii="Times New Roman" w:hAnsi="Times New Roman" w:cs="Times New Roman"/>
          <w:sz w:val="28"/>
          <w:szCs w:val="28"/>
        </w:rPr>
        <w:t>тавляемых заявителем документов.</w:t>
      </w:r>
      <w:r w:rsidR="0035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12" w:rsidRDefault="00DC7812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1AC1" w:rsidRDefault="008B1AC1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812" w:rsidRDefault="00DC7812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812" w:rsidRPr="00DC7812" w:rsidRDefault="00DC7812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4995" w:rsidRPr="00DC7812" w:rsidRDefault="002A4995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4995" w:rsidRDefault="002A4995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4F78" w:rsidRPr="00DC7812" w:rsidRDefault="008D4F7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4995" w:rsidRDefault="002A4995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76A0" w:rsidRDefault="00BF76A0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76A0" w:rsidRPr="00DC7812" w:rsidRDefault="00BF76A0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44CD" w:rsidRPr="00DC7812" w:rsidTr="00DB5862">
        <w:tc>
          <w:tcPr>
            <w:tcW w:w="4785" w:type="dxa"/>
          </w:tcPr>
          <w:p w:rsidR="008A44CD" w:rsidRPr="00DC7812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44CD" w:rsidRPr="008D4F78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3518E9" w:rsidRPr="008D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4CD" w:rsidRPr="000B6E7A" w:rsidRDefault="000B6E7A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</w:t>
            </w:r>
            <w:r w:rsidRPr="000B6E7A">
              <w:rPr>
                <w:rFonts w:ascii="Times New Roman" w:hAnsi="Times New Roman" w:cs="Times New Roman"/>
                <w:sz w:val="24"/>
                <w:szCs w:val="24"/>
              </w:rPr>
              <w:t>б организации бесплатного выезда работников муниципального автономного учреждения "Многофункциональный центр предоставления государственных и муниципальных услуг в муниципальном районе Камышлинский Самарской области» к заявителям на дом – получателям государственных и муниципальных услуг</w:t>
            </w:r>
          </w:p>
          <w:p w:rsidR="008A44CD" w:rsidRPr="008B1AC1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8B1AC1" w:rsidRDefault="008A44CD" w:rsidP="008D4F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C1">
        <w:rPr>
          <w:rFonts w:ascii="Times New Roman" w:hAnsi="Times New Roman" w:cs="Times New Roman"/>
          <w:b/>
          <w:sz w:val="28"/>
          <w:szCs w:val="28"/>
        </w:rPr>
        <w:t>Журнал учета выездов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418"/>
        <w:gridCol w:w="2268"/>
        <w:gridCol w:w="992"/>
        <w:gridCol w:w="1059"/>
        <w:gridCol w:w="1351"/>
      </w:tblGrid>
      <w:tr w:rsidR="008B1AC1" w:rsidRPr="00DC7812" w:rsidTr="00766610">
        <w:trPr>
          <w:trHeight w:val="1062"/>
        </w:trPr>
        <w:tc>
          <w:tcPr>
            <w:tcW w:w="534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</w:tc>
        <w:tc>
          <w:tcPr>
            <w:tcW w:w="1275" w:type="dxa"/>
          </w:tcPr>
          <w:p w:rsidR="008A44CD" w:rsidRPr="008B1AC1" w:rsidRDefault="00E94212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Контактны</w:t>
            </w:r>
            <w:r w:rsidR="008A44CD" w:rsidRPr="008B1AC1">
              <w:rPr>
                <w:rFonts w:ascii="Times New Roman" w:hAnsi="Times New Roman" w:cs="Times New Roman"/>
                <w:sz w:val="20"/>
                <w:szCs w:val="20"/>
              </w:rPr>
              <w:t>е данные</w:t>
            </w:r>
          </w:p>
        </w:tc>
        <w:tc>
          <w:tcPr>
            <w:tcW w:w="1418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Адрес выезда</w:t>
            </w:r>
          </w:p>
        </w:tc>
        <w:tc>
          <w:tcPr>
            <w:tcW w:w="2268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Наименование и кол-во государственных (муниципальных) услуг</w:t>
            </w:r>
          </w:p>
        </w:tc>
        <w:tc>
          <w:tcPr>
            <w:tcW w:w="992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Дата и время выезда</w:t>
            </w:r>
          </w:p>
        </w:tc>
        <w:tc>
          <w:tcPr>
            <w:tcW w:w="1059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Цель (прием или выдача)</w:t>
            </w:r>
          </w:p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A44CD" w:rsidRPr="00DC7812" w:rsidTr="00766610">
        <w:tc>
          <w:tcPr>
            <w:tcW w:w="534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</w:tcPr>
          <w:p w:rsidR="008A44CD" w:rsidRPr="008B1AC1" w:rsidRDefault="008A44CD" w:rsidP="008B1A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A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44CD" w:rsidRPr="00DC7812" w:rsidTr="00766610">
        <w:tc>
          <w:tcPr>
            <w:tcW w:w="534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CD" w:rsidRPr="00DC7812" w:rsidTr="00766610">
        <w:tc>
          <w:tcPr>
            <w:tcW w:w="534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A44CD" w:rsidRPr="00DC7812" w:rsidRDefault="008A44CD" w:rsidP="008B1A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C1" w:rsidRDefault="008B1AC1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1AC1" w:rsidRDefault="008B1AC1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1AC1" w:rsidRDefault="008B1AC1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44CD" w:rsidRPr="00DC7812" w:rsidTr="00DB5862">
        <w:tc>
          <w:tcPr>
            <w:tcW w:w="4785" w:type="dxa"/>
          </w:tcPr>
          <w:p w:rsidR="008A44CD" w:rsidRPr="00DC7812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8A44CD" w:rsidRPr="007550E9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E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154DF8" w:rsidRPr="007550E9" w:rsidRDefault="007550E9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</w:t>
            </w:r>
            <w:r w:rsidRPr="007550E9">
              <w:rPr>
                <w:rFonts w:ascii="Times New Roman" w:hAnsi="Times New Roman" w:cs="Times New Roman"/>
                <w:sz w:val="24"/>
                <w:szCs w:val="24"/>
              </w:rPr>
              <w:t>б организации бесплатного выезда работников муниципального автономного учреждения "Многофункциональный центр предоставления государственных и муниципальных услуг в муниципальном районе Камышлинский Самарской области» к заявителям на дом – получателям государственных и муниципальных услуг</w:t>
            </w:r>
          </w:p>
          <w:p w:rsidR="008A44CD" w:rsidRPr="008B1AC1" w:rsidRDefault="008A44CD" w:rsidP="007550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8B1AC1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CD" w:rsidRPr="00154DF8" w:rsidRDefault="008A44CD" w:rsidP="007550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ЗАЯВКА №___</w:t>
      </w:r>
    </w:p>
    <w:p w:rsidR="008A44CD" w:rsidRPr="00154DF8" w:rsidRDefault="008A44CD" w:rsidP="007550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на оказание услуг по выезду к заявителям</w:t>
      </w:r>
    </w:p>
    <w:p w:rsidR="008A44CD" w:rsidRPr="00154DF8" w:rsidRDefault="008A44CD" w:rsidP="007550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44CD" w:rsidRPr="00154DF8" w:rsidRDefault="008A44CD" w:rsidP="007550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44CD" w:rsidRPr="00154DF8" w:rsidRDefault="008A44CD" w:rsidP="007550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8A44CD" w:rsidRPr="00154DF8" w:rsidRDefault="008A44CD" w:rsidP="007550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44CD" w:rsidRPr="00154DF8" w:rsidRDefault="00D534F0" w:rsidP="007550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Сведения о заказчике услуг</w:t>
      </w:r>
    </w:p>
    <w:p w:rsidR="00D534F0" w:rsidRPr="00154DF8" w:rsidRDefault="00D534F0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4CD" w:rsidRPr="00154DF8" w:rsidTr="008A44CD">
        <w:tc>
          <w:tcPr>
            <w:tcW w:w="4785" w:type="dxa"/>
          </w:tcPr>
          <w:p w:rsidR="008A44CD" w:rsidRPr="00154DF8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A44CD" w:rsidRPr="00154DF8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CD" w:rsidRPr="00154DF8" w:rsidTr="008A44CD">
        <w:tc>
          <w:tcPr>
            <w:tcW w:w="4785" w:type="dxa"/>
          </w:tcPr>
          <w:p w:rsidR="008A44CD" w:rsidRPr="00154DF8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8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786" w:type="dxa"/>
          </w:tcPr>
          <w:p w:rsidR="008A44CD" w:rsidRPr="00154DF8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CD" w:rsidRPr="00154DF8" w:rsidTr="008A44CD">
        <w:tc>
          <w:tcPr>
            <w:tcW w:w="4785" w:type="dxa"/>
          </w:tcPr>
          <w:p w:rsidR="008A44CD" w:rsidRPr="00154DF8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телефон</w:t>
            </w:r>
          </w:p>
        </w:tc>
        <w:tc>
          <w:tcPr>
            <w:tcW w:w="4786" w:type="dxa"/>
          </w:tcPr>
          <w:p w:rsidR="008A44CD" w:rsidRPr="00154DF8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34F0" w:rsidRPr="00154DF8" w:rsidTr="00D534F0">
        <w:tc>
          <w:tcPr>
            <w:tcW w:w="2392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8">
              <w:rPr>
                <w:rFonts w:ascii="Times New Roman" w:hAnsi="Times New Roman" w:cs="Times New Roman"/>
                <w:sz w:val="24"/>
                <w:szCs w:val="24"/>
              </w:rPr>
              <w:t>Вид оказываемой услуги</w:t>
            </w:r>
          </w:p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8">
              <w:rPr>
                <w:rFonts w:ascii="Times New Roman" w:hAnsi="Times New Roman" w:cs="Times New Roman"/>
                <w:sz w:val="24"/>
                <w:szCs w:val="24"/>
              </w:rPr>
              <w:t>Количество пакетов</w:t>
            </w:r>
            <w:r w:rsidR="001D5C2A" w:rsidRPr="00154D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8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3518E9" w:rsidRPr="0015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F8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1D5C2A" w:rsidRPr="00154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F0" w:rsidRPr="00154DF8" w:rsidTr="00D534F0">
        <w:tc>
          <w:tcPr>
            <w:tcW w:w="2392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F0" w:rsidRPr="00154DF8" w:rsidTr="00D534F0">
        <w:tc>
          <w:tcPr>
            <w:tcW w:w="2392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4CD" w:rsidRPr="008B1AC1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C1" w:rsidRDefault="003518E9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C1" w:rsidRDefault="008B1AC1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D534F0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>_________________</w:t>
      </w:r>
      <w:r w:rsidR="008A44CD"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F0" w:rsidRPr="00DC7812" w:rsidRDefault="00D534F0" w:rsidP="00DC781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DC7812">
        <w:rPr>
          <w:rFonts w:ascii="Times New Roman" w:hAnsi="Times New Roman" w:cs="Times New Roman"/>
          <w:sz w:val="16"/>
          <w:szCs w:val="16"/>
        </w:rPr>
        <w:t>*</w:t>
      </w:r>
      <w:r w:rsidR="003518E9">
        <w:rPr>
          <w:rFonts w:ascii="Times New Roman" w:hAnsi="Times New Roman" w:cs="Times New Roman"/>
          <w:sz w:val="16"/>
          <w:szCs w:val="16"/>
        </w:rPr>
        <w:t xml:space="preserve"> </w:t>
      </w:r>
      <w:r w:rsidRPr="00DC7812">
        <w:rPr>
          <w:rFonts w:ascii="Times New Roman" w:hAnsi="Times New Roman" w:cs="Times New Roman"/>
          <w:sz w:val="16"/>
          <w:szCs w:val="16"/>
        </w:rPr>
        <w:t xml:space="preserve">Под пакетом документов понимается: </w:t>
      </w:r>
    </w:p>
    <w:p w:rsidR="00D534F0" w:rsidRPr="00DC7812" w:rsidRDefault="00D534F0" w:rsidP="00DC781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DC7812">
        <w:rPr>
          <w:rFonts w:ascii="Times New Roman" w:hAnsi="Times New Roman" w:cs="Times New Roman"/>
          <w:sz w:val="16"/>
          <w:szCs w:val="16"/>
        </w:rPr>
        <w:t xml:space="preserve">− одно обращение заявителя за предоставлением одной государственной (муниципальной) услуги; </w:t>
      </w:r>
    </w:p>
    <w:p w:rsidR="00D534F0" w:rsidRPr="00DC7812" w:rsidRDefault="00D534F0" w:rsidP="00DC781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DC7812">
        <w:rPr>
          <w:rFonts w:ascii="Times New Roman" w:hAnsi="Times New Roman" w:cs="Times New Roman"/>
          <w:sz w:val="16"/>
          <w:szCs w:val="16"/>
        </w:rPr>
        <w:t xml:space="preserve">− обращение за регистрацией права или перехода права на один объект; </w:t>
      </w:r>
    </w:p>
    <w:p w:rsidR="00D534F0" w:rsidRPr="00DC7812" w:rsidRDefault="00D534F0" w:rsidP="00DC781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DC7812">
        <w:rPr>
          <w:rFonts w:ascii="Times New Roman" w:hAnsi="Times New Roman" w:cs="Times New Roman"/>
          <w:sz w:val="16"/>
          <w:szCs w:val="16"/>
        </w:rPr>
        <w:t>− обращение за регистрацией сделки (обременения, ограничения) независимо от количества вовлеченных в сделку объектов или сторон, за</w:t>
      </w:r>
      <w:r w:rsidR="003518E9">
        <w:rPr>
          <w:rFonts w:ascii="Times New Roman" w:hAnsi="Times New Roman" w:cs="Times New Roman"/>
          <w:sz w:val="16"/>
          <w:szCs w:val="16"/>
        </w:rPr>
        <w:t xml:space="preserve"> </w:t>
      </w:r>
      <w:r w:rsidRPr="00DC7812">
        <w:rPr>
          <w:rFonts w:ascii="Times New Roman" w:hAnsi="Times New Roman" w:cs="Times New Roman"/>
          <w:sz w:val="16"/>
          <w:szCs w:val="16"/>
        </w:rPr>
        <w:t>исключением ограничений, обременений, возникающих на основании договора об ипотеке</w:t>
      </w:r>
      <w:r w:rsidR="003518E9">
        <w:rPr>
          <w:rFonts w:ascii="Times New Roman" w:hAnsi="Times New Roman" w:cs="Times New Roman"/>
          <w:sz w:val="16"/>
          <w:szCs w:val="16"/>
        </w:rPr>
        <w:t xml:space="preserve"> </w:t>
      </w:r>
      <w:r w:rsidRPr="00DC7812">
        <w:rPr>
          <w:rFonts w:ascii="Times New Roman" w:hAnsi="Times New Roman" w:cs="Times New Roman"/>
          <w:sz w:val="16"/>
          <w:szCs w:val="16"/>
        </w:rPr>
        <w:t>(в данном конкретном</w:t>
      </w:r>
      <w:r w:rsidR="003518E9">
        <w:rPr>
          <w:rFonts w:ascii="Times New Roman" w:hAnsi="Times New Roman" w:cs="Times New Roman"/>
          <w:sz w:val="16"/>
          <w:szCs w:val="16"/>
        </w:rPr>
        <w:t xml:space="preserve"> </w:t>
      </w:r>
      <w:r w:rsidRPr="00DC7812">
        <w:rPr>
          <w:rFonts w:ascii="Times New Roman" w:hAnsi="Times New Roman" w:cs="Times New Roman"/>
          <w:sz w:val="16"/>
          <w:szCs w:val="16"/>
        </w:rPr>
        <w:t>случае под пакетом документов понимается обращение за регистрацией обременения, ограничения</w:t>
      </w:r>
      <w:r w:rsidR="003518E9">
        <w:rPr>
          <w:rFonts w:ascii="Times New Roman" w:hAnsi="Times New Roman" w:cs="Times New Roman"/>
          <w:sz w:val="16"/>
          <w:szCs w:val="16"/>
        </w:rPr>
        <w:t xml:space="preserve"> </w:t>
      </w:r>
      <w:r w:rsidRPr="00DC7812">
        <w:rPr>
          <w:rFonts w:ascii="Times New Roman" w:hAnsi="Times New Roman" w:cs="Times New Roman"/>
          <w:sz w:val="16"/>
          <w:szCs w:val="16"/>
        </w:rPr>
        <w:t xml:space="preserve">на один объект); </w:t>
      </w:r>
    </w:p>
    <w:p w:rsidR="00D534F0" w:rsidRPr="00DC7812" w:rsidRDefault="00D534F0" w:rsidP="00DC781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DC7812">
        <w:rPr>
          <w:rFonts w:ascii="Times New Roman" w:hAnsi="Times New Roman" w:cs="Times New Roman"/>
          <w:sz w:val="16"/>
          <w:szCs w:val="16"/>
        </w:rPr>
        <w:t>−</w:t>
      </w:r>
      <w:r w:rsidR="003518E9">
        <w:rPr>
          <w:rFonts w:ascii="Times New Roman" w:hAnsi="Times New Roman" w:cs="Times New Roman"/>
          <w:sz w:val="16"/>
          <w:szCs w:val="16"/>
        </w:rPr>
        <w:t xml:space="preserve"> </w:t>
      </w:r>
      <w:r w:rsidRPr="00DC7812">
        <w:rPr>
          <w:rFonts w:ascii="Times New Roman" w:hAnsi="Times New Roman" w:cs="Times New Roman"/>
          <w:sz w:val="16"/>
          <w:szCs w:val="16"/>
        </w:rPr>
        <w:t xml:space="preserve">постановка на государственный учет одного объекта недвижимости, снятие с учета одного объекта недвижимости, учет изменений по одному объекту недвижимости или правообладателю; </w:t>
      </w:r>
    </w:p>
    <w:p w:rsidR="00D534F0" w:rsidRDefault="00D534F0" w:rsidP="00DC781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DC7812">
        <w:rPr>
          <w:rFonts w:ascii="Times New Roman" w:hAnsi="Times New Roman" w:cs="Times New Roman"/>
          <w:sz w:val="16"/>
          <w:szCs w:val="16"/>
        </w:rPr>
        <w:t>− внесение сведений о ранее учтенных земельных участках; запрос о выдаче сведений, содержащихся в Едином государственном реестре прав на недвижимое имущество и сделок с ним или государственном кадастре недвижимости, в отношении одного объекта недвижимости.</w:t>
      </w:r>
      <w:r w:rsidR="003518E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0502" w:rsidRDefault="00FF0502" w:rsidP="00DC781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FF0502" w:rsidRPr="00DC7812" w:rsidRDefault="00FF0502" w:rsidP="00DC781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34F0" w:rsidRPr="00DC7812" w:rsidTr="00DB5862">
        <w:tc>
          <w:tcPr>
            <w:tcW w:w="4785" w:type="dxa"/>
          </w:tcPr>
          <w:p w:rsidR="00D534F0" w:rsidRPr="00DC7812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4F0" w:rsidRPr="004C132F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2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D534F0" w:rsidRPr="004C132F" w:rsidRDefault="004C132F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</w:t>
            </w:r>
            <w:r w:rsidRPr="004C132F">
              <w:rPr>
                <w:rFonts w:ascii="Times New Roman" w:hAnsi="Times New Roman" w:cs="Times New Roman"/>
                <w:sz w:val="24"/>
                <w:szCs w:val="24"/>
              </w:rPr>
              <w:t>б организации бесплатного выезда работников муниципального автономного учреждения "Многофункциональный центр предоставления государственных и муниципальных услуг в муниципальном районе Камышлинский Самарской области» к заявителям на дом – получателям государственных и муниципальных услуг</w:t>
            </w:r>
          </w:p>
          <w:p w:rsidR="00D534F0" w:rsidRPr="00154DF8" w:rsidRDefault="00D534F0" w:rsidP="00DC781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F0" w:rsidRPr="00154DF8" w:rsidRDefault="008A44CD" w:rsidP="00A9006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Акт об отказе заявителя</w:t>
      </w:r>
    </w:p>
    <w:p w:rsidR="008A44CD" w:rsidRPr="00154DF8" w:rsidRDefault="008A44CD" w:rsidP="00A9006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в передаче документов/ от получения результата</w:t>
      </w:r>
    </w:p>
    <w:p w:rsidR="00D534F0" w:rsidRPr="00154DF8" w:rsidRDefault="00D534F0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0069" w:rsidRDefault="00E9421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___________</w:t>
      </w:r>
      <w:r w:rsidR="00A90069">
        <w:rPr>
          <w:rFonts w:ascii="Times New Roman" w:hAnsi="Times New Roman" w:cs="Times New Roman"/>
          <w:sz w:val="24"/>
          <w:szCs w:val="24"/>
        </w:rPr>
        <w:t>_____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A90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90069" w:rsidRPr="00A90069">
        <w:rPr>
          <w:rFonts w:ascii="Times New Roman" w:hAnsi="Times New Roman" w:cs="Times New Roman"/>
          <w:sz w:val="24"/>
          <w:szCs w:val="24"/>
        </w:rPr>
        <w:t>«__»__________ 20__г</w:t>
      </w:r>
    </w:p>
    <w:p w:rsidR="00A90069" w:rsidRDefault="00E94212" w:rsidP="00DC781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90069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«____» ч</w:t>
      </w:r>
      <w:r w:rsidR="00D534F0" w:rsidRPr="00154DF8">
        <w:rPr>
          <w:rFonts w:ascii="Times New Roman" w:hAnsi="Times New Roman" w:cs="Times New Roman"/>
          <w:sz w:val="24"/>
          <w:szCs w:val="24"/>
        </w:rPr>
        <w:t>ас</w:t>
      </w:r>
      <w:r w:rsidRPr="00154DF8">
        <w:rPr>
          <w:rFonts w:ascii="Times New Roman" w:hAnsi="Times New Roman" w:cs="Times New Roman"/>
          <w:sz w:val="24"/>
          <w:szCs w:val="24"/>
        </w:rPr>
        <w:t xml:space="preserve">. «_______» мин.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F0" w:rsidRPr="00154DF8" w:rsidRDefault="008A44CD" w:rsidP="00A900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Настоящий акт составлен работник</w:t>
      </w:r>
      <w:r w:rsidR="00D534F0" w:rsidRPr="00154DF8">
        <w:rPr>
          <w:rFonts w:ascii="Times New Roman" w:hAnsi="Times New Roman" w:cs="Times New Roman"/>
          <w:sz w:val="24"/>
          <w:szCs w:val="24"/>
        </w:rPr>
        <w:t>ами</w:t>
      </w: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E94212" w:rsidRPr="00154DF8">
        <w:rPr>
          <w:rFonts w:ascii="Times New Roman" w:hAnsi="Times New Roman" w:cs="Times New Roman"/>
          <w:sz w:val="24"/>
          <w:szCs w:val="24"/>
        </w:rPr>
        <w:t>МАУ «МФЦ Камышлинского района»</w:t>
      </w:r>
      <w:r w:rsidRPr="00154DF8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E94212" w:rsidRPr="00154DF8">
        <w:rPr>
          <w:rFonts w:ascii="Times New Roman" w:hAnsi="Times New Roman" w:cs="Times New Roman"/>
          <w:sz w:val="24"/>
          <w:szCs w:val="24"/>
        </w:rPr>
        <w:t>Учреждение</w:t>
      </w:r>
      <w:r w:rsidR="00A90069">
        <w:rPr>
          <w:rFonts w:ascii="Times New Roman" w:hAnsi="Times New Roman" w:cs="Times New Roman"/>
          <w:sz w:val="24"/>
          <w:szCs w:val="24"/>
        </w:rPr>
        <w:t>)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 том, что работник</w:t>
      </w:r>
      <w:r w:rsidR="00D534F0" w:rsidRPr="00154DF8">
        <w:rPr>
          <w:rFonts w:ascii="Times New Roman" w:hAnsi="Times New Roman" w:cs="Times New Roman"/>
          <w:sz w:val="24"/>
          <w:szCs w:val="24"/>
        </w:rPr>
        <w:t>ами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E94212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на основании Заявки на оказание услуг по выезду к заявителям №____ от «__»_________20___г., осуществлен выезд работни</w:t>
      </w:r>
      <w:r w:rsidR="00D534F0" w:rsidRPr="00154DF8">
        <w:rPr>
          <w:rFonts w:ascii="Times New Roman" w:hAnsi="Times New Roman" w:cs="Times New Roman"/>
          <w:sz w:val="24"/>
          <w:szCs w:val="24"/>
        </w:rPr>
        <w:t xml:space="preserve">ков </w:t>
      </w:r>
      <w:r w:rsidR="00E94212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="00D534F0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к заявителю на бесплатной</w:t>
      </w:r>
      <w:r w:rsidR="00D534F0" w:rsidRPr="00154DF8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A90069" w:rsidRDefault="008A44CD" w:rsidP="00A9006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Заявитель ______________________________________</w:t>
      </w:r>
      <w:r w:rsidR="00D534F0" w:rsidRPr="00154DF8">
        <w:rPr>
          <w:rFonts w:ascii="Times New Roman" w:hAnsi="Times New Roman" w:cs="Times New Roman"/>
          <w:sz w:val="24"/>
          <w:szCs w:val="24"/>
        </w:rPr>
        <w:t>____________________________</w:t>
      </w:r>
      <w:r w:rsidR="00A90069">
        <w:rPr>
          <w:rFonts w:ascii="Times New Roman" w:hAnsi="Times New Roman" w:cs="Times New Roman"/>
          <w:sz w:val="24"/>
          <w:szCs w:val="24"/>
        </w:rPr>
        <w:t>___________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 xml:space="preserve">(ФИО заявителя) </w:t>
      </w:r>
    </w:p>
    <w:p w:rsidR="008A44CD" w:rsidRPr="00154DF8" w:rsidRDefault="008A44CD" w:rsidP="00A900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на месте предоставления услуги отказался от передачи документов/получения</w:t>
      </w:r>
      <w:r w:rsid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результата</w:t>
      </w:r>
      <w:r w:rsid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по</w:t>
      </w:r>
      <w:r w:rsidR="00154DF8">
        <w:rPr>
          <w:rFonts w:ascii="Times New Roman" w:hAnsi="Times New Roman" w:cs="Times New Roman"/>
          <w:sz w:val="24"/>
          <w:szCs w:val="24"/>
        </w:rPr>
        <w:t xml:space="preserve"> причине</w:t>
      </w:r>
      <w:r w:rsidR="00A90069">
        <w:rPr>
          <w:rFonts w:ascii="Times New Roman" w:hAnsi="Times New Roman" w:cs="Times New Roman"/>
          <w:sz w:val="24"/>
          <w:szCs w:val="24"/>
        </w:rPr>
        <w:t xml:space="preserve"> </w:t>
      </w:r>
      <w:r w:rsidR="00154DF8">
        <w:rPr>
          <w:rFonts w:ascii="Times New Roman" w:hAnsi="Times New Roman" w:cs="Times New Roman"/>
          <w:sz w:val="24"/>
          <w:szCs w:val="24"/>
        </w:rPr>
        <w:t>(нам):</w:t>
      </w:r>
      <w:r w:rsidRPr="00154DF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D534F0" w:rsidRPr="00154DF8">
        <w:rPr>
          <w:rFonts w:ascii="Times New Roman" w:hAnsi="Times New Roman" w:cs="Times New Roman"/>
          <w:sz w:val="24"/>
          <w:szCs w:val="24"/>
        </w:rPr>
        <w:t>_________________</w:t>
      </w:r>
      <w:r w:rsidRPr="00154D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34F0" w:rsidRPr="00154DF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0069">
        <w:rPr>
          <w:rFonts w:ascii="Times New Roman" w:hAnsi="Times New Roman" w:cs="Times New Roman"/>
          <w:sz w:val="24"/>
          <w:szCs w:val="24"/>
        </w:rPr>
        <w:t>_______</w:t>
      </w:r>
    </w:p>
    <w:p w:rsidR="00A90069" w:rsidRDefault="008A44CD" w:rsidP="00A9006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Выезд работни</w:t>
      </w:r>
      <w:r w:rsidR="00D534F0" w:rsidRPr="00154DF8">
        <w:rPr>
          <w:rFonts w:ascii="Times New Roman" w:hAnsi="Times New Roman" w:cs="Times New Roman"/>
          <w:sz w:val="24"/>
          <w:szCs w:val="24"/>
        </w:rPr>
        <w:t>ков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E94212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осуществлялся по адресу: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34F0" w:rsidRPr="00154DF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4D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900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54DF8" w:rsidRDefault="008A44CD" w:rsidP="00A9006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Выезд работн</w:t>
      </w:r>
      <w:r w:rsidR="00D534F0" w:rsidRPr="00154DF8">
        <w:rPr>
          <w:rFonts w:ascii="Times New Roman" w:hAnsi="Times New Roman" w:cs="Times New Roman"/>
          <w:sz w:val="24"/>
          <w:szCs w:val="24"/>
        </w:rPr>
        <w:t>иков</w:t>
      </w: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E94212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осу</w:t>
      </w:r>
      <w:r w:rsidR="00D534F0" w:rsidRPr="00154DF8">
        <w:rPr>
          <w:rFonts w:ascii="Times New Roman" w:hAnsi="Times New Roman" w:cs="Times New Roman"/>
          <w:sz w:val="24"/>
          <w:szCs w:val="24"/>
        </w:rPr>
        <w:t>ществлялся по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D534F0" w:rsidRPr="00154DF8">
        <w:rPr>
          <w:rFonts w:ascii="Times New Roman" w:hAnsi="Times New Roman" w:cs="Times New Roman"/>
          <w:sz w:val="24"/>
          <w:szCs w:val="24"/>
        </w:rPr>
        <w:t>услуге:</w:t>
      </w:r>
      <w:r w:rsidRPr="00154DF8">
        <w:rPr>
          <w:rFonts w:ascii="Times New Roman" w:hAnsi="Times New Roman" w:cs="Times New Roman"/>
          <w:sz w:val="24"/>
          <w:szCs w:val="24"/>
        </w:rPr>
        <w:t xml:space="preserve"> _</w:t>
      </w:r>
      <w:r w:rsidR="00D534F0" w:rsidRPr="00154DF8">
        <w:rPr>
          <w:rFonts w:ascii="Times New Roman" w:hAnsi="Times New Roman" w:cs="Times New Roman"/>
          <w:sz w:val="24"/>
          <w:szCs w:val="24"/>
        </w:rPr>
        <w:t>___</w:t>
      </w:r>
      <w:r w:rsidRPr="00154DF8">
        <w:rPr>
          <w:rFonts w:ascii="Times New Roman" w:hAnsi="Times New Roman" w:cs="Times New Roman"/>
          <w:sz w:val="24"/>
          <w:szCs w:val="24"/>
        </w:rPr>
        <w:t>_____________________________</w:t>
      </w:r>
      <w:r w:rsidR="00D534F0" w:rsidRPr="00154DF8">
        <w:rPr>
          <w:rFonts w:ascii="Times New Roman" w:hAnsi="Times New Roman" w:cs="Times New Roman"/>
          <w:sz w:val="24"/>
          <w:szCs w:val="24"/>
        </w:rPr>
        <w:t>_____</w:t>
      </w:r>
      <w:r w:rsidRPr="00154DF8">
        <w:rPr>
          <w:rFonts w:ascii="Times New Roman" w:hAnsi="Times New Roman" w:cs="Times New Roman"/>
          <w:sz w:val="24"/>
          <w:szCs w:val="24"/>
        </w:rPr>
        <w:t>___________________</w:t>
      </w:r>
      <w:r w:rsidR="00A90069">
        <w:rPr>
          <w:rFonts w:ascii="Times New Roman" w:hAnsi="Times New Roman" w:cs="Times New Roman"/>
          <w:sz w:val="24"/>
          <w:szCs w:val="24"/>
        </w:rPr>
        <w:t>____________________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CD" w:rsidRPr="00154DF8" w:rsidRDefault="008A44CD" w:rsidP="00A9006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Выезд работник</w:t>
      </w:r>
      <w:r w:rsidR="00D534F0" w:rsidRPr="00154DF8">
        <w:rPr>
          <w:rFonts w:ascii="Times New Roman" w:hAnsi="Times New Roman" w:cs="Times New Roman"/>
          <w:sz w:val="24"/>
          <w:szCs w:val="24"/>
        </w:rPr>
        <w:t>ов</w:t>
      </w: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E94212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осуществлялся для оформления ______ пакета (-ов) документов </w:t>
      </w:r>
    </w:p>
    <w:p w:rsidR="008A44CD" w:rsidRPr="00154DF8" w:rsidRDefault="00D534F0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CD" w:rsidRPr="00154DF8" w:rsidRDefault="008A44CD" w:rsidP="00A900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Акта все обязательства </w:t>
      </w:r>
      <w:r w:rsidR="00E94212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перед заявителем по Заявке на оказание услуг по выезду к заявител</w:t>
      </w:r>
      <w:r w:rsidR="00D534F0" w:rsidRPr="00154DF8">
        <w:rPr>
          <w:rFonts w:ascii="Times New Roman" w:hAnsi="Times New Roman" w:cs="Times New Roman"/>
          <w:sz w:val="24"/>
          <w:szCs w:val="24"/>
        </w:rPr>
        <w:t>ю</w:t>
      </w:r>
      <w:r w:rsidRPr="00154DF8">
        <w:rPr>
          <w:rFonts w:ascii="Times New Roman" w:hAnsi="Times New Roman" w:cs="Times New Roman"/>
          <w:sz w:val="24"/>
          <w:szCs w:val="24"/>
        </w:rPr>
        <w:t xml:space="preserve"> № ___ от «___»__________ 20__г.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 xml:space="preserve">исполнены.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8A44CD" w:rsidP="00A900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Акт составил ФИО ____________________________ </w:t>
      </w:r>
    </w:p>
    <w:p w:rsidR="00DB5862" w:rsidRPr="00154DF8" w:rsidRDefault="008A44CD" w:rsidP="00A900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Должность _________________________________ </w:t>
      </w:r>
    </w:p>
    <w:p w:rsidR="008A44CD" w:rsidRPr="00154DF8" w:rsidRDefault="008A44CD" w:rsidP="00A900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Подпись _________________________ </w:t>
      </w:r>
    </w:p>
    <w:p w:rsidR="00DB5862" w:rsidRPr="00154DF8" w:rsidRDefault="008A44CD" w:rsidP="00A900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С актом ознакомлен (-а) и согласен(-а)/не согласен(-а) </w:t>
      </w:r>
    </w:p>
    <w:p w:rsidR="008A44CD" w:rsidRPr="00154DF8" w:rsidRDefault="00DB5862" w:rsidP="00A900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ФИО _________________</w:t>
      </w:r>
      <w:r w:rsidR="008A44CD" w:rsidRPr="00154DF8">
        <w:rPr>
          <w:rFonts w:ascii="Times New Roman" w:hAnsi="Times New Roman" w:cs="Times New Roman"/>
          <w:sz w:val="24"/>
          <w:szCs w:val="24"/>
        </w:rPr>
        <w:t xml:space="preserve">_ Подпись ______________ </w:t>
      </w:r>
    </w:p>
    <w:p w:rsidR="008A44CD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F8" w:rsidRDefault="00154DF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4DF8" w:rsidRDefault="00154DF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4DF8" w:rsidRDefault="00154DF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5862" w:rsidRPr="00DC7812" w:rsidTr="00DB5862">
        <w:tc>
          <w:tcPr>
            <w:tcW w:w="4785" w:type="dxa"/>
          </w:tcPr>
          <w:p w:rsidR="00DB5862" w:rsidRPr="00DC7812" w:rsidRDefault="008A44CD" w:rsidP="00DC78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DB5862" w:rsidRPr="00560BE9" w:rsidRDefault="00DB5862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154DF8" w:rsidRPr="00560BE9" w:rsidRDefault="00560BE9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9">
              <w:rPr>
                <w:rFonts w:ascii="Times New Roman" w:hAnsi="Times New Roman" w:cs="Times New Roman"/>
                <w:sz w:val="24"/>
                <w:szCs w:val="24"/>
              </w:rPr>
              <w:t>к Положению об организации бесплатного выезда работников муниципального автономного учреждения "Многофункциональный центр предоставления государственных и муниципальных услуг в муниципальном районе Камышлинский Самарской области» к заявителям на дом – получателям государственных и муниципальных услуг</w:t>
            </w:r>
          </w:p>
          <w:p w:rsidR="00DB5862" w:rsidRPr="00DC7812" w:rsidRDefault="00DB5862" w:rsidP="00560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DB5862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154DF8" w:rsidRDefault="008A44CD" w:rsidP="00560B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Акт об отсутствии у заявителя необходимых документов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79" w:rsidRDefault="00671189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___________</w:t>
      </w:r>
      <w:r w:rsidR="00B46F79">
        <w:rPr>
          <w:rFonts w:ascii="Times New Roman" w:hAnsi="Times New Roman" w:cs="Times New Roman"/>
          <w:sz w:val="24"/>
          <w:szCs w:val="24"/>
        </w:rPr>
        <w:t>_____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B46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6F79" w:rsidRPr="00B46F79">
        <w:rPr>
          <w:rFonts w:ascii="Times New Roman" w:hAnsi="Times New Roman" w:cs="Times New Roman"/>
          <w:sz w:val="24"/>
          <w:szCs w:val="24"/>
        </w:rPr>
        <w:t>«__»__________ 20__г</w:t>
      </w:r>
    </w:p>
    <w:p w:rsidR="00B46F79" w:rsidRPr="004D601F" w:rsidRDefault="00671189" w:rsidP="00DC781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D601F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DB5862" w:rsidRPr="00154DF8" w:rsidRDefault="00DB586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«____» час. «_______» мин.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5862" w:rsidRPr="00154DF8" w:rsidRDefault="00DB5862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Настоящий акт составлен работниками</w:t>
      </w:r>
      <w:r w:rsidR="00671189" w:rsidRPr="00154DF8">
        <w:rPr>
          <w:rFonts w:ascii="Times New Roman" w:hAnsi="Times New Roman" w:cs="Times New Roman"/>
          <w:sz w:val="24"/>
          <w:szCs w:val="24"/>
        </w:rPr>
        <w:t xml:space="preserve"> МАУ «МФЦ Камышлинского района»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(далее-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Учреждение</w:t>
      </w:r>
      <w:r w:rsidRPr="00154DF8">
        <w:rPr>
          <w:rFonts w:ascii="Times New Roman" w:hAnsi="Times New Roman" w:cs="Times New Roman"/>
          <w:sz w:val="24"/>
          <w:szCs w:val="24"/>
        </w:rPr>
        <w:t>) о том, что работниками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на основании Заявки на оказание услуг по выезду к заявителям №____ от «__»_________20___г., осуществлен 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к заявителю на бесплатной основе. </w:t>
      </w:r>
    </w:p>
    <w:p w:rsidR="00B46F79" w:rsidRDefault="008A44CD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У заявителя ______________________________________________</w:t>
      </w:r>
      <w:r w:rsidR="00B46F79">
        <w:rPr>
          <w:rFonts w:ascii="Times New Roman" w:hAnsi="Times New Roman" w:cs="Times New Roman"/>
          <w:sz w:val="24"/>
          <w:szCs w:val="24"/>
        </w:rPr>
        <w:t>_____________</w:t>
      </w:r>
    </w:p>
    <w:p w:rsidR="00B46F79" w:rsidRPr="00B46F79" w:rsidRDefault="00B46F79" w:rsidP="00B46F79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46F7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518E9" w:rsidRPr="00B46F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A44CD" w:rsidRPr="00B46F79">
        <w:rPr>
          <w:rFonts w:ascii="Times New Roman" w:hAnsi="Times New Roman" w:cs="Times New Roman"/>
          <w:sz w:val="20"/>
          <w:szCs w:val="20"/>
        </w:rPr>
        <w:t xml:space="preserve">(ФИО заявителя) </w:t>
      </w:r>
    </w:p>
    <w:p w:rsidR="008A44CD" w:rsidRPr="00154DF8" w:rsidRDefault="008A44CD" w:rsidP="00B46F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на месте предоставления услуги отсутствует(-ют) документ(ы):________________________</w:t>
      </w:r>
      <w:r w:rsidR="00DB5862" w:rsidRPr="00154D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4DF8">
        <w:rPr>
          <w:rFonts w:ascii="Times New Roman" w:hAnsi="Times New Roman" w:cs="Times New Roman"/>
          <w:sz w:val="24"/>
          <w:szCs w:val="24"/>
        </w:rPr>
        <w:t>___________</w:t>
      </w:r>
      <w:r w:rsidRPr="00154DF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DB5862" w:rsidRPr="00154DF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4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5862" w:rsidRPr="00154DF8">
        <w:rPr>
          <w:rFonts w:ascii="Times New Roman" w:hAnsi="Times New Roman" w:cs="Times New Roman"/>
          <w:sz w:val="24"/>
          <w:szCs w:val="24"/>
        </w:rPr>
        <w:t>_____</w:t>
      </w:r>
      <w:r w:rsidR="00B46F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CD" w:rsidRPr="00154DF8" w:rsidRDefault="008A44CD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Выезд работник</w:t>
      </w:r>
      <w:r w:rsidR="00DB5862" w:rsidRPr="00154DF8">
        <w:rPr>
          <w:rFonts w:ascii="Times New Roman" w:hAnsi="Times New Roman" w:cs="Times New Roman"/>
          <w:sz w:val="24"/>
          <w:szCs w:val="24"/>
        </w:rPr>
        <w:t xml:space="preserve">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осуществлялся по</w:t>
      </w:r>
      <w:r w:rsidR="00B46F79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адресу:__________________________________________</w:t>
      </w:r>
      <w:r w:rsidR="00DB5862" w:rsidRPr="00154DF8">
        <w:rPr>
          <w:rFonts w:ascii="Times New Roman" w:hAnsi="Times New Roman" w:cs="Times New Roman"/>
          <w:sz w:val="24"/>
          <w:szCs w:val="24"/>
        </w:rPr>
        <w:t>__________________</w:t>
      </w: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154DF8">
        <w:rPr>
          <w:rFonts w:ascii="Times New Roman" w:hAnsi="Times New Roman" w:cs="Times New Roman"/>
          <w:sz w:val="24"/>
          <w:szCs w:val="24"/>
        </w:rPr>
        <w:t>______________</w:t>
      </w:r>
      <w:r w:rsidRPr="00154D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46F79">
        <w:rPr>
          <w:rFonts w:ascii="Times New Roman" w:hAnsi="Times New Roman" w:cs="Times New Roman"/>
          <w:sz w:val="24"/>
          <w:szCs w:val="24"/>
        </w:rPr>
        <w:t>______________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B46F7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осуществлялся по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услуге: _________________________________________________________</w:t>
      </w:r>
      <w:r w:rsidR="00B46F79">
        <w:rPr>
          <w:rFonts w:ascii="Times New Roman" w:hAnsi="Times New Roman" w:cs="Times New Roman"/>
          <w:sz w:val="24"/>
          <w:szCs w:val="24"/>
        </w:rPr>
        <w:t>____________________</w:t>
      </w:r>
    </w:p>
    <w:p w:rsidR="00DB5862" w:rsidRPr="00154DF8" w:rsidRDefault="00DB5862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осуществлялся для оформления ______ пакета(-ов) документов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Акта все обязательства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перед заявителем по Заявке на оказание услуг по выезду к заявителю № ___ от «___»__________ 20__г.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 xml:space="preserve">исполнены. </w:t>
      </w:r>
    </w:p>
    <w:p w:rsidR="00DB5862" w:rsidRPr="00154DF8" w:rsidRDefault="00DB586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Акт составил ФИО ____________________________ </w:t>
      </w:r>
    </w:p>
    <w:p w:rsidR="00DB5862" w:rsidRPr="00154DF8" w:rsidRDefault="00DB5862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Должность _________________________________ </w:t>
      </w:r>
    </w:p>
    <w:p w:rsidR="00DB5862" w:rsidRPr="00154DF8" w:rsidRDefault="00DB5862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Подпись _________________________ </w:t>
      </w:r>
    </w:p>
    <w:p w:rsidR="00DB5862" w:rsidRPr="00154DF8" w:rsidRDefault="00DB5862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С актом ознакомлен (-а) и согласен(-а)/не согласен(-а) </w:t>
      </w:r>
    </w:p>
    <w:p w:rsidR="00DB5862" w:rsidRPr="00154DF8" w:rsidRDefault="00DB5862" w:rsidP="00B46F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ФИО __________________ Подпись ______________ </w:t>
      </w:r>
    </w:p>
    <w:p w:rsidR="00DB5862" w:rsidRPr="00154DF8" w:rsidRDefault="00DB586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812" w:rsidRDefault="00DC7812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5862" w:rsidRPr="00DC7812" w:rsidTr="00DB5862">
        <w:tc>
          <w:tcPr>
            <w:tcW w:w="4785" w:type="dxa"/>
          </w:tcPr>
          <w:p w:rsidR="00DB5862" w:rsidRPr="00DC7812" w:rsidRDefault="00DB5862" w:rsidP="00DC78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5862" w:rsidRPr="005E2279" w:rsidRDefault="00DB5862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DB5862" w:rsidRPr="005E2279" w:rsidRDefault="005E2279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79">
              <w:rPr>
                <w:rFonts w:ascii="Times New Roman" w:hAnsi="Times New Roman" w:cs="Times New Roman"/>
                <w:sz w:val="24"/>
                <w:szCs w:val="24"/>
              </w:rPr>
              <w:t>к Положению об организации бесплатного выезда работников муниципального автономного учреждения "Многофункциональный центр предоставления государственных и муниципальных услуг в муниципальном районе Камышлинский Самарской области» к заявителям на дом – получателям государственных и муниципальных услуг</w:t>
            </w:r>
          </w:p>
          <w:p w:rsidR="00DB5862" w:rsidRPr="00154DF8" w:rsidRDefault="00DB5862" w:rsidP="00DC781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62" w:rsidRPr="00154DF8" w:rsidRDefault="008A44CD" w:rsidP="00C17E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Акт об ограничении доступа к месту приема документов</w:t>
      </w:r>
    </w:p>
    <w:p w:rsidR="008A44CD" w:rsidRPr="00154DF8" w:rsidRDefault="008A44CD" w:rsidP="00C17E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или доставки результата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20" w:rsidRDefault="00671189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___________</w:t>
      </w:r>
      <w:r w:rsidR="00526620">
        <w:rPr>
          <w:rFonts w:ascii="Times New Roman" w:hAnsi="Times New Roman" w:cs="Times New Roman"/>
          <w:sz w:val="24"/>
          <w:szCs w:val="24"/>
        </w:rPr>
        <w:t>___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956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5646F" w:rsidRPr="0095646F">
        <w:rPr>
          <w:rFonts w:ascii="Times New Roman" w:hAnsi="Times New Roman" w:cs="Times New Roman"/>
          <w:sz w:val="24"/>
          <w:szCs w:val="24"/>
        </w:rPr>
        <w:t>«__»__________ 20__г</w:t>
      </w:r>
      <w:r w:rsidR="0095646F">
        <w:rPr>
          <w:rFonts w:ascii="Times New Roman" w:hAnsi="Times New Roman" w:cs="Times New Roman"/>
          <w:sz w:val="24"/>
          <w:szCs w:val="24"/>
        </w:rPr>
        <w:t>.</w:t>
      </w:r>
    </w:p>
    <w:p w:rsidR="0095646F" w:rsidRDefault="00671189" w:rsidP="00DC781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26620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DB5862" w:rsidRPr="00154DF8" w:rsidRDefault="00DB586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«____» час. «_______» мин.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5862" w:rsidRPr="00154DF8" w:rsidRDefault="00DB5862" w:rsidP="009564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Настоящий акт составлен работниками </w:t>
      </w:r>
      <w:r w:rsidR="00671189" w:rsidRPr="00154DF8">
        <w:rPr>
          <w:rFonts w:ascii="Times New Roman" w:hAnsi="Times New Roman" w:cs="Times New Roman"/>
          <w:sz w:val="24"/>
          <w:szCs w:val="24"/>
        </w:rPr>
        <w:t>МАУ «МФЦ Камышлинского района»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671189" w:rsidRPr="00154DF8">
        <w:rPr>
          <w:rFonts w:ascii="Times New Roman" w:hAnsi="Times New Roman" w:cs="Times New Roman"/>
          <w:sz w:val="24"/>
          <w:szCs w:val="24"/>
        </w:rPr>
        <w:t>(далее-Учреждение)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 том, что работниками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на основании Заявки на оказание услуг по выезду к заявителям №____ от «__»_________20___г., осуществлен 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к заявителю на бесплатной основе. </w:t>
      </w:r>
    </w:p>
    <w:p w:rsidR="00154DF8" w:rsidRDefault="008A44CD" w:rsidP="009564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Заявитель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B5862" w:rsidRPr="00154DF8">
        <w:rPr>
          <w:rFonts w:ascii="Times New Roman" w:hAnsi="Times New Roman" w:cs="Times New Roman"/>
          <w:sz w:val="24"/>
          <w:szCs w:val="24"/>
        </w:rPr>
        <w:t>___________________________</w:t>
      </w:r>
      <w:r w:rsidR="0095646F">
        <w:rPr>
          <w:rFonts w:ascii="Times New Roman" w:hAnsi="Times New Roman" w:cs="Times New Roman"/>
          <w:sz w:val="24"/>
          <w:szCs w:val="24"/>
        </w:rPr>
        <w:t>________</w:t>
      </w:r>
    </w:p>
    <w:p w:rsidR="0095646F" w:rsidRDefault="00154DF8" w:rsidP="00154DF8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8A44CD" w:rsidRPr="00154DF8">
        <w:rPr>
          <w:rFonts w:ascii="Times New Roman" w:hAnsi="Times New Roman" w:cs="Times New Roman"/>
          <w:sz w:val="16"/>
          <w:szCs w:val="16"/>
        </w:rPr>
        <w:t xml:space="preserve">(ФИО заявителя) </w:t>
      </w:r>
    </w:p>
    <w:p w:rsidR="008A44CD" w:rsidRPr="0095646F" w:rsidRDefault="008A44CD" w:rsidP="00154D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5646F">
        <w:rPr>
          <w:rFonts w:ascii="Times New Roman" w:hAnsi="Times New Roman" w:cs="Times New Roman"/>
          <w:sz w:val="24"/>
          <w:szCs w:val="24"/>
        </w:rPr>
        <w:t xml:space="preserve">ограничил доступ к месту приема документов или доставки результата (нужное подчеркнуть): </w:t>
      </w:r>
      <w:r w:rsidR="0095646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54DF8" w:rsidRDefault="00154DF8" w:rsidP="00154D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5862" w:rsidRPr="00154DF8" w:rsidRDefault="00DB5862" w:rsidP="0095646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осуществлялся по адресу:____________________________________________________________</w:t>
      </w:r>
      <w:r w:rsidR="0095646F">
        <w:rPr>
          <w:rFonts w:ascii="Times New Roman" w:hAnsi="Times New Roman" w:cs="Times New Roman"/>
          <w:sz w:val="24"/>
          <w:szCs w:val="24"/>
        </w:rPr>
        <w:t>___________</w:t>
      </w:r>
      <w:r w:rsidRPr="00154D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95646F">
        <w:rPr>
          <w:rFonts w:ascii="Times New Roman" w:hAnsi="Times New Roman" w:cs="Times New Roman"/>
          <w:sz w:val="24"/>
          <w:szCs w:val="24"/>
        </w:rPr>
        <w:t>___________</w:t>
      </w:r>
    </w:p>
    <w:p w:rsidR="00DB5862" w:rsidRPr="00154DF8" w:rsidRDefault="00DB586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95646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осуществлялся по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услуге: _________________________________________________________</w:t>
      </w:r>
      <w:r w:rsidR="0095646F">
        <w:rPr>
          <w:rFonts w:ascii="Times New Roman" w:hAnsi="Times New Roman" w:cs="Times New Roman"/>
          <w:sz w:val="24"/>
          <w:szCs w:val="24"/>
        </w:rPr>
        <w:t>____________________</w:t>
      </w: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9564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осуществлялся для оформления ______ пакета (-ов) документов </w:t>
      </w:r>
    </w:p>
    <w:p w:rsidR="00DB5862" w:rsidRPr="00154DF8" w:rsidRDefault="00DB586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9564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Акта все обязательства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перед заявителем по Заявке на оказание услуг по выезду к заявителю № ___ от «___»__________ 20__г.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 xml:space="preserve">исполнены. </w:t>
      </w:r>
    </w:p>
    <w:p w:rsidR="00DB5862" w:rsidRPr="00154DF8" w:rsidRDefault="00DB586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9564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Акт составил ФИО ____________________________ </w:t>
      </w:r>
    </w:p>
    <w:p w:rsidR="00DB5862" w:rsidRPr="00154DF8" w:rsidRDefault="00DB5862" w:rsidP="009564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Должность _________________________________ </w:t>
      </w:r>
    </w:p>
    <w:p w:rsidR="00DB5862" w:rsidRPr="00154DF8" w:rsidRDefault="00DB5862" w:rsidP="009564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Подпись _________________________ </w:t>
      </w:r>
    </w:p>
    <w:p w:rsidR="00DB5862" w:rsidRPr="00154DF8" w:rsidRDefault="00DB5862" w:rsidP="009564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С актом ознакомлен (-а) и согласен(-а)/не согласен(-а) </w:t>
      </w:r>
    </w:p>
    <w:p w:rsidR="00154DF8" w:rsidRDefault="00DB5862" w:rsidP="0095646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DF8">
        <w:rPr>
          <w:rFonts w:ascii="Times New Roman" w:hAnsi="Times New Roman" w:cs="Times New Roman"/>
          <w:sz w:val="24"/>
          <w:szCs w:val="24"/>
        </w:rPr>
        <w:t>ФИО __________________ Подпись ______________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F8" w:rsidRDefault="00154DF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4DF8" w:rsidRDefault="00154DF8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5862" w:rsidRPr="00DC7812" w:rsidTr="00DB5862">
        <w:tc>
          <w:tcPr>
            <w:tcW w:w="4785" w:type="dxa"/>
          </w:tcPr>
          <w:p w:rsidR="00DB5862" w:rsidRPr="00DC7812" w:rsidRDefault="00DB5862" w:rsidP="00DC78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5862" w:rsidRPr="00E77465" w:rsidRDefault="00DB5862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6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154DF8" w:rsidRPr="00E77465" w:rsidRDefault="00526620" w:rsidP="00DC78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65">
              <w:rPr>
                <w:rFonts w:ascii="Times New Roman" w:hAnsi="Times New Roman" w:cs="Times New Roman"/>
                <w:sz w:val="24"/>
                <w:szCs w:val="24"/>
              </w:rPr>
              <w:t>к Положению об организации бесплатного выезда работников муниципального автономного учреждения "Многофункциональный центр предоставления государственных и муниципальных услуг в муниципальном районе Камышлинский Самарской области» к заявителям на дом – получателям государственных и муниципальных услуг</w:t>
            </w:r>
          </w:p>
          <w:p w:rsidR="00DB5862" w:rsidRPr="00DC7812" w:rsidRDefault="00DB5862" w:rsidP="0052662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4CD" w:rsidRPr="00DC7812" w:rsidRDefault="008A44CD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Pr="00DC7812" w:rsidRDefault="00DB5862" w:rsidP="00DC7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154DF8" w:rsidRDefault="008A44CD" w:rsidP="009B64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Акт о предоставлении услуг</w:t>
      </w:r>
    </w:p>
    <w:p w:rsidR="006511BE" w:rsidRPr="00154DF8" w:rsidRDefault="006511BE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642F" w:rsidRDefault="00671189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___________</w:t>
      </w:r>
      <w:r w:rsidR="009B642F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                     </w:t>
      </w:r>
      <w:r w:rsidR="009B642F" w:rsidRPr="009B642F">
        <w:rPr>
          <w:rFonts w:ascii="Times New Roman" w:hAnsi="Times New Roman" w:cs="Times New Roman"/>
          <w:sz w:val="24"/>
          <w:szCs w:val="24"/>
        </w:rPr>
        <w:t>«__»__________ 20__г</w:t>
      </w:r>
      <w:r w:rsidR="009B642F">
        <w:rPr>
          <w:rFonts w:ascii="Times New Roman" w:hAnsi="Times New Roman" w:cs="Times New Roman"/>
          <w:sz w:val="24"/>
          <w:szCs w:val="24"/>
        </w:rPr>
        <w:t>.</w:t>
      </w:r>
    </w:p>
    <w:p w:rsidR="009B642F" w:rsidRDefault="003518E9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671189" w:rsidRPr="009B642F">
        <w:rPr>
          <w:rFonts w:ascii="Times New Roman" w:hAnsi="Times New Roman" w:cs="Times New Roman"/>
          <w:sz w:val="20"/>
          <w:szCs w:val="20"/>
        </w:rPr>
        <w:t>(населенный пункт)</w:t>
      </w: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«____» час. «_______» мин.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BE" w:rsidRPr="00154DF8" w:rsidRDefault="006511BE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Настоящий акт составлен работниками </w:t>
      </w:r>
      <w:r w:rsidR="00671189" w:rsidRPr="00154DF8">
        <w:rPr>
          <w:rFonts w:ascii="Times New Roman" w:hAnsi="Times New Roman" w:cs="Times New Roman"/>
          <w:sz w:val="24"/>
          <w:szCs w:val="24"/>
        </w:rPr>
        <w:t>МАУ «МФЦ Камышлинского района»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671189" w:rsidRPr="00154DF8">
        <w:rPr>
          <w:rFonts w:ascii="Times New Roman" w:hAnsi="Times New Roman" w:cs="Times New Roman"/>
          <w:sz w:val="24"/>
          <w:szCs w:val="24"/>
        </w:rPr>
        <w:t>(далее-Учреждение)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 том, что работниками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на основании Заявки на оказание услуг по выезду к заявителям №____ от «__»_________20___г., осуществлен 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к заявителю на бесплатной основе. </w:t>
      </w:r>
    </w:p>
    <w:p w:rsidR="00DB5862" w:rsidRPr="00154DF8" w:rsidRDefault="00DB5862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осуществлялся по адресу:____________________________________________________________</w:t>
      </w:r>
      <w:r w:rsidR="00154DF8">
        <w:rPr>
          <w:rFonts w:ascii="Times New Roman" w:hAnsi="Times New Roman" w:cs="Times New Roman"/>
          <w:sz w:val="24"/>
          <w:szCs w:val="24"/>
        </w:rPr>
        <w:t>___________</w:t>
      </w:r>
      <w:r w:rsidRPr="00154D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154DF8">
        <w:rPr>
          <w:rFonts w:ascii="Times New Roman" w:hAnsi="Times New Roman" w:cs="Times New Roman"/>
          <w:sz w:val="24"/>
          <w:szCs w:val="24"/>
        </w:rPr>
        <w:t>___________</w:t>
      </w:r>
    </w:p>
    <w:p w:rsidR="00DB5862" w:rsidRPr="00154DF8" w:rsidRDefault="00DB5862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9B642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осуществлялся по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Pr="00154DF8">
        <w:rPr>
          <w:rFonts w:ascii="Times New Roman" w:hAnsi="Times New Roman" w:cs="Times New Roman"/>
          <w:sz w:val="24"/>
          <w:szCs w:val="24"/>
        </w:rPr>
        <w:t>услуге: _________________________________________________________</w:t>
      </w:r>
      <w:r w:rsidR="009B642F">
        <w:rPr>
          <w:rFonts w:ascii="Times New Roman" w:hAnsi="Times New Roman" w:cs="Times New Roman"/>
          <w:sz w:val="24"/>
          <w:szCs w:val="24"/>
        </w:rPr>
        <w:t>____________________</w:t>
      </w: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Выезд работников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Pr="00154DF8">
        <w:rPr>
          <w:rFonts w:ascii="Times New Roman" w:hAnsi="Times New Roman" w:cs="Times New Roman"/>
          <w:sz w:val="24"/>
          <w:szCs w:val="24"/>
        </w:rPr>
        <w:t xml:space="preserve"> осуществлялся для оформления ______ пакета (-ов) документов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8A44CD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Услуга оказана в полном объеме и в установленный срок. Стороны установили, что </w:t>
      </w:r>
      <w:r w:rsidR="00DB5862" w:rsidRPr="00154DF8"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Акта все обязательства </w:t>
      </w:r>
      <w:r w:rsidR="00671189" w:rsidRPr="00154DF8">
        <w:rPr>
          <w:rFonts w:ascii="Times New Roman" w:hAnsi="Times New Roman" w:cs="Times New Roman"/>
          <w:sz w:val="24"/>
          <w:szCs w:val="24"/>
        </w:rPr>
        <w:t>Учреждения</w:t>
      </w:r>
      <w:r w:rsidR="00DB5862" w:rsidRPr="00154DF8">
        <w:rPr>
          <w:rFonts w:ascii="Times New Roman" w:hAnsi="Times New Roman" w:cs="Times New Roman"/>
          <w:sz w:val="24"/>
          <w:szCs w:val="24"/>
        </w:rPr>
        <w:t xml:space="preserve"> перед заявителем по Заявке на оказание услуг по выезду к заявителю № ___ от «___»__________ 20__г.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  <w:r w:rsidR="00DB5862" w:rsidRPr="00154DF8">
        <w:rPr>
          <w:rFonts w:ascii="Times New Roman" w:hAnsi="Times New Roman" w:cs="Times New Roman"/>
          <w:sz w:val="24"/>
          <w:szCs w:val="24"/>
        </w:rPr>
        <w:t xml:space="preserve">исполнены.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4CD" w:rsidRPr="00154DF8" w:rsidRDefault="008A44CD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Акт составлен в двух экзе</w:t>
      </w:r>
      <w:r w:rsidR="00DB5862" w:rsidRPr="00154DF8">
        <w:rPr>
          <w:rFonts w:ascii="Times New Roman" w:hAnsi="Times New Roman" w:cs="Times New Roman"/>
          <w:sz w:val="24"/>
          <w:szCs w:val="24"/>
        </w:rPr>
        <w:t xml:space="preserve">мплярах, для каждой из сторон. </w:t>
      </w:r>
    </w:p>
    <w:p w:rsidR="008A44CD" w:rsidRPr="00154DF8" w:rsidRDefault="008A44CD" w:rsidP="00DC78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62" w:rsidRPr="00154DF8" w:rsidRDefault="00DB5862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Акт составил ФИО ____________________________ </w:t>
      </w:r>
    </w:p>
    <w:p w:rsidR="00DB5862" w:rsidRPr="00154DF8" w:rsidRDefault="00DB5862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Должность _________________________________ </w:t>
      </w:r>
    </w:p>
    <w:p w:rsidR="00DB5862" w:rsidRPr="00154DF8" w:rsidRDefault="00DB5862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Подпись _________________________ </w:t>
      </w:r>
    </w:p>
    <w:p w:rsidR="00DB5862" w:rsidRPr="00154DF8" w:rsidRDefault="00DB5862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 xml:space="preserve">С актом ознакомлен (-а) и согласен(-а)/не согласен(-а) </w:t>
      </w:r>
    </w:p>
    <w:p w:rsidR="008A44CD" w:rsidRPr="00154DF8" w:rsidRDefault="00DB5862" w:rsidP="009B64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F8">
        <w:rPr>
          <w:rFonts w:ascii="Times New Roman" w:hAnsi="Times New Roman" w:cs="Times New Roman"/>
          <w:sz w:val="24"/>
          <w:szCs w:val="24"/>
        </w:rPr>
        <w:t>ФИО __________________ Подпись ______________</w:t>
      </w:r>
      <w:r w:rsidR="003518E9" w:rsidRPr="00154D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44CD" w:rsidRPr="00154DF8" w:rsidSect="00FD32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682E"/>
    <w:multiLevelType w:val="hybridMultilevel"/>
    <w:tmpl w:val="12B61804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FE"/>
    <w:rsid w:val="00095507"/>
    <w:rsid w:val="000B6E7A"/>
    <w:rsid w:val="000F2716"/>
    <w:rsid w:val="000F4FBE"/>
    <w:rsid w:val="00104636"/>
    <w:rsid w:val="001411B9"/>
    <w:rsid w:val="00154DF8"/>
    <w:rsid w:val="001D5C2A"/>
    <w:rsid w:val="001D628D"/>
    <w:rsid w:val="0021032B"/>
    <w:rsid w:val="00226D27"/>
    <w:rsid w:val="00236D68"/>
    <w:rsid w:val="00246733"/>
    <w:rsid w:val="00256D81"/>
    <w:rsid w:val="00267B77"/>
    <w:rsid w:val="0027688A"/>
    <w:rsid w:val="002A4995"/>
    <w:rsid w:val="002F3188"/>
    <w:rsid w:val="00331D68"/>
    <w:rsid w:val="00334338"/>
    <w:rsid w:val="003518E9"/>
    <w:rsid w:val="003C108B"/>
    <w:rsid w:val="003D4488"/>
    <w:rsid w:val="003F5447"/>
    <w:rsid w:val="003F5FE5"/>
    <w:rsid w:val="00431DA5"/>
    <w:rsid w:val="00433ED0"/>
    <w:rsid w:val="004368EA"/>
    <w:rsid w:val="00454BF8"/>
    <w:rsid w:val="004874D0"/>
    <w:rsid w:val="004C132F"/>
    <w:rsid w:val="004D601F"/>
    <w:rsid w:val="004E5317"/>
    <w:rsid w:val="005128B2"/>
    <w:rsid w:val="005136EC"/>
    <w:rsid w:val="00515407"/>
    <w:rsid w:val="00526620"/>
    <w:rsid w:val="0054173F"/>
    <w:rsid w:val="00560BE9"/>
    <w:rsid w:val="00571366"/>
    <w:rsid w:val="00576C58"/>
    <w:rsid w:val="005869A9"/>
    <w:rsid w:val="005E2279"/>
    <w:rsid w:val="005F5B97"/>
    <w:rsid w:val="006511BE"/>
    <w:rsid w:val="00671189"/>
    <w:rsid w:val="006973AE"/>
    <w:rsid w:val="006B40AA"/>
    <w:rsid w:val="00726933"/>
    <w:rsid w:val="007550E9"/>
    <w:rsid w:val="00756C24"/>
    <w:rsid w:val="00765E97"/>
    <w:rsid w:val="00766610"/>
    <w:rsid w:val="00782C40"/>
    <w:rsid w:val="0079784C"/>
    <w:rsid w:val="007E4028"/>
    <w:rsid w:val="007F49B4"/>
    <w:rsid w:val="007F55D9"/>
    <w:rsid w:val="00886971"/>
    <w:rsid w:val="008A44CD"/>
    <w:rsid w:val="008B1AC1"/>
    <w:rsid w:val="008D4F78"/>
    <w:rsid w:val="009065E1"/>
    <w:rsid w:val="00912436"/>
    <w:rsid w:val="00940124"/>
    <w:rsid w:val="0095646F"/>
    <w:rsid w:val="0098363C"/>
    <w:rsid w:val="009B642F"/>
    <w:rsid w:val="00A26541"/>
    <w:rsid w:val="00A325D7"/>
    <w:rsid w:val="00A326C0"/>
    <w:rsid w:val="00A65D9B"/>
    <w:rsid w:val="00A72789"/>
    <w:rsid w:val="00A83FB0"/>
    <w:rsid w:val="00A85F53"/>
    <w:rsid w:val="00A90069"/>
    <w:rsid w:val="00AA5F6A"/>
    <w:rsid w:val="00B017A5"/>
    <w:rsid w:val="00B46F79"/>
    <w:rsid w:val="00B71A1F"/>
    <w:rsid w:val="00B758C2"/>
    <w:rsid w:val="00B86759"/>
    <w:rsid w:val="00B94CF5"/>
    <w:rsid w:val="00BC4399"/>
    <w:rsid w:val="00BF76A0"/>
    <w:rsid w:val="00C03765"/>
    <w:rsid w:val="00C15DF9"/>
    <w:rsid w:val="00C17EC5"/>
    <w:rsid w:val="00C34A9C"/>
    <w:rsid w:val="00C75DD5"/>
    <w:rsid w:val="00CF0FE6"/>
    <w:rsid w:val="00D534F0"/>
    <w:rsid w:val="00D602D8"/>
    <w:rsid w:val="00D80151"/>
    <w:rsid w:val="00DA2E0E"/>
    <w:rsid w:val="00DA31DF"/>
    <w:rsid w:val="00DB5862"/>
    <w:rsid w:val="00DC7812"/>
    <w:rsid w:val="00DF57A7"/>
    <w:rsid w:val="00E77465"/>
    <w:rsid w:val="00E77CFE"/>
    <w:rsid w:val="00E94212"/>
    <w:rsid w:val="00E970C1"/>
    <w:rsid w:val="00ED1ED5"/>
    <w:rsid w:val="00ED60C8"/>
    <w:rsid w:val="00F027CE"/>
    <w:rsid w:val="00F607D9"/>
    <w:rsid w:val="00F73291"/>
    <w:rsid w:val="00FA788D"/>
    <w:rsid w:val="00FB0A3D"/>
    <w:rsid w:val="00FC16CA"/>
    <w:rsid w:val="00FD325B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541"/>
    <w:rPr>
      <w:color w:val="0000FF" w:themeColor="hyperlink"/>
      <w:u w:val="single"/>
    </w:rPr>
  </w:style>
  <w:style w:type="paragraph" w:customStyle="1" w:styleId="Default">
    <w:name w:val="Default"/>
    <w:rsid w:val="0024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C78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2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0F4FB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541"/>
    <w:rPr>
      <w:color w:val="0000FF" w:themeColor="hyperlink"/>
      <w:u w:val="single"/>
    </w:rPr>
  </w:style>
  <w:style w:type="paragraph" w:customStyle="1" w:styleId="Default">
    <w:name w:val="Default"/>
    <w:rsid w:val="0024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C78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2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0F4FB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m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Hisamutdinova</cp:lastModifiedBy>
  <cp:revision>65</cp:revision>
  <cp:lastPrinted>2018-04-11T12:23:00Z</cp:lastPrinted>
  <dcterms:created xsi:type="dcterms:W3CDTF">2018-04-09T11:36:00Z</dcterms:created>
  <dcterms:modified xsi:type="dcterms:W3CDTF">2018-04-13T04:30:00Z</dcterms:modified>
</cp:coreProperties>
</file>