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</w:tblGrid>
      <w:tr w:rsidR="005A2435" w:rsidRPr="00351EF2" w:rsidTr="005A2435">
        <w:trPr>
          <w:trHeight w:val="3970"/>
        </w:trPr>
        <w:tc>
          <w:tcPr>
            <w:tcW w:w="4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35" w:rsidRPr="00351EF2" w:rsidRDefault="00BE4E47" w:rsidP="00FB4C1A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7" type="#_x0000_t75" style="position:absolute;left:0;text-align:left;margin-left:0;margin-top:.1pt;width:35.2pt;height:44.2pt;z-index:251661312;visibility:visible;mso-position-horizontal:center">
                  <v:imagedata r:id="rId8" o:title=""/>
                  <w10:wrap type="topAndBottom"/>
                </v:shape>
                <o:OLEObject Type="Embed" ProgID="Word.Picture.8" ShapeID="Объект1" DrawAspect="Content" ObjectID="_1645431669" r:id="rId9"/>
              </w:pict>
            </w:r>
          </w:p>
          <w:p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АДМИНИСТРАЦИЯ</w:t>
            </w:r>
          </w:p>
          <w:p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муниципального района Камышлинский</w:t>
            </w:r>
          </w:p>
          <w:p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Самарской области</w:t>
            </w:r>
          </w:p>
          <w:p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ПОСТАНОВЛЕНИЕ</w:t>
            </w:r>
          </w:p>
          <w:p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:rsidR="005A2435" w:rsidRPr="00D76F28" w:rsidRDefault="00D76F28" w:rsidP="000A775E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D76F2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11.03.2020 №96</w:t>
            </w:r>
          </w:p>
        </w:tc>
      </w:tr>
    </w:tbl>
    <w:p w:rsidR="00486811" w:rsidRDefault="001D6036" w:rsidP="00486811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486811">
        <w:rPr>
          <w:rFonts w:ascii="Times New Roman" w:eastAsia="Times New Roman" w:hAnsi="Times New Roman" w:cs="Times New Roman"/>
        </w:rPr>
        <w:t xml:space="preserve">                    </w:t>
      </w:r>
    </w:p>
    <w:p w:rsidR="00486811" w:rsidRPr="00351EF2" w:rsidRDefault="00486811" w:rsidP="000A775E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35498431"/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редставления субсидий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</w:t>
      </w:r>
      <w:r>
        <w:rPr>
          <w:rFonts w:ascii="Times New Roman" w:eastAsia="Times New Roman" w:hAnsi="Times New Roman" w:cs="Times New Roman"/>
          <w:sz w:val="28"/>
          <w:szCs w:val="28"/>
        </w:rPr>
        <w:t>ственным товаропроизводителям и  организациям агропромышленного комплекса, осуществляющим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на территории муниципального района Камышлинск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ий Самарской области,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 xml:space="preserve"> возмещения затрат в связи с производством сельскохозяйственной продукции в части расходов на развитие молочного</w:t>
      </w:r>
      <w:r w:rsidR="000A775E">
        <w:rPr>
          <w:rFonts w:ascii="Times New Roman" w:eastAsia="Times New Roman" w:hAnsi="Times New Roman" w:cs="Times New Roman"/>
          <w:sz w:val="28"/>
          <w:szCs w:val="28"/>
        </w:rPr>
        <w:t xml:space="preserve"> скотоводства Самарской области</w:t>
      </w:r>
    </w:p>
    <w:bookmarkEnd w:id="0"/>
    <w:p w:rsidR="00486811" w:rsidRPr="00351EF2" w:rsidRDefault="00486811" w:rsidP="004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811" w:rsidRPr="00351EF2" w:rsidRDefault="00486811" w:rsidP="004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811" w:rsidRDefault="00486811" w:rsidP="0075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0A77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18041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района Камышлинский Самарской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Камышлинский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6811" w:rsidRDefault="00486811" w:rsidP="00486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811" w:rsidRPr="00351EF2" w:rsidRDefault="00486811" w:rsidP="0048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86811" w:rsidRPr="00351EF2" w:rsidRDefault="00486811" w:rsidP="00486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880" w:rsidRPr="00351EF2" w:rsidRDefault="00486811" w:rsidP="000A775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5030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FB1880" w:rsidRPr="00FB1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B1880" w:rsidRPr="0048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представления субсидий</w:t>
      </w:r>
      <w:r w:rsidR="00FB1880"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ственным товаропроизводителям и  организациям агропромышленного комплекса, осуществляющим</w:t>
      </w:r>
      <w:r w:rsidR="00FB1880"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на территории муниципального района Камышлинск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ий Самарской области,</w:t>
      </w:r>
      <w:r w:rsidR="00FB1880" w:rsidRPr="00486811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 xml:space="preserve">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746132">
        <w:rPr>
          <w:rFonts w:ascii="Times New Roman" w:eastAsia="Times New Roman" w:hAnsi="Times New Roman" w:cs="Times New Roman"/>
          <w:sz w:val="28"/>
          <w:szCs w:val="28"/>
        </w:rPr>
        <w:t xml:space="preserve">  согласно приложению.</w:t>
      </w:r>
    </w:p>
    <w:p w:rsidR="003D7D52" w:rsidRDefault="00C055A7" w:rsidP="00C055A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>2.Постановление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Камышлинский</w:t>
      </w:r>
      <w:r w:rsidR="00FB1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от </w:t>
      </w:r>
      <w:r w:rsidR="002F276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75E" w:rsidRPr="000A775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128</w:t>
      </w:r>
      <w:r w:rsidR="000A775E" w:rsidRPr="000A7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субсидий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товаропроизводителям и  организациям агропромышленного комплекса, осуществляющим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на территории муниципального района Камышлинск</w:t>
      </w:r>
      <w:r>
        <w:rPr>
          <w:rFonts w:ascii="Times New Roman" w:eastAsia="Times New Roman" w:hAnsi="Times New Roman" w:cs="Times New Roman"/>
          <w:sz w:val="28"/>
          <w:szCs w:val="28"/>
        </w:rPr>
        <w:t>ий Самарской области,</w:t>
      </w:r>
      <w:r w:rsidRPr="00486811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="002F2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75E">
        <w:rPr>
          <w:rFonts w:ascii="Times New Roman" w:eastAsia="Times New Roman" w:hAnsi="Times New Roman" w:cs="Times New Roman"/>
          <w:sz w:val="28"/>
          <w:szCs w:val="28"/>
        </w:rPr>
        <w:t>призн</w:t>
      </w:r>
      <w:r w:rsidR="002F2768">
        <w:rPr>
          <w:rFonts w:ascii="Times New Roman" w:eastAsia="Times New Roman" w:hAnsi="Times New Roman" w:cs="Times New Roman"/>
          <w:sz w:val="28"/>
          <w:szCs w:val="28"/>
        </w:rPr>
        <w:t>ать утратившим силу.</w:t>
      </w:r>
    </w:p>
    <w:p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«Камышлинские известия» и разместить его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района Камышлинский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Pr="00180419">
        <w:t xml:space="preserve"> </w:t>
      </w:r>
      <w:r w:rsidRPr="00180419">
        <w:rPr>
          <w:rFonts w:ascii="Times New Roman" w:eastAsia="Times New Roman" w:hAnsi="Times New Roman" w:cs="Times New Roman"/>
          <w:sz w:val="28"/>
          <w:szCs w:val="28"/>
        </w:rPr>
        <w:t>http://www.kamadm.ru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51EF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51EF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Камышлинский Самарской области </w:t>
      </w:r>
      <w:r w:rsidR="00265582">
        <w:rPr>
          <w:rFonts w:ascii="Times New Roman" w:eastAsia="Times New Roman" w:hAnsi="Times New Roman" w:cs="Times New Roman"/>
          <w:sz w:val="28"/>
          <w:szCs w:val="28"/>
        </w:rPr>
        <w:t xml:space="preserve"> по экономике и финансам-р</w:t>
      </w:r>
      <w:r w:rsidR="009D7C66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 w:rsidR="0026558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7C66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финансово-экономического управлени</w:t>
      </w:r>
      <w:r w:rsidR="0026558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7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Салахов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Р.А.</w:t>
      </w:r>
    </w:p>
    <w:p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Pr="00351EF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Pr="00351EF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Р.К.Багаутдинов</w:t>
      </w: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D52" w:rsidRPr="00351EF2" w:rsidRDefault="003D7D52" w:rsidP="002F2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811" w:rsidRPr="00351EF2" w:rsidRDefault="00137D4E" w:rsidP="000A7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Фа</w:t>
      </w:r>
      <w:r w:rsidR="00C64DAC"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йзуллин Д.Г.</w:t>
      </w:r>
      <w: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 xml:space="preserve"> 3 3</w:t>
      </w:r>
      <w:r w:rsidR="00C64DAC"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4-37</w:t>
      </w:r>
    </w:p>
    <w:sectPr w:rsidR="00486811" w:rsidRPr="0035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47" w:rsidRDefault="00BE4E47" w:rsidP="002F2768">
      <w:pPr>
        <w:spacing w:after="0" w:line="240" w:lineRule="auto"/>
      </w:pPr>
      <w:r>
        <w:separator/>
      </w:r>
    </w:p>
  </w:endnote>
  <w:endnote w:type="continuationSeparator" w:id="0">
    <w:p w:rsidR="00BE4E47" w:rsidRDefault="00BE4E47" w:rsidP="002F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47" w:rsidRDefault="00BE4E47" w:rsidP="002F2768">
      <w:pPr>
        <w:spacing w:after="0" w:line="240" w:lineRule="auto"/>
      </w:pPr>
      <w:r>
        <w:separator/>
      </w:r>
    </w:p>
  </w:footnote>
  <w:footnote w:type="continuationSeparator" w:id="0">
    <w:p w:rsidR="00BE4E47" w:rsidRDefault="00BE4E47" w:rsidP="002F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11"/>
    <w:rsid w:val="00013DAC"/>
    <w:rsid w:val="000172FC"/>
    <w:rsid w:val="00025F3F"/>
    <w:rsid w:val="000429CF"/>
    <w:rsid w:val="000802CB"/>
    <w:rsid w:val="000A2D77"/>
    <w:rsid w:val="000A775E"/>
    <w:rsid w:val="000C07D8"/>
    <w:rsid w:val="000D7B86"/>
    <w:rsid w:val="00137D4E"/>
    <w:rsid w:val="00185FEE"/>
    <w:rsid w:val="001877CB"/>
    <w:rsid w:val="001D6036"/>
    <w:rsid w:val="00211597"/>
    <w:rsid w:val="00226598"/>
    <w:rsid w:val="00227F90"/>
    <w:rsid w:val="00251842"/>
    <w:rsid w:val="00265582"/>
    <w:rsid w:val="00270820"/>
    <w:rsid w:val="00271019"/>
    <w:rsid w:val="00275D88"/>
    <w:rsid w:val="002917E9"/>
    <w:rsid w:val="002A0D29"/>
    <w:rsid w:val="002A4EBD"/>
    <w:rsid w:val="002D5B2B"/>
    <w:rsid w:val="002D7A1F"/>
    <w:rsid w:val="002F2768"/>
    <w:rsid w:val="003127A6"/>
    <w:rsid w:val="00326A24"/>
    <w:rsid w:val="003355FF"/>
    <w:rsid w:val="00350B07"/>
    <w:rsid w:val="003C4A08"/>
    <w:rsid w:val="003D7D52"/>
    <w:rsid w:val="003E755E"/>
    <w:rsid w:val="00411992"/>
    <w:rsid w:val="004125EE"/>
    <w:rsid w:val="00415B7B"/>
    <w:rsid w:val="00422F93"/>
    <w:rsid w:val="00435FA8"/>
    <w:rsid w:val="00444CAA"/>
    <w:rsid w:val="00452305"/>
    <w:rsid w:val="00486811"/>
    <w:rsid w:val="00493360"/>
    <w:rsid w:val="004C6810"/>
    <w:rsid w:val="00520BBC"/>
    <w:rsid w:val="005239BD"/>
    <w:rsid w:val="00530CF6"/>
    <w:rsid w:val="00542734"/>
    <w:rsid w:val="00582212"/>
    <w:rsid w:val="00596209"/>
    <w:rsid w:val="005A2435"/>
    <w:rsid w:val="005C750C"/>
    <w:rsid w:val="005F02CA"/>
    <w:rsid w:val="006070AC"/>
    <w:rsid w:val="00615759"/>
    <w:rsid w:val="0061639A"/>
    <w:rsid w:val="0064294B"/>
    <w:rsid w:val="006440FA"/>
    <w:rsid w:val="0068372B"/>
    <w:rsid w:val="006902F4"/>
    <w:rsid w:val="006B25B1"/>
    <w:rsid w:val="006E3740"/>
    <w:rsid w:val="006E6B9C"/>
    <w:rsid w:val="006F3EFA"/>
    <w:rsid w:val="0071623F"/>
    <w:rsid w:val="0073459E"/>
    <w:rsid w:val="00746132"/>
    <w:rsid w:val="00754590"/>
    <w:rsid w:val="007A3A49"/>
    <w:rsid w:val="007B3864"/>
    <w:rsid w:val="007E5357"/>
    <w:rsid w:val="00820139"/>
    <w:rsid w:val="0084554E"/>
    <w:rsid w:val="00881E51"/>
    <w:rsid w:val="0089292A"/>
    <w:rsid w:val="008D4015"/>
    <w:rsid w:val="008D4800"/>
    <w:rsid w:val="008F5F10"/>
    <w:rsid w:val="00905030"/>
    <w:rsid w:val="0092521D"/>
    <w:rsid w:val="00927A04"/>
    <w:rsid w:val="00960FD4"/>
    <w:rsid w:val="009A0D43"/>
    <w:rsid w:val="009D7C66"/>
    <w:rsid w:val="009F39A6"/>
    <w:rsid w:val="00A2400A"/>
    <w:rsid w:val="00A325A3"/>
    <w:rsid w:val="00A40222"/>
    <w:rsid w:val="00A41185"/>
    <w:rsid w:val="00AB0D88"/>
    <w:rsid w:val="00AC0FF1"/>
    <w:rsid w:val="00AC7886"/>
    <w:rsid w:val="00AF4432"/>
    <w:rsid w:val="00B070DC"/>
    <w:rsid w:val="00B15D65"/>
    <w:rsid w:val="00B275D7"/>
    <w:rsid w:val="00B4152A"/>
    <w:rsid w:val="00B649F8"/>
    <w:rsid w:val="00B67EF4"/>
    <w:rsid w:val="00B8477C"/>
    <w:rsid w:val="00B963CC"/>
    <w:rsid w:val="00B97A34"/>
    <w:rsid w:val="00BD07E5"/>
    <w:rsid w:val="00BD4068"/>
    <w:rsid w:val="00BE4E47"/>
    <w:rsid w:val="00C055A7"/>
    <w:rsid w:val="00C24AFD"/>
    <w:rsid w:val="00C25F45"/>
    <w:rsid w:val="00C51737"/>
    <w:rsid w:val="00C64DAC"/>
    <w:rsid w:val="00C81B59"/>
    <w:rsid w:val="00D27885"/>
    <w:rsid w:val="00D667FE"/>
    <w:rsid w:val="00D76F28"/>
    <w:rsid w:val="00D90007"/>
    <w:rsid w:val="00DE2696"/>
    <w:rsid w:val="00E01F39"/>
    <w:rsid w:val="00E30B3C"/>
    <w:rsid w:val="00E73D5B"/>
    <w:rsid w:val="00E744D6"/>
    <w:rsid w:val="00E81A9E"/>
    <w:rsid w:val="00E914BF"/>
    <w:rsid w:val="00EA4091"/>
    <w:rsid w:val="00EC0448"/>
    <w:rsid w:val="00F17F00"/>
    <w:rsid w:val="00F53BAE"/>
    <w:rsid w:val="00F56F2C"/>
    <w:rsid w:val="00FA74AA"/>
    <w:rsid w:val="00FB1880"/>
    <w:rsid w:val="00FC7B72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811"/>
    <w:pPr>
      <w:ind w:left="720"/>
    </w:pPr>
  </w:style>
  <w:style w:type="paragraph" w:styleId="a3">
    <w:name w:val="header"/>
    <w:basedOn w:val="a"/>
    <w:link w:val="a4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768"/>
    <w:rPr>
      <w:rFonts w:ascii="Calibri" w:eastAsia="Arial Unicode MS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811"/>
    <w:pPr>
      <w:ind w:left="720"/>
    </w:pPr>
  </w:style>
  <w:style w:type="paragraph" w:styleId="a3">
    <w:name w:val="header"/>
    <w:basedOn w:val="a"/>
    <w:link w:val="a4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768"/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MFC</cp:lastModifiedBy>
  <cp:revision>2</cp:revision>
  <cp:lastPrinted>2020-01-22T09:11:00Z</cp:lastPrinted>
  <dcterms:created xsi:type="dcterms:W3CDTF">2020-03-11T08:35:00Z</dcterms:created>
  <dcterms:modified xsi:type="dcterms:W3CDTF">2020-03-11T08:35:00Z</dcterms:modified>
</cp:coreProperties>
</file>