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0D" w:rsidRDefault="00D0790D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710"/>
      </w:tblGrid>
      <w:tr w:rsidR="004C682D" w:rsidRPr="004C682D" w:rsidTr="00316E84"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2D" w:rsidRPr="004C682D" w:rsidRDefault="002119EB" w:rsidP="004C682D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9" type="#_x0000_t75" style="position:absolute;left:0;text-align:left;margin-left:0;margin-top:.1pt;width:35.2pt;height:44.2pt;z-index:251659264;visibility:visible;mso-position-horizontal:center">
                  <v:imagedata r:id="rId5" o:title=""/>
                  <w10:wrap type="topAndBottom"/>
                </v:shape>
                <o:OLEObject Type="Embed" ProgID="Word.Picture.8" ShapeID="Объект1" DrawAspect="Content" ObjectID="_1623053839" r:id="rId6"/>
              </w:pict>
            </w:r>
          </w:p>
          <w:p w:rsidR="004C682D" w:rsidRPr="004C682D" w:rsidRDefault="004C682D" w:rsidP="004C682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4C682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АДМИНИСТРАЦИЯ</w:t>
            </w:r>
          </w:p>
          <w:p w:rsidR="004C682D" w:rsidRPr="004C682D" w:rsidRDefault="004C682D" w:rsidP="004C682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4C682D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муниципального района Камышлинский</w:t>
            </w:r>
          </w:p>
          <w:p w:rsidR="004C682D" w:rsidRPr="004C682D" w:rsidRDefault="004C682D" w:rsidP="004C682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4C682D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Самарской области</w:t>
            </w:r>
          </w:p>
          <w:p w:rsidR="004C682D" w:rsidRPr="004C682D" w:rsidRDefault="004C682D" w:rsidP="004C682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4C682D" w:rsidRPr="004C682D" w:rsidRDefault="004C682D" w:rsidP="004C682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4C682D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:rsidR="004C682D" w:rsidRPr="004C682D" w:rsidRDefault="004C682D" w:rsidP="004C682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4C682D" w:rsidRPr="004C682D" w:rsidRDefault="007717DD" w:rsidP="004C682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26.06.2019 № 233</w:t>
            </w:r>
          </w:p>
          <w:p w:rsidR="004C682D" w:rsidRPr="004C682D" w:rsidRDefault="004C682D" w:rsidP="004C682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2D" w:rsidRPr="004C682D" w:rsidRDefault="004C682D" w:rsidP="004C682D">
            <w:pPr>
              <w:widowControl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4C682D" w:rsidRDefault="004C682D" w:rsidP="004C682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4C682D" w:rsidRDefault="004C682D" w:rsidP="004C682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7717DD" w:rsidRDefault="00705E80" w:rsidP="004C682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образовании</w:t>
      </w:r>
      <w:r w:rsidR="00771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комиссии </w:t>
      </w:r>
    </w:p>
    <w:p w:rsidR="004C682D" w:rsidRPr="004C682D" w:rsidRDefault="004C682D" w:rsidP="004C682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проведению Всероссийской переписи населения 2020 года </w:t>
      </w:r>
    </w:p>
    <w:p w:rsidR="004C682D" w:rsidRDefault="004C682D" w:rsidP="004C682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района </w:t>
      </w:r>
    </w:p>
    <w:p w:rsidR="004C682D" w:rsidRPr="004C682D" w:rsidRDefault="004C682D" w:rsidP="004C682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Камышлинский </w:t>
      </w:r>
      <w:r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Самарской области</w:t>
      </w:r>
    </w:p>
    <w:p w:rsidR="004C682D" w:rsidRPr="004C682D" w:rsidRDefault="004C682D" w:rsidP="004C682D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C682D" w:rsidRPr="004C682D" w:rsidRDefault="004C682D" w:rsidP="00705E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C682D" w:rsidRPr="004C682D" w:rsidRDefault="004C682D" w:rsidP="009325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 соответствии  Федеральным законом от 06.10.2003 № 131-ФЗ «Об общих принципах организации местного самоупр</w:t>
      </w:r>
      <w:r w:rsidR="00705E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авления в Российской Федерации»</w:t>
      </w:r>
      <w:r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Законом Самарской области от 05.07.2010 № 75-ГД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 w:rsidR="009325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распоряжением Правительства Российской Федерации от 04.11.2017 №2444-р «Об организации Всероссийской переписи населения в 2020 году», </w:t>
      </w:r>
      <w:r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руководствуясь Уставом муниципального района Камышлинский Самарской области, в целях организации работ по подготовке и проведению Всероссийской переписи населения 2020 года 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территории  муниципального района Камышлинский Самарской области</w:t>
      </w:r>
      <w:r w:rsidRPr="004C682D">
        <w:t xml:space="preserve"> </w:t>
      </w:r>
      <w:r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муниципального района Камышлинский Самарской области</w:t>
      </w:r>
    </w:p>
    <w:p w:rsidR="004C682D" w:rsidRPr="004C682D" w:rsidRDefault="004C682D" w:rsidP="00705E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C682D" w:rsidRPr="004C682D" w:rsidRDefault="004C682D" w:rsidP="00705E80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ПОСТАНОВЛЯЕТ:</w:t>
      </w:r>
    </w:p>
    <w:p w:rsidR="004C682D" w:rsidRDefault="007717DD" w:rsidP="00705E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Образовать</w:t>
      </w:r>
      <w:r w:rsid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районную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комиссию по проведению Всероссийской переписи населения 2020 года на территории </w:t>
      </w:r>
      <w:r w:rsid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района Камышлинский Самарской области в составе согласно приложению к настоящему постановлению.</w:t>
      </w:r>
    </w:p>
    <w:p w:rsidR="00D21C09" w:rsidRPr="004C682D" w:rsidRDefault="002119EB" w:rsidP="00705E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Утвердить С</w:t>
      </w:r>
      <w:bookmarkStart w:id="0" w:name="_GoBack"/>
      <w:bookmarkEnd w:id="0"/>
      <w:r w:rsidR="00D21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остав комиссии по подготовке и проведению Всероссийской переписи населения 2020 на терри</w:t>
      </w:r>
      <w:r w:rsidR="009325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тории муниципального </w:t>
      </w:r>
      <w:r w:rsidR="00D21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района Камышлинский </w:t>
      </w:r>
      <w:r w:rsidR="009325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к приложению №1 к настоящему постановлению.</w:t>
      </w:r>
    </w:p>
    <w:p w:rsidR="004C682D" w:rsidRPr="004C682D" w:rsidRDefault="009325E4" w:rsidP="00705E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Утвердить при</w:t>
      </w:r>
      <w:r w:rsid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лаг</w:t>
      </w:r>
      <w:r w:rsidR="00771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аемое Положение о </w:t>
      </w:r>
      <w:r w:rsid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районной 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комиссии по проведению Всероссийской переписи населения 2020 года</w:t>
      </w:r>
      <w:r w:rsid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территории 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Камышлинский Самарской области согласно приложению №2 к настоящему постановлению.</w:t>
      </w:r>
    </w:p>
    <w:p w:rsidR="004C682D" w:rsidRPr="00705E80" w:rsidRDefault="009325E4" w:rsidP="00705E8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705E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705E80" w:rsidRPr="00705E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Контроль  за исполнением настоящего постановления  возложить на заместителя Главы муниципального района по социальным вопросам – </w:t>
      </w:r>
      <w:proofErr w:type="spellStart"/>
      <w:r w:rsidR="00705E80" w:rsidRPr="00705E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А.М.Павлова</w:t>
      </w:r>
      <w:proofErr w:type="spellEnd"/>
      <w:r w:rsidR="00705E80" w:rsidRPr="00705E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                                                                                            </w:t>
      </w:r>
    </w:p>
    <w:p w:rsidR="004C682D" w:rsidRPr="004C682D" w:rsidRDefault="00705E80" w:rsidP="00705E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     </w:t>
      </w:r>
      <w:r w:rsidR="009325E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5</w:t>
      </w:r>
      <w:r w:rsidR="004C682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. </w:t>
      </w:r>
      <w:r w:rsidR="009325E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Опубликовать настоящее п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остановление в газете «</w:t>
      </w:r>
      <w:proofErr w:type="spellStart"/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Камышлинские</w:t>
      </w:r>
      <w:proofErr w:type="spellEnd"/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известия».</w:t>
      </w:r>
    </w:p>
    <w:p w:rsidR="004C682D" w:rsidRPr="004C682D" w:rsidRDefault="00705E80" w:rsidP="00705E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     </w:t>
      </w:r>
      <w:r w:rsidR="009325E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6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. </w:t>
      </w:r>
      <w:r w:rsidR="009325E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Разместить настоящее п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остановление на официальном сайте Администрации муниципального района Камышлинский Самарской области в сети Интернет.</w:t>
      </w:r>
    </w:p>
    <w:p w:rsidR="004C682D" w:rsidRPr="004C682D" w:rsidRDefault="009325E4" w:rsidP="00705E8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705E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Настоящее п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</w:t>
      </w:r>
      <w:r w:rsidR="00771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ановление вступает в силу после</w:t>
      </w:r>
      <w:r w:rsidR="004C682D" w:rsidRPr="004C68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его официального опубликования.</w:t>
      </w:r>
    </w:p>
    <w:p w:rsidR="004C682D" w:rsidRPr="004C682D" w:rsidRDefault="004C682D" w:rsidP="004C682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4C682D" w:rsidRPr="004C682D" w:rsidRDefault="004C682D" w:rsidP="004C682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4C682D" w:rsidRPr="004C682D" w:rsidRDefault="004C682D" w:rsidP="004C682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4C682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C682D" w:rsidRPr="004C682D" w:rsidTr="00316E84">
        <w:tc>
          <w:tcPr>
            <w:tcW w:w="4643" w:type="dxa"/>
            <w:shd w:val="clear" w:color="auto" w:fill="auto"/>
            <w:vAlign w:val="bottom"/>
          </w:tcPr>
          <w:p w:rsidR="004C682D" w:rsidRPr="004C682D" w:rsidRDefault="004C682D" w:rsidP="004C68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</w:rPr>
              <w:t>Глава муниципального района</w:t>
            </w:r>
            <w:r w:rsidR="00705E80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4C682D" w:rsidRPr="004C682D" w:rsidRDefault="004C682D" w:rsidP="004C682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</w:rPr>
              <w:t xml:space="preserve">  Р. К.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</w:rPr>
              <w:t>Багаутдинов</w:t>
            </w:r>
            <w:proofErr w:type="spellEnd"/>
          </w:p>
        </w:tc>
      </w:tr>
    </w:tbl>
    <w:p w:rsidR="00D0790D" w:rsidRDefault="00D0790D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90D" w:rsidRDefault="00D0790D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80" w:rsidRPr="00705E80" w:rsidRDefault="00705E80" w:rsidP="00CB6D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5E80">
        <w:rPr>
          <w:rFonts w:ascii="Times New Roman" w:hAnsi="Times New Roman" w:cs="Times New Roman"/>
        </w:rPr>
        <w:t>Гильманова</w:t>
      </w:r>
      <w:proofErr w:type="spellEnd"/>
      <w:r w:rsidRPr="00705E80">
        <w:rPr>
          <w:rFonts w:ascii="Times New Roman" w:hAnsi="Times New Roman" w:cs="Times New Roman"/>
        </w:rPr>
        <w:t>, 33238</w:t>
      </w:r>
    </w:p>
    <w:sectPr w:rsidR="00705E80" w:rsidRPr="0070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A"/>
    <w:rsid w:val="000E1F9C"/>
    <w:rsid w:val="001A6144"/>
    <w:rsid w:val="002119EB"/>
    <w:rsid w:val="00235EA1"/>
    <w:rsid w:val="004C682D"/>
    <w:rsid w:val="00591CE2"/>
    <w:rsid w:val="005F2B42"/>
    <w:rsid w:val="006775CA"/>
    <w:rsid w:val="00705E80"/>
    <w:rsid w:val="0077014C"/>
    <w:rsid w:val="007717DD"/>
    <w:rsid w:val="007933E5"/>
    <w:rsid w:val="0080120C"/>
    <w:rsid w:val="0087618F"/>
    <w:rsid w:val="009325E4"/>
    <w:rsid w:val="009E0A02"/>
    <w:rsid w:val="00B57D67"/>
    <w:rsid w:val="00B70861"/>
    <w:rsid w:val="00BD2D63"/>
    <w:rsid w:val="00BD2F58"/>
    <w:rsid w:val="00C34AC7"/>
    <w:rsid w:val="00C900A5"/>
    <w:rsid w:val="00CB6DAD"/>
    <w:rsid w:val="00D0790D"/>
    <w:rsid w:val="00D21C09"/>
    <w:rsid w:val="00EB35B2"/>
    <w:rsid w:val="00EB5D2D"/>
    <w:rsid w:val="00F50056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1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14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07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A1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14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07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5</cp:revision>
  <cp:lastPrinted>2019-06-26T07:29:00Z</cp:lastPrinted>
  <dcterms:created xsi:type="dcterms:W3CDTF">2019-06-26T07:14:00Z</dcterms:created>
  <dcterms:modified xsi:type="dcterms:W3CDTF">2019-06-26T07:31:00Z</dcterms:modified>
</cp:coreProperties>
</file>