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EC" w:rsidRPr="007826F3" w:rsidRDefault="008964EC" w:rsidP="008964EC">
      <w:pPr>
        <w:spacing w:after="0" w:line="140" w:lineRule="atLeast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 предоставлени</w:t>
      </w:r>
      <w:r w:rsidR="008464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– 2020 годах субсидий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сельскохозяйственным товаропроизводителям и организациям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агропромышленного комплекса, осуществляющим свою деятельность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района Камышлинский Самарской области, в целях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затрат в связи  с производством сельскохозяйственной продукции </w:t>
      </w:r>
    </w:p>
    <w:p w:rsidR="008964EC" w:rsidRPr="007826F3" w:rsidRDefault="008964EC" w:rsidP="008964EC">
      <w:pPr>
        <w:spacing w:after="0" w:line="140" w:lineRule="atLeast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расходов на развитие молочного скотоводства Самарской области</w:t>
      </w:r>
    </w:p>
    <w:p w:rsidR="008964EC" w:rsidRPr="007826F3" w:rsidRDefault="008964EC" w:rsidP="008964EC">
      <w:pPr>
        <w:spacing w:after="0" w:line="1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EC" w:rsidRPr="007826F3" w:rsidRDefault="008964EC" w:rsidP="008964EC">
      <w:pPr>
        <w:spacing w:after="0" w:line="1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производственных показателях</w:t>
      </w:r>
    </w:p>
    <w:p w:rsidR="008964EC" w:rsidRPr="007826F3" w:rsidRDefault="008964EC" w:rsidP="008964EC">
      <w:pPr>
        <w:spacing w:after="0" w:line="1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</w:t>
      </w:r>
    </w:p>
    <w:p w:rsidR="008964EC" w:rsidRPr="007826F3" w:rsidRDefault="008964EC" w:rsidP="008964EC">
      <w:pPr>
        <w:spacing w:after="0" w:line="1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сельскохозяйственного товаропроизводителя)</w:t>
      </w:r>
    </w:p>
    <w:p w:rsidR="008964EC" w:rsidRPr="007826F3" w:rsidRDefault="008964EC" w:rsidP="008964E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за___________20___ г.</w:t>
      </w:r>
    </w:p>
    <w:p w:rsidR="008964EC" w:rsidRPr="007826F3" w:rsidRDefault="008964EC" w:rsidP="008964E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(квартал)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276"/>
        <w:gridCol w:w="1276"/>
        <w:gridCol w:w="1843"/>
        <w:gridCol w:w="1417"/>
        <w:gridCol w:w="1418"/>
        <w:gridCol w:w="2126"/>
      </w:tblGrid>
      <w:tr w:rsidR="008964EC" w:rsidRPr="007826F3" w:rsidTr="00924F64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изме-рения</w:t>
            </w:r>
          </w:p>
        </w:tc>
        <w:tc>
          <w:tcPr>
            <w:tcW w:w="9356" w:type="dxa"/>
            <w:gridSpan w:val="6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8964EC" w:rsidRPr="007826F3" w:rsidTr="00924F64">
        <w:trPr>
          <w:trHeight w:val="1866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</w:p>
          <w:p w:rsidR="008964EC" w:rsidRPr="007826F3" w:rsidRDefault="008964EC" w:rsidP="00924F64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января текущего финансо-вого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отчёт-ного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1-е число месяца обра-щения для предоставле-ния субсидии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конец отчётного квартала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за отчётный  квартал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теку-щего финансо-вого года  нарастающим итогом</w:t>
            </w:r>
          </w:p>
        </w:tc>
      </w:tr>
      <w:tr w:rsidR="008964EC" w:rsidRPr="007826F3" w:rsidTr="00924F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Поголовье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8964EC" w:rsidRPr="007826F3" w:rsidTr="00924F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8964EC" w:rsidRPr="007826F3" w:rsidTr="00924F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производства коровьего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64EC" w:rsidRPr="007826F3" w:rsidTr="00924F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64EC" w:rsidRPr="007826F3" w:rsidTr="00924F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Реализованное и (или) отгруженное на собственную переработку в </w:t>
            </w: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физическом весе молоко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кило-</w:t>
            </w: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граммов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964EC" w:rsidRPr="007826F3" w:rsidRDefault="008964EC" w:rsidP="008964EC">
      <w:pPr>
        <w:spacing w:after="0"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276"/>
        <w:gridCol w:w="1276"/>
        <w:gridCol w:w="1843"/>
        <w:gridCol w:w="1417"/>
        <w:gridCol w:w="1418"/>
        <w:gridCol w:w="2126"/>
      </w:tblGrid>
      <w:tr w:rsidR="008964EC" w:rsidRPr="007826F3" w:rsidTr="00924F64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изме-рения</w:t>
            </w:r>
          </w:p>
        </w:tc>
        <w:tc>
          <w:tcPr>
            <w:tcW w:w="9356" w:type="dxa"/>
            <w:gridSpan w:val="6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8964EC" w:rsidRPr="007826F3" w:rsidTr="00924F64">
        <w:trPr>
          <w:trHeight w:val="2129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</w:p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января текущего финансо-вого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отчёт-ного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1-е число месяца обра-щения для предоставле-ния субсидии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конец отчётного квартала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за отчётный  квартал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теку-щего финансо-</w:t>
            </w:r>
          </w:p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 года  нарастающим итогом</w:t>
            </w:r>
          </w:p>
        </w:tc>
      </w:tr>
      <w:tr w:rsidR="008964EC" w:rsidRPr="007826F3" w:rsidTr="00924F64">
        <w:trPr>
          <w:trHeight w:val="637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кило-граммов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64EC" w:rsidRPr="007826F3" w:rsidRDefault="008964EC" w:rsidP="00924F64">
            <w:pPr>
              <w:tabs>
                <w:tab w:val="left" w:pos="645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сельскохозяйственного товаропроизводителя*                                 ___________                     _____________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подпись                          И.О.Фамилия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бухгалтер сельскохозяйственного товаропроизводителя**  </w:t>
      </w: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___________                     _____________        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подпись                          И.О.Фамилия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Дата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М.П.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*Для крестьянских (фермерских) хозяйств – подпись главы крестьянского (фермерского) хозяйства, для индивидуальных пред-принимателей – подпись индивидуального предпринимателя.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6"/>
          <w:szCs w:val="26"/>
          <w:lang w:eastAsia="ru-RU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010" w:type="dxa"/>
        <w:tblInd w:w="2124" w:type="dxa"/>
        <w:tblLook w:val="0000" w:firstRow="0" w:lastRow="0" w:firstColumn="0" w:lastColumn="0" w:noHBand="0" w:noVBand="0"/>
      </w:tblPr>
      <w:tblGrid>
        <w:gridCol w:w="2662"/>
        <w:gridCol w:w="10348"/>
      </w:tblGrid>
      <w:tr w:rsidR="008964EC" w:rsidRPr="007826F3" w:rsidTr="00924F64">
        <w:tc>
          <w:tcPr>
            <w:tcW w:w="2662" w:type="dxa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порядку предоставлени</w:t>
            </w:r>
            <w:r w:rsidR="00CC4B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7826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2018 – 2020 годах субсидий </w:t>
            </w: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сельскохозяйственным товаропроизводителям и организациям </w:t>
            </w: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агропромышленного комплекса, осуществляющим свою деятельность </w:t>
            </w: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территории муниципального района Камышлинский Самарской области, в целях </w:t>
            </w: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возмещения затрат в связи  с производством сельскохозяйственной продукции </w:t>
            </w:r>
          </w:p>
          <w:p w:rsidR="008964EC" w:rsidRPr="007826F3" w:rsidRDefault="008964EC" w:rsidP="00924F6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части расходов на развитие молочного скотоводства Самарской области</w:t>
            </w:r>
          </w:p>
          <w:p w:rsidR="008964EC" w:rsidRPr="007826F3" w:rsidRDefault="008964EC" w:rsidP="009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Справка-расчёт</w:t>
      </w:r>
    </w:p>
    <w:p w:rsidR="008964EC" w:rsidRPr="007826F3" w:rsidRDefault="008964EC" w:rsidP="0089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предоставления субсидий сельскохозяйственным товаропроизводителям, осуществляющим свою деятельность на территории </w:t>
      </w:r>
      <w:r w:rsidRPr="007826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района Камышлинский </w:t>
      </w:r>
      <w:r w:rsidRPr="007826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Самарской области, </w:t>
      </w:r>
      <w:r w:rsidRPr="007826F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целях возмещения затрат </w:t>
      </w:r>
      <w:r w:rsidRPr="007826F3">
        <w:rPr>
          <w:rFonts w:ascii="Times New Roman" w:eastAsia="Times New Roman" w:hAnsi="Times New Roman" w:cs="Times New Roman"/>
          <w:sz w:val="27"/>
          <w:szCs w:val="27"/>
          <w:lang w:eastAsia="x-none"/>
        </w:rPr>
        <w:t>на содержание молочных коров.</w:t>
      </w:r>
    </w:p>
    <w:p w:rsidR="008964EC" w:rsidRPr="007826F3" w:rsidRDefault="008964EC" w:rsidP="0089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8964EC" w:rsidRPr="007826F3" w:rsidRDefault="008964EC" w:rsidP="00896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сельскохозяйственного товаропроизводителя, муниципальный район)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_________________, КПП _______________________, р/счёт ________________________________________________,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__________________________________, БИК ____________________, кор/ счёт ___________________,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___________________20___г.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(квартал)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4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2264"/>
        <w:gridCol w:w="1792"/>
        <w:gridCol w:w="614"/>
        <w:gridCol w:w="904"/>
        <w:gridCol w:w="1416"/>
        <w:gridCol w:w="134"/>
        <w:gridCol w:w="2671"/>
        <w:gridCol w:w="141"/>
        <w:gridCol w:w="1541"/>
        <w:gridCol w:w="25"/>
      </w:tblGrid>
      <w:tr w:rsidR="008964EC" w:rsidRPr="007826F3" w:rsidTr="00924F64">
        <w:trPr>
          <w:gridAfter w:val="1"/>
          <w:wAfter w:w="25" w:type="dxa"/>
          <w:trHeight w:val="1100"/>
        </w:trPr>
        <w:tc>
          <w:tcPr>
            <w:tcW w:w="3402" w:type="dxa"/>
            <w:vMerge w:val="restart"/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сельскохозяйственных животных</w:t>
            </w:r>
          </w:p>
        </w:tc>
        <w:tc>
          <w:tcPr>
            <w:tcW w:w="70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молочных коров, голов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Расчётная ставка субсидии, </w:t>
            </w: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684" w:type="dxa"/>
            <w:gridSpan w:val="2"/>
            <w:vMerge w:val="restart"/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предостав-</w:t>
            </w: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ляемой </w:t>
            </w: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субсидии, рублей </w:t>
            </w: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(графа 3 x графа 5)</w:t>
            </w:r>
          </w:p>
        </w:tc>
      </w:tr>
      <w:tr w:rsidR="008964EC" w:rsidRPr="007826F3" w:rsidTr="00924F64">
        <w:trPr>
          <w:gridAfter w:val="1"/>
          <w:wAfter w:w="25" w:type="dxa"/>
          <w:trHeight w:val="1220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01.01.20___ г.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01.___.20__г.</w:t>
            </w: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(начало квартала)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01.___.20__г.</w:t>
            </w: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(конец квартала)</w:t>
            </w:r>
          </w:p>
        </w:tc>
        <w:tc>
          <w:tcPr>
            <w:tcW w:w="28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4EC" w:rsidRPr="007826F3" w:rsidTr="00924F64">
        <w:trPr>
          <w:gridAfter w:val="1"/>
          <w:wAfter w:w="25" w:type="dxa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964EC" w:rsidRPr="007826F3" w:rsidTr="00924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465" w:type="dxa"/>
            <w:gridSpan w:val="3"/>
            <w:tcBorders>
              <w:top w:val="single" w:sz="4" w:space="0" w:color="auto"/>
            </w:tcBorders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Коровы молочные</w:t>
            </w:r>
          </w:p>
        </w:tc>
        <w:tc>
          <w:tcPr>
            <w:tcW w:w="1520" w:type="dxa"/>
            <w:gridSpan w:val="2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gridSpan w:val="2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</w:tcBorders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4EC" w:rsidRPr="007826F3" w:rsidTr="00924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465" w:type="dxa"/>
            <w:gridSpan w:val="3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                                                   Х                             Х</w:t>
            </w:r>
          </w:p>
        </w:tc>
        <w:tc>
          <w:tcPr>
            <w:tcW w:w="3072" w:type="dxa"/>
            <w:gridSpan w:val="4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Х</w:t>
            </w:r>
          </w:p>
        </w:tc>
        <w:tc>
          <w:tcPr>
            <w:tcW w:w="2817" w:type="dxa"/>
            <w:gridSpan w:val="2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30" w:type="dxa"/>
            <w:gridSpan w:val="2"/>
          </w:tcPr>
          <w:p w:rsidR="008964EC" w:rsidRPr="007826F3" w:rsidRDefault="008964EC" w:rsidP="0092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сельскохозяйственного товаропроизводителя *                                    _________            _____________  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подпись </w:t>
      </w: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И.О.Фамилия        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сельскохозяйственного товаропроизводителя**                           _________           _____________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подпись</w:t>
      </w: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И.О.Фамилия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Дата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М.П.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826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2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*Для крестьянских (фермерских) хозяйств – подпись главы крестьянского (фермерского) хозяйства, печать (при наличии), для индивидуального предпринимателя – подпись индивидуального предпринимателя, печать (при наличии).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124" w:type="dxa"/>
        <w:tblLayout w:type="fixed"/>
        <w:tblLook w:val="0000" w:firstRow="0" w:lastRow="0" w:firstColumn="0" w:lastColumn="0" w:noHBand="0" w:noVBand="0"/>
      </w:tblPr>
      <w:tblGrid>
        <w:gridCol w:w="2662"/>
        <w:gridCol w:w="10348"/>
      </w:tblGrid>
      <w:tr w:rsidR="008964EC" w:rsidRPr="007826F3" w:rsidTr="00924F64">
        <w:tc>
          <w:tcPr>
            <w:tcW w:w="2662" w:type="dxa"/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48" w:type="dxa"/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ПРИЛОЖЕНИЕ 4</w:t>
            </w:r>
          </w:p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порядку  предоставлени</w:t>
            </w:r>
            <w:r w:rsidR="00CC4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2018 – 2020 годах субсидий</w:t>
            </w:r>
          </w:p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сельскохозяйственным товаропроизводителям и организациям</w:t>
            </w:r>
          </w:p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агропромышленного комплекса, осуществляющим свою деятельность</w:t>
            </w:r>
          </w:p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муниципального района Камышлинский Самарской области, в целях</w:t>
            </w:r>
          </w:p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возмещения затрат в связи  с производством сельскохозяйственной продукции</w:t>
            </w:r>
          </w:p>
          <w:p w:rsidR="008964EC" w:rsidRPr="007826F3" w:rsidRDefault="008964EC" w:rsidP="00924F64">
            <w:pPr>
              <w:suppressAutoHyphens/>
              <w:spacing w:after="0" w:line="140" w:lineRule="atLeast"/>
              <w:ind w:left="14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расходов на развитие молочного скотоводства Самарской области</w:t>
            </w:r>
          </w:p>
          <w:p w:rsidR="008964EC" w:rsidRPr="007826F3" w:rsidRDefault="008964EC" w:rsidP="00924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964EC" w:rsidRPr="007826F3" w:rsidRDefault="008964EC" w:rsidP="008964E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Справка-перерасчёт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предоставления субсидий сельскохозяйственным товаропроизводителям, осуществляющим свою деятельность на территории муниципального района Камышлинский Самарской области, </w:t>
      </w:r>
      <w:r w:rsidRPr="007826F3">
        <w:rPr>
          <w:rFonts w:ascii="Times New Roman" w:eastAsia="Times New Roman" w:hAnsi="Times New Roman" w:cs="Times New Roman"/>
          <w:sz w:val="27"/>
          <w:szCs w:val="27"/>
          <w:lang w:eastAsia="ar-SA"/>
        </w:rPr>
        <w:t>в целях возмещения затрат на содержание молочных коров.</w:t>
      </w:r>
    </w:p>
    <w:p w:rsidR="008964EC" w:rsidRPr="007826F3" w:rsidRDefault="008964EC" w:rsidP="008964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</w:pPr>
    </w:p>
    <w:p w:rsidR="008964EC" w:rsidRPr="007826F3" w:rsidRDefault="008964EC" w:rsidP="008964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_______________________________________________________________________________________________________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(полное наименование сельскохозяйственного товаропроизводителя, муниципальный район)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_________________, КПП _______________________, р/счёт ________________________________________________,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банка __________________________________, БИК ____________________, кор/ счёт ___________________,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____________20___г.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964EC" w:rsidRPr="007826F3" w:rsidSect="008964E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002" w:right="851" w:bottom="1002" w:left="1134" w:header="680" w:footer="680" w:gutter="0"/>
          <w:cols w:space="720"/>
          <w:docGrid w:linePitch="360"/>
        </w:sect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150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2693"/>
        <w:gridCol w:w="1354"/>
        <w:gridCol w:w="773"/>
        <w:gridCol w:w="1701"/>
        <w:gridCol w:w="1046"/>
        <w:gridCol w:w="1533"/>
        <w:gridCol w:w="114"/>
        <w:gridCol w:w="10"/>
      </w:tblGrid>
      <w:tr w:rsidR="008964EC" w:rsidRPr="007826F3" w:rsidTr="00F71277">
        <w:trPr>
          <w:trHeight w:val="2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молочных коров, голов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Расчётная ставка субсидии, </w:t>
            </w:r>
          </w:p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 причитающейся субсидии, рублей (гр.2 х гр.3)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 ранее полученной субсидии, рублей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</w:t>
            </w:r>
          </w:p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к выплате, рублей </w:t>
            </w:r>
          </w:p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(гр. 4 – гр.5)</w:t>
            </w:r>
          </w:p>
        </w:tc>
        <w:tc>
          <w:tcPr>
            <w:tcW w:w="1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64EC" w:rsidRPr="007826F3" w:rsidTr="00F712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64EC" w:rsidRPr="007826F3" w:rsidTr="00F71277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240"/>
        </w:trPr>
        <w:tc>
          <w:tcPr>
            <w:tcW w:w="5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Коровы молочные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64EC" w:rsidRPr="007826F3" w:rsidTr="00F71277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240"/>
        </w:trPr>
        <w:tc>
          <w:tcPr>
            <w:tcW w:w="5812" w:type="dxa"/>
            <w:gridSpan w:val="2"/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                                                                      Х</w:t>
            </w:r>
          </w:p>
        </w:tc>
        <w:tc>
          <w:tcPr>
            <w:tcW w:w="4047" w:type="dxa"/>
            <w:gridSpan w:val="2"/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6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3520" w:type="dxa"/>
            <w:gridSpan w:val="3"/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964EC" w:rsidRPr="007826F3" w:rsidRDefault="008964EC" w:rsidP="00924F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8964EC" w:rsidRPr="007826F3" w:rsidRDefault="008964EC" w:rsidP="00924F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сельскохозяйственного товаропроизводителя *                                    _________            _____________   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подпись </w:t>
      </w: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И.О.Фамилия         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Главный бухгалтер сельскохозяйственного товаропроизводителя**                           _________           _____________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подпись</w:t>
      </w: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И.О.Фамилия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Дата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М.П.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4EC" w:rsidRPr="007826F3" w:rsidRDefault="008964EC" w:rsidP="008964EC">
      <w:pPr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826F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___________________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7826F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*Для крестьянских (фермерских) хозяйств – подпись главы крестьянского (фермерского) хозяйства, печать (при наличии), для индивидуального предпринимателя – подпись индивидуального предпринимателя, печать (при наличии). </w:t>
      </w:r>
    </w:p>
    <w:p w:rsidR="008964EC" w:rsidRPr="007826F3" w:rsidRDefault="008964EC" w:rsidP="008964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EC" w:rsidRPr="007826F3" w:rsidRDefault="008964EC" w:rsidP="008964EC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B72" w:rsidRDefault="00FC7B72"/>
    <w:sectPr w:rsidR="00FC7B72" w:rsidSect="00F71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0B" w:rsidRDefault="0030300B">
      <w:pPr>
        <w:spacing w:after="0" w:line="240" w:lineRule="auto"/>
      </w:pPr>
      <w:r>
        <w:separator/>
      </w:r>
    </w:p>
  </w:endnote>
  <w:endnote w:type="continuationSeparator" w:id="0">
    <w:p w:rsidR="0030300B" w:rsidRDefault="003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F3" w:rsidRDefault="00303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F3" w:rsidRDefault="003030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F3" w:rsidRDefault="003030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0B" w:rsidRDefault="0030300B">
      <w:pPr>
        <w:spacing w:after="0" w:line="240" w:lineRule="auto"/>
      </w:pPr>
      <w:r>
        <w:separator/>
      </w:r>
    </w:p>
  </w:footnote>
  <w:footnote w:type="continuationSeparator" w:id="0">
    <w:p w:rsidR="0030300B" w:rsidRDefault="0030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F3" w:rsidRDefault="003030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F3" w:rsidRDefault="003030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EC"/>
    <w:rsid w:val="00013DAC"/>
    <w:rsid w:val="000172FC"/>
    <w:rsid w:val="00025F3F"/>
    <w:rsid w:val="000429CF"/>
    <w:rsid w:val="000802CB"/>
    <w:rsid w:val="000A2D77"/>
    <w:rsid w:val="000C07D8"/>
    <w:rsid w:val="000D7B86"/>
    <w:rsid w:val="00185FEE"/>
    <w:rsid w:val="001877CB"/>
    <w:rsid w:val="00226598"/>
    <w:rsid w:val="00227F90"/>
    <w:rsid w:val="00251842"/>
    <w:rsid w:val="00270820"/>
    <w:rsid w:val="00271019"/>
    <w:rsid w:val="00275D88"/>
    <w:rsid w:val="002917E9"/>
    <w:rsid w:val="002A0D29"/>
    <w:rsid w:val="002A4EBD"/>
    <w:rsid w:val="002D5B2B"/>
    <w:rsid w:val="002D7A1F"/>
    <w:rsid w:val="0030300B"/>
    <w:rsid w:val="003127A6"/>
    <w:rsid w:val="00326A24"/>
    <w:rsid w:val="003355FF"/>
    <w:rsid w:val="00350B07"/>
    <w:rsid w:val="003C4A08"/>
    <w:rsid w:val="003E755E"/>
    <w:rsid w:val="00411992"/>
    <w:rsid w:val="004125EE"/>
    <w:rsid w:val="00415B7B"/>
    <w:rsid w:val="00422F93"/>
    <w:rsid w:val="00435FA8"/>
    <w:rsid w:val="00452305"/>
    <w:rsid w:val="00493360"/>
    <w:rsid w:val="005239BD"/>
    <w:rsid w:val="00542734"/>
    <w:rsid w:val="00582212"/>
    <w:rsid w:val="00596209"/>
    <w:rsid w:val="005C750C"/>
    <w:rsid w:val="005F02CA"/>
    <w:rsid w:val="006070AC"/>
    <w:rsid w:val="00615759"/>
    <w:rsid w:val="0061639A"/>
    <w:rsid w:val="0064294B"/>
    <w:rsid w:val="006440FA"/>
    <w:rsid w:val="0068372B"/>
    <w:rsid w:val="006902F4"/>
    <w:rsid w:val="006E3740"/>
    <w:rsid w:val="006E6B9C"/>
    <w:rsid w:val="006F3EFA"/>
    <w:rsid w:val="0070457D"/>
    <w:rsid w:val="0071623F"/>
    <w:rsid w:val="0073459E"/>
    <w:rsid w:val="007A3A49"/>
    <w:rsid w:val="007B3864"/>
    <w:rsid w:val="007E5357"/>
    <w:rsid w:val="00820139"/>
    <w:rsid w:val="00846495"/>
    <w:rsid w:val="0085212A"/>
    <w:rsid w:val="00881E51"/>
    <w:rsid w:val="008964EC"/>
    <w:rsid w:val="008D4015"/>
    <w:rsid w:val="00923125"/>
    <w:rsid w:val="0092521D"/>
    <w:rsid w:val="00927A04"/>
    <w:rsid w:val="00960FD4"/>
    <w:rsid w:val="009A0D43"/>
    <w:rsid w:val="009F39A6"/>
    <w:rsid w:val="00A325A3"/>
    <w:rsid w:val="00A40222"/>
    <w:rsid w:val="00A41185"/>
    <w:rsid w:val="00AC7886"/>
    <w:rsid w:val="00AF4432"/>
    <w:rsid w:val="00B070DC"/>
    <w:rsid w:val="00B15D65"/>
    <w:rsid w:val="00B4152A"/>
    <w:rsid w:val="00B4238E"/>
    <w:rsid w:val="00B649F8"/>
    <w:rsid w:val="00B67EF4"/>
    <w:rsid w:val="00B8477C"/>
    <w:rsid w:val="00B963CC"/>
    <w:rsid w:val="00B97A34"/>
    <w:rsid w:val="00BD07E5"/>
    <w:rsid w:val="00BD4068"/>
    <w:rsid w:val="00C24AFD"/>
    <w:rsid w:val="00C25F45"/>
    <w:rsid w:val="00C51737"/>
    <w:rsid w:val="00C81B59"/>
    <w:rsid w:val="00CC4B79"/>
    <w:rsid w:val="00D27885"/>
    <w:rsid w:val="00D667FE"/>
    <w:rsid w:val="00D90007"/>
    <w:rsid w:val="00DE2696"/>
    <w:rsid w:val="00E01F39"/>
    <w:rsid w:val="00E30B3C"/>
    <w:rsid w:val="00E73D5B"/>
    <w:rsid w:val="00E744D6"/>
    <w:rsid w:val="00E81A9E"/>
    <w:rsid w:val="00E97E7A"/>
    <w:rsid w:val="00EA4091"/>
    <w:rsid w:val="00EC0448"/>
    <w:rsid w:val="00F17F00"/>
    <w:rsid w:val="00F53BAE"/>
    <w:rsid w:val="00F56F2C"/>
    <w:rsid w:val="00F71277"/>
    <w:rsid w:val="00FA74AA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4EC"/>
  </w:style>
  <w:style w:type="paragraph" w:styleId="a5">
    <w:name w:val="footer"/>
    <w:basedOn w:val="a"/>
    <w:link w:val="a6"/>
    <w:uiPriority w:val="99"/>
    <w:unhideWhenUsed/>
    <w:rsid w:val="0089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4EC"/>
  </w:style>
  <w:style w:type="paragraph" w:styleId="a5">
    <w:name w:val="footer"/>
    <w:basedOn w:val="a"/>
    <w:link w:val="a6"/>
    <w:uiPriority w:val="99"/>
    <w:unhideWhenUsed/>
    <w:rsid w:val="0089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Hisamutdinova</cp:lastModifiedBy>
  <cp:revision>2</cp:revision>
  <dcterms:created xsi:type="dcterms:W3CDTF">2018-08-16T10:01:00Z</dcterms:created>
  <dcterms:modified xsi:type="dcterms:W3CDTF">2018-08-16T10:01:00Z</dcterms:modified>
</cp:coreProperties>
</file>