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C178A2" w:rsidRPr="00F62C95" w:rsidTr="00C178A2">
        <w:tc>
          <w:tcPr>
            <w:tcW w:w="2977" w:type="dxa"/>
            <w:hideMark/>
          </w:tcPr>
          <w:p w:rsidR="00C178A2" w:rsidRPr="00F62C95" w:rsidRDefault="00BE40F3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</w:tc>
        <w:tc>
          <w:tcPr>
            <w:tcW w:w="6237" w:type="dxa"/>
          </w:tcPr>
          <w:p w:rsidR="00C178A2" w:rsidRPr="00E31DDC" w:rsidRDefault="00BE40F3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паспорт</w:t>
            </w:r>
          </w:p>
        </w:tc>
      </w:tr>
      <w:tr w:rsidR="00C178A2" w:rsidRPr="00F62C95" w:rsidTr="00C178A2">
        <w:tc>
          <w:tcPr>
            <w:tcW w:w="2977" w:type="dxa"/>
            <w:hideMark/>
          </w:tcPr>
          <w:p w:rsidR="00C178A2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  <w:p w:rsidR="00C178A2" w:rsidRPr="00F62C95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E31DDC" w:rsidRDefault="00BE40F3" w:rsidP="00E31D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образования,</w:t>
            </w:r>
            <w:r w:rsidR="00E31DDC" w:rsidRPr="00E31DDC">
              <w:rPr>
                <w:sz w:val="24"/>
                <w:szCs w:val="24"/>
              </w:rPr>
              <w:t xml:space="preserve"> </w:t>
            </w:r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муниципального образования,</w:t>
            </w:r>
            <w:r w:rsidR="00E31DDC" w:rsidRPr="00E31DDC">
              <w:rPr>
                <w:sz w:val="24"/>
                <w:szCs w:val="24"/>
              </w:rPr>
              <w:t xml:space="preserve"> </w:t>
            </w:r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информация, адрес сайта, численность населения, </w:t>
            </w:r>
            <w:proofErr w:type="spellStart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расстояние до г. Екатеринбург по автомобильной дороге, км., расстояние до Екатеринбурга по железной дороге, км., общая площадь земель муниципального образования (га),</w:t>
            </w:r>
            <w:r w:rsidR="00E31DDC" w:rsidRPr="00E31DDC">
              <w:rPr>
                <w:sz w:val="24"/>
                <w:szCs w:val="24"/>
              </w:rPr>
              <w:t xml:space="preserve"> </w:t>
            </w:r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земель сельскохозяйственного использования, га., уровень регистрируемой безработицы, среднемесячная заработная плата, руб., отгружено товаров собственного производства, выполнено работ и услуг собственными силами (без </w:t>
            </w:r>
            <w:proofErr w:type="spellStart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</w:t>
            </w:r>
            <w:proofErr w:type="spellEnd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акцизов и аналогичных обязательных платежей), всего, </w:t>
            </w:r>
            <w:proofErr w:type="spellStart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E31DDC" w:rsidRPr="00E3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темп роста (снижения) объема отгруженных товаров собственного производства, выполненных работ и услуг собственными силами (к предыдущему году), %</w:t>
            </w:r>
          </w:p>
        </w:tc>
      </w:tr>
      <w:tr w:rsidR="00C178A2" w:rsidRPr="00F62C95" w:rsidTr="00C178A2">
        <w:tc>
          <w:tcPr>
            <w:tcW w:w="2977" w:type="dxa"/>
            <w:hideMark/>
          </w:tcPr>
          <w:p w:rsidR="00C178A2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C178A2" w:rsidRPr="00F62C95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BE40F3" w:rsidRDefault="00B2221F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9pt0pt"/>
                <w:rFonts w:eastAsiaTheme="minorHAnsi"/>
                <w:sz w:val="24"/>
                <w:szCs w:val="24"/>
              </w:rPr>
              <w:t>Хренова</w:t>
            </w:r>
            <w:proofErr w:type="gramEnd"/>
            <w:r>
              <w:rPr>
                <w:rStyle w:val="9pt0pt"/>
                <w:rFonts w:eastAsiaTheme="minorHAnsi"/>
                <w:sz w:val="24"/>
                <w:szCs w:val="24"/>
              </w:rPr>
              <w:t xml:space="preserve"> Татьяна Евгеньевна</w:t>
            </w:r>
          </w:p>
        </w:tc>
      </w:tr>
      <w:tr w:rsidR="00C178A2" w:rsidRPr="00F62C95" w:rsidTr="00C178A2">
        <w:tc>
          <w:tcPr>
            <w:tcW w:w="2977" w:type="dxa"/>
            <w:hideMark/>
          </w:tcPr>
          <w:p w:rsidR="00C178A2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  <w:p w:rsidR="00C178A2" w:rsidRPr="00F62C95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C178A2" w:rsidRPr="00BE40F3" w:rsidRDefault="00B2221F" w:rsidP="0017319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5-93-04 (доб. 149)</w:t>
            </w:r>
            <w:r w:rsidR="00C178A2" w:rsidRPr="00BE40F3"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C178A2" w:rsidRPr="00F62C95" w:rsidTr="00C178A2">
        <w:tc>
          <w:tcPr>
            <w:tcW w:w="2977" w:type="dxa"/>
            <w:hideMark/>
          </w:tcPr>
          <w:p w:rsidR="00C178A2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  <w:p w:rsidR="00C178A2" w:rsidRPr="00F62C95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E40F3" w:rsidRPr="00BE40F3" w:rsidRDefault="00BE40F3" w:rsidP="00BE40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proofErr w:type="spellStart"/>
            <w:r w:rsidR="00B222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bookmarkStart w:id="0" w:name="_GoBack"/>
            <w:bookmarkEnd w:id="0"/>
            <w:r w:rsidR="00B222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renova</w:t>
            </w:r>
            <w:proofErr w:type="spellEnd"/>
            <w:r w:rsidR="00B2221F" w:rsidRPr="00B22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22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B2221F" w:rsidRPr="00B22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222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4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@artemovsky66.ru&gt;</w:t>
            </w:r>
          </w:p>
          <w:p w:rsidR="00C178A2" w:rsidRPr="00BE40F3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8A2" w:rsidRPr="00F62C95" w:rsidTr="00C178A2">
        <w:tc>
          <w:tcPr>
            <w:tcW w:w="2977" w:type="dxa"/>
            <w:hideMark/>
          </w:tcPr>
          <w:p w:rsidR="00C178A2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  <w:p w:rsidR="00C178A2" w:rsidRPr="00F62C95" w:rsidRDefault="00C178A2" w:rsidP="00C178A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C178A2" w:rsidRPr="00BE40F3" w:rsidRDefault="00BE40F3" w:rsidP="00BE40F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0A" w:rsidRDefault="00650A0A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DDC" w:rsidRDefault="00E31DDC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96" w:rsidRDefault="00173196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DC" w:rsidRDefault="00E31DDC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73196" w:rsidRPr="000614DD" w:rsidRDefault="00173196" w:rsidP="00E3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31DDC" w:rsidRDefault="00E31DDC"/>
    <w:sectPr w:rsidR="00E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A"/>
    <w:rsid w:val="00027B38"/>
    <w:rsid w:val="00132126"/>
    <w:rsid w:val="00173196"/>
    <w:rsid w:val="00237CAE"/>
    <w:rsid w:val="0044544D"/>
    <w:rsid w:val="004A095B"/>
    <w:rsid w:val="005B25D6"/>
    <w:rsid w:val="00610986"/>
    <w:rsid w:val="00650A0A"/>
    <w:rsid w:val="006673D9"/>
    <w:rsid w:val="00680B23"/>
    <w:rsid w:val="006F2716"/>
    <w:rsid w:val="007067F7"/>
    <w:rsid w:val="00717447"/>
    <w:rsid w:val="00751F86"/>
    <w:rsid w:val="007E1ACF"/>
    <w:rsid w:val="00825438"/>
    <w:rsid w:val="008408F1"/>
    <w:rsid w:val="00863933"/>
    <w:rsid w:val="008F167A"/>
    <w:rsid w:val="00932693"/>
    <w:rsid w:val="009A6DFA"/>
    <w:rsid w:val="00A471BB"/>
    <w:rsid w:val="00A907EE"/>
    <w:rsid w:val="00A97040"/>
    <w:rsid w:val="00AF63D3"/>
    <w:rsid w:val="00B2221F"/>
    <w:rsid w:val="00B92B70"/>
    <w:rsid w:val="00BE40F3"/>
    <w:rsid w:val="00C178A2"/>
    <w:rsid w:val="00C32E0C"/>
    <w:rsid w:val="00CC4AC7"/>
    <w:rsid w:val="00CD72D9"/>
    <w:rsid w:val="00CF66FF"/>
    <w:rsid w:val="00D26D23"/>
    <w:rsid w:val="00D51CCE"/>
    <w:rsid w:val="00D543FC"/>
    <w:rsid w:val="00D55F6E"/>
    <w:rsid w:val="00E31DDC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Дарья П. Мальченко</cp:lastModifiedBy>
  <cp:revision>7</cp:revision>
  <dcterms:created xsi:type="dcterms:W3CDTF">2015-10-30T07:23:00Z</dcterms:created>
  <dcterms:modified xsi:type="dcterms:W3CDTF">2019-04-02T10:59:00Z</dcterms:modified>
</cp:coreProperties>
</file>