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861959" w:rsidRPr="00A57A0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6197E" w:rsidRPr="00315B3C" w:rsidRDefault="0066197E" w:rsidP="006619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</w:t>
      </w:r>
      <w:hyperlink r:id="rId9" w:history="1">
        <w:r w:rsidRPr="00315B3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="00152DDD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315B3C">
        <w:rPr>
          <w:rFonts w:ascii="Liberation Serif" w:hAnsi="Liberation Serif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</w:t>
      </w:r>
      <w:bookmarkStart w:id="0" w:name="_GoBack"/>
      <w:bookmarkEnd w:id="0"/>
      <w:r w:rsidRPr="00315B3C">
        <w:rPr>
          <w:rFonts w:ascii="Liberation Serif" w:hAnsi="Liberation Serif" w:cs="Times New Roman"/>
          <w:sz w:val="28"/>
          <w:szCs w:val="28"/>
        </w:rPr>
        <w:t>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C26278" w:rsidRDefault="002E191B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строки</w:t>
      </w:r>
      <w:r w:rsidR="002C102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25,29</w:t>
      </w:r>
      <w:r w:rsidR="007000B2">
        <w:rPr>
          <w:rFonts w:ascii="Liberation Serif" w:hAnsi="Liberation Serif" w:cs="Times New Roman"/>
          <w:sz w:val="28"/>
          <w:szCs w:val="28"/>
        </w:rPr>
        <w:t xml:space="preserve"> Перечня</w:t>
      </w:r>
      <w:r w:rsidR="00C26278" w:rsidRPr="00C26278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25773E" w:rsidRPr="002C1021" w:rsidTr="00D140BA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25773E" w:rsidRPr="005E7FF4" w:rsidRDefault="0025773E" w:rsidP="002577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25773E" w:rsidRPr="005E7FF4" w:rsidRDefault="0025773E" w:rsidP="002577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53571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5773E" w:rsidRPr="005E7FF4" w:rsidRDefault="0025773E" w:rsidP="002577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740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5773E" w:rsidRPr="002C1021" w:rsidTr="00D140BA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25773E" w:rsidRPr="005E7FF4" w:rsidRDefault="0025773E" w:rsidP="002577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FFFFFF" w:themeFill="background1"/>
          </w:tcPr>
          <w:p w:rsidR="0025773E" w:rsidRPr="005E7FF4" w:rsidRDefault="0025773E" w:rsidP="002577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253" w:type="dxa"/>
            <w:shd w:val="clear" w:color="auto" w:fill="FFFFFF" w:themeFill="background1"/>
          </w:tcPr>
          <w:p w:rsidR="0025773E" w:rsidRPr="005E7FF4" w:rsidRDefault="0025773E" w:rsidP="0025773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2C457B" w:rsidRDefault="0025773E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</w:t>
      </w:r>
      <w:r w:rsidR="002C457B">
        <w:rPr>
          <w:rFonts w:ascii="Liberation Serif" w:hAnsi="Liberation Serif" w:cs="Times New Roman"/>
          <w:sz w:val="28"/>
          <w:szCs w:val="28"/>
        </w:rPr>
        <w:t>дополнить Перечень строкой 68</w:t>
      </w:r>
      <w:r w:rsidR="002C457B" w:rsidRPr="002C457B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2C457B" w:rsidRPr="005E7FF4" w:rsidTr="00197CA6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2C457B" w:rsidRPr="005E7FF4" w:rsidRDefault="002C457B" w:rsidP="002C457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  <w:hideMark/>
          </w:tcPr>
          <w:p w:rsidR="002C457B" w:rsidRPr="005E7FF4" w:rsidRDefault="002C457B" w:rsidP="002C457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53571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Выдача разрешения (ордера) на производство земляных работ</w:t>
            </w:r>
          </w:p>
        </w:tc>
        <w:tc>
          <w:tcPr>
            <w:tcW w:w="4253" w:type="dxa"/>
            <w:hideMark/>
          </w:tcPr>
          <w:p w:rsidR="002C457B" w:rsidRPr="005E7FF4" w:rsidRDefault="002C457B" w:rsidP="002C457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</w:t>
            </w:r>
            <w:proofErr w:type="spellStart"/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», территориальные органы местного самоуправления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10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40" w:rsidRDefault="00111540">
      <w:pPr>
        <w:spacing w:after="0" w:line="240" w:lineRule="auto"/>
      </w:pPr>
      <w:r>
        <w:separator/>
      </w:r>
    </w:p>
  </w:endnote>
  <w:endnote w:type="continuationSeparator" w:id="0">
    <w:p w:rsidR="00111540" w:rsidRDefault="001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40" w:rsidRDefault="00111540">
      <w:pPr>
        <w:spacing w:after="0" w:line="240" w:lineRule="auto"/>
      </w:pPr>
      <w:r>
        <w:separator/>
      </w:r>
    </w:p>
  </w:footnote>
  <w:footnote w:type="continuationSeparator" w:id="0">
    <w:p w:rsidR="00111540" w:rsidRDefault="001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7B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BF45-02B7-4871-AE81-8DDDA2F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45</cp:revision>
  <cp:lastPrinted>2020-03-24T11:52:00Z</cp:lastPrinted>
  <dcterms:created xsi:type="dcterms:W3CDTF">2019-05-16T05:49:00Z</dcterms:created>
  <dcterms:modified xsi:type="dcterms:W3CDTF">2020-03-24T11:54:00Z</dcterms:modified>
</cp:coreProperties>
</file>