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C9" w:rsidRDefault="00B21FC9" w:rsidP="00B21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ягодникам, грибникам и охотникам как не заблудиться в лесу</w:t>
      </w:r>
    </w:p>
    <w:p w:rsidR="00B21FC9" w:rsidRDefault="00B21FC9" w:rsidP="00B21FC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6"/>
        <w:gridCol w:w="4939"/>
      </w:tblGrid>
      <w:tr w:rsidR="00B21FC9" w:rsidTr="00430779">
        <w:trPr>
          <w:trHeight w:val="3298"/>
        </w:trPr>
        <w:tc>
          <w:tcPr>
            <w:tcW w:w="4221" w:type="dxa"/>
          </w:tcPr>
          <w:p w:rsidR="00B21FC9" w:rsidRDefault="00B21FC9" w:rsidP="0043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7475" cy="1990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:rsidR="00B21FC9" w:rsidRDefault="00B21FC9" w:rsidP="0043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Лес - прекрасная возможность отдохнуть от шумного города и насладиться «тихой охотой». Но он полон неожиданностей, и здесь надо быть особенно внимательным и осторожным. С наступлением сезона сбора ягод и грибов, а также других даров леса резко увеличивается количество людей, потерявшихся в лесу.</w:t>
            </w:r>
          </w:p>
          <w:p w:rsidR="00B21FC9" w:rsidRDefault="00B21FC9" w:rsidP="0043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Собираясь в лес, соблюдайте следующие рекомендации: </w:t>
            </w:r>
          </w:p>
        </w:tc>
      </w:tr>
    </w:tbl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 возможности, не отправляйтесь в лес в одиночку;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научитесь пользоваться компасом, изучите основные правила ориентирования в лесу;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обращайте внимание на погодные условия – в пасмурную погоду поход лучше отложить; 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надевайте удобную, непромокаемую одежду и обувь, лучше ярких цветов (чтобы быть более заметным на фоне леса);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возьмите с собой телефон, запас воды, продуктов, спичек, лекарств (если вы страдаете какими-либо заболеваниями) нож, необходимо </w:t>
      </w:r>
      <w:proofErr w:type="gramStart"/>
      <w:r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 xml:space="preserve"> иметь при себе карту района, куда вы направляетесь;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обязательно сообщите родственникам, знакомым о предполагаемом маршруте, продолжительности похода, предполагаемом времени возвращения, своевременно информируйте их об изменении своих планов;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прежде чем углубиться в лес, обратите внимание на солнце, запомните, с какой стороны оно расположено. Если солнце справа, то при выходе в этом же направлении из леса, оно должно оказаться слева.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Оказавшись в ситуации, когда вы заблудились в лесу, соблюдайте следующие рекомендации.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телефон: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наберите телефон службы спасения «112»;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сообщите оператору, из какого населенного пункта и какого района вошли в лес;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подробно опишите оператору, что видите по </w:t>
      </w:r>
      <w:proofErr w:type="gramStart"/>
      <w:r>
        <w:rPr>
          <w:sz w:val="28"/>
          <w:szCs w:val="28"/>
        </w:rPr>
        <w:t>сторонам(</w:t>
      </w:r>
      <w:proofErr w:type="gramEnd"/>
      <w:r>
        <w:rPr>
          <w:sz w:val="28"/>
          <w:szCs w:val="28"/>
        </w:rPr>
        <w:t>речка, болото, линия электропередач), оператор скорректирует маршрут и укажет, через какое время какого ориентира вы достигните. При необходимости, можно связываться с ним неоднократно. Практики показывает, что оператор службы спасения через 3-4 часа выведет человека к населенному пункту.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вы оказались в лесу без компаса, телефона, а свое местонахождение не можете определить даже приблизительно: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заблудившись, ни в коем случае не продолжайте спонтанное движение, не паникуйте.  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Остановитесь, успокойтесь, осмотритесь, сориентируйтесь. Чтобы выбрать правильное направление, надо определить части света. Если встанете в полдень спиной к солнцу, то север покажет ваша тень, запад будет по левую руку, а восток по правую;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ориентируйтесь по местным приметам;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на пути повстречался ручей или река, следуйте вдоль них вниз по течению, этот путь практически всегда приведет </w:t>
      </w:r>
      <w:proofErr w:type="spellStart"/>
      <w:r>
        <w:rPr>
          <w:sz w:val="28"/>
          <w:szCs w:val="28"/>
        </w:rPr>
        <w:t>влюдям</w:t>
      </w:r>
      <w:proofErr w:type="spellEnd"/>
      <w:r>
        <w:rPr>
          <w:sz w:val="28"/>
          <w:szCs w:val="28"/>
        </w:rPr>
        <w:t>, здесь также легче встретить тропинку, ведущую к населенному пункту;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оставляйте за собой следы: зарубки на стволах деревьев, сломанные ветки, ненужную поклажу;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самое надежное - идти на звук: прислушайтесь – шум трактора слышно за 3-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 xml:space="preserve">4 </w:t>
        </w:r>
        <w:proofErr w:type="gramStart"/>
        <w:r>
          <w:rPr>
            <w:sz w:val="28"/>
            <w:szCs w:val="28"/>
          </w:rPr>
          <w:t>км</w:t>
        </w:r>
      </w:smartTag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лай собаки за 2-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., идущий поезд –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., гудки тепловоза и электровоза – 4-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.. громкие крики –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., звуки выстрела – 2-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.,, гудки автомобиля - 2-3 км., стук топора и шум мотоцикла – 0,5 км.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почувствовали дым – идите против </w:t>
      </w:r>
      <w:proofErr w:type="gramStart"/>
      <w:r>
        <w:rPr>
          <w:sz w:val="28"/>
          <w:szCs w:val="28"/>
        </w:rPr>
        <w:t>ветра(</w:t>
      </w:r>
      <w:proofErr w:type="gramEnd"/>
      <w:r>
        <w:rPr>
          <w:sz w:val="28"/>
          <w:szCs w:val="28"/>
        </w:rPr>
        <w:t>по есть к источнику дыма).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поняли, что до наступления темноты не найдете дороги домой, приступайте к оборудованию места ночлега: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до темноты из веток сделайте убежище наподобие шалаша и подстилку из подручных материалов;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сделайте запас топлива, разведите костер, уделите особое внимание мерам предупреждения пожара: место для костра на 1-1.5 метра должно быть очищено от всего горючего;</w:t>
      </w:r>
    </w:p>
    <w:p w:rsidR="00B21FC9" w:rsidRDefault="00B21FC9" w:rsidP="00B21FC9">
      <w:pPr>
        <w:jc w:val="both"/>
        <w:rPr>
          <w:sz w:val="28"/>
          <w:szCs w:val="28"/>
        </w:rPr>
      </w:pPr>
      <w:r>
        <w:rPr>
          <w:sz w:val="28"/>
          <w:szCs w:val="28"/>
        </w:rPr>
        <w:t>• запасы продовольствия равномерно распределите, воду из природных источников обязательно кипятите ли очищайте с помощью фильтра. Надеемся, что наши советы помогут вам не попасть в сложную ситуацию, а если она произойдет, правильно действовать, чтобы максимально быстро с ней справиться.</w:t>
      </w:r>
    </w:p>
    <w:p w:rsidR="00B21FC9" w:rsidRDefault="00B21FC9" w:rsidP="00B21FC9">
      <w:pPr>
        <w:jc w:val="center"/>
        <w:rPr>
          <w:b/>
          <w:sz w:val="28"/>
          <w:szCs w:val="28"/>
        </w:rPr>
      </w:pPr>
    </w:p>
    <w:p w:rsidR="00B21FC9" w:rsidRDefault="00B21FC9" w:rsidP="00B21FC9">
      <w:pPr>
        <w:jc w:val="right"/>
        <w:rPr>
          <w:sz w:val="28"/>
          <w:szCs w:val="28"/>
        </w:rPr>
      </w:pPr>
      <w:r>
        <w:rPr>
          <w:sz w:val="28"/>
          <w:szCs w:val="28"/>
        </w:rPr>
        <w:t>ФГКУ «54 ОФПС по Свердловской области»</w:t>
      </w:r>
    </w:p>
    <w:p w:rsidR="00150B57" w:rsidRDefault="00150B57">
      <w:bookmarkStart w:id="0" w:name="_GoBack"/>
      <w:bookmarkEnd w:id="0"/>
    </w:p>
    <w:sectPr w:rsidR="0015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9"/>
    <w:rsid w:val="00150B57"/>
    <w:rsid w:val="00B21FC9"/>
    <w:rsid w:val="00B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102B-AC63-4724-A82C-FE43D19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2019-10-05T06:02:00Z</dcterms:created>
  <dcterms:modified xsi:type="dcterms:W3CDTF">2019-10-05T06:02:00Z</dcterms:modified>
</cp:coreProperties>
</file>