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07" w:rsidRDefault="002D0D07" w:rsidP="002D0D07">
      <w:pPr>
        <w:jc w:val="both"/>
      </w:pPr>
      <w:r>
        <w:t>Управление культуры</w:t>
      </w:r>
    </w:p>
    <w:p w:rsidR="002D0D07" w:rsidRDefault="002D0D07" w:rsidP="002D0D07">
      <w:r>
        <w:t>Администрации</w:t>
      </w:r>
    </w:p>
    <w:p w:rsidR="002D0D07" w:rsidRDefault="002D0D07" w:rsidP="002D0D07">
      <w:r>
        <w:t>Артемовского городского округа</w:t>
      </w:r>
    </w:p>
    <w:p w:rsidR="002D0D07" w:rsidRDefault="002D0D07" w:rsidP="002D0D07"/>
    <w:p w:rsidR="002D0D07" w:rsidRDefault="002D0D07" w:rsidP="002D0D07"/>
    <w:p w:rsidR="002D0D07" w:rsidRDefault="002D0D07" w:rsidP="002D0D07">
      <w:pPr>
        <w:rPr>
          <w:b/>
        </w:rPr>
      </w:pPr>
      <w:r>
        <w:rPr>
          <w:b/>
        </w:rPr>
        <w:t>ПРИКАЗ</w:t>
      </w:r>
    </w:p>
    <w:p w:rsidR="002D0D07" w:rsidRDefault="002D0D07" w:rsidP="002D0D07">
      <w:pPr>
        <w:rPr>
          <w:b/>
        </w:rPr>
      </w:pPr>
    </w:p>
    <w:p w:rsidR="002D0D07" w:rsidRDefault="002D0D07" w:rsidP="002D0D07">
      <w:r>
        <w:t>06.12.2013  №  93 - о</w:t>
      </w:r>
    </w:p>
    <w:p w:rsidR="002D0D07" w:rsidRDefault="002D0D07" w:rsidP="002D0D07"/>
    <w:p w:rsidR="002D0D07" w:rsidRDefault="002D0D07" w:rsidP="002D0D07">
      <w:r>
        <w:t>г. Артемовский</w:t>
      </w:r>
    </w:p>
    <w:p w:rsidR="002D0D07" w:rsidRDefault="002D0D07" w:rsidP="002D0D07">
      <w:pPr>
        <w:rPr>
          <w:rFonts w:eastAsia="Calibri"/>
          <w:b/>
          <w:i/>
          <w:sz w:val="28"/>
          <w:szCs w:val="28"/>
          <w:lang w:eastAsia="en-US"/>
        </w:rPr>
      </w:pPr>
    </w:p>
    <w:p w:rsidR="002D0D07" w:rsidRDefault="002D0D07" w:rsidP="002D0D07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 резерве управленческих кадров муниципальных учреждений культуры Артемовского городского округа и муниципальных образовательных учреждений дополнительного образования детей Артемовского городского округа, подведомственных Управлению культуры Администрации Артемовского городского округа</w:t>
      </w:r>
    </w:p>
    <w:p w:rsidR="002D0D07" w:rsidRDefault="002D0D07" w:rsidP="002D0D07">
      <w:pPr>
        <w:spacing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2D0D07" w:rsidRDefault="002D0D07" w:rsidP="002D0D0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В соответствии с Указом Губернатора Свердловской области от 25.10.2010 № 941-УГ «О резерве управленческих кадров Свердловской области», руководствуясь статьями 29.1 -31 Устава Артемовского городского округа, </w:t>
      </w:r>
    </w:p>
    <w:p w:rsidR="002D0D07" w:rsidRDefault="002D0D07" w:rsidP="002D0D07">
      <w:pPr>
        <w:jc w:val="both"/>
        <w:rPr>
          <w:rFonts w:eastAsia="Calibri"/>
          <w:sz w:val="28"/>
          <w:szCs w:val="28"/>
          <w:lang w:eastAsia="en-US"/>
        </w:rPr>
      </w:pPr>
    </w:p>
    <w:p w:rsidR="002D0D07" w:rsidRDefault="002D0D07" w:rsidP="002D0D0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ПОСТАНОВЛЯЮ:</w:t>
      </w:r>
    </w:p>
    <w:p w:rsidR="002D0D07" w:rsidRDefault="002D0D07" w:rsidP="002D0D07">
      <w:pPr>
        <w:numPr>
          <w:ilvl w:val="0"/>
          <w:numId w:val="1"/>
        </w:numPr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Утвердить:</w:t>
      </w:r>
    </w:p>
    <w:p w:rsidR="002D0D07" w:rsidRDefault="002D0D07" w:rsidP="002D0D07">
      <w:pPr>
        <w:numPr>
          <w:ilvl w:val="1"/>
          <w:numId w:val="1"/>
        </w:numPr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Положение о Комиссии по формированию и подготовке резерва управленческих кадров для назначения на вакантные должности руководителей муниципальных учреждений культуры Артемовского городского округа и муниципальных образовательных учреждений дополнительного образования детей Артемовского городского округа, подведомственных  Управлению культуры Администрации Артемовского городского округа (Приложение 1);</w:t>
      </w:r>
    </w:p>
    <w:p w:rsidR="002D0D07" w:rsidRDefault="002D0D07" w:rsidP="002D0D07">
      <w:pPr>
        <w:numPr>
          <w:ilvl w:val="1"/>
          <w:numId w:val="1"/>
        </w:numPr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Положение о резерве управленческих кадров Артемовского городского округа для назначения на вакантные должности руководителей муниципальных учреждений культуры Артемовского городского округа и муниципальных образовательных учреждений дополнительного образования детей Артемовского городского округа, подведомственных  Управлению культуры Администрации Артемовского городского округа (Приложение 2).</w:t>
      </w:r>
    </w:p>
    <w:p w:rsidR="002D0D07" w:rsidRDefault="002D0D07" w:rsidP="002D0D07">
      <w:pPr>
        <w:numPr>
          <w:ilvl w:val="1"/>
          <w:numId w:val="1"/>
        </w:numPr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Состав комиссии по формированию и подготовке резерва управленческих кадров для  назначения на вакантные должности руководителей муниципальных учреждений культуры Артемовского городского округа и муниципальных образовательных учреждений дополнительного образования детей Артемовского городского округа, подведомственных  Управлению культуры Администрации Артемовского городского округа (Приложение 3)</w:t>
      </w:r>
    </w:p>
    <w:p w:rsidR="002D0D07" w:rsidRDefault="002D0D07" w:rsidP="002D0D07">
      <w:pPr>
        <w:numPr>
          <w:ilvl w:val="0"/>
          <w:numId w:val="1"/>
        </w:numPr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Руководителям муниципальных учреждений культуры Артемовского городского округа и муниципальных образовательных учреждений дополнительного образования детей Артемовского городского </w:t>
      </w:r>
      <w:r>
        <w:rPr>
          <w:rFonts w:eastAsia="Calibri"/>
          <w:sz w:val="28"/>
          <w:szCs w:val="28"/>
          <w:lang w:eastAsia="en-US"/>
        </w:rPr>
        <w:lastRenderedPageBreak/>
        <w:t>округа, подведомственных  Управлению культуры Администрации Артемовского городского округа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:</w:t>
      </w:r>
      <w:proofErr w:type="gramEnd"/>
    </w:p>
    <w:p w:rsidR="002D0D07" w:rsidRDefault="002D0D07" w:rsidP="002D0D07">
      <w:pPr>
        <w:numPr>
          <w:ilvl w:val="1"/>
          <w:numId w:val="1"/>
        </w:numPr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Организовать работу по формированию и подготовке резерва управленческих кадров для назначения на вакантные должности руководителей муниципальных учреждений культуры Артемовского городского округа и муниципальных образовательных учреждений дополнительного образования детей Артемовского городского округа, подведомственных  Управлению культуры Администрации Артемовского городского округа.</w:t>
      </w:r>
    </w:p>
    <w:p w:rsidR="002D0D07" w:rsidRDefault="002D0D07" w:rsidP="002D0D07">
      <w:pPr>
        <w:numPr>
          <w:ilvl w:val="0"/>
          <w:numId w:val="1"/>
        </w:numPr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приказа оставляю за собой.</w:t>
      </w:r>
    </w:p>
    <w:p w:rsidR="002D0D07" w:rsidRDefault="002D0D07" w:rsidP="002D0D07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D0D07" w:rsidRDefault="002D0D07" w:rsidP="002D0D07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D0D07" w:rsidRDefault="002D0D07" w:rsidP="002D0D07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D0D07" w:rsidRDefault="002D0D07" w:rsidP="002D0D07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Начальник Управления культуры</w:t>
      </w:r>
    </w:p>
    <w:p w:rsidR="002D0D07" w:rsidRDefault="002D0D07" w:rsidP="002D0D07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</w:t>
      </w:r>
    </w:p>
    <w:p w:rsidR="002D0D07" w:rsidRDefault="002D0D07" w:rsidP="002D0D07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Артемовского городского округа                                           Е.Б. Сахарова</w:t>
      </w:r>
    </w:p>
    <w:p w:rsidR="002D0D07" w:rsidRDefault="002D0D07" w:rsidP="002D0D07">
      <w:pPr>
        <w:jc w:val="both"/>
        <w:rPr>
          <w:sz w:val="28"/>
          <w:szCs w:val="28"/>
        </w:rPr>
      </w:pPr>
    </w:p>
    <w:p w:rsidR="002D0D07" w:rsidRDefault="002D0D07" w:rsidP="002D0D07">
      <w:pPr>
        <w:jc w:val="both"/>
        <w:rPr>
          <w:sz w:val="28"/>
          <w:szCs w:val="28"/>
        </w:rPr>
      </w:pPr>
    </w:p>
    <w:p w:rsidR="002D0D07" w:rsidRDefault="002D0D07" w:rsidP="002D0D07">
      <w:pPr>
        <w:jc w:val="both"/>
        <w:rPr>
          <w:sz w:val="28"/>
          <w:szCs w:val="28"/>
        </w:rPr>
      </w:pPr>
    </w:p>
    <w:p w:rsidR="002D0D07" w:rsidRDefault="002D0D07" w:rsidP="002D0D07">
      <w:pPr>
        <w:jc w:val="both"/>
        <w:rPr>
          <w:sz w:val="28"/>
          <w:szCs w:val="28"/>
        </w:rPr>
      </w:pPr>
    </w:p>
    <w:p w:rsidR="002D0D07" w:rsidRDefault="002D0D07" w:rsidP="002D0D07">
      <w:pPr>
        <w:jc w:val="both"/>
        <w:rPr>
          <w:sz w:val="28"/>
          <w:szCs w:val="28"/>
        </w:rPr>
      </w:pPr>
    </w:p>
    <w:p w:rsidR="002D0D07" w:rsidRDefault="002D0D07" w:rsidP="002D0D07">
      <w:pPr>
        <w:jc w:val="both"/>
        <w:rPr>
          <w:sz w:val="28"/>
          <w:szCs w:val="28"/>
        </w:rPr>
      </w:pPr>
    </w:p>
    <w:p w:rsidR="002D0D07" w:rsidRDefault="002D0D07" w:rsidP="002D0D07">
      <w:pPr>
        <w:jc w:val="both"/>
        <w:rPr>
          <w:sz w:val="28"/>
          <w:szCs w:val="28"/>
        </w:rPr>
      </w:pPr>
    </w:p>
    <w:p w:rsidR="002D0D07" w:rsidRDefault="002D0D07" w:rsidP="002D0D07">
      <w:pPr>
        <w:jc w:val="both"/>
        <w:rPr>
          <w:sz w:val="28"/>
          <w:szCs w:val="28"/>
        </w:rPr>
      </w:pPr>
    </w:p>
    <w:p w:rsidR="001F5F17" w:rsidRDefault="001F5F17">
      <w:bookmarkStart w:id="0" w:name="_GoBack"/>
      <w:bookmarkEnd w:id="0"/>
    </w:p>
    <w:sectPr w:rsidR="001F5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171"/>
    <w:multiLevelType w:val="multilevel"/>
    <w:tmpl w:val="5668273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37"/>
    <w:rsid w:val="001F5F17"/>
    <w:rsid w:val="002D0D07"/>
    <w:rsid w:val="00E1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 Боброва</dc:creator>
  <cp:keywords/>
  <dc:description/>
  <cp:lastModifiedBy>Лариса Викторовна Боброва</cp:lastModifiedBy>
  <cp:revision>2</cp:revision>
  <dcterms:created xsi:type="dcterms:W3CDTF">2019-04-18T09:36:00Z</dcterms:created>
  <dcterms:modified xsi:type="dcterms:W3CDTF">2019-04-18T09:37:00Z</dcterms:modified>
</cp:coreProperties>
</file>