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8" w:rsidRP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448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AE7B02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48">
        <w:rPr>
          <w:rFonts w:ascii="Times New Roman" w:hAnsi="Times New Roman" w:cs="Times New Roman"/>
          <w:b/>
          <w:sz w:val="28"/>
          <w:szCs w:val="28"/>
        </w:rPr>
        <w:t>по порядку организации и проведения  бесплатных юридических консультаций  для граждан в режиме видеосвязи с использованием информационно-телекоммуникационной сети «Интернет»</w:t>
      </w:r>
    </w:p>
    <w:p w:rsid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48" w:rsidRDefault="00421448" w:rsidP="00421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видеоконсультаций для граждан</w:t>
      </w:r>
      <w:r w:rsidR="00CD4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необходимо принять следующие организационные меры:</w:t>
      </w:r>
    </w:p>
    <w:p w:rsidR="00421448" w:rsidRDefault="00421448" w:rsidP="00421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93" w:rsidRDefault="00421448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место для граждан за компьютером, имеющим выход в интернет</w:t>
      </w:r>
      <w:r w:rsidR="00CD4C93">
        <w:rPr>
          <w:rFonts w:ascii="Times New Roman" w:hAnsi="Times New Roman" w:cs="Times New Roman"/>
          <w:sz w:val="28"/>
          <w:szCs w:val="28"/>
        </w:rPr>
        <w:t>;</w:t>
      </w:r>
    </w:p>
    <w:p w:rsidR="00421448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указанном компьютере</w:t>
      </w:r>
      <w:r w:rsidR="0042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Pr="00CD4C9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через которое сотрудник Госюрбюро будет проводить консультацию. Сделать учётную запись (зарегистрировать пользователя) в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C93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долже</w:t>
      </w:r>
      <w:r w:rsidR="003502A4">
        <w:rPr>
          <w:rFonts w:ascii="Times New Roman" w:hAnsi="Times New Roman" w:cs="Times New Roman"/>
          <w:sz w:val="28"/>
          <w:szCs w:val="28"/>
        </w:rPr>
        <w:t>н быть оснащен веб-камерой, колонками и микрофоном (либо гарнитурой)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сделать копии документов, подтверждающих статус лиц, которым будет дана консультация, а также возможность в режиме реального времени направить специалисту Госюрбюро сканированные копии: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93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4C93">
        <w:rPr>
          <w:rFonts w:ascii="Times New Roman" w:hAnsi="Times New Roman" w:cs="Times New Roman"/>
          <w:sz w:val="28"/>
          <w:szCs w:val="28"/>
        </w:rPr>
        <w:t xml:space="preserve"> статус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заявления на получение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502A4">
        <w:rPr>
          <w:rFonts w:ascii="Times New Roman" w:hAnsi="Times New Roman" w:cs="Times New Roman"/>
          <w:sz w:val="28"/>
          <w:szCs w:val="28"/>
        </w:rPr>
        <w:t>гражданином (бланк – Приложение № 1);</w:t>
      </w:r>
    </w:p>
    <w:p w:rsidR="003502A4" w:rsidRDefault="003502A4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согласия на обработку персональных данных, подписанного гражданином (бланк – Приложение № 2).</w:t>
      </w:r>
    </w:p>
    <w:p w:rsidR="003502A4" w:rsidRDefault="003502A4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консультации</w:t>
      </w:r>
      <w:r w:rsidR="00BD21A0">
        <w:rPr>
          <w:rFonts w:ascii="Times New Roman" w:hAnsi="Times New Roman" w:cs="Times New Roman"/>
          <w:sz w:val="28"/>
          <w:szCs w:val="28"/>
        </w:rPr>
        <w:t xml:space="preserve"> в течении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направить оригиналы заявления и согласия на обработку персональных данных, подписанных гражданином, а также копию документа, удостоверяющего </w:t>
      </w:r>
      <w:r w:rsidR="005E50B2">
        <w:rPr>
          <w:rFonts w:ascii="Times New Roman" w:hAnsi="Times New Roman" w:cs="Times New Roman"/>
          <w:sz w:val="28"/>
          <w:szCs w:val="28"/>
        </w:rPr>
        <w:t>статус лица</w:t>
      </w:r>
      <w:r>
        <w:rPr>
          <w:rFonts w:ascii="Times New Roman" w:hAnsi="Times New Roman" w:cs="Times New Roman"/>
          <w:sz w:val="28"/>
          <w:szCs w:val="28"/>
        </w:rPr>
        <w:t>, в Госюрбюро по адресу: 620100, г. Ек</w:t>
      </w:r>
      <w:r w:rsidR="00B055D2">
        <w:rPr>
          <w:rFonts w:ascii="Times New Roman" w:hAnsi="Times New Roman" w:cs="Times New Roman"/>
          <w:sz w:val="28"/>
          <w:szCs w:val="28"/>
        </w:rPr>
        <w:t>атеринбург, ул. Куйбышева, 84/2;</w:t>
      </w:r>
    </w:p>
    <w:p w:rsidR="00B055D2" w:rsidRDefault="00B055D2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 время проведения видеоконсультации присутствие в кабинете специалиста (должностного лица). Предварительно сообщить в Госюрбюро телефон, по которому с ним можно будет связаться во время проведения консультации.</w:t>
      </w:r>
    </w:p>
    <w:p w:rsidR="00CF070C" w:rsidRDefault="00EF765F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070C">
        <w:rPr>
          <w:rFonts w:ascii="Times New Roman" w:hAnsi="Times New Roman" w:cs="Times New Roman"/>
          <w:sz w:val="28"/>
          <w:szCs w:val="28"/>
        </w:rPr>
        <w:t>уководством Госюрбюро определено, что видеоконсультации будут про</w:t>
      </w:r>
      <w:r w:rsidR="00B055D2">
        <w:rPr>
          <w:rFonts w:ascii="Times New Roman" w:hAnsi="Times New Roman" w:cs="Times New Roman"/>
          <w:sz w:val="28"/>
          <w:szCs w:val="28"/>
        </w:rPr>
        <w:t>водиться из Екатеринбурга</w:t>
      </w:r>
      <w:r w:rsidR="00CF070C">
        <w:rPr>
          <w:rFonts w:ascii="Times New Roman" w:hAnsi="Times New Roman" w:cs="Times New Roman"/>
          <w:sz w:val="28"/>
          <w:szCs w:val="28"/>
        </w:rPr>
        <w:t xml:space="preserve"> на регулярной основе по средам (с 10.00 до</w:t>
      </w:r>
      <w:r w:rsidR="00B6212C">
        <w:rPr>
          <w:rFonts w:ascii="Times New Roman" w:hAnsi="Times New Roman" w:cs="Times New Roman"/>
          <w:sz w:val="28"/>
          <w:szCs w:val="28"/>
        </w:rPr>
        <w:t xml:space="preserve"> 13.00</w:t>
      </w:r>
      <w:r w:rsidR="003F029B">
        <w:rPr>
          <w:rFonts w:ascii="Times New Roman" w:hAnsi="Times New Roman" w:cs="Times New Roman"/>
          <w:sz w:val="28"/>
          <w:szCs w:val="28"/>
        </w:rPr>
        <w:t>)</w:t>
      </w:r>
      <w:r w:rsidR="00BD21A0">
        <w:rPr>
          <w:rFonts w:ascii="Times New Roman" w:hAnsi="Times New Roman" w:cs="Times New Roman"/>
          <w:sz w:val="28"/>
          <w:szCs w:val="28"/>
        </w:rPr>
        <w:t xml:space="preserve"> по предварительной записи. </w:t>
      </w:r>
      <w:r w:rsidR="00CF070C">
        <w:rPr>
          <w:rFonts w:ascii="Times New Roman" w:hAnsi="Times New Roman" w:cs="Times New Roman"/>
          <w:sz w:val="28"/>
          <w:szCs w:val="28"/>
        </w:rPr>
        <w:t xml:space="preserve"> Для </w:t>
      </w:r>
      <w:r w:rsidR="006B28E0">
        <w:rPr>
          <w:rFonts w:ascii="Times New Roman" w:hAnsi="Times New Roman" w:cs="Times New Roman"/>
          <w:sz w:val="28"/>
          <w:szCs w:val="28"/>
        </w:rPr>
        <w:t xml:space="preserve">определения конкретной даты проведения консультаций, муниципальному образованию необходимо обеспечить указанные выше организационные требования и согласовать с </w:t>
      </w:r>
      <w:r w:rsidR="006B28E0">
        <w:rPr>
          <w:rFonts w:ascii="Times New Roman" w:hAnsi="Times New Roman" w:cs="Times New Roman"/>
          <w:sz w:val="28"/>
          <w:szCs w:val="28"/>
        </w:rPr>
        <w:lastRenderedPageBreak/>
        <w:t xml:space="preserve">Госюрбюро </w:t>
      </w:r>
      <w:r w:rsidR="00B055D2">
        <w:rPr>
          <w:rFonts w:ascii="Times New Roman" w:hAnsi="Times New Roman" w:cs="Times New Roman"/>
          <w:sz w:val="28"/>
          <w:szCs w:val="28"/>
        </w:rPr>
        <w:t>конкретную</w:t>
      </w:r>
      <w:r w:rsidR="006B28E0">
        <w:rPr>
          <w:rFonts w:ascii="Times New Roman" w:hAnsi="Times New Roman" w:cs="Times New Roman"/>
          <w:sz w:val="28"/>
          <w:szCs w:val="28"/>
        </w:rPr>
        <w:t xml:space="preserve"> дату и время, позвонив по т</w:t>
      </w:r>
      <w:r w:rsidR="00BD21A0">
        <w:rPr>
          <w:rFonts w:ascii="Times New Roman" w:hAnsi="Times New Roman" w:cs="Times New Roman"/>
          <w:sz w:val="28"/>
          <w:szCs w:val="28"/>
        </w:rPr>
        <w:t>елефону: +7 (343) 272-72-77</w:t>
      </w:r>
      <w:r w:rsidR="006B28E0">
        <w:rPr>
          <w:rFonts w:ascii="Times New Roman" w:hAnsi="Times New Roman" w:cs="Times New Roman"/>
          <w:sz w:val="28"/>
          <w:szCs w:val="28"/>
        </w:rPr>
        <w:t>.</w:t>
      </w:r>
    </w:p>
    <w:p w:rsidR="009D57F4" w:rsidRDefault="009D57F4" w:rsidP="009D5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сообщить в Госюрбюро следующую информацию:   - телефон  специалиста (должностного лица), ответственного за проведение видеоконсультации в МО, по которому с ним можно будет связаться во время проведения консультации;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9D57F4" w:rsidRDefault="009D57F4" w:rsidP="009D5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учетной записи в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запись Госюрбюро по Свердловской области в 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gosurburo</w:t>
      </w: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-согласовать со специалистом Госюрбюро по Свердловской области дату и время проведения видеоконсультации граждан;</w:t>
      </w:r>
    </w:p>
    <w:p w:rsidR="009D57F4" w:rsidRDefault="009D57F4" w:rsidP="009D5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проведения полноценной консультации обратившихся граждан необходимо предварительно, за день до назначенной даты консультации (во вторник до 13:00 часов) связаться </w:t>
      </w:r>
      <w:r>
        <w:rPr>
          <w:rFonts w:ascii="Times New Roman" w:hAnsi="Times New Roman" w:cs="Times New Roman"/>
          <w:b/>
          <w:sz w:val="28"/>
          <w:szCs w:val="28"/>
        </w:rPr>
        <w:t>по телефону (343) 272-72-77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специалистом Госюрбюро по Свердловской области для подтверждения присутствия гражданина. </w:t>
      </w:r>
    </w:p>
    <w:p w:rsidR="00B244E1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необходимо довести до сведени</w:t>
      </w:r>
      <w:r w:rsidR="005E50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6E99">
        <w:rPr>
          <w:rFonts w:ascii="Times New Roman" w:hAnsi="Times New Roman" w:cs="Times New Roman"/>
          <w:sz w:val="28"/>
          <w:szCs w:val="28"/>
        </w:rPr>
        <w:t xml:space="preserve">, что консультация будет носить общеправовой характер, без изучения документов лица, обращающегося за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D06E99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E99">
        <w:rPr>
          <w:rFonts w:ascii="Times New Roman" w:hAnsi="Times New Roman" w:cs="Times New Roman"/>
          <w:sz w:val="28"/>
          <w:szCs w:val="28"/>
        </w:rPr>
        <w:t>поскольку такое изучение затруднительно в режиме видеоконсультации).</w:t>
      </w:r>
      <w:r>
        <w:rPr>
          <w:rFonts w:ascii="Times New Roman" w:hAnsi="Times New Roman" w:cs="Times New Roman"/>
          <w:sz w:val="28"/>
          <w:szCs w:val="28"/>
        </w:rPr>
        <w:t xml:space="preserve"> Для детальной юридической консультации по конкретному делу (в т.ч. для составления документов правового характера и представления интересов в суде), гражданину необходимо лично явиться в одно из подразделений Госюрбюро, предварительно записавшись на приём по тел. +7 (343) 272-72-77 (список подразделений – Приложение № 3). </w:t>
      </w:r>
      <w:r w:rsidR="00B055D2">
        <w:rPr>
          <w:rFonts w:ascii="Times New Roman" w:hAnsi="Times New Roman" w:cs="Times New Roman"/>
          <w:sz w:val="28"/>
          <w:szCs w:val="28"/>
        </w:rPr>
        <w:t>Решение о представлении интересов в суде принимается директором Госюрбюро в зависимости от конкретных обстоятельств.</w:t>
      </w:r>
    </w:p>
    <w:p w:rsidR="00B055D2" w:rsidRDefault="00B055D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Свердловской области, бесплатные юридические консультации могут быть оказаны определенной категории граждан, по </w:t>
      </w:r>
      <w:r w:rsidR="005E50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пределенному кругу правовых вопросов (</w:t>
      </w:r>
      <w:r w:rsidR="001475B8">
        <w:rPr>
          <w:rFonts w:ascii="Times New Roman" w:hAnsi="Times New Roman" w:cs="Times New Roman"/>
          <w:sz w:val="28"/>
          <w:szCs w:val="28"/>
        </w:rPr>
        <w:t>Выдержка из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147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Госюрбюро – Приложение № 4). </w:t>
      </w:r>
    </w:p>
    <w:p w:rsidR="00B055D2" w:rsidRDefault="00B055D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99" w:rsidRDefault="00D06E99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Pr="003502A4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8B2" w:rsidRPr="003502A4" w:rsidSect="00EC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BF6"/>
    <w:multiLevelType w:val="hybridMultilevel"/>
    <w:tmpl w:val="22FEB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1F17"/>
    <w:multiLevelType w:val="hybridMultilevel"/>
    <w:tmpl w:val="224AE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8"/>
    <w:rsid w:val="001475B8"/>
    <w:rsid w:val="001D3B02"/>
    <w:rsid w:val="001D750A"/>
    <w:rsid w:val="001F0338"/>
    <w:rsid w:val="002D1C58"/>
    <w:rsid w:val="003502A4"/>
    <w:rsid w:val="003F029B"/>
    <w:rsid w:val="00421448"/>
    <w:rsid w:val="005E50B2"/>
    <w:rsid w:val="006B28E0"/>
    <w:rsid w:val="00731545"/>
    <w:rsid w:val="00736314"/>
    <w:rsid w:val="007848A3"/>
    <w:rsid w:val="00871E76"/>
    <w:rsid w:val="008945E4"/>
    <w:rsid w:val="008A7FA7"/>
    <w:rsid w:val="00984A9B"/>
    <w:rsid w:val="009D57F4"/>
    <w:rsid w:val="00A748B2"/>
    <w:rsid w:val="00AE7B02"/>
    <w:rsid w:val="00B055D2"/>
    <w:rsid w:val="00B244E1"/>
    <w:rsid w:val="00B6212C"/>
    <w:rsid w:val="00BA6D90"/>
    <w:rsid w:val="00BD21A0"/>
    <w:rsid w:val="00C004C0"/>
    <w:rsid w:val="00C91496"/>
    <w:rsid w:val="00CD4C93"/>
    <w:rsid w:val="00CF070C"/>
    <w:rsid w:val="00D06E99"/>
    <w:rsid w:val="00D80851"/>
    <w:rsid w:val="00DD43E5"/>
    <w:rsid w:val="00DF033F"/>
    <w:rsid w:val="00EA6CD2"/>
    <w:rsid w:val="00EC4585"/>
    <w:rsid w:val="00EF765F"/>
    <w:rsid w:val="00F33955"/>
    <w:rsid w:val="00F73355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Дарья П. Мальченко</cp:lastModifiedBy>
  <cp:revision>2</cp:revision>
  <cp:lastPrinted>2016-05-12T09:18:00Z</cp:lastPrinted>
  <dcterms:created xsi:type="dcterms:W3CDTF">2017-12-18T09:22:00Z</dcterms:created>
  <dcterms:modified xsi:type="dcterms:W3CDTF">2017-12-18T09:22:00Z</dcterms:modified>
</cp:coreProperties>
</file>