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1" w:rsidRDefault="00454C51" w:rsidP="00454C51">
      <w:bookmarkStart w:id="0" w:name="_GoBack"/>
      <w:r>
        <w:t xml:space="preserve"> - </w:t>
      </w:r>
      <w:r w:rsidR="00A62164">
        <w:t>з</w:t>
      </w:r>
      <w:r w:rsidR="00A62164" w:rsidRPr="00A62164">
        <w:t>аявление на выплату компенсации на оплату жилого помещения и коммунальных услуг, а так же твердого топлив</w:t>
      </w:r>
      <w:proofErr w:type="gramStart"/>
      <w:r w:rsidR="00A62164" w:rsidRPr="00A62164">
        <w:t>а</w:t>
      </w:r>
      <w:r w:rsidR="00C33804">
        <w:t>-</w:t>
      </w:r>
      <w:proofErr w:type="gramEnd"/>
      <w:r w:rsidR="00C33804">
        <w:t xml:space="preserve"> паспорт</w:t>
      </w:r>
      <w:r>
        <w:t xml:space="preserve"> гражданина Российской Федерации или иного докум</w:t>
      </w:r>
      <w:r w:rsidR="00A62164">
        <w:t>ента, удостоверяющего личность</w:t>
      </w:r>
      <w:r w:rsidR="008F14EC">
        <w:t>;</w:t>
      </w:r>
    </w:p>
    <w:p w:rsidR="00454C51" w:rsidRDefault="00454C51" w:rsidP="00454C51">
      <w:r>
        <w:t xml:space="preserve">- </w:t>
      </w:r>
      <w:r w:rsidR="00A62164">
        <w:t>з</w:t>
      </w:r>
      <w:r w:rsidR="00A62164" w:rsidRPr="00A62164">
        <w:t>а</w:t>
      </w:r>
      <w:r w:rsidR="00A62164">
        <w:t>я</w:t>
      </w:r>
      <w:r w:rsidR="00A62164" w:rsidRPr="00A62164">
        <w:t>вление на перерасчет компенсации на оплату жилого помещения и коммунальных услуг</w:t>
      </w:r>
      <w:r w:rsidR="008F14EC">
        <w:t>;</w:t>
      </w:r>
    </w:p>
    <w:p w:rsidR="00454C51" w:rsidRDefault="00C33804" w:rsidP="00454C51">
      <w:r>
        <w:t xml:space="preserve"> - </w:t>
      </w:r>
      <w:r w:rsidR="00A62164">
        <w:t>п</w:t>
      </w:r>
      <w:r w:rsidR="00A62164" w:rsidRPr="00A62164">
        <w:t>аспорт гражданина Российской Федерации</w:t>
      </w:r>
      <w:r w:rsidR="008F14EC">
        <w:t>;</w:t>
      </w:r>
    </w:p>
    <w:p w:rsidR="00454C51" w:rsidRDefault="00454C51" w:rsidP="00454C51">
      <w:r>
        <w:t xml:space="preserve">- </w:t>
      </w:r>
      <w:r w:rsidR="00A62164">
        <w:t>д</w:t>
      </w:r>
      <w:r w:rsidR="00A62164" w:rsidRPr="00A62164">
        <w:t>оверенность законного представителя</w:t>
      </w:r>
      <w:r w:rsidR="008F14EC">
        <w:t>;</w:t>
      </w:r>
    </w:p>
    <w:p w:rsidR="00454C51" w:rsidRDefault="00A62164" w:rsidP="00454C51">
      <w:r>
        <w:t>- р</w:t>
      </w:r>
      <w:r w:rsidRPr="00A62164">
        <w:t>азрешение на временное проживание либо вид на жительство</w:t>
      </w:r>
      <w:r w:rsidR="008F14EC">
        <w:t>;</w:t>
      </w:r>
    </w:p>
    <w:p w:rsidR="00CF7E59" w:rsidRDefault="00454C51" w:rsidP="00454C51">
      <w:r>
        <w:t xml:space="preserve">- </w:t>
      </w:r>
      <w:r w:rsidR="00A62164">
        <w:t>с</w:t>
      </w:r>
      <w:r w:rsidR="00A62164" w:rsidRPr="00A62164">
        <w:t xml:space="preserve">правка о </w:t>
      </w:r>
      <w:proofErr w:type="gramStart"/>
      <w:r w:rsidR="00A62164" w:rsidRPr="00A62164">
        <w:t>прописанных</w:t>
      </w:r>
      <w:proofErr w:type="gramEnd"/>
      <w:r w:rsidR="00A62164" w:rsidRPr="00A62164">
        <w:t xml:space="preserve"> в жилом помещении</w:t>
      </w:r>
      <w:r w:rsidR="008F14EC">
        <w:t>;</w:t>
      </w:r>
    </w:p>
    <w:p w:rsidR="00A62164" w:rsidRDefault="00A62164" w:rsidP="00454C51">
      <w:r>
        <w:t>- д</w:t>
      </w:r>
      <w:r w:rsidRPr="00A62164">
        <w:t>окументы, содержащие описание объектов недвижимости</w:t>
      </w:r>
      <w:r w:rsidR="008F14EC">
        <w:t>;</w:t>
      </w:r>
    </w:p>
    <w:p w:rsidR="00A62164" w:rsidRDefault="00A62164" w:rsidP="00454C51">
      <w:r>
        <w:t>- с</w:t>
      </w:r>
      <w:r w:rsidRPr="00A62164">
        <w:t>траховое свидетельство государственного пенсионного страхования</w:t>
      </w:r>
      <w:r w:rsidR="008F14EC">
        <w:t>;</w:t>
      </w:r>
    </w:p>
    <w:p w:rsidR="00A62164" w:rsidRDefault="00A62164" w:rsidP="00454C51">
      <w:r>
        <w:t>- з</w:t>
      </w:r>
      <w:r w:rsidRPr="00A62164">
        <w:t>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</w:t>
      </w:r>
      <w:r w:rsidR="008F14EC">
        <w:t>;</w:t>
      </w:r>
    </w:p>
    <w:p w:rsidR="00A62164" w:rsidRDefault="00A62164" w:rsidP="00454C51">
      <w:r>
        <w:t>-с</w:t>
      </w:r>
      <w:r w:rsidRPr="00A62164">
        <w:t xml:space="preserve">правка федерального государственного учреждения </w:t>
      </w:r>
      <w:proofErr w:type="gramStart"/>
      <w:r w:rsidRPr="00A62164">
        <w:t>медико-социальной</w:t>
      </w:r>
      <w:proofErr w:type="gramEnd"/>
      <w:r w:rsidRPr="00A62164">
        <w:t xml:space="preserve"> экспертизы об установлении инвалидности</w:t>
      </w:r>
      <w:r w:rsidR="008F14EC">
        <w:t>;</w:t>
      </w:r>
    </w:p>
    <w:p w:rsidR="00A62164" w:rsidRDefault="00A62164" w:rsidP="00454C51">
      <w:r>
        <w:t>- с</w:t>
      </w:r>
      <w:r w:rsidRPr="00A62164">
        <w:t>правка, удостоверяющая право на получение компенсаций расходов на оплату содержания жилья и коммунальных услуг</w:t>
      </w:r>
      <w:r w:rsidR="008F14EC">
        <w:t>;</w:t>
      </w:r>
    </w:p>
    <w:p w:rsidR="00A62164" w:rsidRDefault="00A62164" w:rsidP="00454C51">
      <w:r>
        <w:t>- у</w:t>
      </w:r>
      <w:r w:rsidRPr="00A62164">
        <w:t>достоверение многодетной семьи</w:t>
      </w:r>
      <w:r w:rsidR="008F14EC">
        <w:t>;</w:t>
      </w:r>
    </w:p>
    <w:p w:rsidR="00A62164" w:rsidRDefault="00A62164" w:rsidP="00454C51">
      <w:r>
        <w:t>- з</w:t>
      </w:r>
      <w:r w:rsidRPr="00A62164">
        <w:t>аключение учреждения государственной или муниципальной системы здравоохранения о наличии ВИЧ-инфекции</w:t>
      </w:r>
      <w:r w:rsidR="008F14EC">
        <w:t>;</w:t>
      </w:r>
    </w:p>
    <w:p w:rsidR="00A62164" w:rsidRDefault="00A62164" w:rsidP="00454C51">
      <w:r>
        <w:t>- п</w:t>
      </w:r>
      <w:r w:rsidRPr="00A62164">
        <w:t>енсионное удостоверение</w:t>
      </w:r>
      <w:r w:rsidR="008F14EC">
        <w:t>;</w:t>
      </w:r>
    </w:p>
    <w:p w:rsidR="00A62164" w:rsidRDefault="00A62164" w:rsidP="00454C51">
      <w:r>
        <w:t>- п</w:t>
      </w:r>
      <w:r w:rsidRPr="00A62164">
        <w:t>латежные документы на  оплату жилого помещения и коммунальных услуг  за месяц предшествующий обращению</w:t>
      </w:r>
      <w:r w:rsidR="008F14EC">
        <w:t>;</w:t>
      </w:r>
    </w:p>
    <w:p w:rsidR="00A62164" w:rsidRDefault="00A62164" w:rsidP="00454C51">
      <w:r>
        <w:t>- д</w:t>
      </w:r>
      <w:r w:rsidRPr="00A62164">
        <w:t>окументы  о фактически  понесенных расходах на оплату поставки твердого топлива, а именно приобретения и оплаты транспортных услуг для доставки твердого топлива</w:t>
      </w:r>
      <w:r w:rsidR="008F14EC">
        <w:t>.</w:t>
      </w:r>
      <w:bookmarkEnd w:id="0"/>
    </w:p>
    <w:sectPr w:rsidR="00A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E"/>
    <w:rsid w:val="0023542E"/>
    <w:rsid w:val="00454C51"/>
    <w:rsid w:val="008F14EC"/>
    <w:rsid w:val="00A62164"/>
    <w:rsid w:val="00C33804"/>
    <w:rsid w:val="00C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4</cp:revision>
  <dcterms:created xsi:type="dcterms:W3CDTF">2016-11-11T12:06:00Z</dcterms:created>
  <dcterms:modified xsi:type="dcterms:W3CDTF">2016-11-18T07:36:00Z</dcterms:modified>
</cp:coreProperties>
</file>