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A1" w:rsidRDefault="002E6DA1" w:rsidP="002E6DA1">
      <w:pPr>
        <w:pStyle w:val="1"/>
      </w:pPr>
      <w:r>
        <w:t xml:space="preserve">О реализации муниципальной программы «Профилактика ВИЧ-инфекции на территории Артемовского городского округа на 2014-2016 годы» </w:t>
      </w:r>
    </w:p>
    <w:p w:rsidR="002E6DA1" w:rsidRDefault="002E6DA1" w:rsidP="002E6DA1">
      <w:pPr>
        <w:pStyle w:val="a8"/>
      </w:pPr>
      <w:r>
        <w:t>Н</w:t>
      </w:r>
      <w:r>
        <w:t>а территории Артемовского городского округа реализуется муниципальная программа «Профилактика ВИЧ-инфекции на территории Артемовского городского округа на 2014-2016 годы»</w:t>
      </w:r>
      <w:r>
        <w:t>.</w:t>
      </w:r>
      <w:bookmarkStart w:id="0" w:name="_GoBack"/>
      <w:bookmarkEnd w:id="0"/>
    </w:p>
    <w:p w:rsidR="002E6DA1" w:rsidRPr="002E6DA1" w:rsidRDefault="002E6DA1" w:rsidP="002E6DA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распоряжением Правительства Свердловской области от 17.05.2013 № 629-РП «О дополнительных мерах по ограничению распространения заболевания, вызываемого вирусом иммунодефицита человека (ВИЧ-инфекции), на территории Свердловской области», в целях реализации государственной политики в области противодействия распространения ВИЧ-инфекции на территории Артемовского городского округа реализуется муниципальная программа «Профилактика ВИЧ-инфекции на территории Артемовского городского округа на 2014-2016 годы», утвержденная постановлением Администрации Артемовского городского округа</w:t>
      </w:r>
      <w:proofErr w:type="gramEnd"/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03.09.2013 № 1265-ПА (с учетом внесенных изменений).</w:t>
      </w:r>
    </w:p>
    <w:p w:rsidR="002E6DA1" w:rsidRPr="002E6DA1" w:rsidRDefault="002E6DA1" w:rsidP="002E6DA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</w:t>
      </w:r>
    </w:p>
    <w:p w:rsidR="002E6DA1" w:rsidRPr="002E6DA1" w:rsidRDefault="002E6DA1" w:rsidP="002E6DA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Организация межведомственного взаимодействия по профилактике ВИЧ-инфекции.</w:t>
      </w:r>
    </w:p>
    <w:p w:rsidR="002E6DA1" w:rsidRPr="002E6DA1" w:rsidRDefault="002E6DA1" w:rsidP="002E6DA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эпидемиологического надзора за ВИЧ-инфекцией.</w:t>
      </w:r>
    </w:p>
    <w:p w:rsidR="002E6DA1" w:rsidRPr="002E6DA1" w:rsidRDefault="002E6DA1" w:rsidP="002E6DA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мероприятий по первичной профилактике ВИЧ-инфекции.</w:t>
      </w:r>
    </w:p>
    <w:p w:rsidR="002E6DA1" w:rsidRPr="002E6DA1" w:rsidRDefault="002E6DA1" w:rsidP="002E6DA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мероприятий по профилактике ВИЧ-инфекции среди групп высокого риска по инфицированию ВИЧ.</w:t>
      </w:r>
    </w:p>
    <w:p w:rsidR="002E6DA1" w:rsidRPr="002E6DA1" w:rsidRDefault="002E6DA1" w:rsidP="002E6DA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Оказание комплексной помощи ВИЧ-инфицированным гражданам.</w:t>
      </w:r>
    </w:p>
    <w:p w:rsidR="002E6DA1" w:rsidRPr="002E6DA1" w:rsidRDefault="002E6DA1" w:rsidP="002E6DA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государственной политики в области противодействия распространения ВИЧ-инфекции на территории Артемовского городского округа и </w:t>
      </w:r>
      <w:proofErr w:type="gramStart"/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proofErr w:type="gramEnd"/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неотложных мер по борьбе с ВИЧ-инфекцией на территории Артемовского городского округа свою работу осуществляет межведомственная комиссия по противодействию распространения ВИЧ-инфекции. В состав комиссии под председательством заместителя главы Администрации Артемовского городского округа по социальным вопросам входит 18 человек – представители ГБУЗ </w:t>
      </w:r>
      <w:proofErr w:type="gramStart"/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«Артемовская ЦРБ», МБУ АГО «МПЦ», 3-го отделения </w:t>
      </w:r>
      <w:proofErr w:type="spellStart"/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Алапаевского</w:t>
      </w:r>
      <w:proofErr w:type="spellEnd"/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МРО УФСКН по Свердловской области, УФСБ Российской Федерации по Свердловской области в г. Артемовский, Артемовского отделения УФМС по Свердловской области, отдела по работе с детьми и молодежью Администрации Артемовского городского округа, </w:t>
      </w:r>
      <w:proofErr w:type="spellStart"/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>ТКДНиЗП</w:t>
      </w:r>
      <w:proofErr w:type="spellEnd"/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ГКУ СЗН </w:t>
      </w:r>
      <w:proofErr w:type="gramStart"/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«Артемовский центр занятости», Управления образования Артемовского городского округа, ОМВД России по Артемовскому району, ЛОП на ст. Егоршино, Комитета по физической культуре и спорту Администрации Артемовского городского округа, Управления культуры Администрации Артемовского городского округа, </w:t>
      </w:r>
      <w:proofErr w:type="spellStart"/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ТОМСов</w:t>
      </w:r>
      <w:proofErr w:type="spellEnd"/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DA1" w:rsidRPr="002E6DA1" w:rsidRDefault="002E6DA1" w:rsidP="002E6DA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комиссии осуществляется в соответствии с планом работы на 2014 год. В 2014 году проведено 4 заседания. Рассмотрено 30 вопросов.</w:t>
      </w:r>
    </w:p>
    <w:p w:rsidR="002E6DA1" w:rsidRPr="002E6DA1" w:rsidRDefault="002E6DA1" w:rsidP="002E6DA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мероприятий по профилактике ВИЧ-инфекции финансирование по муниципальной программе «Профилактика ВИЧ-инфекции на территории Артемовского городского округа» в 2014 году не предусмотрено. Мероприятия проходят в рамках текущего финансирования.</w:t>
      </w:r>
    </w:p>
    <w:p w:rsidR="002E6DA1" w:rsidRPr="002E6DA1" w:rsidRDefault="002E6DA1" w:rsidP="002E6DA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межведомственной комиссии по противодействию распространения ВИЧ-инфекции в Артемовском городском округе проведена следующая работа:</w:t>
      </w:r>
    </w:p>
    <w:p w:rsidR="002E6DA1" w:rsidRPr="002E6DA1" w:rsidRDefault="002E6DA1" w:rsidP="002E6DA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профилактическая деятельность по повышению уровня информированности детей, родителей образовательных учреждений, организация и проведение профилактических мероприятий среди работающей молодежи на предприятиях/организациях/учреждениях (акции «Узнай свой ВИЧ-статус», лекции, показ видеофильма, распространение буклетов, календарей по профилактике злоупотребления </w:t>
      </w:r>
      <w:proofErr w:type="spellStart"/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профилактическая операция «Подросток-Игла», оформление и обновление «Уголков здоровья», круглые столы, обучающие тренинги, выездные заседания клуба «Я верю» в сельскую местность);</w:t>
      </w:r>
      <w:proofErr w:type="gramEnd"/>
    </w:p>
    <w:p w:rsidR="002E6DA1" w:rsidRPr="002E6DA1" w:rsidRDefault="002E6DA1" w:rsidP="002E6DA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мероприятий по формированию культуры здоровья и пропаганде здорового образа жизни среди подростков и учащейся молодежи, осуществление педагогического просвещения родителей;</w:t>
      </w:r>
    </w:p>
    <w:p w:rsidR="002E6DA1" w:rsidRPr="002E6DA1" w:rsidRDefault="002E6DA1" w:rsidP="002E6DA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наглядной агитации по асоциальным явлениям во время проведения массовых мероприятий, а также размещение на информационных стендах предприятий/организаций/учреждений;</w:t>
      </w:r>
    </w:p>
    <w:p w:rsidR="002E6DA1" w:rsidRPr="002E6DA1" w:rsidRDefault="002E6DA1" w:rsidP="002E6DA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пилотного проекта по вторичной и третичной профилактике ВИЧ-инфекции;</w:t>
      </w:r>
    </w:p>
    <w:p w:rsidR="002E6DA1" w:rsidRPr="002E6DA1" w:rsidRDefault="002E6DA1" w:rsidP="002E6DA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семинарах по вопросам организации работы по противодействию распространения ВИЧ-инфекции;</w:t>
      </w:r>
    </w:p>
    <w:p w:rsidR="002E6DA1" w:rsidRPr="002E6DA1" w:rsidRDefault="002E6DA1" w:rsidP="002E6DA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акциях «Кто предупрежден, тот вооружен», посвященных Международному дню памяти умерших от ВИЧ и СПИДа;</w:t>
      </w:r>
    </w:p>
    <w:p w:rsidR="002E6DA1" w:rsidRPr="002E6DA1" w:rsidRDefault="002E6DA1" w:rsidP="002E6DA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клуба «Аист» для женщин, имеющих малолетних детей, где освещаются вопросы профилактики ВИЧ-инфекции;</w:t>
      </w:r>
    </w:p>
    <w:p w:rsidR="002E6DA1" w:rsidRPr="002E6DA1" w:rsidRDefault="002E6DA1" w:rsidP="002E6DA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населения о личной и общественной профилактике ВИЧ-инфекции через СМИ, на сайте Артемовского городского округа, сайте Управления социальной политики.</w:t>
      </w:r>
    </w:p>
    <w:p w:rsidR="002E6DA1" w:rsidRPr="002E6DA1" w:rsidRDefault="002E6DA1" w:rsidP="002E6DA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по выполнению </w:t>
      </w:r>
      <w:proofErr w:type="gramStart"/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 результативности реализации плана мероприятий</w:t>
      </w:r>
      <w:proofErr w:type="gramEnd"/>
      <w:r w:rsidRPr="002E6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ограничению распространения ВИЧ-инфекции направляются в Восточный управленческий округ.</w:t>
      </w:r>
    </w:p>
    <w:sectPr w:rsidR="002E6DA1" w:rsidRPr="002E6DA1" w:rsidSect="00ED55B9">
      <w:pgSz w:w="11906" w:h="16838"/>
      <w:pgMar w:top="170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992"/>
    <w:multiLevelType w:val="hybridMultilevel"/>
    <w:tmpl w:val="63A65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3E23"/>
    <w:multiLevelType w:val="multilevel"/>
    <w:tmpl w:val="F9E4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976D0"/>
    <w:multiLevelType w:val="multilevel"/>
    <w:tmpl w:val="C2C0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A2B86"/>
    <w:multiLevelType w:val="multilevel"/>
    <w:tmpl w:val="C030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B06D30"/>
    <w:multiLevelType w:val="hybridMultilevel"/>
    <w:tmpl w:val="407E7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641DC"/>
    <w:multiLevelType w:val="hybridMultilevel"/>
    <w:tmpl w:val="A248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04B14"/>
    <w:multiLevelType w:val="hybridMultilevel"/>
    <w:tmpl w:val="2186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D2B22"/>
    <w:multiLevelType w:val="multilevel"/>
    <w:tmpl w:val="C03C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50015E"/>
    <w:multiLevelType w:val="hybridMultilevel"/>
    <w:tmpl w:val="A248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86589"/>
    <w:multiLevelType w:val="multilevel"/>
    <w:tmpl w:val="F63E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586EC4"/>
    <w:multiLevelType w:val="hybridMultilevel"/>
    <w:tmpl w:val="95D484BC"/>
    <w:lvl w:ilvl="0" w:tplc="059CB4E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9901C0"/>
    <w:multiLevelType w:val="multilevel"/>
    <w:tmpl w:val="BEA2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AB4C9B"/>
    <w:multiLevelType w:val="multilevel"/>
    <w:tmpl w:val="4AFE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05"/>
    <w:rsid w:val="00057085"/>
    <w:rsid w:val="00073151"/>
    <w:rsid w:val="000A1F28"/>
    <w:rsid w:val="000A238B"/>
    <w:rsid w:val="000B1C43"/>
    <w:rsid w:val="000C4F91"/>
    <w:rsid w:val="000D12D3"/>
    <w:rsid w:val="000E762A"/>
    <w:rsid w:val="00116FDA"/>
    <w:rsid w:val="00120046"/>
    <w:rsid w:val="00124E72"/>
    <w:rsid w:val="001703F6"/>
    <w:rsid w:val="00184B7D"/>
    <w:rsid w:val="001A797F"/>
    <w:rsid w:val="001D4552"/>
    <w:rsid w:val="002046FB"/>
    <w:rsid w:val="00211E00"/>
    <w:rsid w:val="00214C5B"/>
    <w:rsid w:val="00261B0D"/>
    <w:rsid w:val="00267EFC"/>
    <w:rsid w:val="002900DC"/>
    <w:rsid w:val="002A5202"/>
    <w:rsid w:val="002E4432"/>
    <w:rsid w:val="002E6DA1"/>
    <w:rsid w:val="0031772B"/>
    <w:rsid w:val="00375BF1"/>
    <w:rsid w:val="0038435A"/>
    <w:rsid w:val="003D2AC0"/>
    <w:rsid w:val="003D7628"/>
    <w:rsid w:val="003E570D"/>
    <w:rsid w:val="00402AF1"/>
    <w:rsid w:val="004275E6"/>
    <w:rsid w:val="00455E65"/>
    <w:rsid w:val="00493F9A"/>
    <w:rsid w:val="00494AE4"/>
    <w:rsid w:val="004B3E25"/>
    <w:rsid w:val="004C1A39"/>
    <w:rsid w:val="004E471A"/>
    <w:rsid w:val="00501BFD"/>
    <w:rsid w:val="00506B24"/>
    <w:rsid w:val="00545B5F"/>
    <w:rsid w:val="00553006"/>
    <w:rsid w:val="0057088D"/>
    <w:rsid w:val="00615682"/>
    <w:rsid w:val="00631373"/>
    <w:rsid w:val="006D1CF8"/>
    <w:rsid w:val="00741C45"/>
    <w:rsid w:val="00772126"/>
    <w:rsid w:val="007A1BB7"/>
    <w:rsid w:val="007C05AB"/>
    <w:rsid w:val="00871DDF"/>
    <w:rsid w:val="008736E4"/>
    <w:rsid w:val="008B6AF1"/>
    <w:rsid w:val="008C196D"/>
    <w:rsid w:val="008C655D"/>
    <w:rsid w:val="008E58B4"/>
    <w:rsid w:val="008F4C74"/>
    <w:rsid w:val="00923D09"/>
    <w:rsid w:val="00924FC7"/>
    <w:rsid w:val="00931D93"/>
    <w:rsid w:val="00934257"/>
    <w:rsid w:val="009362E2"/>
    <w:rsid w:val="00954C47"/>
    <w:rsid w:val="00967837"/>
    <w:rsid w:val="00971D8D"/>
    <w:rsid w:val="00972A80"/>
    <w:rsid w:val="0097545A"/>
    <w:rsid w:val="00990244"/>
    <w:rsid w:val="0099710D"/>
    <w:rsid w:val="009C555C"/>
    <w:rsid w:val="009D24FB"/>
    <w:rsid w:val="009D58E0"/>
    <w:rsid w:val="009D7612"/>
    <w:rsid w:val="009F3C63"/>
    <w:rsid w:val="00A16BFB"/>
    <w:rsid w:val="00A30CC4"/>
    <w:rsid w:val="00A574C1"/>
    <w:rsid w:val="00A802FF"/>
    <w:rsid w:val="00A92CC3"/>
    <w:rsid w:val="00AD6499"/>
    <w:rsid w:val="00B3725C"/>
    <w:rsid w:val="00B90E59"/>
    <w:rsid w:val="00BA5AB9"/>
    <w:rsid w:val="00BC42FB"/>
    <w:rsid w:val="00BF1078"/>
    <w:rsid w:val="00C06315"/>
    <w:rsid w:val="00C117DC"/>
    <w:rsid w:val="00C139C1"/>
    <w:rsid w:val="00C27039"/>
    <w:rsid w:val="00C369C0"/>
    <w:rsid w:val="00C5263F"/>
    <w:rsid w:val="00C56A01"/>
    <w:rsid w:val="00CB75DB"/>
    <w:rsid w:val="00CD4FCF"/>
    <w:rsid w:val="00D17BA9"/>
    <w:rsid w:val="00D273B5"/>
    <w:rsid w:val="00D313F7"/>
    <w:rsid w:val="00D71B68"/>
    <w:rsid w:val="00D84F5E"/>
    <w:rsid w:val="00D8613F"/>
    <w:rsid w:val="00DC00C3"/>
    <w:rsid w:val="00DC0D5B"/>
    <w:rsid w:val="00DC1405"/>
    <w:rsid w:val="00DC2C05"/>
    <w:rsid w:val="00E2689E"/>
    <w:rsid w:val="00E376AE"/>
    <w:rsid w:val="00E42A48"/>
    <w:rsid w:val="00E63E61"/>
    <w:rsid w:val="00EA3ED4"/>
    <w:rsid w:val="00ED55B9"/>
    <w:rsid w:val="00EE6EA4"/>
    <w:rsid w:val="00F0680D"/>
    <w:rsid w:val="00F20237"/>
    <w:rsid w:val="00F61455"/>
    <w:rsid w:val="00F62385"/>
    <w:rsid w:val="00F73C6C"/>
    <w:rsid w:val="00FA2446"/>
    <w:rsid w:val="00FA7B75"/>
    <w:rsid w:val="00FD02B5"/>
    <w:rsid w:val="00FE0825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5F"/>
  </w:style>
  <w:style w:type="paragraph" w:styleId="1">
    <w:name w:val="heading 1"/>
    <w:basedOn w:val="a"/>
    <w:next w:val="a"/>
    <w:link w:val="10"/>
    <w:uiPriority w:val="9"/>
    <w:qFormat/>
    <w:rsid w:val="00545B5F"/>
    <w:pPr>
      <w:pBdr>
        <w:bottom w:val="single" w:sz="12" w:space="1" w:color="766A4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766A4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45B5F"/>
    <w:pPr>
      <w:pBdr>
        <w:bottom w:val="single" w:sz="8" w:space="1" w:color="9E8E5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766A4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45B5F"/>
    <w:pPr>
      <w:pBdr>
        <w:bottom w:val="single" w:sz="4" w:space="1" w:color="C5BB9C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E8E5C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5B5F"/>
    <w:pPr>
      <w:pBdr>
        <w:bottom w:val="single" w:sz="4" w:space="2" w:color="D8D2B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E8E5C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5B5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E8E5C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B5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E8E5C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5B5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85776D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5B5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85776D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5B5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85776D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5B5F"/>
    <w:pPr>
      <w:ind w:left="720"/>
      <w:contextualSpacing/>
    </w:pPr>
  </w:style>
  <w:style w:type="table" w:styleId="a6">
    <w:name w:val="Table Grid"/>
    <w:basedOn w:val="a1"/>
    <w:uiPriority w:val="59"/>
    <w:rsid w:val="00501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20"/>
    <w:qFormat/>
    <w:rsid w:val="00545B5F"/>
    <w:rPr>
      <w:b/>
      <w:bCs/>
      <w:i/>
      <w:iCs/>
      <w:color w:val="5A5A5A" w:themeColor="text1" w:themeTint="A5"/>
    </w:rPr>
  </w:style>
  <w:style w:type="character" w:customStyle="1" w:styleId="ircsu">
    <w:name w:val="irc_su"/>
    <w:rsid w:val="00931D93"/>
  </w:style>
  <w:style w:type="paragraph" w:styleId="a8">
    <w:name w:val="Normal (Web)"/>
    <w:basedOn w:val="a"/>
    <w:uiPriority w:val="99"/>
    <w:unhideWhenUsed/>
    <w:rsid w:val="00972A80"/>
    <w:pPr>
      <w:spacing w:before="100" w:beforeAutospacing="1" w:after="100" w:afterAutospacing="1"/>
    </w:pPr>
    <w:rPr>
      <w:rFonts w:cs="Times New Roman"/>
    </w:rPr>
  </w:style>
  <w:style w:type="character" w:customStyle="1" w:styleId="a9">
    <w:name w:val="Основной текст + Полужирный"/>
    <w:basedOn w:val="a0"/>
    <w:rsid w:val="00AD64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a">
    <w:name w:val="Strong"/>
    <w:basedOn w:val="a0"/>
    <w:uiPriority w:val="22"/>
    <w:qFormat/>
    <w:rsid w:val="00545B5F"/>
    <w:rPr>
      <w:b/>
      <w:bCs/>
      <w:spacing w:val="0"/>
    </w:rPr>
  </w:style>
  <w:style w:type="character" w:customStyle="1" w:styleId="20">
    <w:name w:val="Заголовок 2 Знак"/>
    <w:basedOn w:val="a0"/>
    <w:link w:val="2"/>
    <w:uiPriority w:val="9"/>
    <w:rsid w:val="00545B5F"/>
    <w:rPr>
      <w:rFonts w:asciiTheme="majorHAnsi" w:eastAsiaTheme="majorEastAsia" w:hAnsiTheme="majorHAnsi" w:cstheme="majorBidi"/>
      <w:color w:val="766A4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45B5F"/>
    <w:rPr>
      <w:rFonts w:asciiTheme="majorHAnsi" w:eastAsiaTheme="majorEastAsia" w:hAnsiTheme="majorHAnsi" w:cstheme="majorBidi"/>
      <w:color w:val="9E8E5C" w:themeColor="accent1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84B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5B5F"/>
    <w:rPr>
      <w:rFonts w:asciiTheme="majorHAnsi" w:eastAsiaTheme="majorEastAsia" w:hAnsiTheme="majorHAnsi" w:cstheme="majorBidi"/>
      <w:b/>
      <w:bCs/>
      <w:color w:val="766A45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5B5F"/>
    <w:rPr>
      <w:rFonts w:asciiTheme="majorHAnsi" w:eastAsiaTheme="majorEastAsia" w:hAnsiTheme="majorHAnsi" w:cstheme="majorBidi"/>
      <w:i/>
      <w:iCs/>
      <w:color w:val="9E8E5C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5B5F"/>
    <w:rPr>
      <w:rFonts w:asciiTheme="majorHAnsi" w:eastAsiaTheme="majorEastAsia" w:hAnsiTheme="majorHAnsi" w:cstheme="majorBidi"/>
      <w:color w:val="9E8E5C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45B5F"/>
    <w:rPr>
      <w:rFonts w:asciiTheme="majorHAnsi" w:eastAsiaTheme="majorEastAsia" w:hAnsiTheme="majorHAnsi" w:cstheme="majorBidi"/>
      <w:i/>
      <w:iCs/>
      <w:color w:val="9E8E5C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45B5F"/>
    <w:rPr>
      <w:rFonts w:asciiTheme="majorHAnsi" w:eastAsiaTheme="majorEastAsia" w:hAnsiTheme="majorHAnsi" w:cstheme="majorBidi"/>
      <w:b/>
      <w:bCs/>
      <w:color w:val="85776D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45B5F"/>
    <w:rPr>
      <w:rFonts w:asciiTheme="majorHAnsi" w:eastAsiaTheme="majorEastAsia" w:hAnsiTheme="majorHAnsi" w:cstheme="majorBidi"/>
      <w:b/>
      <w:bCs/>
      <w:i/>
      <w:iCs/>
      <w:color w:val="85776D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5B5F"/>
    <w:rPr>
      <w:rFonts w:asciiTheme="majorHAnsi" w:eastAsiaTheme="majorEastAsia" w:hAnsiTheme="majorHAnsi" w:cstheme="majorBidi"/>
      <w:i/>
      <w:iCs/>
      <w:color w:val="85776D" w:themeColor="accent3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545B5F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545B5F"/>
    <w:pPr>
      <w:pBdr>
        <w:top w:val="single" w:sz="8" w:space="10" w:color="CFC6AD" w:themeColor="accent1" w:themeTint="7F"/>
        <w:bottom w:val="single" w:sz="24" w:space="15" w:color="85776D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E462D" w:themeColor="accent1" w:themeShade="7F"/>
      <w:sz w:val="60"/>
      <w:szCs w:val="60"/>
    </w:rPr>
  </w:style>
  <w:style w:type="character" w:customStyle="1" w:styleId="ae">
    <w:name w:val="Название Знак"/>
    <w:basedOn w:val="a0"/>
    <w:link w:val="ad"/>
    <w:uiPriority w:val="10"/>
    <w:rsid w:val="00545B5F"/>
    <w:rPr>
      <w:rFonts w:asciiTheme="majorHAnsi" w:eastAsiaTheme="majorEastAsia" w:hAnsiTheme="majorHAnsi" w:cstheme="majorBidi"/>
      <w:i/>
      <w:iCs/>
      <w:color w:val="4E462D" w:themeColor="accent1" w:themeShade="7F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545B5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45B5F"/>
    <w:rPr>
      <w:i/>
      <w:iCs/>
      <w:sz w:val="24"/>
      <w:szCs w:val="24"/>
    </w:rPr>
  </w:style>
  <w:style w:type="paragraph" w:styleId="af1">
    <w:name w:val="No Spacing"/>
    <w:basedOn w:val="a"/>
    <w:link w:val="af2"/>
    <w:uiPriority w:val="1"/>
    <w:qFormat/>
    <w:rsid w:val="00545B5F"/>
    <w:pPr>
      <w:ind w:firstLine="0"/>
    </w:pPr>
  </w:style>
  <w:style w:type="character" w:customStyle="1" w:styleId="af2">
    <w:name w:val="Без интервала Знак"/>
    <w:basedOn w:val="a0"/>
    <w:link w:val="af1"/>
    <w:uiPriority w:val="1"/>
    <w:rsid w:val="00545B5F"/>
  </w:style>
  <w:style w:type="paragraph" w:styleId="21">
    <w:name w:val="Quote"/>
    <w:basedOn w:val="a"/>
    <w:next w:val="a"/>
    <w:link w:val="22"/>
    <w:uiPriority w:val="29"/>
    <w:qFormat/>
    <w:rsid w:val="00545B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45B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545B5F"/>
    <w:pPr>
      <w:pBdr>
        <w:top w:val="single" w:sz="12" w:space="10" w:color="D8D2BD" w:themeColor="accent1" w:themeTint="66"/>
        <w:left w:val="single" w:sz="36" w:space="4" w:color="9E8E5C" w:themeColor="accent1"/>
        <w:bottom w:val="single" w:sz="24" w:space="10" w:color="85776D" w:themeColor="accent3"/>
        <w:right w:val="single" w:sz="36" w:space="4" w:color="9E8E5C" w:themeColor="accent1"/>
      </w:pBdr>
      <w:shd w:val="clear" w:color="auto" w:fill="9E8E5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545B5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E8E5C" w:themeFill="accent1"/>
    </w:rPr>
  </w:style>
  <w:style w:type="character" w:styleId="af5">
    <w:name w:val="Subtle Emphasis"/>
    <w:uiPriority w:val="19"/>
    <w:qFormat/>
    <w:rsid w:val="00545B5F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545B5F"/>
    <w:rPr>
      <w:b/>
      <w:bCs/>
      <w:i/>
      <w:iCs/>
      <w:color w:val="9E8E5C" w:themeColor="accent1"/>
      <w:sz w:val="22"/>
      <w:szCs w:val="22"/>
    </w:rPr>
  </w:style>
  <w:style w:type="character" w:styleId="af7">
    <w:name w:val="Subtle Reference"/>
    <w:uiPriority w:val="31"/>
    <w:qFormat/>
    <w:rsid w:val="00545B5F"/>
    <w:rPr>
      <w:color w:val="auto"/>
      <w:u w:val="single" w:color="85776D" w:themeColor="accent3"/>
    </w:rPr>
  </w:style>
  <w:style w:type="character" w:styleId="af8">
    <w:name w:val="Intense Reference"/>
    <w:basedOn w:val="a0"/>
    <w:uiPriority w:val="32"/>
    <w:qFormat/>
    <w:rsid w:val="00545B5F"/>
    <w:rPr>
      <w:b/>
      <w:bCs/>
      <w:color w:val="635951" w:themeColor="accent3" w:themeShade="BF"/>
      <w:u w:val="single" w:color="85776D" w:themeColor="accent3"/>
    </w:rPr>
  </w:style>
  <w:style w:type="character" w:styleId="af9">
    <w:name w:val="Book Title"/>
    <w:basedOn w:val="a0"/>
    <w:uiPriority w:val="33"/>
    <w:qFormat/>
    <w:rsid w:val="00545B5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545B5F"/>
    <w:pPr>
      <w:outlineLvl w:val="9"/>
    </w:pPr>
    <w:rPr>
      <w:lang w:bidi="en-US"/>
    </w:rPr>
  </w:style>
  <w:style w:type="paragraph" w:styleId="23">
    <w:name w:val="Body Text Indent 2"/>
    <w:basedOn w:val="a"/>
    <w:link w:val="24"/>
    <w:uiPriority w:val="99"/>
    <w:semiHidden/>
    <w:unhideWhenUsed/>
    <w:rsid w:val="002900DC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90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2900DC"/>
    <w:pPr>
      <w:spacing w:after="120" w:line="48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2900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5F"/>
  </w:style>
  <w:style w:type="paragraph" w:styleId="1">
    <w:name w:val="heading 1"/>
    <w:basedOn w:val="a"/>
    <w:next w:val="a"/>
    <w:link w:val="10"/>
    <w:uiPriority w:val="9"/>
    <w:qFormat/>
    <w:rsid w:val="00545B5F"/>
    <w:pPr>
      <w:pBdr>
        <w:bottom w:val="single" w:sz="12" w:space="1" w:color="766A4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766A4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45B5F"/>
    <w:pPr>
      <w:pBdr>
        <w:bottom w:val="single" w:sz="8" w:space="1" w:color="9E8E5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766A4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45B5F"/>
    <w:pPr>
      <w:pBdr>
        <w:bottom w:val="single" w:sz="4" w:space="1" w:color="C5BB9C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E8E5C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5B5F"/>
    <w:pPr>
      <w:pBdr>
        <w:bottom w:val="single" w:sz="4" w:space="2" w:color="D8D2B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E8E5C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5B5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E8E5C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B5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E8E5C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5B5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85776D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5B5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85776D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5B5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85776D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5B5F"/>
    <w:pPr>
      <w:ind w:left="720"/>
      <w:contextualSpacing/>
    </w:pPr>
  </w:style>
  <w:style w:type="table" w:styleId="a6">
    <w:name w:val="Table Grid"/>
    <w:basedOn w:val="a1"/>
    <w:uiPriority w:val="59"/>
    <w:rsid w:val="00501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uiPriority w:val="20"/>
    <w:qFormat/>
    <w:rsid w:val="00545B5F"/>
    <w:rPr>
      <w:b/>
      <w:bCs/>
      <w:i/>
      <w:iCs/>
      <w:color w:val="5A5A5A" w:themeColor="text1" w:themeTint="A5"/>
    </w:rPr>
  </w:style>
  <w:style w:type="character" w:customStyle="1" w:styleId="ircsu">
    <w:name w:val="irc_su"/>
    <w:rsid w:val="00931D93"/>
  </w:style>
  <w:style w:type="paragraph" w:styleId="a8">
    <w:name w:val="Normal (Web)"/>
    <w:basedOn w:val="a"/>
    <w:uiPriority w:val="99"/>
    <w:unhideWhenUsed/>
    <w:rsid w:val="00972A80"/>
    <w:pPr>
      <w:spacing w:before="100" w:beforeAutospacing="1" w:after="100" w:afterAutospacing="1"/>
    </w:pPr>
    <w:rPr>
      <w:rFonts w:cs="Times New Roman"/>
    </w:rPr>
  </w:style>
  <w:style w:type="character" w:customStyle="1" w:styleId="a9">
    <w:name w:val="Основной текст + Полужирный"/>
    <w:basedOn w:val="a0"/>
    <w:rsid w:val="00AD64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a">
    <w:name w:val="Strong"/>
    <w:basedOn w:val="a0"/>
    <w:uiPriority w:val="22"/>
    <w:qFormat/>
    <w:rsid w:val="00545B5F"/>
    <w:rPr>
      <w:b/>
      <w:bCs/>
      <w:spacing w:val="0"/>
    </w:rPr>
  </w:style>
  <w:style w:type="character" w:customStyle="1" w:styleId="20">
    <w:name w:val="Заголовок 2 Знак"/>
    <w:basedOn w:val="a0"/>
    <w:link w:val="2"/>
    <w:uiPriority w:val="9"/>
    <w:rsid w:val="00545B5F"/>
    <w:rPr>
      <w:rFonts w:asciiTheme="majorHAnsi" w:eastAsiaTheme="majorEastAsia" w:hAnsiTheme="majorHAnsi" w:cstheme="majorBidi"/>
      <w:color w:val="766A4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45B5F"/>
    <w:rPr>
      <w:rFonts w:asciiTheme="majorHAnsi" w:eastAsiaTheme="majorEastAsia" w:hAnsiTheme="majorHAnsi" w:cstheme="majorBidi"/>
      <w:color w:val="9E8E5C" w:themeColor="accent1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84B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5B5F"/>
    <w:rPr>
      <w:rFonts w:asciiTheme="majorHAnsi" w:eastAsiaTheme="majorEastAsia" w:hAnsiTheme="majorHAnsi" w:cstheme="majorBidi"/>
      <w:b/>
      <w:bCs/>
      <w:color w:val="766A45" w:themeColor="accent1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5B5F"/>
    <w:rPr>
      <w:rFonts w:asciiTheme="majorHAnsi" w:eastAsiaTheme="majorEastAsia" w:hAnsiTheme="majorHAnsi" w:cstheme="majorBidi"/>
      <w:i/>
      <w:iCs/>
      <w:color w:val="9E8E5C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5B5F"/>
    <w:rPr>
      <w:rFonts w:asciiTheme="majorHAnsi" w:eastAsiaTheme="majorEastAsia" w:hAnsiTheme="majorHAnsi" w:cstheme="majorBidi"/>
      <w:color w:val="9E8E5C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45B5F"/>
    <w:rPr>
      <w:rFonts w:asciiTheme="majorHAnsi" w:eastAsiaTheme="majorEastAsia" w:hAnsiTheme="majorHAnsi" w:cstheme="majorBidi"/>
      <w:i/>
      <w:iCs/>
      <w:color w:val="9E8E5C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45B5F"/>
    <w:rPr>
      <w:rFonts w:asciiTheme="majorHAnsi" w:eastAsiaTheme="majorEastAsia" w:hAnsiTheme="majorHAnsi" w:cstheme="majorBidi"/>
      <w:b/>
      <w:bCs/>
      <w:color w:val="85776D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45B5F"/>
    <w:rPr>
      <w:rFonts w:asciiTheme="majorHAnsi" w:eastAsiaTheme="majorEastAsia" w:hAnsiTheme="majorHAnsi" w:cstheme="majorBidi"/>
      <w:b/>
      <w:bCs/>
      <w:i/>
      <w:iCs/>
      <w:color w:val="85776D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5B5F"/>
    <w:rPr>
      <w:rFonts w:asciiTheme="majorHAnsi" w:eastAsiaTheme="majorEastAsia" w:hAnsiTheme="majorHAnsi" w:cstheme="majorBidi"/>
      <w:i/>
      <w:iCs/>
      <w:color w:val="85776D" w:themeColor="accent3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545B5F"/>
    <w:rPr>
      <w:b/>
      <w:bCs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545B5F"/>
    <w:pPr>
      <w:pBdr>
        <w:top w:val="single" w:sz="8" w:space="10" w:color="CFC6AD" w:themeColor="accent1" w:themeTint="7F"/>
        <w:bottom w:val="single" w:sz="24" w:space="15" w:color="85776D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E462D" w:themeColor="accent1" w:themeShade="7F"/>
      <w:sz w:val="60"/>
      <w:szCs w:val="60"/>
    </w:rPr>
  </w:style>
  <w:style w:type="character" w:customStyle="1" w:styleId="ae">
    <w:name w:val="Название Знак"/>
    <w:basedOn w:val="a0"/>
    <w:link w:val="ad"/>
    <w:uiPriority w:val="10"/>
    <w:rsid w:val="00545B5F"/>
    <w:rPr>
      <w:rFonts w:asciiTheme="majorHAnsi" w:eastAsiaTheme="majorEastAsia" w:hAnsiTheme="majorHAnsi" w:cstheme="majorBidi"/>
      <w:i/>
      <w:iCs/>
      <w:color w:val="4E462D" w:themeColor="accent1" w:themeShade="7F"/>
      <w:sz w:val="60"/>
      <w:szCs w:val="60"/>
    </w:rPr>
  </w:style>
  <w:style w:type="paragraph" w:styleId="af">
    <w:name w:val="Subtitle"/>
    <w:basedOn w:val="a"/>
    <w:next w:val="a"/>
    <w:link w:val="af0"/>
    <w:uiPriority w:val="11"/>
    <w:qFormat/>
    <w:rsid w:val="00545B5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45B5F"/>
    <w:rPr>
      <w:i/>
      <w:iCs/>
      <w:sz w:val="24"/>
      <w:szCs w:val="24"/>
    </w:rPr>
  </w:style>
  <w:style w:type="paragraph" w:styleId="af1">
    <w:name w:val="No Spacing"/>
    <w:basedOn w:val="a"/>
    <w:link w:val="af2"/>
    <w:uiPriority w:val="1"/>
    <w:qFormat/>
    <w:rsid w:val="00545B5F"/>
    <w:pPr>
      <w:ind w:firstLine="0"/>
    </w:pPr>
  </w:style>
  <w:style w:type="character" w:customStyle="1" w:styleId="af2">
    <w:name w:val="Без интервала Знак"/>
    <w:basedOn w:val="a0"/>
    <w:link w:val="af1"/>
    <w:uiPriority w:val="1"/>
    <w:rsid w:val="00545B5F"/>
  </w:style>
  <w:style w:type="paragraph" w:styleId="21">
    <w:name w:val="Quote"/>
    <w:basedOn w:val="a"/>
    <w:next w:val="a"/>
    <w:link w:val="22"/>
    <w:uiPriority w:val="29"/>
    <w:qFormat/>
    <w:rsid w:val="00545B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45B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545B5F"/>
    <w:pPr>
      <w:pBdr>
        <w:top w:val="single" w:sz="12" w:space="10" w:color="D8D2BD" w:themeColor="accent1" w:themeTint="66"/>
        <w:left w:val="single" w:sz="36" w:space="4" w:color="9E8E5C" w:themeColor="accent1"/>
        <w:bottom w:val="single" w:sz="24" w:space="10" w:color="85776D" w:themeColor="accent3"/>
        <w:right w:val="single" w:sz="36" w:space="4" w:color="9E8E5C" w:themeColor="accent1"/>
      </w:pBdr>
      <w:shd w:val="clear" w:color="auto" w:fill="9E8E5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545B5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E8E5C" w:themeFill="accent1"/>
    </w:rPr>
  </w:style>
  <w:style w:type="character" w:styleId="af5">
    <w:name w:val="Subtle Emphasis"/>
    <w:uiPriority w:val="19"/>
    <w:qFormat/>
    <w:rsid w:val="00545B5F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545B5F"/>
    <w:rPr>
      <w:b/>
      <w:bCs/>
      <w:i/>
      <w:iCs/>
      <w:color w:val="9E8E5C" w:themeColor="accent1"/>
      <w:sz w:val="22"/>
      <w:szCs w:val="22"/>
    </w:rPr>
  </w:style>
  <w:style w:type="character" w:styleId="af7">
    <w:name w:val="Subtle Reference"/>
    <w:uiPriority w:val="31"/>
    <w:qFormat/>
    <w:rsid w:val="00545B5F"/>
    <w:rPr>
      <w:color w:val="auto"/>
      <w:u w:val="single" w:color="85776D" w:themeColor="accent3"/>
    </w:rPr>
  </w:style>
  <w:style w:type="character" w:styleId="af8">
    <w:name w:val="Intense Reference"/>
    <w:basedOn w:val="a0"/>
    <w:uiPriority w:val="32"/>
    <w:qFormat/>
    <w:rsid w:val="00545B5F"/>
    <w:rPr>
      <w:b/>
      <w:bCs/>
      <w:color w:val="635951" w:themeColor="accent3" w:themeShade="BF"/>
      <w:u w:val="single" w:color="85776D" w:themeColor="accent3"/>
    </w:rPr>
  </w:style>
  <w:style w:type="character" w:styleId="af9">
    <w:name w:val="Book Title"/>
    <w:basedOn w:val="a0"/>
    <w:uiPriority w:val="33"/>
    <w:qFormat/>
    <w:rsid w:val="00545B5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545B5F"/>
    <w:pPr>
      <w:outlineLvl w:val="9"/>
    </w:pPr>
    <w:rPr>
      <w:lang w:bidi="en-US"/>
    </w:rPr>
  </w:style>
  <w:style w:type="paragraph" w:styleId="23">
    <w:name w:val="Body Text Indent 2"/>
    <w:basedOn w:val="a"/>
    <w:link w:val="24"/>
    <w:uiPriority w:val="99"/>
    <w:semiHidden/>
    <w:unhideWhenUsed/>
    <w:rsid w:val="002900DC"/>
    <w:pPr>
      <w:spacing w:after="120" w:line="480" w:lineRule="auto"/>
      <w:ind w:left="283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90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2900DC"/>
    <w:pPr>
      <w:spacing w:after="120" w:line="48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2900D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утюр">
  <a:themeElements>
    <a:clrScheme name="Кутюр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Кутюр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80181-253B-4EF8-8FC9-5A0CBCAC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Юлия Мишина</cp:lastModifiedBy>
  <cp:revision>120</cp:revision>
  <cp:lastPrinted>2016-06-23T05:21:00Z</cp:lastPrinted>
  <dcterms:created xsi:type="dcterms:W3CDTF">2015-03-23T08:11:00Z</dcterms:created>
  <dcterms:modified xsi:type="dcterms:W3CDTF">2016-07-04T07:09:00Z</dcterms:modified>
</cp:coreProperties>
</file>