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12" w:rsidRDefault="00C1636D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  <w:bookmarkStart w:id="0" w:name="_GoBack"/>
      <w:bookmarkEnd w:id="0"/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резерве управленческих кадров</w:t>
      </w: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назначения на вакантные должности </w:t>
      </w: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муниципальных учреждений культуры</w:t>
      </w: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 и</w:t>
      </w: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образовательных  учреждений</w:t>
      </w: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Артемовского городского округа, </w:t>
      </w:r>
      <w:proofErr w:type="gramStart"/>
      <w:r>
        <w:rPr>
          <w:rFonts w:ascii="Times New Roman" w:hAnsi="Times New Roman"/>
          <w:sz w:val="28"/>
          <w:szCs w:val="28"/>
        </w:rPr>
        <w:t>подведомственных</w:t>
      </w:r>
      <w:proofErr w:type="gramEnd"/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культуры Администрации</w:t>
      </w: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 культуры  Администрации</w:t>
      </w: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 №__________</w:t>
      </w: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922512" w:rsidRDefault="00922512" w:rsidP="00922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резерва управленческих кадров для назначения на вакантные должности руководителей муниципальных учреждений культуры Артемовского городского округа и муниципальных образовательных учреждений дополнительного образования детей Артемовского городского округа, подведомственных Управлению культуры Администрации Артемовского городского округа</w:t>
      </w:r>
    </w:p>
    <w:tbl>
      <w:tblPr>
        <w:tblStyle w:val="a3"/>
        <w:tblW w:w="0" w:type="auto"/>
        <w:tblLook w:val="04A0"/>
      </w:tblPr>
      <w:tblGrid>
        <w:gridCol w:w="700"/>
        <w:gridCol w:w="1972"/>
        <w:gridCol w:w="1487"/>
        <w:gridCol w:w="2450"/>
        <w:gridCol w:w="2009"/>
        <w:gridCol w:w="2106"/>
        <w:gridCol w:w="2129"/>
        <w:gridCol w:w="1933"/>
      </w:tblGrid>
      <w:tr w:rsidR="00293A49" w:rsidTr="00293A49">
        <w:tc>
          <w:tcPr>
            <w:tcW w:w="700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25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25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72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 о</w:t>
            </w:r>
            <w:r w:rsidRPr="00922512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1487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2450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512">
              <w:rPr>
                <w:rFonts w:ascii="Times New Roman" w:hAnsi="Times New Roman"/>
                <w:sz w:val="24"/>
                <w:szCs w:val="24"/>
              </w:rPr>
              <w:t>Образование (наименование учебного  заведения, год окончания, специальность и квалификация по диплому), отметки о наличии, ученой степени, ученого звания)</w:t>
            </w:r>
            <w:proofErr w:type="gramEnd"/>
          </w:p>
        </w:tc>
        <w:tc>
          <w:tcPr>
            <w:tcW w:w="2009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>Замещаемая должность и место работы</w:t>
            </w:r>
          </w:p>
        </w:tc>
        <w:tc>
          <w:tcPr>
            <w:tcW w:w="2106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>Стаж работы по специальности/ общий трудовой стаж и стаж муниципальной (государственной) службы (если таковая имеется)</w:t>
            </w:r>
          </w:p>
        </w:tc>
        <w:tc>
          <w:tcPr>
            <w:tcW w:w="2129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>Опыт работы по исполнению организационно-распорядительных функций</w:t>
            </w:r>
          </w:p>
        </w:tc>
        <w:tc>
          <w:tcPr>
            <w:tcW w:w="1933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>Должность руководителя муниципального учреждения</w:t>
            </w:r>
          </w:p>
        </w:tc>
      </w:tr>
      <w:tr w:rsidR="00293A49" w:rsidTr="00293A49">
        <w:tc>
          <w:tcPr>
            <w:tcW w:w="700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922512" w:rsidRPr="00922512" w:rsidRDefault="00922512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5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3A49" w:rsidTr="00293A49">
        <w:tc>
          <w:tcPr>
            <w:tcW w:w="700" w:type="dxa"/>
          </w:tcPr>
          <w:p w:rsidR="002736B5" w:rsidRPr="00922512" w:rsidRDefault="002736B5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972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Налимиова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87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11.08.1964</w:t>
            </w:r>
          </w:p>
        </w:tc>
        <w:tc>
          <w:tcPr>
            <w:tcW w:w="2450" w:type="dxa"/>
          </w:tcPr>
          <w:p w:rsidR="002736B5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Челябинская государственная академия культуры и искусства, 2010.</w:t>
            </w:r>
          </w:p>
          <w:p w:rsidR="002736B5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– «Социально-культурная деятельность».</w:t>
            </w:r>
          </w:p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– менеджер социально-культурной деятельности.</w:t>
            </w:r>
          </w:p>
        </w:tc>
        <w:tc>
          <w:tcPr>
            <w:tcW w:w="2009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художественно-постановочной частью МБУК ДК им. А.С.Попова</w:t>
            </w:r>
          </w:p>
        </w:tc>
        <w:tc>
          <w:tcPr>
            <w:tcW w:w="2106" w:type="dxa"/>
          </w:tcPr>
          <w:p w:rsidR="0086155A" w:rsidRPr="00922512" w:rsidRDefault="0086155A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лет/30 лет</w:t>
            </w:r>
          </w:p>
        </w:tc>
        <w:tc>
          <w:tcPr>
            <w:tcW w:w="2129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93A49" w:rsidTr="00293A49">
        <w:tc>
          <w:tcPr>
            <w:tcW w:w="700" w:type="dxa"/>
          </w:tcPr>
          <w:p w:rsidR="002736B5" w:rsidRPr="00922512" w:rsidRDefault="002736B5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2736B5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487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18.04.1988</w:t>
            </w:r>
          </w:p>
        </w:tc>
        <w:tc>
          <w:tcPr>
            <w:tcW w:w="2450" w:type="dxa"/>
          </w:tcPr>
          <w:p w:rsidR="002736B5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2736B5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«Уральский государственный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университете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2011.</w:t>
            </w:r>
          </w:p>
          <w:p w:rsidR="002736B5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– «Национальная экономика».</w:t>
            </w:r>
          </w:p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– экономист.</w:t>
            </w:r>
          </w:p>
        </w:tc>
        <w:tc>
          <w:tcPr>
            <w:tcW w:w="2009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художественно-постановочной частью МБУК ДК «Энергетик»</w:t>
            </w:r>
          </w:p>
        </w:tc>
        <w:tc>
          <w:tcPr>
            <w:tcW w:w="2106" w:type="dxa"/>
          </w:tcPr>
          <w:p w:rsidR="002736B5" w:rsidRPr="00922512" w:rsidRDefault="0086155A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мес./5 лет</w:t>
            </w:r>
          </w:p>
        </w:tc>
        <w:tc>
          <w:tcPr>
            <w:tcW w:w="2129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93A49" w:rsidTr="00293A49">
        <w:tc>
          <w:tcPr>
            <w:tcW w:w="700" w:type="dxa"/>
          </w:tcPr>
          <w:p w:rsidR="002736B5" w:rsidRPr="00922512" w:rsidRDefault="002736B5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2736B5" w:rsidRDefault="007914BE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</w:t>
            </w:r>
          </w:p>
          <w:p w:rsidR="007914BE" w:rsidRPr="00922512" w:rsidRDefault="007914BE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487" w:type="dxa"/>
          </w:tcPr>
          <w:p w:rsidR="002736B5" w:rsidRPr="00922512" w:rsidRDefault="007914BE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10.10.1964</w:t>
            </w:r>
          </w:p>
        </w:tc>
        <w:tc>
          <w:tcPr>
            <w:tcW w:w="2450" w:type="dxa"/>
          </w:tcPr>
          <w:p w:rsidR="002736B5" w:rsidRDefault="007914BE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7914BE" w:rsidRDefault="007914BE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Уральская Государственная консерватория им. М.П. Мусоргского, 1991.</w:t>
            </w:r>
          </w:p>
          <w:p w:rsidR="007914BE" w:rsidRPr="00922512" w:rsidRDefault="007914BE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квалификация – дирижер хора, </w:t>
            </w:r>
            <w:r w:rsidR="007B3694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хоровых дисциплин</w:t>
            </w:r>
            <w:r w:rsidR="007B3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7B3694" w:rsidRDefault="0086155A" w:rsidP="007B3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учебно-воспитательной работе</w:t>
            </w:r>
            <w:r w:rsidR="00D74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94" w:rsidRPr="007B3694">
              <w:rPr>
                <w:rFonts w:ascii="Times New Roman" w:hAnsi="Times New Roman"/>
                <w:sz w:val="24"/>
                <w:szCs w:val="24"/>
              </w:rPr>
              <w:t>МБОУ ДОД ДШИ</w:t>
            </w:r>
            <w:r w:rsidR="007B3694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736B5" w:rsidRPr="00922512" w:rsidRDefault="00D746EE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года/30 лет</w:t>
            </w:r>
          </w:p>
        </w:tc>
        <w:tc>
          <w:tcPr>
            <w:tcW w:w="2129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736B5" w:rsidRPr="00922512" w:rsidRDefault="007B3694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293A49" w:rsidTr="00293A49">
        <w:tc>
          <w:tcPr>
            <w:tcW w:w="700" w:type="dxa"/>
          </w:tcPr>
          <w:p w:rsidR="002736B5" w:rsidRPr="00922512" w:rsidRDefault="007B3694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72" w:type="dxa"/>
          </w:tcPr>
          <w:p w:rsidR="002736B5" w:rsidRPr="00922512" w:rsidRDefault="007B3694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Криницкая Светлана Георгиевна</w:t>
            </w:r>
          </w:p>
        </w:tc>
        <w:tc>
          <w:tcPr>
            <w:tcW w:w="1487" w:type="dxa"/>
          </w:tcPr>
          <w:p w:rsidR="002736B5" w:rsidRPr="00922512" w:rsidRDefault="007B3694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14.03.1976</w:t>
            </w:r>
          </w:p>
        </w:tc>
        <w:tc>
          <w:tcPr>
            <w:tcW w:w="2450" w:type="dxa"/>
          </w:tcPr>
          <w:p w:rsidR="007B3694" w:rsidRDefault="007B3694" w:rsidP="007B369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Челябинская государственная академия культуры и искусства, 2010.</w:t>
            </w:r>
          </w:p>
          <w:p w:rsidR="007B3694" w:rsidRDefault="007B3694" w:rsidP="007B369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– «Социально-культурная деятельность».</w:t>
            </w:r>
          </w:p>
          <w:p w:rsidR="002736B5" w:rsidRPr="00922512" w:rsidRDefault="007B3694" w:rsidP="007B369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– менеджер социально-культурной деятельности.</w:t>
            </w:r>
          </w:p>
        </w:tc>
        <w:tc>
          <w:tcPr>
            <w:tcW w:w="2009" w:type="dxa"/>
          </w:tcPr>
          <w:p w:rsidR="007B3694" w:rsidRPr="007B3694" w:rsidRDefault="007B3694" w:rsidP="007B3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69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7B3694">
              <w:rPr>
                <w:rFonts w:ascii="Times New Roman" w:hAnsi="Times New Roman"/>
                <w:sz w:val="24"/>
                <w:szCs w:val="24"/>
              </w:rPr>
              <w:t>Сосновоборского</w:t>
            </w:r>
            <w:proofErr w:type="spellEnd"/>
            <w:r w:rsidRPr="007B3694">
              <w:rPr>
                <w:rFonts w:ascii="Times New Roman" w:hAnsi="Times New Roman"/>
                <w:sz w:val="24"/>
                <w:szCs w:val="24"/>
              </w:rPr>
              <w:t xml:space="preserve"> Центра Досуга </w:t>
            </w:r>
          </w:p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736B5" w:rsidRPr="00922512" w:rsidRDefault="00A27352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года/20 лет</w:t>
            </w:r>
          </w:p>
        </w:tc>
        <w:tc>
          <w:tcPr>
            <w:tcW w:w="2129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736B5" w:rsidRPr="00922512" w:rsidRDefault="007B3694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293A49" w:rsidTr="00293A49">
        <w:tc>
          <w:tcPr>
            <w:tcW w:w="700" w:type="dxa"/>
          </w:tcPr>
          <w:p w:rsidR="002736B5" w:rsidRPr="00922512" w:rsidRDefault="007B3694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2" w:type="dxa"/>
          </w:tcPr>
          <w:p w:rsidR="002736B5" w:rsidRDefault="007B3694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</w:p>
          <w:p w:rsidR="007B3694" w:rsidRDefault="007B3694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7B3694" w:rsidRPr="00922512" w:rsidRDefault="007B3694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87" w:type="dxa"/>
          </w:tcPr>
          <w:p w:rsidR="002736B5" w:rsidRPr="00922512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26.08.1977</w:t>
            </w:r>
          </w:p>
        </w:tc>
        <w:tc>
          <w:tcPr>
            <w:tcW w:w="2450" w:type="dxa"/>
          </w:tcPr>
          <w:p w:rsidR="002736B5" w:rsidRPr="00922512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09" w:type="dxa"/>
          </w:tcPr>
          <w:p w:rsidR="00B62C06" w:rsidRPr="00B62C06" w:rsidRDefault="00B62C06" w:rsidP="00B6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C06">
              <w:rPr>
                <w:rFonts w:ascii="Times New Roman" w:hAnsi="Times New Roman"/>
                <w:sz w:val="24"/>
                <w:szCs w:val="24"/>
              </w:rPr>
              <w:t>МБУК «Артемовский исторический музей»</w:t>
            </w:r>
          </w:p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736B5" w:rsidRPr="00922512" w:rsidRDefault="00A27352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мес./</w:t>
            </w:r>
            <w:r w:rsidR="00FD77B2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9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736B5" w:rsidRPr="00922512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293A49" w:rsidTr="00293A49">
        <w:tc>
          <w:tcPr>
            <w:tcW w:w="700" w:type="dxa"/>
          </w:tcPr>
          <w:p w:rsidR="002736B5" w:rsidRPr="00922512" w:rsidRDefault="00B62C06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972" w:type="dxa"/>
          </w:tcPr>
          <w:p w:rsidR="002736B5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  <w:p w:rsidR="00B62C06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B62C06" w:rsidRPr="00922512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87" w:type="dxa"/>
          </w:tcPr>
          <w:p w:rsidR="002736B5" w:rsidRPr="00922512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14.05.1969</w:t>
            </w:r>
          </w:p>
        </w:tc>
        <w:tc>
          <w:tcPr>
            <w:tcW w:w="2450" w:type="dxa"/>
          </w:tcPr>
          <w:p w:rsidR="002736B5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B62C06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государственный педагогический университет, 2005.</w:t>
            </w:r>
          </w:p>
          <w:p w:rsidR="00B62C06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– «Музыкальное образование».</w:t>
            </w:r>
          </w:p>
          <w:p w:rsidR="00B62C06" w:rsidRPr="00922512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– учитель музыки.</w:t>
            </w:r>
          </w:p>
        </w:tc>
        <w:tc>
          <w:tcPr>
            <w:tcW w:w="2009" w:type="dxa"/>
          </w:tcPr>
          <w:p w:rsidR="00B62C06" w:rsidRDefault="00B62C06" w:rsidP="00B62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694">
              <w:rPr>
                <w:rFonts w:ascii="Times New Roman" w:hAnsi="Times New Roman"/>
                <w:sz w:val="24"/>
                <w:szCs w:val="24"/>
              </w:rPr>
              <w:t>преподаватель хорового класса МБОУ ДОД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736B5" w:rsidRPr="00922512" w:rsidRDefault="00FD77B2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лет/25 лет</w:t>
            </w:r>
          </w:p>
        </w:tc>
        <w:tc>
          <w:tcPr>
            <w:tcW w:w="2129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736B5" w:rsidRPr="00922512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93A49" w:rsidTr="00293A49">
        <w:tc>
          <w:tcPr>
            <w:tcW w:w="700" w:type="dxa"/>
          </w:tcPr>
          <w:p w:rsidR="002736B5" w:rsidRPr="00922512" w:rsidRDefault="00B62C06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972" w:type="dxa"/>
          </w:tcPr>
          <w:p w:rsidR="002736B5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Горобец</w:t>
            </w:r>
          </w:p>
          <w:p w:rsidR="00B62C06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  <w:p w:rsidR="00B62C06" w:rsidRPr="00922512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87" w:type="dxa"/>
          </w:tcPr>
          <w:p w:rsidR="002736B5" w:rsidRPr="00922512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14.06.1988</w:t>
            </w:r>
          </w:p>
        </w:tc>
        <w:tc>
          <w:tcPr>
            <w:tcW w:w="2450" w:type="dxa"/>
          </w:tcPr>
          <w:p w:rsidR="00B62C06" w:rsidRPr="00B62C06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 челябинской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академии культуры и искусства</w:t>
            </w:r>
          </w:p>
        </w:tc>
        <w:tc>
          <w:tcPr>
            <w:tcW w:w="2009" w:type="dxa"/>
          </w:tcPr>
          <w:p w:rsidR="00B62C06" w:rsidRPr="00B62C06" w:rsidRDefault="00B62C06" w:rsidP="00B6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хоровых </w:t>
            </w:r>
            <w:r w:rsidRPr="00B62C06">
              <w:rPr>
                <w:rFonts w:ascii="Times New Roman" w:hAnsi="Times New Roman"/>
                <w:sz w:val="24"/>
                <w:szCs w:val="24"/>
              </w:rPr>
              <w:lastRenderedPageBreak/>
              <w:t>дисциплин МБОУ ДОД ДШИ № 1</w:t>
            </w:r>
          </w:p>
          <w:p w:rsidR="002736B5" w:rsidRPr="00B62C06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736B5" w:rsidRPr="00922512" w:rsidRDefault="00FD77B2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лет/6 лет</w:t>
            </w:r>
          </w:p>
        </w:tc>
        <w:tc>
          <w:tcPr>
            <w:tcW w:w="2129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736B5" w:rsidRPr="00922512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293A49" w:rsidTr="00293A49">
        <w:tc>
          <w:tcPr>
            <w:tcW w:w="700" w:type="dxa"/>
          </w:tcPr>
          <w:p w:rsidR="002736B5" w:rsidRPr="00922512" w:rsidRDefault="00B62C06" w:rsidP="00922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72" w:type="dxa"/>
          </w:tcPr>
          <w:p w:rsidR="002736B5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</w:t>
            </w:r>
          </w:p>
          <w:p w:rsidR="00B62C06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Раиса</w:t>
            </w:r>
          </w:p>
          <w:p w:rsidR="00B62C06" w:rsidRPr="00922512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Хамзяновна</w:t>
            </w:r>
            <w:proofErr w:type="spellEnd"/>
          </w:p>
        </w:tc>
        <w:tc>
          <w:tcPr>
            <w:tcW w:w="1487" w:type="dxa"/>
          </w:tcPr>
          <w:p w:rsidR="002736B5" w:rsidRPr="00922512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14.03.1971</w:t>
            </w:r>
          </w:p>
        </w:tc>
        <w:tc>
          <w:tcPr>
            <w:tcW w:w="2450" w:type="dxa"/>
          </w:tcPr>
          <w:p w:rsidR="002736B5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B62C06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Челябинский государственный институт искусства и культуры, 1995.</w:t>
            </w:r>
          </w:p>
          <w:p w:rsidR="00B62C06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– «Библиотековедение и библиография».</w:t>
            </w:r>
          </w:p>
          <w:p w:rsidR="00B62C06" w:rsidRPr="00922512" w:rsidRDefault="00B62C06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- </w:t>
            </w:r>
            <w:r w:rsidR="00293A49">
              <w:rPr>
                <w:rFonts w:ascii="Times New Roman" w:hAnsi="Times New Roman"/>
                <w:sz w:val="24"/>
                <w:szCs w:val="24"/>
              </w:rPr>
              <w:t xml:space="preserve"> библиотекарь-библиограф.</w:t>
            </w:r>
          </w:p>
        </w:tc>
        <w:tc>
          <w:tcPr>
            <w:tcW w:w="2009" w:type="dxa"/>
          </w:tcPr>
          <w:p w:rsidR="00293A49" w:rsidRPr="00293A49" w:rsidRDefault="00293A49" w:rsidP="00293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A49">
              <w:rPr>
                <w:rFonts w:ascii="Times New Roman" w:hAnsi="Times New Roman"/>
                <w:sz w:val="24"/>
                <w:szCs w:val="24"/>
              </w:rPr>
              <w:t>библиотекарь МБУК «ЦБС»</w:t>
            </w:r>
          </w:p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736B5" w:rsidRPr="00922512" w:rsidRDefault="004B7771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года/22 года</w:t>
            </w:r>
          </w:p>
        </w:tc>
        <w:tc>
          <w:tcPr>
            <w:tcW w:w="2129" w:type="dxa"/>
          </w:tcPr>
          <w:p w:rsidR="002736B5" w:rsidRPr="00922512" w:rsidRDefault="002736B5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736B5" w:rsidRPr="00922512" w:rsidRDefault="00293A49" w:rsidP="002736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7C28B4" w:rsidRDefault="007C28B4" w:rsidP="009D10A4">
      <w:pPr>
        <w:jc w:val="right"/>
      </w:pPr>
    </w:p>
    <w:sectPr w:rsidR="007C28B4" w:rsidSect="0092251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9349C7"/>
    <w:rsid w:val="002736B5"/>
    <w:rsid w:val="00293A49"/>
    <w:rsid w:val="004B7771"/>
    <w:rsid w:val="004D4227"/>
    <w:rsid w:val="00507572"/>
    <w:rsid w:val="005407F7"/>
    <w:rsid w:val="007914BE"/>
    <w:rsid w:val="007B3694"/>
    <w:rsid w:val="007C28B4"/>
    <w:rsid w:val="0086155A"/>
    <w:rsid w:val="00922512"/>
    <w:rsid w:val="009349C7"/>
    <w:rsid w:val="009D10A4"/>
    <w:rsid w:val="00A12AE8"/>
    <w:rsid w:val="00A27352"/>
    <w:rsid w:val="00B62C06"/>
    <w:rsid w:val="00C1636D"/>
    <w:rsid w:val="00CF6DE8"/>
    <w:rsid w:val="00D746EE"/>
    <w:rsid w:val="00FD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Admin</cp:lastModifiedBy>
  <cp:revision>8</cp:revision>
  <cp:lastPrinted>2013-12-03T07:06:00Z</cp:lastPrinted>
  <dcterms:created xsi:type="dcterms:W3CDTF">2013-11-19T06:17:00Z</dcterms:created>
  <dcterms:modified xsi:type="dcterms:W3CDTF">2014-05-29T05:54:00Z</dcterms:modified>
</cp:coreProperties>
</file>