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9B2307" w:rsidRDefault="008C5073" w:rsidP="009B2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Pr="009B2307">
        <w:rPr>
          <w:rFonts w:ascii="Times New Roman" w:hAnsi="Times New Roman" w:cs="Times New Roman"/>
          <w:b/>
          <w:sz w:val="24"/>
          <w:szCs w:val="24"/>
        </w:rPr>
        <w:t>«</w:t>
      </w:r>
      <w:r w:rsidR="009B2307" w:rsidRPr="009B2307"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</w:t>
      </w:r>
    </w:p>
    <w:p w:rsidR="008C5073" w:rsidRPr="009B2307" w:rsidRDefault="009B2307" w:rsidP="009B2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307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307">
        <w:rPr>
          <w:rFonts w:ascii="Times New Roman" w:hAnsi="Times New Roman" w:cs="Times New Roman"/>
          <w:b/>
          <w:bCs/>
          <w:sz w:val="24"/>
          <w:szCs w:val="24"/>
        </w:rPr>
        <w:t>Артемовского городского округа</w:t>
      </w:r>
      <w:r w:rsidR="008C5073" w:rsidRPr="009B2307">
        <w:rPr>
          <w:rFonts w:ascii="Times New Roman" w:hAnsi="Times New Roman" w:cs="Times New Roman"/>
          <w:b/>
          <w:sz w:val="24"/>
          <w:szCs w:val="24"/>
        </w:rPr>
        <w:t>»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73" w:rsidRPr="00D920EB" w:rsidRDefault="008C5073" w:rsidP="008C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409"/>
      </w:tblGrid>
      <w:tr w:rsidR="00D05598" w:rsidRPr="00D920EB" w:rsidTr="00B77D5C">
        <w:tc>
          <w:tcPr>
            <w:tcW w:w="560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6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409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D920EB" w:rsidTr="00B77D5C">
        <w:tc>
          <w:tcPr>
            <w:tcW w:w="560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409" w:type="dxa"/>
          </w:tcPr>
          <w:p w:rsidR="00D05598" w:rsidRPr="00D920EB" w:rsidRDefault="007341C5" w:rsidP="008C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артемовского городского округа</w:t>
            </w:r>
          </w:p>
        </w:tc>
      </w:tr>
      <w:tr w:rsidR="00D05598" w:rsidRPr="00D920EB" w:rsidTr="00B77D5C">
        <w:tc>
          <w:tcPr>
            <w:tcW w:w="560" w:type="dxa"/>
            <w:shd w:val="clear" w:color="auto" w:fill="E5B8B7" w:themeFill="accent2" w:themeFillTint="66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  <w:shd w:val="clear" w:color="auto" w:fill="E5B8B7" w:themeFill="accent2" w:themeFillTint="66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409" w:type="dxa"/>
            <w:shd w:val="clear" w:color="auto" w:fill="E5B8B7" w:themeFill="accent2" w:themeFillTint="66"/>
          </w:tcPr>
          <w:p w:rsidR="00D05598" w:rsidRPr="00D920EB" w:rsidRDefault="001A6DD7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D7">
              <w:rPr>
                <w:rFonts w:ascii="Times New Roman" w:hAnsi="Times New Roman" w:cs="Times New Roman"/>
                <w:sz w:val="24"/>
                <w:szCs w:val="24"/>
              </w:rPr>
              <w:t>6600000010000727311</w:t>
            </w:r>
          </w:p>
        </w:tc>
      </w:tr>
      <w:tr w:rsidR="00D05598" w:rsidRPr="00D920EB" w:rsidTr="00B77D5C">
        <w:tc>
          <w:tcPr>
            <w:tcW w:w="560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409" w:type="dxa"/>
          </w:tcPr>
          <w:p w:rsidR="00D05598" w:rsidRPr="007341C5" w:rsidRDefault="007341C5" w:rsidP="007341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1C5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жилых помещений, находящихся в муниципальной, государственной или частной собственности, пригодными (непригодным</w:t>
            </w:r>
            <w:bookmarkStart w:id="0" w:name="_GoBack"/>
            <w:bookmarkEnd w:id="0"/>
            <w:r w:rsidRPr="007341C5">
              <w:rPr>
                <w:rFonts w:ascii="Times New Roman" w:hAnsi="Times New Roman" w:cs="Times New Roman"/>
                <w:bCs/>
                <w:sz w:val="24"/>
                <w:szCs w:val="24"/>
              </w:rPr>
              <w:t>и) для проживания и многоквартирных домов аварийными и подлежащими сносу  (реконструкции), расположенных на территории Артемовского городского округа</w:t>
            </w:r>
          </w:p>
        </w:tc>
      </w:tr>
      <w:tr w:rsidR="001C6D94" w:rsidRPr="00D920EB" w:rsidTr="00B77D5C">
        <w:tc>
          <w:tcPr>
            <w:tcW w:w="560" w:type="dxa"/>
          </w:tcPr>
          <w:p w:rsidR="001C6D94" w:rsidRPr="00D920EB" w:rsidRDefault="001C6D94" w:rsidP="001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1C6D94" w:rsidRPr="00D920EB" w:rsidRDefault="001C6D94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409" w:type="dxa"/>
          </w:tcPr>
          <w:p w:rsidR="001C6D94" w:rsidRPr="00D920EB" w:rsidRDefault="007341C5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C5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</w:t>
            </w:r>
          </w:p>
        </w:tc>
      </w:tr>
      <w:tr w:rsidR="00D05598" w:rsidRPr="00D920EB" w:rsidTr="00B77D5C">
        <w:tc>
          <w:tcPr>
            <w:tcW w:w="560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6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409" w:type="dxa"/>
          </w:tcPr>
          <w:p w:rsidR="00D05598" w:rsidRPr="00D920EB" w:rsidRDefault="00157667" w:rsidP="001C6D9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29.06.2017  № 735-ПА</w:t>
            </w:r>
          </w:p>
        </w:tc>
      </w:tr>
      <w:tr w:rsidR="00D05598" w:rsidRPr="00D920EB" w:rsidTr="00B77D5C">
        <w:tc>
          <w:tcPr>
            <w:tcW w:w="56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409" w:type="dxa"/>
            <w:shd w:val="clear" w:color="auto" w:fill="auto"/>
          </w:tcPr>
          <w:p w:rsidR="00FF5992" w:rsidRPr="00FF5992" w:rsidRDefault="004B1DA7" w:rsidP="00531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086E8D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1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53136C" w:rsidRPr="0053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992" w:rsidRPr="00FF599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заявлений о </w:t>
            </w:r>
            <w:r w:rsidR="00FF5992" w:rsidRPr="00FF5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 </w:t>
            </w:r>
            <w:r w:rsidR="00FF5992" w:rsidRPr="00FF5992">
              <w:rPr>
                <w:rFonts w:ascii="Times New Roman" w:hAnsi="Times New Roman" w:cs="Times New Roman"/>
                <w:sz w:val="24"/>
                <w:szCs w:val="24"/>
              </w:rPr>
              <w:t>от собственников помещения, федерального органа исполнительной власти, осуществляющий полномочия собственника в отношении оцениваемого имущества, правообладателя или гражданина (нанимателя).</w:t>
            </w:r>
          </w:p>
          <w:p w:rsidR="004860BE" w:rsidRPr="00D920EB" w:rsidRDefault="00B77D5C" w:rsidP="0053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Подуслуга № 2:</w:t>
            </w:r>
            <w:r w:rsidRPr="00FF5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992" w:rsidRPr="00FF599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заявлений о </w:t>
            </w:r>
            <w:r w:rsidR="00FF5992" w:rsidRPr="00FF5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 </w:t>
            </w:r>
            <w:r w:rsidR="00FF5992" w:rsidRPr="00FF5992">
              <w:rPr>
                <w:rFonts w:ascii="Times New Roman" w:hAnsi="Times New Roman" w:cs="Times New Roman"/>
                <w:sz w:val="24"/>
                <w:szCs w:val="24"/>
              </w:rPr>
              <w:t xml:space="preserve">от органа, </w:t>
            </w:r>
            <w:r w:rsidR="00FF5992" w:rsidRPr="00F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на проведение государственного контроля и надзора по вопросам соответствия жилого помещения установленным требованиям.</w:t>
            </w:r>
          </w:p>
        </w:tc>
      </w:tr>
      <w:tr w:rsidR="00D05598" w:rsidRPr="00D920EB" w:rsidTr="00B77D5C">
        <w:tc>
          <w:tcPr>
            <w:tcW w:w="56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7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409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D920EB" w:rsidTr="00B77D5C">
        <w:tc>
          <w:tcPr>
            <w:tcW w:w="56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D920EB" w:rsidTr="00B77D5C">
        <w:tc>
          <w:tcPr>
            <w:tcW w:w="56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D05598" w:rsidRPr="00D920EB" w:rsidRDefault="00D05598" w:rsidP="00B77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D920EB" w:rsidTr="00B77D5C">
        <w:tc>
          <w:tcPr>
            <w:tcW w:w="56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D05598" w:rsidRPr="001A6DD7" w:rsidRDefault="00D05598" w:rsidP="00B77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портал государственных и муниципальных услуг</w:t>
            </w:r>
            <w:r w:rsidR="00966966" w:rsidRPr="0096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966966" w:rsidRPr="009669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966966" w:rsidRPr="009669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966966" w:rsidRPr="009669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gosuslugi</w:t>
              </w:r>
              <w:r w:rsidR="00966966" w:rsidRPr="009669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966966" w:rsidRPr="009669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05598" w:rsidRPr="00D920EB" w:rsidTr="00B77D5C">
        <w:tc>
          <w:tcPr>
            <w:tcW w:w="56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D05598" w:rsidRPr="00966966" w:rsidRDefault="00D05598" w:rsidP="00B77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портал государственных услуг</w:t>
            </w:r>
            <w:r w:rsidR="00966966" w:rsidRPr="00966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966966" w:rsidRPr="009669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966966" w:rsidRPr="009669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.66.</w:t>
              </w:r>
              <w:r w:rsidR="00966966" w:rsidRPr="009669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gosuslugi</w:t>
              </w:r>
              <w:r w:rsidR="00966966" w:rsidRPr="009669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966966" w:rsidRPr="009669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05598" w:rsidRPr="00D920EB" w:rsidTr="00B77D5C">
        <w:tc>
          <w:tcPr>
            <w:tcW w:w="56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D05598" w:rsidRPr="0034375B" w:rsidRDefault="00966966" w:rsidP="00B77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</w:t>
            </w:r>
            <w:r w:rsidR="0034375B" w:rsidRPr="0034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Артемовского городского округа</w:t>
            </w:r>
            <w:r w:rsidR="0034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="0034375B" w:rsidRPr="0034375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375B" w:rsidRPr="0034375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4375B" w:rsidRPr="0034375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artemovsky</w:t>
              </w:r>
              <w:r w:rsidR="0034375B" w:rsidRPr="0034375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66.</w:t>
              </w:r>
              <w:r w:rsidR="0034375B" w:rsidRPr="0034375B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05598" w:rsidRPr="00D920EB" w:rsidTr="00B77D5C">
        <w:tc>
          <w:tcPr>
            <w:tcW w:w="56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D05598" w:rsidRPr="00D920EB" w:rsidRDefault="00D05598" w:rsidP="00B77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  <w:sectPr w:rsidR="00D05598" w:rsidRPr="00D920EB" w:rsidSect="00FD06CE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B77D5C" w:rsidRDefault="00D05598" w:rsidP="00B66B95">
      <w:pPr>
        <w:jc w:val="center"/>
        <w:rPr>
          <w:rFonts w:ascii="Times New Roman" w:hAnsi="Times New Roman" w:cs="Times New Roman"/>
          <w:sz w:val="20"/>
          <w:szCs w:val="20"/>
        </w:rPr>
      </w:pPr>
      <w:r w:rsidRPr="00B77D5C">
        <w:rPr>
          <w:rFonts w:ascii="Times New Roman" w:hAnsi="Times New Roman" w:cs="Times New Roman"/>
          <w:sz w:val="20"/>
          <w:szCs w:val="20"/>
        </w:rPr>
        <w:lastRenderedPageBreak/>
        <w:t>Раздел 2. Общие сведения о «подуслугах»</w:t>
      </w:r>
    </w:p>
    <w:tbl>
      <w:tblPr>
        <w:tblStyle w:val="a4"/>
        <w:tblW w:w="15973" w:type="dxa"/>
        <w:tblLayout w:type="fixed"/>
        <w:tblLook w:val="04A0" w:firstRow="1" w:lastRow="0" w:firstColumn="1" w:lastColumn="0" w:noHBand="0" w:noVBand="1"/>
      </w:tblPr>
      <w:tblGrid>
        <w:gridCol w:w="1173"/>
        <w:gridCol w:w="1062"/>
        <w:gridCol w:w="1417"/>
        <w:gridCol w:w="1559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B77D5C" w:rsidTr="00306262">
        <w:tc>
          <w:tcPr>
            <w:tcW w:w="2235" w:type="dxa"/>
            <w:gridSpan w:val="2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5598" w:rsidRPr="00B77D5C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B77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B1E12" w:rsidRPr="00B77D5C" w:rsidTr="00306262">
        <w:tc>
          <w:tcPr>
            <w:tcW w:w="1173" w:type="dxa"/>
            <w:shd w:val="clear" w:color="auto" w:fill="auto"/>
          </w:tcPr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62" w:type="dxa"/>
            <w:shd w:val="clear" w:color="auto" w:fill="auto"/>
          </w:tcPr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7" w:type="dxa"/>
            <w:vMerge/>
            <w:shd w:val="clear" w:color="auto" w:fill="auto"/>
          </w:tcPr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shd w:val="clear" w:color="auto" w:fill="auto"/>
          </w:tcPr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B77D5C" w:rsidTr="00306262">
        <w:tc>
          <w:tcPr>
            <w:tcW w:w="1173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B77D5C" w:rsidTr="00306262">
        <w:tc>
          <w:tcPr>
            <w:tcW w:w="15973" w:type="dxa"/>
            <w:gridSpan w:val="11"/>
            <w:shd w:val="clear" w:color="auto" w:fill="auto"/>
          </w:tcPr>
          <w:p w:rsidR="00D05598" w:rsidRPr="00B77D5C" w:rsidRDefault="004860BE" w:rsidP="00B77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221222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05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подуслуги №1</w:t>
            </w:r>
            <w:r w:rsidR="001E343C" w:rsidRPr="00D405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5E616C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заявлений о </w:t>
            </w:r>
            <w:r w:rsidR="00B77D5C" w:rsidRPr="00B7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</w:t>
            </w:r>
            <w:r w:rsidR="00B77D5C" w:rsidRPr="00B7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616C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B77D5C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собственников помещения, федерального органа исполнительной власти, осуществляющий полномочия собственника в отношении оцениваемого имущества, правообладателя или гражданина (нанимателя).</w:t>
            </w:r>
          </w:p>
        </w:tc>
      </w:tr>
      <w:tr w:rsidR="004B1E12" w:rsidRPr="00B77D5C" w:rsidTr="00306262">
        <w:tc>
          <w:tcPr>
            <w:tcW w:w="1173" w:type="dxa"/>
            <w:shd w:val="clear" w:color="auto" w:fill="auto"/>
          </w:tcPr>
          <w:p w:rsidR="00B77D5C" w:rsidRPr="00B77D5C" w:rsidRDefault="00B77D5C" w:rsidP="00B77D5C">
            <w:pPr>
              <w:pStyle w:val="ConsPlusNormal"/>
              <w:rPr>
                <w:rFonts w:ascii="Times New Roman" w:hAnsi="Times New Roman" w:cs="Times New Roman"/>
              </w:rPr>
            </w:pPr>
            <w:r w:rsidRPr="00B77D5C">
              <w:rPr>
                <w:rFonts w:ascii="Times New Roman" w:hAnsi="Times New Roman" w:cs="Times New Roman"/>
              </w:rPr>
              <w:t>Срок предоставления муниципальной услуги составляет 30 календарных дней.</w:t>
            </w:r>
          </w:p>
          <w:p w:rsidR="00B77D5C" w:rsidRPr="00B77D5C" w:rsidRDefault="00B77D5C" w:rsidP="00B77D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7D5C">
              <w:rPr>
                <w:rFonts w:ascii="Times New Roman" w:hAnsi="Times New Roman" w:cs="Times New Roman"/>
              </w:rPr>
              <w:t xml:space="preserve">Срок передачи документов из МФЦ вАдминистрацию не входит в общий </w:t>
            </w:r>
            <w:r w:rsidRPr="00B77D5C">
              <w:rPr>
                <w:rFonts w:ascii="Times New Roman" w:hAnsi="Times New Roman" w:cs="Times New Roman"/>
              </w:rPr>
              <w:lastRenderedPageBreak/>
              <w:t>срок предоставления услуги.</w:t>
            </w:r>
          </w:p>
          <w:p w:rsidR="00D05598" w:rsidRPr="00B77D5C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D05598" w:rsidRPr="00B77D5C" w:rsidRDefault="001E343C" w:rsidP="001E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417" w:type="dxa"/>
            <w:shd w:val="clear" w:color="auto" w:fill="auto"/>
          </w:tcPr>
          <w:p w:rsidR="00306262" w:rsidRDefault="00306262" w:rsidP="00306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1)представление</w:t>
            </w:r>
          </w:p>
          <w:p w:rsidR="00306262" w:rsidRPr="00306262" w:rsidRDefault="00306262" w:rsidP="00306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262">
              <w:rPr>
                <w:rFonts w:ascii="Times New Roman" w:hAnsi="Times New Roman" w:cs="Times New Roman"/>
                <w:sz w:val="20"/>
                <w:szCs w:val="20"/>
              </w:rPr>
              <w:t>нечитаемых документов, документов с приписками, подчистками, помарками;</w:t>
            </w:r>
          </w:p>
          <w:p w:rsidR="00306262" w:rsidRPr="00306262" w:rsidRDefault="00306262" w:rsidP="0030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30626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документов лицом, не уполномоченным в установленном порядке на подачу документов </w:t>
            </w:r>
            <w:r w:rsidRPr="00306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 подаче документов представителем заявителя);</w:t>
            </w:r>
          </w:p>
          <w:p w:rsidR="00306262" w:rsidRPr="00306262" w:rsidRDefault="00306262" w:rsidP="00306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262">
              <w:rPr>
                <w:rFonts w:ascii="Times New Roman" w:hAnsi="Times New Roman" w:cs="Times New Roman"/>
                <w:sz w:val="20"/>
                <w:szCs w:val="20"/>
              </w:rPr>
              <w:t>3) отсутствие в заявлении фамилии, имени, отчества (при наличии последнего) либо наименования заявителя, адреса места жительства (местонахождения) заявителя;</w:t>
            </w:r>
          </w:p>
          <w:p w:rsidR="00306262" w:rsidRPr="00306262" w:rsidRDefault="00306262" w:rsidP="00306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262">
              <w:rPr>
                <w:rFonts w:ascii="Times New Roman" w:hAnsi="Times New Roman" w:cs="Times New Roman"/>
                <w:sz w:val="20"/>
                <w:szCs w:val="20"/>
              </w:rPr>
              <w:t>4) обращение заявителя в не приёмное время (при подаче заявления на личном приеме).</w:t>
            </w:r>
          </w:p>
          <w:p w:rsidR="00D05598" w:rsidRPr="00B77D5C" w:rsidRDefault="00D05598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6262" w:rsidRPr="00306262" w:rsidRDefault="00306262" w:rsidP="00306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306262">
              <w:rPr>
                <w:rFonts w:ascii="Times New Roman" w:hAnsi="Times New Roman" w:cs="Times New Roman"/>
                <w:sz w:val="20"/>
                <w:szCs w:val="20"/>
              </w:rPr>
              <w:t>непредставление (предоставление не в полном объеме) документов, которые заявитель обязан представить лично, согласно пункта 19 Административного регламента;</w:t>
            </w:r>
          </w:p>
          <w:p w:rsidR="00306262" w:rsidRPr="00306262" w:rsidRDefault="00306262" w:rsidP="001027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262">
              <w:rPr>
                <w:rFonts w:ascii="Times New Roman" w:hAnsi="Times New Roman" w:cs="Times New Roman"/>
                <w:sz w:val="20"/>
                <w:szCs w:val="20"/>
              </w:rPr>
              <w:t xml:space="preserve">2) оформление документов с </w:t>
            </w:r>
            <w:r w:rsidRPr="00306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нарушением требований, установленных действующим законодательством Российской Федерации и пунктом 21 Административного регламента;</w:t>
            </w:r>
          </w:p>
          <w:p w:rsidR="00306262" w:rsidRPr="00306262" w:rsidRDefault="001027B9" w:rsidP="001027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306262" w:rsidRPr="00306262">
              <w:rPr>
                <w:rFonts w:ascii="Times New Roman" w:hAnsi="Times New Roman" w:cs="Times New Roman"/>
                <w:sz w:val="20"/>
                <w:szCs w:val="20"/>
              </w:rPr>
              <w:t>недостоверность сведений, содержащихся в представленных документах.</w:t>
            </w:r>
          </w:p>
          <w:p w:rsidR="00306262" w:rsidRPr="00306262" w:rsidRDefault="00306262" w:rsidP="001027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262">
              <w:rPr>
                <w:rFonts w:ascii="Times New Roman" w:hAnsi="Times New Roman" w:cs="Times New Roman"/>
                <w:sz w:val="20"/>
                <w:szCs w:val="20"/>
              </w:rPr>
              <w:t>Для отказа в предоставлении муниципальной услуги достаточно наличия одного из оснований, указанных в пункте 27 Административного регламента.</w:t>
            </w:r>
          </w:p>
          <w:p w:rsidR="000673F2" w:rsidRPr="00B77D5C" w:rsidRDefault="000673F2" w:rsidP="00282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D05598" w:rsidRPr="00B77D5C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D05598" w:rsidRPr="00B77D5C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D05598" w:rsidRPr="00B77D5C" w:rsidRDefault="00910E57" w:rsidP="00910E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D05598" w:rsidRPr="00B77D5C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D05598" w:rsidRPr="00B77D5C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B1E12" w:rsidRPr="00B77D5C" w:rsidRDefault="005221A0" w:rsidP="0008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1) лично (через представителя) в </w:t>
            </w:r>
            <w:r w:rsidR="004F3CAE" w:rsidRPr="00B77D5C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муниципального образования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B77D5C" w:rsidRDefault="00852A97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91B" w:rsidRPr="00B77D5C">
              <w:rPr>
                <w:rFonts w:ascii="Times New Roman" w:hAnsi="Times New Roman" w:cs="Times New Roman"/>
                <w:sz w:val="20"/>
                <w:szCs w:val="20"/>
              </w:rPr>
              <w:t>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5221A0" w:rsidRPr="00B77D5C" w:rsidRDefault="00852A97" w:rsidP="004F3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491B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) лично (через представителя) посредством МФЦ </w:t>
            </w:r>
            <w:r w:rsidR="00B6491B"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B6491B" w:rsidRPr="00B77D5C" w:rsidRDefault="00B6491B" w:rsidP="004B1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535435" w:rsidRPr="00B77D5C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</w:t>
            </w:r>
            <w:r w:rsidR="00C61D76" w:rsidRPr="00B77D5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B77D5C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3) передача документов через Единый 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портал (региональный портал)</w:t>
            </w:r>
          </w:p>
        </w:tc>
      </w:tr>
      <w:tr w:rsidR="00D05598" w:rsidRPr="00B77D5C" w:rsidTr="00306262">
        <w:tc>
          <w:tcPr>
            <w:tcW w:w="15973" w:type="dxa"/>
            <w:gridSpan w:val="11"/>
            <w:shd w:val="clear" w:color="auto" w:fill="auto"/>
          </w:tcPr>
          <w:p w:rsidR="00D05598" w:rsidRPr="00B77D5C" w:rsidRDefault="004860BE" w:rsidP="00FF5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="00D05598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подуслуги №2 </w:t>
            </w:r>
            <w:r w:rsidR="00FF5992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заявлений о </w:t>
            </w:r>
            <w:r w:rsidR="00FF5992" w:rsidRPr="00B7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</w:t>
            </w:r>
            <w:r w:rsidR="00FF5992" w:rsidRPr="00B7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305C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864BA" w:rsidRPr="00B77D5C" w:rsidTr="00306262">
        <w:tc>
          <w:tcPr>
            <w:tcW w:w="1173" w:type="dxa"/>
            <w:shd w:val="clear" w:color="auto" w:fill="auto"/>
          </w:tcPr>
          <w:p w:rsidR="00FF5992" w:rsidRPr="00B77D5C" w:rsidRDefault="00FF5992" w:rsidP="00FF5992">
            <w:pPr>
              <w:pStyle w:val="ConsPlusNormal"/>
              <w:rPr>
                <w:rFonts w:ascii="Times New Roman" w:hAnsi="Times New Roman" w:cs="Times New Roman"/>
              </w:rPr>
            </w:pPr>
            <w:r w:rsidRPr="00B77D5C">
              <w:rPr>
                <w:rFonts w:ascii="Times New Roman" w:hAnsi="Times New Roman" w:cs="Times New Roman"/>
              </w:rPr>
              <w:t xml:space="preserve">Срок предоставления муниципальной </w:t>
            </w:r>
            <w:r w:rsidRPr="00B77D5C">
              <w:rPr>
                <w:rFonts w:ascii="Times New Roman" w:hAnsi="Times New Roman" w:cs="Times New Roman"/>
              </w:rPr>
              <w:lastRenderedPageBreak/>
              <w:t>услуги составляет 30 календарных дней.</w:t>
            </w:r>
          </w:p>
          <w:p w:rsidR="00FF5992" w:rsidRPr="00B77D5C" w:rsidRDefault="00FF5992" w:rsidP="00FF59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7D5C">
              <w:rPr>
                <w:rFonts w:ascii="Times New Roman" w:hAnsi="Times New Roman" w:cs="Times New Roman"/>
              </w:rPr>
              <w:t>Срок передачи документов из МФЦ вАдминистрацию не входит в общий срок предоставления услуги.</w:t>
            </w:r>
          </w:p>
          <w:p w:rsidR="00F864BA" w:rsidRPr="00B77D5C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F864BA" w:rsidRPr="00B77D5C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417" w:type="dxa"/>
            <w:shd w:val="clear" w:color="auto" w:fill="auto"/>
          </w:tcPr>
          <w:p w:rsidR="00FF5992" w:rsidRDefault="00FF5992" w:rsidP="00FF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1)представление</w:t>
            </w:r>
          </w:p>
          <w:p w:rsidR="00FF5992" w:rsidRPr="00306262" w:rsidRDefault="00FF5992" w:rsidP="00FF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262">
              <w:rPr>
                <w:rFonts w:ascii="Times New Roman" w:hAnsi="Times New Roman" w:cs="Times New Roman"/>
                <w:sz w:val="20"/>
                <w:szCs w:val="20"/>
              </w:rPr>
              <w:t xml:space="preserve">нечитаемых документов, документов с </w:t>
            </w:r>
            <w:r w:rsidRPr="00306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приписками, подчистками, помарками;</w:t>
            </w:r>
          </w:p>
          <w:p w:rsidR="00FF5992" w:rsidRPr="00306262" w:rsidRDefault="00FF5992" w:rsidP="00FF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306262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лицом, не уполномоченным в установленном порядке на подачу документов (при подаче документов представителем заявителя);</w:t>
            </w:r>
          </w:p>
          <w:p w:rsidR="00FF5992" w:rsidRPr="00306262" w:rsidRDefault="00FF5992" w:rsidP="00FF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262">
              <w:rPr>
                <w:rFonts w:ascii="Times New Roman" w:hAnsi="Times New Roman" w:cs="Times New Roman"/>
                <w:sz w:val="20"/>
                <w:szCs w:val="20"/>
              </w:rPr>
              <w:t>3) отсутствие в заявлении фамилии, имени, отчества (при наличии последнего) либо наименования заявителя, адреса места жительства (местонахождения) заявителя;</w:t>
            </w:r>
          </w:p>
          <w:p w:rsidR="00FF5992" w:rsidRPr="00306262" w:rsidRDefault="00FF5992" w:rsidP="00FF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262">
              <w:rPr>
                <w:rFonts w:ascii="Times New Roman" w:hAnsi="Times New Roman" w:cs="Times New Roman"/>
                <w:sz w:val="20"/>
                <w:szCs w:val="20"/>
              </w:rPr>
              <w:t>4) обращение заявителя в не приёмное время (при подаче заявления на личном приеме).</w:t>
            </w:r>
          </w:p>
          <w:p w:rsidR="00F864BA" w:rsidRPr="00B77D5C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5992" w:rsidRPr="00306262" w:rsidRDefault="00FF5992" w:rsidP="00FF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306262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(предоставление не в полном объеме) </w:t>
            </w:r>
            <w:r w:rsidRPr="00306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которые заявитель обязан представить лично, согласно пункта 19 Административного регламента;</w:t>
            </w:r>
          </w:p>
          <w:p w:rsidR="00FF5992" w:rsidRPr="00306262" w:rsidRDefault="00FF5992" w:rsidP="00FF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262">
              <w:rPr>
                <w:rFonts w:ascii="Times New Roman" w:hAnsi="Times New Roman" w:cs="Times New Roman"/>
                <w:sz w:val="20"/>
                <w:szCs w:val="20"/>
              </w:rPr>
              <w:t>2) оформление документов с нарушением требований, установленных действующим законодательством Российской Федерации и пунктом 21 Административного регламента;</w:t>
            </w:r>
          </w:p>
          <w:p w:rsidR="00FF5992" w:rsidRPr="00306262" w:rsidRDefault="00FF5992" w:rsidP="00FF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306262">
              <w:rPr>
                <w:rFonts w:ascii="Times New Roman" w:hAnsi="Times New Roman" w:cs="Times New Roman"/>
                <w:sz w:val="20"/>
                <w:szCs w:val="20"/>
              </w:rPr>
              <w:t>недостоверность сведений, содержащихся в представленных документах.</w:t>
            </w:r>
          </w:p>
          <w:p w:rsidR="00FF5992" w:rsidRPr="00306262" w:rsidRDefault="00FF5992" w:rsidP="00FF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262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предоставлении муниципальной услуги достаточно наличия одного из оснований, указанных в пункте 27 </w:t>
            </w:r>
            <w:r w:rsidRPr="00306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регламента.</w:t>
            </w:r>
          </w:p>
          <w:p w:rsidR="00F864BA" w:rsidRPr="00B77D5C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64BA" w:rsidRPr="00B77D5C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F864BA" w:rsidRPr="00B77D5C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F864BA" w:rsidRPr="00B77D5C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F864BA" w:rsidRPr="00B77D5C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9" w:type="dxa"/>
            <w:shd w:val="clear" w:color="auto" w:fill="auto"/>
          </w:tcPr>
          <w:p w:rsidR="00F864BA" w:rsidRPr="00B77D5C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864BA" w:rsidRPr="00B77D5C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1) лично (через представителя) в орган местного самоуправления муниципального 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образования;</w:t>
            </w:r>
          </w:p>
          <w:p w:rsidR="00F864BA" w:rsidRPr="00B77D5C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F864BA" w:rsidRPr="00B77D5C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3) лично (через представителя) посредством МФЦ предоставления государственных и муниципальных услуг </w:t>
            </w:r>
          </w:p>
        </w:tc>
        <w:tc>
          <w:tcPr>
            <w:tcW w:w="1701" w:type="dxa"/>
            <w:shd w:val="clear" w:color="auto" w:fill="auto"/>
          </w:tcPr>
          <w:p w:rsidR="00F864BA" w:rsidRPr="00B77D5C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получение гражданином (представителем) одного экземпляра акта 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обследования и заключения о пригодности (непригодности) жилых помещений для проживания;</w:t>
            </w:r>
          </w:p>
          <w:p w:rsidR="00F864BA" w:rsidRPr="00B77D5C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МФЗ;</w:t>
            </w:r>
          </w:p>
          <w:p w:rsidR="00F864BA" w:rsidRPr="00B77D5C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3) передача документов через Единый портал (региональный портал)</w:t>
            </w:r>
          </w:p>
        </w:tc>
      </w:tr>
    </w:tbl>
    <w:p w:rsidR="00E43EC9" w:rsidRPr="00B77D5C" w:rsidRDefault="00E43EC9" w:rsidP="00D055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05598" w:rsidRPr="00B77D5C" w:rsidRDefault="00D05598" w:rsidP="00D05598">
      <w:pPr>
        <w:jc w:val="center"/>
        <w:rPr>
          <w:rFonts w:ascii="Times New Roman" w:hAnsi="Times New Roman" w:cs="Times New Roman"/>
          <w:sz w:val="20"/>
          <w:szCs w:val="20"/>
        </w:rPr>
      </w:pPr>
      <w:r w:rsidRPr="00B77D5C">
        <w:rPr>
          <w:rFonts w:ascii="Times New Roman" w:hAnsi="Times New Roman" w:cs="Times New Roman"/>
          <w:sz w:val="20"/>
          <w:szCs w:val="20"/>
        </w:rPr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B77D5C" w:rsidTr="00B5190F">
        <w:tc>
          <w:tcPr>
            <w:tcW w:w="675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B77D5C" w:rsidRDefault="00D05598" w:rsidP="0062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B77D5C" w:rsidTr="00B5190F">
        <w:tc>
          <w:tcPr>
            <w:tcW w:w="675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B77D5C" w:rsidTr="00B5190F">
        <w:tc>
          <w:tcPr>
            <w:tcW w:w="15352" w:type="dxa"/>
            <w:gridSpan w:val="8"/>
          </w:tcPr>
          <w:p w:rsidR="00D05598" w:rsidRPr="00B77D5C" w:rsidRDefault="00736226" w:rsidP="0062414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подуслуги №1 </w:t>
            </w:r>
            <w:r w:rsidR="002D3EF1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заявлений о </w:t>
            </w:r>
            <w:r w:rsidR="002D3EF1" w:rsidRPr="00B7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</w:t>
            </w:r>
            <w:r w:rsidR="002D3EF1" w:rsidRPr="00B7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3EF1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от собственников помещения, федерального органа исполнительной власти, осуществляющий полномочия собственника в отношении оцениваемого имущества, правообладателя или гражданина (нанимателя).</w:t>
            </w:r>
          </w:p>
        </w:tc>
      </w:tr>
      <w:tr w:rsidR="00736226" w:rsidRPr="00B77D5C" w:rsidTr="00B5190F">
        <w:tc>
          <w:tcPr>
            <w:tcW w:w="675" w:type="dxa"/>
          </w:tcPr>
          <w:p w:rsidR="00736226" w:rsidRPr="00B77D5C" w:rsidRDefault="00736226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77D5C" w:rsidRDefault="003F65FE" w:rsidP="008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="00367A78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(собственники и наниматели жилых помещений)</w:t>
            </w:r>
          </w:p>
        </w:tc>
        <w:tc>
          <w:tcPr>
            <w:tcW w:w="1985" w:type="dxa"/>
          </w:tcPr>
          <w:p w:rsidR="00736226" w:rsidRPr="00B77D5C" w:rsidRDefault="00E43EC9" w:rsidP="003F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="00ED71E7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 </w:t>
            </w:r>
          </w:p>
        </w:tc>
        <w:tc>
          <w:tcPr>
            <w:tcW w:w="2126" w:type="dxa"/>
          </w:tcPr>
          <w:p w:rsidR="00736226" w:rsidRPr="00B77D5C" w:rsidRDefault="0062414C" w:rsidP="0062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D71E7" w:rsidRPr="00B77D5C">
              <w:rPr>
                <w:rFonts w:ascii="Times New Roman" w:hAnsi="Times New Roman" w:cs="Times New Roman"/>
                <w:sz w:val="20"/>
                <w:szCs w:val="20"/>
              </w:rPr>
              <w:t>опия и подлинник для сверки</w:t>
            </w:r>
          </w:p>
        </w:tc>
        <w:tc>
          <w:tcPr>
            <w:tcW w:w="2268" w:type="dxa"/>
          </w:tcPr>
          <w:p w:rsidR="00736226" w:rsidRPr="00B77D5C" w:rsidRDefault="003F65F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736226" w:rsidRPr="00B77D5C" w:rsidRDefault="00736226" w:rsidP="00ED7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имеющий доверенность</w:t>
            </w:r>
            <w:r w:rsidR="0062414C" w:rsidRPr="00B77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739C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1E7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оформленную в соответствии с Гражданским </w:t>
            </w:r>
            <w:hyperlink r:id="rId12" w:history="1">
              <w:r w:rsidR="00ED71E7" w:rsidRPr="00B77D5C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 w:rsidR="00ED71E7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736226" w:rsidRPr="00B77D5C" w:rsidRDefault="008E174B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B77D5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62414C" w:rsidRPr="00B77D5C" w:rsidRDefault="006241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B77D5C" w:rsidRDefault="00ED71E7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F864BA" w:rsidRPr="00B77D5C" w:rsidRDefault="00F864B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8E174B" w:rsidRPr="00B77D5C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  <w:tr w:rsidR="00736226" w:rsidRPr="00B77D5C" w:rsidTr="00B5190F">
        <w:tc>
          <w:tcPr>
            <w:tcW w:w="15352" w:type="dxa"/>
            <w:gridSpan w:val="8"/>
          </w:tcPr>
          <w:p w:rsidR="00736226" w:rsidRPr="00B77D5C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Наименование подуслуги №2 </w:t>
            </w:r>
            <w:r w:rsidR="00A11DA5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заявлений о </w:t>
            </w:r>
            <w:r w:rsidR="00A11DA5" w:rsidRPr="00B7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</w:t>
            </w:r>
            <w:r w:rsidR="00A11DA5" w:rsidRPr="00B7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DA5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64F70" w:rsidRPr="00B77D5C" w:rsidTr="00B5190F">
        <w:tc>
          <w:tcPr>
            <w:tcW w:w="675" w:type="dxa"/>
          </w:tcPr>
          <w:p w:rsidR="00364F70" w:rsidRPr="00B77D5C" w:rsidRDefault="00364F7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64F70" w:rsidRPr="00B77D5C" w:rsidRDefault="007D7402" w:rsidP="003F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Орган, уполномоченный на проведение государственного контроля и надзора </w:t>
            </w:r>
            <w:r w:rsidR="006B5E1A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соответствия </w:t>
            </w:r>
            <w:r w:rsidR="006B5E1A"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помещения установленным требованиям</w:t>
            </w:r>
          </w:p>
        </w:tc>
        <w:tc>
          <w:tcPr>
            <w:tcW w:w="1985" w:type="dxa"/>
          </w:tcPr>
          <w:p w:rsidR="00364F70" w:rsidRPr="00B77D5C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</w:tcPr>
          <w:p w:rsidR="00364F70" w:rsidRPr="00B77D5C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64F70" w:rsidRPr="00B77D5C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4F70" w:rsidRPr="00B77D5C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64F70" w:rsidRPr="00B77D5C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</w:tcPr>
          <w:p w:rsidR="00364F70" w:rsidRPr="00B77D5C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C37B3" w:rsidRPr="00B77D5C" w:rsidRDefault="009C37B3" w:rsidP="00A11DA5">
      <w:pPr>
        <w:rPr>
          <w:rFonts w:ascii="Times New Roman" w:hAnsi="Times New Roman" w:cs="Times New Roman"/>
          <w:sz w:val="20"/>
          <w:szCs w:val="20"/>
        </w:rPr>
      </w:pPr>
    </w:p>
    <w:p w:rsidR="00D05598" w:rsidRPr="00B77D5C" w:rsidRDefault="0013605D" w:rsidP="00D05598">
      <w:pPr>
        <w:jc w:val="center"/>
        <w:rPr>
          <w:rFonts w:ascii="Times New Roman" w:hAnsi="Times New Roman" w:cs="Times New Roman"/>
          <w:sz w:val="20"/>
          <w:szCs w:val="20"/>
        </w:rPr>
      </w:pPr>
      <w:r w:rsidRPr="00B77D5C">
        <w:rPr>
          <w:rFonts w:ascii="Times New Roman" w:hAnsi="Times New Roman" w:cs="Times New Roman"/>
          <w:sz w:val="20"/>
          <w:szCs w:val="20"/>
        </w:rPr>
        <w:t>Р</w:t>
      </w:r>
      <w:r w:rsidR="00D05598" w:rsidRPr="00B77D5C">
        <w:rPr>
          <w:rFonts w:ascii="Times New Roman" w:hAnsi="Times New Roman" w:cs="Times New Roman"/>
          <w:sz w:val="20"/>
          <w:szCs w:val="20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04"/>
        <w:gridCol w:w="2183"/>
        <w:gridCol w:w="2085"/>
        <w:gridCol w:w="2226"/>
        <w:gridCol w:w="1944"/>
        <w:gridCol w:w="1912"/>
        <w:gridCol w:w="2146"/>
      </w:tblGrid>
      <w:tr w:rsidR="00B75FB3" w:rsidRPr="00B77D5C" w:rsidTr="00A0546C">
        <w:tc>
          <w:tcPr>
            <w:tcW w:w="652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04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183" w:type="dxa"/>
          </w:tcPr>
          <w:p w:rsidR="00D05598" w:rsidRPr="00B77D5C" w:rsidRDefault="00D05598" w:rsidP="0062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</w:t>
            </w:r>
            <w:r w:rsidR="008B739C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 w:rsidR="008B739C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085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26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44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12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B77D5C" w:rsidTr="00A0546C">
        <w:tc>
          <w:tcPr>
            <w:tcW w:w="652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4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2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B77D5C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B77D5C" w:rsidTr="00B5190F">
        <w:tc>
          <w:tcPr>
            <w:tcW w:w="15352" w:type="dxa"/>
            <w:gridSpan w:val="8"/>
          </w:tcPr>
          <w:p w:rsidR="00D05598" w:rsidRPr="00B77D5C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подуслуги  №1 </w:t>
            </w:r>
            <w:r w:rsidR="00A11DA5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заявлений о </w:t>
            </w:r>
            <w:r w:rsidR="00A11DA5" w:rsidRPr="00B7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</w:t>
            </w:r>
            <w:r w:rsidR="00A11DA5" w:rsidRPr="00B7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DA5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от собственников помещения, федерального органа исполнительной власти, осуществляющий полномочия собственника в отношении оцениваемого имущества, правообладателя или гражданина (нанимателя).</w:t>
            </w:r>
          </w:p>
        </w:tc>
      </w:tr>
      <w:tr w:rsidR="00B75FB3" w:rsidRPr="00B77D5C" w:rsidTr="00A0546C">
        <w:tc>
          <w:tcPr>
            <w:tcW w:w="652" w:type="dxa"/>
          </w:tcPr>
          <w:p w:rsidR="006D645E" w:rsidRPr="00B77D5C" w:rsidRDefault="00A0546C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6D645E" w:rsidRPr="00B77D5C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  <w:p w:rsidR="00367A78" w:rsidRPr="00B77D5C" w:rsidRDefault="00367A7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78" w:rsidRPr="00B77D5C" w:rsidRDefault="00367A7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78" w:rsidRPr="00B77D5C" w:rsidRDefault="00367A7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6D645E" w:rsidRPr="00B77D5C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085" w:type="dxa"/>
          </w:tcPr>
          <w:p w:rsidR="00B5190F" w:rsidRPr="00B77D5C" w:rsidRDefault="00B5190F" w:rsidP="00F864B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4BA" w:rsidRPr="00B77D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 (при необходимости получения заявителем отметки о сдаче документов</w:t>
            </w:r>
            <w:r w:rsidR="006B5E1A" w:rsidRPr="00B77D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6" w:type="dxa"/>
          </w:tcPr>
          <w:p w:rsidR="00406211" w:rsidRPr="00B77D5C" w:rsidRDefault="00B5190F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B77D5C" w:rsidRDefault="00B5190F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44" w:type="dxa"/>
          </w:tcPr>
          <w:p w:rsidR="00891B6A" w:rsidRPr="00891B6A" w:rsidRDefault="00891B6A" w:rsidP="0089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>1) тексты документов должны быть оформлены на русском языке или иметь нотариально удостоверенный перевод на русский язык;</w:t>
            </w:r>
          </w:p>
          <w:p w:rsidR="00891B6A" w:rsidRPr="00891B6A" w:rsidRDefault="00891B6A" w:rsidP="0089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>2) тексты документов должны быть написаны разборчиво;</w:t>
            </w:r>
          </w:p>
          <w:p w:rsidR="00891B6A" w:rsidRPr="00891B6A" w:rsidRDefault="00891B6A" w:rsidP="0089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 xml:space="preserve">3) фамилии, имена, отчества, адреса места жительства физических лиц должны соответствовать данным, содержащимся в документах, удостоверяющих </w:t>
            </w:r>
            <w:r w:rsidRPr="0089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личность;</w:t>
            </w:r>
          </w:p>
          <w:p w:rsidR="00891B6A" w:rsidRPr="00891B6A" w:rsidRDefault="00891B6A" w:rsidP="0089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>4) документы не должны содержать подчисток, приписок, зачеркнутых слов и (или) иных исправлений;</w:t>
            </w:r>
          </w:p>
          <w:p w:rsidR="00891B6A" w:rsidRPr="00891B6A" w:rsidRDefault="00891B6A" w:rsidP="0089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>5) документы не должны иметь серьезных повреждений, наличие которых не позволяет однозначно истолковать их содержание;</w:t>
            </w:r>
          </w:p>
          <w:p w:rsidR="001A1629" w:rsidRPr="00B77D5C" w:rsidRDefault="00891B6A" w:rsidP="0089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>6) документы не должны  быть исправлены карандашом.</w:t>
            </w:r>
          </w:p>
        </w:tc>
        <w:tc>
          <w:tcPr>
            <w:tcW w:w="1912" w:type="dxa"/>
          </w:tcPr>
          <w:p w:rsidR="006D645E" w:rsidRPr="00B77D5C" w:rsidRDefault="00920CA3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6D645E" w:rsidRPr="00B77D5C" w:rsidRDefault="00920CA3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2E0A" w:rsidRPr="00B77D5C" w:rsidTr="00A0546C">
        <w:tc>
          <w:tcPr>
            <w:tcW w:w="652" w:type="dxa"/>
          </w:tcPr>
          <w:p w:rsidR="004A2E0A" w:rsidRPr="00B77D5C" w:rsidRDefault="004A2E0A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</w:tcPr>
          <w:p w:rsidR="004A2E0A" w:rsidRPr="00B77D5C" w:rsidRDefault="004A2E0A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83" w:type="dxa"/>
          </w:tcPr>
          <w:p w:rsidR="004A2E0A" w:rsidRPr="00B77D5C" w:rsidRDefault="004A2E0A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4A2E0A" w:rsidRPr="00B77D5C" w:rsidRDefault="004A2E0A" w:rsidP="004A2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4BA" w:rsidRPr="00B77D5C">
              <w:rPr>
                <w:rFonts w:ascii="Times New Roman" w:hAnsi="Times New Roman" w:cs="Times New Roman"/>
                <w:sz w:val="20"/>
                <w:szCs w:val="20"/>
              </w:rPr>
              <w:t>/0 формирование в дело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E0A" w:rsidRPr="00B77D5C" w:rsidRDefault="004A2E0A" w:rsidP="00136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4A2E0A" w:rsidRPr="00B77D5C" w:rsidRDefault="004A2E0A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4A2E0A" w:rsidRPr="00B77D5C" w:rsidRDefault="004A2E0A" w:rsidP="006B5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Оформленная в соответствии со статьями 185, 185.1 Гражданского кодекса Российской Федерации (простая или нотариальная форма)</w:t>
            </w:r>
          </w:p>
        </w:tc>
        <w:tc>
          <w:tcPr>
            <w:tcW w:w="1912" w:type="dxa"/>
          </w:tcPr>
          <w:p w:rsidR="004A2E0A" w:rsidRPr="00B77D5C" w:rsidRDefault="004A2E0A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4A2E0A" w:rsidRPr="00B77D5C" w:rsidRDefault="004A2E0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F0D" w:rsidRPr="00B77D5C" w:rsidTr="00A0546C">
        <w:tc>
          <w:tcPr>
            <w:tcW w:w="652" w:type="dxa"/>
          </w:tcPr>
          <w:p w:rsidR="00567F0D" w:rsidRPr="00B77D5C" w:rsidRDefault="004A2E0A" w:rsidP="0056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567F0D" w:rsidRPr="00B77D5C" w:rsidRDefault="00567F0D" w:rsidP="00567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567F0D" w:rsidRPr="00B77D5C" w:rsidRDefault="00567F0D" w:rsidP="00567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567F0D" w:rsidRPr="00B77D5C" w:rsidRDefault="00567F0D" w:rsidP="00F864B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4BA" w:rsidRPr="00B77D5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 делается специалистом </w:t>
            </w:r>
            <w:r w:rsidR="00136524" w:rsidRPr="00B77D5C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6" w:type="dxa"/>
          </w:tcPr>
          <w:p w:rsidR="00567F0D" w:rsidRPr="00B77D5C" w:rsidRDefault="00567F0D" w:rsidP="00567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567F0D" w:rsidRPr="00B77D5C" w:rsidRDefault="00567F0D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  <w:p w:rsidR="001C768E" w:rsidRPr="00B77D5C" w:rsidRDefault="001C768E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567F0D" w:rsidRPr="00B77D5C" w:rsidRDefault="003B7042" w:rsidP="0056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67F0D" w:rsidRPr="00B77D5C" w:rsidRDefault="003B7042" w:rsidP="0056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546C" w:rsidRPr="00B77D5C" w:rsidTr="00A0546C">
        <w:tc>
          <w:tcPr>
            <w:tcW w:w="652" w:type="dxa"/>
          </w:tcPr>
          <w:p w:rsidR="00A0546C" w:rsidRPr="00B77D5C" w:rsidRDefault="004A2E0A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</w:tcPr>
          <w:p w:rsidR="00A0546C" w:rsidRPr="00B77D5C" w:rsidRDefault="00A0546C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2183" w:type="dxa"/>
          </w:tcPr>
          <w:p w:rsidR="00A0546C" w:rsidRPr="00B77D5C" w:rsidRDefault="00A0546C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Заявления граждан на неудовлетворительные условия проживания</w:t>
            </w:r>
          </w:p>
        </w:tc>
        <w:tc>
          <w:tcPr>
            <w:tcW w:w="2085" w:type="dxa"/>
          </w:tcPr>
          <w:p w:rsidR="00A0546C" w:rsidRPr="00B77D5C" w:rsidRDefault="00A0546C" w:rsidP="00920C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4BA" w:rsidRPr="00B77D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1 (при необходимости делается 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специалистом </w:t>
            </w:r>
            <w:r w:rsidR="00136524" w:rsidRPr="00B77D5C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6" w:type="dxa"/>
          </w:tcPr>
          <w:p w:rsidR="00A0546C" w:rsidRPr="00B77D5C" w:rsidRDefault="00A0546C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Подлинник </w:t>
            </w:r>
          </w:p>
        </w:tc>
        <w:tc>
          <w:tcPr>
            <w:tcW w:w="1944" w:type="dxa"/>
          </w:tcPr>
          <w:p w:rsidR="00920CA3" w:rsidRPr="00891B6A" w:rsidRDefault="00920CA3" w:rsidP="0092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 xml:space="preserve">) тексты документов должны быть </w:t>
            </w:r>
            <w:r w:rsidRPr="0089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оформлены на русском языке или иметь нотариально удостоверенный перевод на русский язык;</w:t>
            </w:r>
          </w:p>
          <w:p w:rsidR="00920CA3" w:rsidRPr="00891B6A" w:rsidRDefault="00920CA3" w:rsidP="0092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>2) тексты документов должны быть написаны разборчиво;</w:t>
            </w:r>
          </w:p>
          <w:p w:rsidR="00920CA3" w:rsidRPr="00891B6A" w:rsidRDefault="00920CA3" w:rsidP="0092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>3) фамилии, имена, отчества, адреса места жительства физических лиц должны соответствовать данным, содержащимся в документах, удостоверяющих личность;</w:t>
            </w:r>
          </w:p>
          <w:p w:rsidR="00920CA3" w:rsidRPr="00891B6A" w:rsidRDefault="00920CA3" w:rsidP="0092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>4) документы не должны содержать подчисток, приписок, зачеркнутых слов и (или) иных исправлений;</w:t>
            </w:r>
          </w:p>
          <w:p w:rsidR="00920CA3" w:rsidRPr="00891B6A" w:rsidRDefault="00920CA3" w:rsidP="0092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>5) документы не должны иметь серьезных повреждений, наличие которых не позволяет однозначно истолковать их содержание;</w:t>
            </w:r>
          </w:p>
          <w:p w:rsidR="00A0546C" w:rsidRPr="00B77D5C" w:rsidRDefault="00920CA3" w:rsidP="00920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6A">
              <w:rPr>
                <w:rFonts w:ascii="Times New Roman" w:hAnsi="Times New Roman" w:cs="Times New Roman"/>
                <w:sz w:val="20"/>
                <w:szCs w:val="20"/>
              </w:rPr>
              <w:t>6) документы не должны  быть исправлены карандашом.</w:t>
            </w:r>
          </w:p>
        </w:tc>
        <w:tc>
          <w:tcPr>
            <w:tcW w:w="1912" w:type="dxa"/>
          </w:tcPr>
          <w:p w:rsidR="00A0546C" w:rsidRPr="00B77D5C" w:rsidRDefault="00A0546C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A0546C" w:rsidRPr="00B77D5C" w:rsidRDefault="00A0546C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B77D5C" w:rsidTr="00B5190F">
        <w:tc>
          <w:tcPr>
            <w:tcW w:w="15352" w:type="dxa"/>
            <w:gridSpan w:val="8"/>
          </w:tcPr>
          <w:p w:rsidR="00B5190F" w:rsidRPr="00B77D5C" w:rsidRDefault="00B75FB3" w:rsidP="0062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Наименование подуслуги №2 </w:t>
            </w:r>
            <w:r w:rsidR="00BD74DD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заявлений о </w:t>
            </w:r>
            <w:r w:rsidR="00BD74DD" w:rsidRPr="00B7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</w:t>
            </w:r>
            <w:r w:rsidR="00BD74DD" w:rsidRPr="00B7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74DD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A0546C" w:rsidRPr="00B77D5C" w:rsidTr="00567F0D">
        <w:trPr>
          <w:trHeight w:val="1263"/>
        </w:trPr>
        <w:tc>
          <w:tcPr>
            <w:tcW w:w="652" w:type="dxa"/>
          </w:tcPr>
          <w:p w:rsidR="00A0546C" w:rsidRPr="00B77D5C" w:rsidRDefault="00906010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4" w:type="dxa"/>
          </w:tcPr>
          <w:p w:rsidR="00A0546C" w:rsidRPr="00B77D5C" w:rsidRDefault="00A0546C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183" w:type="dxa"/>
          </w:tcPr>
          <w:p w:rsidR="00A0546C" w:rsidRPr="00B77D5C" w:rsidRDefault="00A0546C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085" w:type="dxa"/>
          </w:tcPr>
          <w:p w:rsidR="00A0546C" w:rsidRPr="00B77D5C" w:rsidRDefault="00A0546C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4BA" w:rsidRPr="00B77D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1 (при необходимости делается специалистом </w:t>
            </w:r>
            <w:r w:rsidR="0062414C" w:rsidRPr="00B77D5C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6" w:type="dxa"/>
          </w:tcPr>
          <w:p w:rsidR="00A0546C" w:rsidRPr="00B77D5C" w:rsidRDefault="00A0546C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B77D5C" w:rsidRDefault="00A0546C" w:rsidP="00A05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D5C">
              <w:rPr>
                <w:rFonts w:ascii="Times New Roman" w:hAnsi="Times New Roman"/>
                <w:sz w:val="20"/>
                <w:szCs w:val="20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12" w:type="dxa"/>
          </w:tcPr>
          <w:p w:rsidR="00A0546C" w:rsidRPr="00B77D5C" w:rsidRDefault="00BD74DD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0546C" w:rsidRPr="00B77D5C" w:rsidRDefault="00BD74DD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010" w:rsidRPr="00B77D5C" w:rsidTr="00A0546C">
        <w:tc>
          <w:tcPr>
            <w:tcW w:w="652" w:type="dxa"/>
          </w:tcPr>
          <w:p w:rsidR="00906010" w:rsidRPr="00B77D5C" w:rsidRDefault="00906010" w:rsidP="009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</w:tcPr>
          <w:p w:rsidR="00906010" w:rsidRPr="00B77D5C" w:rsidRDefault="00906010" w:rsidP="0090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906010" w:rsidRPr="00B77D5C" w:rsidRDefault="00906010" w:rsidP="0090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906010" w:rsidRPr="00B77D5C" w:rsidRDefault="00906010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4BA" w:rsidRPr="00B77D5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 делается специалистом </w:t>
            </w:r>
            <w:r w:rsidR="0062414C" w:rsidRPr="00B77D5C"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муниципального образования </w:t>
            </w:r>
          </w:p>
        </w:tc>
        <w:tc>
          <w:tcPr>
            <w:tcW w:w="2226" w:type="dxa"/>
          </w:tcPr>
          <w:p w:rsidR="00906010" w:rsidRPr="00B77D5C" w:rsidRDefault="00906010" w:rsidP="0090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906010" w:rsidRPr="00B77D5C" w:rsidRDefault="00906010" w:rsidP="0090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12" w:type="dxa"/>
          </w:tcPr>
          <w:p w:rsidR="00906010" w:rsidRPr="00B77D5C" w:rsidRDefault="003B7042" w:rsidP="009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06010" w:rsidRPr="00B77D5C" w:rsidRDefault="003B7042" w:rsidP="009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C768E" w:rsidRPr="00B77D5C" w:rsidRDefault="001C768E">
      <w:pPr>
        <w:rPr>
          <w:rFonts w:ascii="Times New Roman" w:hAnsi="Times New Roman" w:cs="Times New Roman"/>
          <w:sz w:val="20"/>
          <w:szCs w:val="20"/>
        </w:rPr>
      </w:pPr>
      <w:r w:rsidRPr="00B77D5C">
        <w:rPr>
          <w:rFonts w:ascii="Times New Roman" w:hAnsi="Times New Roman" w:cs="Times New Roman"/>
          <w:sz w:val="20"/>
          <w:szCs w:val="20"/>
        </w:rPr>
        <w:br w:type="page"/>
      </w:r>
    </w:p>
    <w:p w:rsidR="00D05598" w:rsidRPr="001C768E" w:rsidRDefault="00D05598" w:rsidP="00710ABC">
      <w:pPr>
        <w:shd w:val="clear" w:color="auto" w:fill="92D050"/>
        <w:jc w:val="center"/>
        <w:rPr>
          <w:rFonts w:ascii="Times New Roman" w:hAnsi="Times New Roman" w:cs="Times New Roman"/>
          <w:sz w:val="24"/>
          <w:szCs w:val="24"/>
        </w:rPr>
      </w:pPr>
      <w:r w:rsidRPr="001C768E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1609"/>
        <w:gridCol w:w="1785"/>
        <w:gridCol w:w="1749"/>
        <w:gridCol w:w="1748"/>
        <w:gridCol w:w="1321"/>
        <w:gridCol w:w="1785"/>
        <w:gridCol w:w="1785"/>
        <w:gridCol w:w="1785"/>
      </w:tblGrid>
      <w:tr w:rsidR="00D05598" w:rsidRPr="00D920EB" w:rsidTr="001C768E"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2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87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в адрес которого(ой) направляется межведомственный запрос</w:t>
            </w:r>
          </w:p>
        </w:tc>
        <w:tc>
          <w:tcPr>
            <w:tcW w:w="1320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сервиса/</w:t>
            </w:r>
          </w:p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  <w:shd w:val="clear" w:color="auto" w:fill="auto"/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D920EB" w:rsidTr="008C5083"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B5190F">
        <w:tc>
          <w:tcPr>
            <w:tcW w:w="15352" w:type="dxa"/>
            <w:gridSpan w:val="9"/>
          </w:tcPr>
          <w:p w:rsidR="00D05598" w:rsidRPr="00D920EB" w:rsidRDefault="00AE7D4D" w:rsidP="0062414C">
            <w:pPr>
              <w:pStyle w:val="a5"/>
              <w:numPr>
                <w:ilvl w:val="0"/>
                <w:numId w:val="4"/>
              </w:num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подуслуги №1 </w:t>
            </w:r>
            <w:r w:rsidR="000D0395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заявлений о </w:t>
            </w:r>
            <w:r w:rsidR="000D0395" w:rsidRPr="00B7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</w:t>
            </w:r>
            <w:r w:rsidR="000D0395" w:rsidRPr="00B7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0395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от собственников помещения, федерального органа исполнительной власти, осуществляющий полномочия собственника в отношении оцениваемого имущества, правообладателя или гражданина (нанимателя).</w:t>
            </w:r>
          </w:p>
        </w:tc>
      </w:tr>
      <w:tr w:rsidR="008C5083" w:rsidRPr="00D920EB" w:rsidTr="008C5083"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728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540" w:rsidRPr="00D920EB" w:rsidTr="00B5190F">
        <w:tc>
          <w:tcPr>
            <w:tcW w:w="15352" w:type="dxa"/>
            <w:gridSpan w:val="9"/>
          </w:tcPr>
          <w:p w:rsidR="00B26540" w:rsidRPr="00D920EB" w:rsidRDefault="00B26540" w:rsidP="0062414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подуслуги № 2 </w:t>
            </w:r>
            <w:r w:rsidR="000D0395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заявлений о </w:t>
            </w:r>
            <w:r w:rsidR="000D0395" w:rsidRPr="00B7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</w:t>
            </w:r>
            <w:r w:rsidR="000D0395" w:rsidRPr="00B7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0395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8C5083" w:rsidRPr="00D920EB" w:rsidTr="008C5083"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жилого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Технический паспорт жилого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1728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320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6. Результат «подуслуги»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9151FD" w:rsidRPr="00D920EB" w:rsidTr="000F4574">
        <w:trPr>
          <w:trHeight w:val="637"/>
          <w:jc w:val="center"/>
        </w:trPr>
        <w:tc>
          <w:tcPr>
            <w:tcW w:w="44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1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2368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являющемуся(ихся) результатом «подуслуги»</w:t>
            </w:r>
          </w:p>
        </w:tc>
        <w:tc>
          <w:tcPr>
            <w:tcW w:w="17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87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1920" w:type="dxa"/>
            <w:gridSpan w:val="2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00B050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D920EB" w:rsidRDefault="00710ABC" w:rsidP="007560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№1 </w:t>
            </w:r>
            <w:r w:rsidR="000D0395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заявлений о </w:t>
            </w:r>
            <w:r w:rsidR="000D0395" w:rsidRPr="00B7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</w:t>
            </w:r>
            <w:r w:rsidR="000D0395" w:rsidRPr="00B7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0395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от собственников помещения, федерального органа исполнительной власти, осуществляющий полномочия собственника в отношении оцениваемого имущества, правообладателя или гражданина (нанимателя).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10ABC" w:rsidRPr="00D920EB" w:rsidRDefault="00AD6250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52C51" w:rsidRPr="00D920EB" w:rsidRDefault="00AD6250" w:rsidP="008E5A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D05598" w:rsidRPr="00C328A1" w:rsidRDefault="008B6949" w:rsidP="00B51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D05598" w:rsidRPr="00D920EB" w:rsidRDefault="000D0395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</w:tcPr>
          <w:p w:rsidR="00D05598" w:rsidRPr="00D920EB" w:rsidRDefault="000D0395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8B6949" w:rsidRPr="00D920EB" w:rsidRDefault="008E5A7C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Лично (</w:t>
            </w:r>
            <w:r w:rsidR="008B6949" w:rsidRPr="00D920E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ставителю) на бумажном носителе.</w:t>
            </w:r>
          </w:p>
          <w:p w:rsidR="00D05598" w:rsidRPr="00D920EB" w:rsidRDefault="008B6949" w:rsidP="00F5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МФЦ, заключение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полученное в 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муниципального образования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49" w:rsidRPr="00D920EB" w:rsidRDefault="008B6949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D05598" w:rsidRPr="00D920EB" w:rsidRDefault="008B6949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D05598" w:rsidRPr="00D920EB" w:rsidRDefault="00F864BA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12A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B312A" w:rsidRPr="00D920EB" w:rsidRDefault="00825B82" w:rsidP="0075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подуслуги №2 </w:t>
            </w:r>
            <w:r w:rsidR="000D0395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заявлений о </w:t>
            </w:r>
            <w:r w:rsidR="000D0395" w:rsidRPr="00B7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</w:t>
            </w:r>
            <w:r w:rsidR="000D0395" w:rsidRPr="00B7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0395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D210E" w:rsidRPr="00D920EB" w:rsidTr="000F4574">
        <w:trPr>
          <w:trHeight w:val="147"/>
          <w:jc w:val="center"/>
        </w:trPr>
        <w:tc>
          <w:tcPr>
            <w:tcW w:w="441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3D210E" w:rsidRPr="00C328A1" w:rsidRDefault="003D210E" w:rsidP="003D2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3D210E" w:rsidRPr="00D920EB" w:rsidRDefault="008F445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</w:tcPr>
          <w:p w:rsidR="003D210E" w:rsidRPr="00D920EB" w:rsidRDefault="008F445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Курьером на территории округа с отметкой в журнале о получении. </w:t>
            </w:r>
          </w:p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Через почтовое отправление на бумажном носителе;</w:t>
            </w:r>
          </w:p>
          <w:p w:rsidR="003D210E" w:rsidRPr="00D920EB" w:rsidRDefault="003D210E" w:rsidP="001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3.Через МФЦ на бумажном носителе, полученном в 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</w:t>
            </w:r>
          </w:p>
        </w:tc>
        <w:tc>
          <w:tcPr>
            <w:tcW w:w="1043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3D210E" w:rsidRPr="00D920EB" w:rsidRDefault="00F864BA" w:rsidP="003D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328A1" w:rsidRPr="00D920EB" w:rsidRDefault="00C328A1" w:rsidP="008F445E">
      <w:pPr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951"/>
        <w:gridCol w:w="2808"/>
        <w:gridCol w:w="2144"/>
        <w:gridCol w:w="2221"/>
        <w:gridCol w:w="2597"/>
        <w:gridCol w:w="2090"/>
      </w:tblGrid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  <w:p w:rsidR="00367A78" w:rsidRPr="00D920EB" w:rsidRDefault="00367A7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464A58" w:rsidP="00E15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 подуслуги  №1 </w:t>
            </w:r>
            <w:r w:rsidR="008F445E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заявлений о </w:t>
            </w:r>
            <w:r w:rsidR="008F445E" w:rsidRPr="00B7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</w:t>
            </w:r>
            <w:r w:rsidR="008F445E" w:rsidRPr="00B7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445E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от собственников помещения, федерального органа исполнительной власти, осуществляющий полномочия собственника в отношении оцениваемого имущества, правообладателя или гражданина (нанимателя).</w:t>
            </w:r>
          </w:p>
        </w:tc>
      </w:tr>
      <w:tr w:rsidR="00D05598" w:rsidRPr="00D920EB" w:rsidTr="001A1629">
        <w:trPr>
          <w:trHeight w:val="249"/>
        </w:trPr>
        <w:tc>
          <w:tcPr>
            <w:tcW w:w="15352" w:type="dxa"/>
            <w:gridSpan w:val="7"/>
          </w:tcPr>
          <w:p w:rsidR="006B520D" w:rsidRDefault="00464A58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D05598" w:rsidRPr="00D920EB" w:rsidRDefault="007C59CC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D05598" w:rsidRPr="00D920EB" w:rsidRDefault="00D05598" w:rsidP="008274F0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и консультирование заявителя о муниципальной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услуге по телефонному обращению.</w:t>
            </w:r>
          </w:p>
          <w:p w:rsidR="0035496F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35496F" w:rsidRPr="00D920EB" w:rsidRDefault="0035496F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DB5B5B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D63639" w:rsidRPr="00D920EB" w:rsidRDefault="008274F0" w:rsidP="001D5121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1D5121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</w:t>
            </w:r>
            <w:r w:rsidR="008A4693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(при поступлении заявления в письменной форме)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05598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21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9D1C9B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9B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F445E">
              <w:rPr>
                <w:rFonts w:ascii="Times New Roman" w:hAnsi="Times New Roman" w:cs="Times New Roman"/>
                <w:sz w:val="24"/>
                <w:szCs w:val="24"/>
              </w:rPr>
              <w:t>://66.</w:t>
            </w:r>
            <w:r w:rsidRPr="008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8F4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F445E">
              <w:rPr>
                <w:rFonts w:ascii="Times New Roman" w:hAnsi="Times New Roman" w:cs="Times New Roman"/>
                <w:sz w:val="24"/>
                <w:szCs w:val="24"/>
              </w:rPr>
              <w:t>/)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6" w:rsidRPr="00D920EB" w:rsidRDefault="00EA6923" w:rsidP="00EA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D05598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464A58" w:rsidRPr="00D920EB" w:rsidRDefault="007C59CC" w:rsidP="009D1C9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</w:t>
            </w:r>
            <w:r w:rsidR="008274F0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 и регистрация заявления и документов, необходимых для получения муниципальной услуги 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62" w:rsidRPr="00D920EB" w:rsidTr="004C4C62">
        <w:tc>
          <w:tcPr>
            <w:tcW w:w="531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B520D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заявления, проверка полноты и соответствия предоставленных документов. 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>Сверка копий.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делопроизводства, либо в соответствии с правилами регистрации, установленными в МФЦ.</w:t>
            </w:r>
          </w:p>
          <w:p w:rsidR="004C4C62" w:rsidRPr="00C328A1" w:rsidRDefault="004C4C62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поступили по электронной почте, специалист </w:t>
            </w:r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t>органаместного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2-х дневный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4C4C62" w:rsidRPr="00D920EB" w:rsidRDefault="004C4C62" w:rsidP="004C4C62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4C4C62" w:rsidP="004C4C62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МФЦ.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4C4C62" w:rsidRPr="00D920EB" w:rsidRDefault="004C4C62" w:rsidP="008A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4C4C62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A58" w:rsidRPr="00D920EB" w:rsidTr="001D5121">
        <w:tc>
          <w:tcPr>
            <w:tcW w:w="15352" w:type="dxa"/>
            <w:gridSpan w:val="7"/>
          </w:tcPr>
          <w:p w:rsidR="00464A58" w:rsidRPr="00D920EB" w:rsidRDefault="004C4C62" w:rsidP="00872FA5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64A58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рассмотрение заявле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документов</w:t>
            </w:r>
          </w:p>
          <w:p w:rsidR="00464A58" w:rsidRPr="00D920EB" w:rsidRDefault="00464A58" w:rsidP="00872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пригодным </w:t>
            </w:r>
          </w:p>
        </w:tc>
        <w:tc>
          <w:tcPr>
            <w:tcW w:w="2892" w:type="dxa"/>
          </w:tcPr>
          <w:p w:rsidR="00AA0D85" w:rsidRPr="006B520D" w:rsidRDefault="006B520D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6B520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межведомстве</w:t>
            </w: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исполнения запросов, направленных в государственные органы, срок предоставления муниципальной услуги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продляется.</w:t>
            </w:r>
          </w:p>
          <w:p w:rsidR="00AA0D85" w:rsidRPr="001B2C83" w:rsidRDefault="001B2C83" w:rsidP="001B2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дней, следующих за днем поступления документов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6B520D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документов требованиям законодательства РФ, документы направляются на рассмот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рение межведомственной комиссии.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5.Комиссия рассматривает документы заявителя, заключения органов, уполномоченных на проведение государственного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надзора, проводит оценку соответствия помещения установленным 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E312F4" w:rsidRPr="00D920EB" w:rsidRDefault="00E312F4" w:rsidP="001A47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подуслуги № 2 </w:t>
            </w:r>
            <w:r w:rsidR="008F445E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заявлений о </w:t>
            </w:r>
            <w:r w:rsidR="008F445E" w:rsidRPr="00B7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</w:t>
            </w:r>
            <w:r w:rsidR="008F445E" w:rsidRPr="00B7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445E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1A4737" w:rsidRDefault="00E312F4" w:rsidP="006409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6409DD" w:rsidRPr="00D920EB" w:rsidRDefault="00D609B3" w:rsidP="001A4737">
            <w:pPr>
              <w:pStyle w:val="a5"/>
              <w:ind w:left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6409DD" w:rsidRPr="00D920EB" w:rsidTr="004C4C62">
        <w:tc>
          <w:tcPr>
            <w:tcW w:w="531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6409DD" w:rsidRPr="00D920EB" w:rsidRDefault="006409DD" w:rsidP="006409DD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заявителя о муниципальной услуге по телефонному обращ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ению.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6409DD" w:rsidRPr="00D920EB" w:rsidRDefault="006409DD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почты.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обращения в среднем 15 минут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 (при поступлении заявления в письменной форме).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A4737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737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пециалист</w:t>
            </w:r>
            <w:r w:rsidR="001A47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="003A699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 </w:t>
            </w:r>
          </w:p>
          <w:p w:rsidR="001A4737" w:rsidRDefault="001A4737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3A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F445E">
              <w:rPr>
                <w:rFonts w:ascii="Times New Roman" w:hAnsi="Times New Roman" w:cs="Times New Roman"/>
                <w:sz w:val="24"/>
                <w:szCs w:val="24"/>
              </w:rPr>
              <w:t>://66.</w:t>
            </w:r>
            <w:r w:rsidRPr="008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8F4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F445E">
              <w:rPr>
                <w:rFonts w:ascii="Times New Roman" w:hAnsi="Times New Roman" w:cs="Times New Roman"/>
                <w:sz w:val="24"/>
                <w:szCs w:val="24"/>
              </w:rPr>
              <w:t>/)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прием и регистрация заявления и документов, необходимых для получения муниципальной услуги  </w:t>
            </w:r>
          </w:p>
        </w:tc>
      </w:tr>
      <w:tr w:rsidR="00D63639" w:rsidRPr="00D920EB" w:rsidTr="004C4C62">
        <w:tc>
          <w:tcPr>
            <w:tcW w:w="531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A4737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1.Прием заявления, проверка полноты и соответствия предоставленных документов. 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2.Сверка копий.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3.Регистрация заявления в соответствии с правилами делопроизводства, либо в соответствии с правилами регистрации, установленными в МФЦ.</w:t>
            </w:r>
          </w:p>
          <w:p w:rsidR="00D63639" w:rsidRPr="00D920EB" w:rsidRDefault="00D63639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поступили по электронной почте, 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в 2-х дневный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МФЦ.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D63639" w:rsidRPr="00D920EB" w:rsidRDefault="00D63639" w:rsidP="00D6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954E7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рассмотрение заявления и документов</w:t>
            </w: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пригодным</w:t>
            </w:r>
          </w:p>
        </w:tc>
        <w:tc>
          <w:tcPr>
            <w:tcW w:w="2892" w:type="dxa"/>
          </w:tcPr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дней, следующих за днем поступления документов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1A4737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4.В случае соответствия документов требованиям законодательства РФ, документы направляются на рассмотрение межведомственной комиссии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5.Комиссия рассматривает документы заявителя, заключения органов, уполномоченных на проведение государственного контроля и надзора,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оценку соответствия помещения установленным 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Раздел 8. Особенности предоставления «подуслуги» </w:t>
      </w:r>
      <w:r w:rsidR="00E158BA" w:rsidRPr="00D920E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4"/>
        <w:gridCol w:w="1863"/>
        <w:gridCol w:w="1854"/>
        <w:gridCol w:w="2116"/>
        <w:gridCol w:w="2166"/>
        <w:gridCol w:w="2673"/>
        <w:gridCol w:w="2006"/>
      </w:tblGrid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85" w:type="dxa"/>
            <w:shd w:val="clear" w:color="auto" w:fill="92D050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запроса о предоставлении «подуслуги»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предоставления «подуслуги»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42927" w:rsidP="0095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 №1 </w:t>
            </w:r>
            <w:r w:rsidR="008F445E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заявлений о </w:t>
            </w:r>
            <w:r w:rsidR="008F445E" w:rsidRPr="00B7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</w:t>
            </w:r>
            <w:r w:rsidR="008F445E" w:rsidRPr="00B7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445E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от собственников помещения, федерального органа исполнительной власти, осуществляющий полномочия собственника в отношении оцениваемого имущества, правообладателя или гражданина (нанимателя).</w:t>
            </w:r>
          </w:p>
        </w:tc>
      </w:tr>
      <w:tr w:rsidR="00E158BA" w:rsidRPr="00D920EB" w:rsidTr="001C5B9E">
        <w:tc>
          <w:tcPr>
            <w:tcW w:w="2208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Всю указанную информацию заявитель может получить посредством официального сайта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954E7A">
              <w:rPr>
                <w:rFonts w:ascii="Times New Roman" w:hAnsi="Times New Roman"/>
                <w:sz w:val="24"/>
                <w:szCs w:val="24"/>
              </w:rPr>
              <w:t xml:space="preserve">рнет» (далее – сеть «Интернет»),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85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E158BA" w:rsidRPr="00D920EB" w:rsidRDefault="00E158BA" w:rsidP="005E593C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593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158BA" w:rsidRPr="00D920EB" w:rsidRDefault="00AA0D85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E158BA" w:rsidRPr="00D920EB" w:rsidRDefault="00F864BA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</w:t>
            </w:r>
            <w:r w:rsidR="00503242">
              <w:rPr>
                <w:rFonts w:ascii="Times New Roman" w:hAnsi="Times New Roman"/>
                <w:sz w:val="24"/>
                <w:szCs w:val="24"/>
              </w:rPr>
              <w:t>»)</w:t>
            </w:r>
            <w:hyperlink r:id="rId13" w:history="1"/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8BA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E158BA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503242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D3A13" w:rsidP="0078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  Наименование  подуслуги №2  </w:t>
            </w:r>
            <w:r w:rsidR="008F445E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заявлений о </w:t>
            </w:r>
            <w:r w:rsidR="008F445E" w:rsidRPr="00B7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 (реконструкции), расположенных на территории Артемовского городского округа</w:t>
            </w:r>
            <w:r w:rsidR="008F445E" w:rsidRPr="00B77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445E" w:rsidRPr="00B77D5C">
              <w:rPr>
                <w:rFonts w:ascii="Times New Roman" w:hAnsi="Times New Roman" w:cs="Times New Roman"/>
                <w:b/>
                <w:sz w:val="20"/>
                <w:szCs w:val="20"/>
              </w:rPr>
              <w:t>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1C5B9E" w:rsidRPr="00D920EB" w:rsidTr="001C5B9E">
        <w:tc>
          <w:tcPr>
            <w:tcW w:w="2208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по электронной </w:t>
            </w:r>
            <w:r w:rsidR="00503242">
              <w:rPr>
                <w:rFonts w:ascii="Times New Roman" w:hAnsi="Times New Roman"/>
                <w:sz w:val="24"/>
                <w:szCs w:val="24"/>
              </w:rPr>
              <w:t>почте.</w:t>
            </w:r>
          </w:p>
        </w:tc>
        <w:tc>
          <w:tcPr>
            <w:tcW w:w="2185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МФЦ: </w:t>
            </w: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1C5B9E" w:rsidRPr="00D920EB" w:rsidRDefault="005E593C" w:rsidP="001C5B9E">
            <w:pPr>
              <w:shd w:val="clear" w:color="auto" w:fill="92D05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5B9E" w:rsidRPr="00D920EB" w:rsidRDefault="00AA0D85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</w:tcPr>
          <w:p w:rsidR="001C5B9E" w:rsidRPr="00D920EB" w:rsidRDefault="001C5B9E" w:rsidP="0050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заявителем документов на бумажном носителе непосредственно при получении результата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1C5B9E" w:rsidRPr="00D920EB" w:rsidRDefault="00107550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07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5E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1C5B9E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3063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884898" w:rsidRPr="00D920EB" w:rsidRDefault="00884898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4898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A1629" w:rsidRPr="008F445E" w:rsidRDefault="001A1629" w:rsidP="008F4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6"/>
      <w:bookmarkEnd w:id="1"/>
    </w:p>
    <w:sectPr w:rsidR="001A1629" w:rsidRPr="008F445E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8C" w:rsidRDefault="00A13A8C" w:rsidP="00FD06CE">
      <w:pPr>
        <w:spacing w:after="0" w:line="240" w:lineRule="auto"/>
      </w:pPr>
      <w:r>
        <w:separator/>
      </w:r>
    </w:p>
  </w:endnote>
  <w:endnote w:type="continuationSeparator" w:id="0">
    <w:p w:rsidR="00A13A8C" w:rsidRDefault="00A13A8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8C" w:rsidRDefault="00A13A8C" w:rsidP="00FD06CE">
      <w:pPr>
        <w:spacing w:after="0" w:line="240" w:lineRule="auto"/>
      </w:pPr>
      <w:r>
        <w:separator/>
      </w:r>
    </w:p>
  </w:footnote>
  <w:footnote w:type="continuationSeparator" w:id="0">
    <w:p w:rsidR="00A13A8C" w:rsidRDefault="00A13A8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972781"/>
      <w:docPartObj>
        <w:docPartGallery w:val="Page Numbers (Top of Page)"/>
        <w:docPartUnique/>
      </w:docPartObj>
    </w:sdtPr>
    <w:sdtEndPr/>
    <w:sdtContent>
      <w:p w:rsidR="009B2307" w:rsidRDefault="009B23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DD7">
          <w:rPr>
            <w:noProof/>
          </w:rPr>
          <w:t>2</w:t>
        </w:r>
        <w:r>
          <w:fldChar w:fldCharType="end"/>
        </w:r>
      </w:p>
    </w:sdtContent>
  </w:sdt>
  <w:p w:rsidR="009B2307" w:rsidRDefault="009B23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60B99"/>
    <w:rsid w:val="00061611"/>
    <w:rsid w:val="000673F2"/>
    <w:rsid w:val="000810C9"/>
    <w:rsid w:val="00086E8D"/>
    <w:rsid w:val="000C4839"/>
    <w:rsid w:val="000C52CA"/>
    <w:rsid w:val="000D0395"/>
    <w:rsid w:val="000D4A45"/>
    <w:rsid w:val="000E483A"/>
    <w:rsid w:val="000E63E5"/>
    <w:rsid w:val="000F4574"/>
    <w:rsid w:val="001027B9"/>
    <w:rsid w:val="001037B7"/>
    <w:rsid w:val="00107550"/>
    <w:rsid w:val="00114801"/>
    <w:rsid w:val="00131AD4"/>
    <w:rsid w:val="0013605D"/>
    <w:rsid w:val="00136524"/>
    <w:rsid w:val="001466BA"/>
    <w:rsid w:val="00157667"/>
    <w:rsid w:val="001636B7"/>
    <w:rsid w:val="00166B84"/>
    <w:rsid w:val="001A1629"/>
    <w:rsid w:val="001A4737"/>
    <w:rsid w:val="001A6DD7"/>
    <w:rsid w:val="001B2C83"/>
    <w:rsid w:val="001C5B9E"/>
    <w:rsid w:val="001C6D94"/>
    <w:rsid w:val="001C768E"/>
    <w:rsid w:val="001D5121"/>
    <w:rsid w:val="001D5491"/>
    <w:rsid w:val="001D771A"/>
    <w:rsid w:val="001E343C"/>
    <w:rsid w:val="001E4B12"/>
    <w:rsid w:val="00203EF4"/>
    <w:rsid w:val="00221222"/>
    <w:rsid w:val="00242F71"/>
    <w:rsid w:val="00243BB1"/>
    <w:rsid w:val="00244439"/>
    <w:rsid w:val="00282439"/>
    <w:rsid w:val="00291ED4"/>
    <w:rsid w:val="002B6FDC"/>
    <w:rsid w:val="002C1E3C"/>
    <w:rsid w:val="002D29A9"/>
    <w:rsid w:val="002D3EF1"/>
    <w:rsid w:val="002E169B"/>
    <w:rsid w:val="00306262"/>
    <w:rsid w:val="00306337"/>
    <w:rsid w:val="003148B1"/>
    <w:rsid w:val="003251A3"/>
    <w:rsid w:val="0034375B"/>
    <w:rsid w:val="0035305C"/>
    <w:rsid w:val="0035496F"/>
    <w:rsid w:val="00364F70"/>
    <w:rsid w:val="00367A78"/>
    <w:rsid w:val="00377FA2"/>
    <w:rsid w:val="003913F6"/>
    <w:rsid w:val="003A699F"/>
    <w:rsid w:val="003A7F0B"/>
    <w:rsid w:val="003B7042"/>
    <w:rsid w:val="003D210E"/>
    <w:rsid w:val="003E698E"/>
    <w:rsid w:val="003F65FE"/>
    <w:rsid w:val="00406211"/>
    <w:rsid w:val="0041745E"/>
    <w:rsid w:val="0045491E"/>
    <w:rsid w:val="00464A58"/>
    <w:rsid w:val="004860BE"/>
    <w:rsid w:val="004A1A52"/>
    <w:rsid w:val="004A2E0A"/>
    <w:rsid w:val="004B1DA7"/>
    <w:rsid w:val="004B1E12"/>
    <w:rsid w:val="004C0E4A"/>
    <w:rsid w:val="004C4C62"/>
    <w:rsid w:val="004C515B"/>
    <w:rsid w:val="004F3CAE"/>
    <w:rsid w:val="004F586C"/>
    <w:rsid w:val="00503242"/>
    <w:rsid w:val="005221A0"/>
    <w:rsid w:val="0053115F"/>
    <w:rsid w:val="0053136C"/>
    <w:rsid w:val="00531CE4"/>
    <w:rsid w:val="00535435"/>
    <w:rsid w:val="0056244E"/>
    <w:rsid w:val="00567F0D"/>
    <w:rsid w:val="00580424"/>
    <w:rsid w:val="00581C0B"/>
    <w:rsid w:val="00582680"/>
    <w:rsid w:val="005A67F8"/>
    <w:rsid w:val="005B3EFA"/>
    <w:rsid w:val="005B632C"/>
    <w:rsid w:val="005C6FA0"/>
    <w:rsid w:val="005E593C"/>
    <w:rsid w:val="005E616C"/>
    <w:rsid w:val="00605092"/>
    <w:rsid w:val="00615702"/>
    <w:rsid w:val="0062414C"/>
    <w:rsid w:val="0062564D"/>
    <w:rsid w:val="006409DD"/>
    <w:rsid w:val="00647D5E"/>
    <w:rsid w:val="00655450"/>
    <w:rsid w:val="00683B41"/>
    <w:rsid w:val="006869A4"/>
    <w:rsid w:val="006A1C9A"/>
    <w:rsid w:val="006B520D"/>
    <w:rsid w:val="006B5E1A"/>
    <w:rsid w:val="006D645E"/>
    <w:rsid w:val="006F3A67"/>
    <w:rsid w:val="00710ABC"/>
    <w:rsid w:val="00734120"/>
    <w:rsid w:val="007341C5"/>
    <w:rsid w:val="00736226"/>
    <w:rsid w:val="0075609E"/>
    <w:rsid w:val="00757378"/>
    <w:rsid w:val="007813CE"/>
    <w:rsid w:val="00797F93"/>
    <w:rsid w:val="007C1B17"/>
    <w:rsid w:val="007C351F"/>
    <w:rsid w:val="007C59CC"/>
    <w:rsid w:val="007D7402"/>
    <w:rsid w:val="007E5448"/>
    <w:rsid w:val="00813C57"/>
    <w:rsid w:val="0082077E"/>
    <w:rsid w:val="00825B82"/>
    <w:rsid w:val="008274F0"/>
    <w:rsid w:val="00835564"/>
    <w:rsid w:val="00852A97"/>
    <w:rsid w:val="00872FA5"/>
    <w:rsid w:val="0088179F"/>
    <w:rsid w:val="00884898"/>
    <w:rsid w:val="00891B6A"/>
    <w:rsid w:val="008A4693"/>
    <w:rsid w:val="008B5C3C"/>
    <w:rsid w:val="008B6949"/>
    <w:rsid w:val="008B709E"/>
    <w:rsid w:val="008B739C"/>
    <w:rsid w:val="008C5073"/>
    <w:rsid w:val="008C5083"/>
    <w:rsid w:val="008E174B"/>
    <w:rsid w:val="008E5A7C"/>
    <w:rsid w:val="008F3A97"/>
    <w:rsid w:val="008F445E"/>
    <w:rsid w:val="00906010"/>
    <w:rsid w:val="00910E57"/>
    <w:rsid w:val="009151FD"/>
    <w:rsid w:val="00920544"/>
    <w:rsid w:val="00920CA3"/>
    <w:rsid w:val="00924ECC"/>
    <w:rsid w:val="009256AF"/>
    <w:rsid w:val="00954E7A"/>
    <w:rsid w:val="0095551E"/>
    <w:rsid w:val="00966966"/>
    <w:rsid w:val="00974B91"/>
    <w:rsid w:val="009A58FD"/>
    <w:rsid w:val="009B2307"/>
    <w:rsid w:val="009B509F"/>
    <w:rsid w:val="009B6FA3"/>
    <w:rsid w:val="009C37B3"/>
    <w:rsid w:val="009D04DB"/>
    <w:rsid w:val="009D1C9B"/>
    <w:rsid w:val="009F30F6"/>
    <w:rsid w:val="00A04AEB"/>
    <w:rsid w:val="00A0546C"/>
    <w:rsid w:val="00A11DA5"/>
    <w:rsid w:val="00A13A8C"/>
    <w:rsid w:val="00A212D7"/>
    <w:rsid w:val="00A2386A"/>
    <w:rsid w:val="00AA0D85"/>
    <w:rsid w:val="00AB7081"/>
    <w:rsid w:val="00AC2689"/>
    <w:rsid w:val="00AC3D03"/>
    <w:rsid w:val="00AD6250"/>
    <w:rsid w:val="00AE7D4D"/>
    <w:rsid w:val="00AF7418"/>
    <w:rsid w:val="00B26540"/>
    <w:rsid w:val="00B27189"/>
    <w:rsid w:val="00B40B18"/>
    <w:rsid w:val="00B42927"/>
    <w:rsid w:val="00B4490C"/>
    <w:rsid w:val="00B5190F"/>
    <w:rsid w:val="00B6491B"/>
    <w:rsid w:val="00B66B95"/>
    <w:rsid w:val="00B75FB3"/>
    <w:rsid w:val="00B77D5C"/>
    <w:rsid w:val="00B84C52"/>
    <w:rsid w:val="00BB33DE"/>
    <w:rsid w:val="00BC52AA"/>
    <w:rsid w:val="00BD3A13"/>
    <w:rsid w:val="00BD74DD"/>
    <w:rsid w:val="00BE3D75"/>
    <w:rsid w:val="00BF0A2C"/>
    <w:rsid w:val="00BF3A9C"/>
    <w:rsid w:val="00C16A31"/>
    <w:rsid w:val="00C328A1"/>
    <w:rsid w:val="00C4086E"/>
    <w:rsid w:val="00C53A24"/>
    <w:rsid w:val="00C53B0E"/>
    <w:rsid w:val="00C57EE5"/>
    <w:rsid w:val="00C61D76"/>
    <w:rsid w:val="00C66274"/>
    <w:rsid w:val="00CA7C4D"/>
    <w:rsid w:val="00CD6616"/>
    <w:rsid w:val="00CE10C5"/>
    <w:rsid w:val="00CF7462"/>
    <w:rsid w:val="00D05598"/>
    <w:rsid w:val="00D17B9A"/>
    <w:rsid w:val="00D40560"/>
    <w:rsid w:val="00D5413B"/>
    <w:rsid w:val="00D609B3"/>
    <w:rsid w:val="00D63639"/>
    <w:rsid w:val="00D83229"/>
    <w:rsid w:val="00D8738D"/>
    <w:rsid w:val="00D920EB"/>
    <w:rsid w:val="00D95217"/>
    <w:rsid w:val="00DA01C9"/>
    <w:rsid w:val="00DB30D7"/>
    <w:rsid w:val="00DB312A"/>
    <w:rsid w:val="00DB5B5B"/>
    <w:rsid w:val="00DC14A7"/>
    <w:rsid w:val="00DD0F7D"/>
    <w:rsid w:val="00DE0C05"/>
    <w:rsid w:val="00DF1743"/>
    <w:rsid w:val="00E158BA"/>
    <w:rsid w:val="00E312F4"/>
    <w:rsid w:val="00E43EC9"/>
    <w:rsid w:val="00E4466F"/>
    <w:rsid w:val="00EA6923"/>
    <w:rsid w:val="00EC340B"/>
    <w:rsid w:val="00ED71E7"/>
    <w:rsid w:val="00EE1E73"/>
    <w:rsid w:val="00EF5776"/>
    <w:rsid w:val="00F2441C"/>
    <w:rsid w:val="00F3221F"/>
    <w:rsid w:val="00F52C51"/>
    <w:rsid w:val="00F63EB6"/>
    <w:rsid w:val="00F67B6F"/>
    <w:rsid w:val="00F754A6"/>
    <w:rsid w:val="00F864BA"/>
    <w:rsid w:val="00FA2689"/>
    <w:rsid w:val="00FB5730"/>
    <w:rsid w:val="00FC37B6"/>
    <w:rsid w:val="00FD06CE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B2D97-5551-4CC1-826C-B0DC874A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9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umi-pg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50BFA767A3CD0DB1BBEB4C9F948D987E04E4F3BB2297E12197F86F3Ar3V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6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C013-03B9-4E9E-9769-AB0F243C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Наталья Александровна Логинова</cp:lastModifiedBy>
  <cp:revision>2</cp:revision>
  <cp:lastPrinted>2016-11-26T10:18:00Z</cp:lastPrinted>
  <dcterms:created xsi:type="dcterms:W3CDTF">2019-05-17T12:07:00Z</dcterms:created>
  <dcterms:modified xsi:type="dcterms:W3CDTF">2019-05-17T12:07:00Z</dcterms:modified>
</cp:coreProperties>
</file>