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ативному регламенту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"Предоставление жилого помещения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найма"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Главе Администрации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Артемовского городского округа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проживающег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по адресу: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(адрес регистрации)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контактный телефон: 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предоставить мне, ___________________________________________________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(фамилия, имя, отчество)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членам моей семьи: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(фамилия, имя, отчество, год рождения, степень родства)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(фамилия, имя, отчество, год рождения, степень родства)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(фамилия, имя, отчество, год рождения, степень родства)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жилое помещение  муниципального жилищного фонда  социального  использования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договору социального найма,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площадью ________ кв. м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причины: в порядке очередности по договору социального найма,</w:t>
      </w:r>
      <w:proofErr w:type="gramEnd"/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соответствии со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59</w:t>
        </w:r>
      </w:hyperlink>
      <w:r>
        <w:rPr>
          <w:rFonts w:ascii="Courier New" w:hAnsi="Courier New" w:cs="Courier New"/>
          <w:sz w:val="20"/>
          <w:szCs w:val="20"/>
        </w:rPr>
        <w:t xml:space="preserve"> Жилищного кодекса РФ)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"____"______________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(подпись заявителя)</w:t>
      </w:r>
    </w:p>
    <w:p w:rsidR="003E4929" w:rsidRDefault="003E4929"/>
    <w:p w:rsidR="003723A2" w:rsidRDefault="003723A2"/>
    <w:p w:rsidR="003723A2" w:rsidRDefault="003723A2"/>
    <w:p w:rsidR="003723A2" w:rsidRDefault="003723A2"/>
    <w:p w:rsidR="003723A2" w:rsidRDefault="003723A2"/>
    <w:p w:rsidR="003723A2" w:rsidRDefault="003723A2"/>
    <w:p w:rsidR="003723A2" w:rsidRDefault="003723A2"/>
    <w:p w:rsidR="003723A2" w:rsidRDefault="003723A2"/>
    <w:p w:rsidR="003723A2" w:rsidRDefault="003723A2"/>
    <w:p w:rsidR="003723A2" w:rsidRDefault="003723A2"/>
    <w:p w:rsidR="003723A2" w:rsidRDefault="003723A2"/>
    <w:p w:rsidR="003723A2" w:rsidRP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23A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23A2" w:rsidRP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3A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23A2" w:rsidRP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3A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723A2" w:rsidRP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3A2">
        <w:rPr>
          <w:rFonts w:ascii="Times New Roman" w:hAnsi="Times New Roman" w:cs="Times New Roman"/>
          <w:sz w:val="28"/>
          <w:szCs w:val="28"/>
        </w:rPr>
        <w:t>"Предоставление жилого помещения</w:t>
      </w:r>
    </w:p>
    <w:p w:rsidR="003723A2" w:rsidRP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3A2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3723A2" w:rsidRPr="003723A2" w:rsidRDefault="003723A2" w:rsidP="003723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3A2">
        <w:rPr>
          <w:rFonts w:ascii="Times New Roman" w:hAnsi="Times New Roman" w:cs="Times New Roman"/>
          <w:sz w:val="28"/>
          <w:szCs w:val="28"/>
        </w:rPr>
        <w:t>по договору социального найма"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Главе Администрации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Артемовского городского округа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проживающег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по адресу: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(адрес регистрации)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контактный телефон:_______________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предоставить мне, ___________________________________________________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членам моей семьи: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(фамилия, имя, отчество, год рождения, степень родства)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(фамилия, имя, отчество, год рождения, степень родства)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(фамилия, имя, отчество, год рождения, степень родства)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жилое помещение  муниципального  жилищного фонда  социального использования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причину: переселением из дома, подлежащего</w:t>
      </w:r>
      <w:proofErr w:type="gramEnd"/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капитальному ремонту или реконструкции)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"____"______________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______________________________</w:t>
      </w:r>
    </w:p>
    <w:p w:rsidR="003723A2" w:rsidRDefault="003723A2" w:rsidP="00372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(подпись заявителя)</w:t>
      </w:r>
    </w:p>
    <w:p w:rsidR="003723A2" w:rsidRDefault="003723A2"/>
    <w:p w:rsidR="003723A2" w:rsidRDefault="003723A2"/>
    <w:sectPr w:rsidR="003723A2" w:rsidSect="00673F1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45"/>
    <w:rsid w:val="003723A2"/>
    <w:rsid w:val="003E4929"/>
    <w:rsid w:val="0074413B"/>
    <w:rsid w:val="008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7DCEED3B042C51A99F29B1029FF97DDF745325C132244909AC440C5F05864E48152104FEC74605VBp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2016-11-21T05:54:00Z</dcterms:created>
  <dcterms:modified xsi:type="dcterms:W3CDTF">2016-11-21T05:54:00Z</dcterms:modified>
</cp:coreProperties>
</file>