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"Признание молодых семей </w:t>
      </w:r>
      <w:proofErr w:type="gramStart"/>
      <w:r>
        <w:rPr>
          <w:rFonts w:ascii="Calibri" w:hAnsi="Calibri" w:cs="Calibri"/>
        </w:rPr>
        <w:t>нуждающимися</w:t>
      </w:r>
      <w:proofErr w:type="gramEnd"/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улучшении жилищных условий"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 Администрацию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Артемовского городского округа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признать  нашу  молодую  семью  нуждающейся в жилых помещениях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участия в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подпрограмме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жильем молодых семей" федеральной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целевой программы "Жилище" на 2011 - 2015 годы, утвержденной Постановлением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Российской Федерации от 17.12.2010 N 1050.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 молодой семьи: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супруг _______________________________________________________________,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(Ф.И.О., дата рождения)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паспорт: серия ____________ N _________________, выданный 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"__" ___________ ____ года,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проживает по адресу 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супруга ______________________________________________________________,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(Ф.И.О., дата рождения)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____________ N _________________, выданный 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"__" ___________ ____ года,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проживает по адресу 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дети: ________________________________________________________________,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(Ф.И.О., дата рождения)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свидетельство о рождении (паспорт для ребенка, достигшего 14 лет):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серия _____________ N ___________________, выданно</w:t>
      </w:r>
      <w:proofErr w:type="gramStart"/>
      <w:r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"__" ___________ ____ года,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проживает по адресу 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дети: ________________________________________________________________,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(Ф.И.О., дата рождения)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свидетельство о рождении (паспорт для ребенка, достигшего 14 лет):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серия _____________ N ___________________, выданно</w:t>
      </w:r>
      <w:proofErr w:type="gramStart"/>
      <w:r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"__" ___________ ____ года,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проживает по адресу 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Мы, совместно проживающие с нами члены семьи, являемся  нанимателями  и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(или) собственниками следующих жилых помещений </w:t>
      </w:r>
      <w:hyperlink w:anchor="Par8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2041"/>
        <w:gridCol w:w="2324"/>
        <w:gridCol w:w="1928"/>
        <w:gridCol w:w="1474"/>
      </w:tblGrid>
      <w:tr w:rsidR="001D5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заявителя (члена его семьи)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и общая площадь жилого помещения,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правоустанавливающего документа</w:t>
            </w:r>
          </w:p>
        </w:tc>
      </w:tr>
      <w:tr w:rsidR="001D5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D5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5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5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5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E1" w:rsidRDefault="001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D58E1" w:rsidRDefault="001D58E1" w:rsidP="001D5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86"/>
      <w:bookmarkEnd w:id="0"/>
      <w:r>
        <w:rPr>
          <w:rFonts w:ascii="Courier New" w:hAnsi="Courier New" w:cs="Courier New"/>
          <w:sz w:val="20"/>
          <w:szCs w:val="20"/>
        </w:rPr>
        <w:t xml:space="preserve">    &lt;*&gt; Примечание: для  совместной  собственности  указываются  иные  лица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(фамилия,  имя,  отчество  граждан  или  наименование юридического лица),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 находится  имущество,  для  долевой    собственности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указывается доля  заявителя  или  члена  его  семьи,  для    собственности,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переданной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доверительное  управление,  указывается также наименование  и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местонахождение доверительного управляющего.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Мы, совместно проживающие  с  нами  члены  семьи, в течение  пяти  лет,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предшествующих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дню  подачи  заявления  о  принятии  на  учет, намеренно  не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совершали (совершали) действия, приведшие к ухудшению жилищных условий.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(в случае если такие действия совершались, указать дату их совершения)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 полноту и достоверность  представленных   сведений  и   не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возражаем против проведения проверки их полноты и достоверности.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Обязуемся информировать  об изменении места жительства, состава  семьи,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 положения,   а    также    о   возникновении      обстоятельств,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свидетельствующих об  отсутствии  основан</w:t>
      </w:r>
      <w:bookmarkStart w:id="1" w:name="_GoBack"/>
      <w:bookmarkEnd w:id="1"/>
      <w:r>
        <w:rPr>
          <w:rFonts w:ascii="Courier New" w:hAnsi="Courier New" w:cs="Courier New"/>
          <w:sz w:val="20"/>
          <w:szCs w:val="20"/>
        </w:rPr>
        <w:t xml:space="preserve">ий  для  признания </w:t>
      </w:r>
      <w:proofErr w:type="gramStart"/>
      <w:r>
        <w:rPr>
          <w:rFonts w:ascii="Courier New" w:hAnsi="Courier New" w:cs="Courier New"/>
          <w:sz w:val="20"/>
          <w:szCs w:val="20"/>
        </w:rPr>
        <w:t>нуждающимися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улучшении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жилищных условий,  не  позднее  тридцати  рабочих  дней  со  дня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возникновения таких изменений и обстоятельств.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Документы, удостоверяющие личность членов семьи: 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Документы, подтверждающие родственные или иные отношения заявителя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совместно проживающими с ним членами семьи: 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Справка о регистрации по месту жительства 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Правоустанавливающие документы на жилое помещение: 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Документ, содержащий описание объекта недвижимости: 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______________________________________ ___________ ________________;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(Ф.И.О. совершеннолетнего члена семьи)  (подпись)       (дата)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______________________________________ ___________ ________________.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(Ф.И.О. совершеннолетнего члена семьи)  (подпись)       (дата)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Заявление принято: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_________________ __________________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(должность лица, принявшего заявление)  (подпись, дата)    (расшифровка</w:t>
      </w:r>
      <w:proofErr w:type="gramEnd"/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подписи)</w:t>
      </w:r>
    </w:p>
    <w:p w:rsidR="001D58E1" w:rsidRDefault="001D58E1" w:rsidP="001D5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3C7" w:rsidRPr="001D58E1" w:rsidRDefault="007623C7" w:rsidP="001D58E1"/>
    <w:sectPr w:rsidR="007623C7" w:rsidRPr="001D58E1" w:rsidSect="00F5506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4"/>
    <w:rsid w:val="000F439A"/>
    <w:rsid w:val="001D58E1"/>
    <w:rsid w:val="004D79D4"/>
    <w:rsid w:val="007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145A5572B58A9D5810C45208F5BA5C65497757E30E7374DAD3529E4230B2B9B9FC77DC58DAPDt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2016-11-22T04:46:00Z</dcterms:created>
  <dcterms:modified xsi:type="dcterms:W3CDTF">2016-11-22T04:46:00Z</dcterms:modified>
</cp:coreProperties>
</file>