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96" w:rsidRPr="00C35A96" w:rsidRDefault="00C35A96" w:rsidP="00C3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35A96" w:rsidRPr="00C35A96" w:rsidRDefault="00C35A96" w:rsidP="00C35A9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 по организации дополнительного тестирования населения на ВИЧ-инфекцию в Артемовском городском округе в 2016 году</w:t>
      </w:r>
    </w:p>
    <w:p w:rsidR="00C35A96" w:rsidRPr="00C35A96" w:rsidRDefault="00C35A96" w:rsidP="00C35A9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Артемовский                            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2</w:t>
      </w:r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C35A96" w:rsidRPr="00C35A96" w:rsidRDefault="00C35A96" w:rsidP="00C35A9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заместитель главы Администрации Артемовского городского округа по социальным вопросам.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</w:t>
      </w:r>
      <w:proofErr w:type="spellEnd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3DE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члены рабочей группы: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Мякушкин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</w:t>
      </w:r>
      <w:proofErr w:type="spellStart"/>
      <w:r w:rsidR="00965D6F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Лесовских</w:t>
      </w:r>
      <w:proofErr w:type="spellEnd"/>
      <w:r w:rsidR="00965D6F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proofErr w:type="spellStart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Дербенева</w:t>
      </w:r>
      <w:proofErr w:type="spellEnd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(за Кротова М.Е.)</w:t>
      </w:r>
      <w:r w:rsidR="00965D6F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(за Багдасарян Н.В.), Беспамятных А.А.,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</w:t>
      </w:r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 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Доможирова Л.И.,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О.А.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Отсутствовали: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 В.А., Уточкина Г.Т., Никулина Т.В.</w:t>
      </w:r>
    </w:p>
    <w:p w:rsidR="00965D6F" w:rsidRPr="00965D6F" w:rsidRDefault="00965D6F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proofErr w:type="spellStart"/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Балыбердина</w:t>
      </w:r>
      <w:proofErr w:type="spellEnd"/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(за Серебренникову Т.Ю.).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4394"/>
      </w:tblGrid>
      <w:tr w:rsidR="00C35A96" w:rsidRPr="00C35A96" w:rsidTr="00190874">
        <w:trPr>
          <w:trHeight w:val="861"/>
        </w:trPr>
        <w:tc>
          <w:tcPr>
            <w:tcW w:w="5000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№ 1.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дополнительного тестирования населения на ВИЧ-инфекцию в Артемовском городском округе</w:t>
            </w:r>
          </w:p>
        </w:tc>
        <w:tc>
          <w:tcPr>
            <w:tcW w:w="4394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Мякушкин</w:t>
            </w:r>
            <w:proofErr w:type="spellEnd"/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Юрьевич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заведующий эпидемиологической службой ГБУЗ </w:t>
            </w:r>
            <w:proofErr w:type="gramStart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</w:t>
            </w:r>
          </w:p>
        </w:tc>
      </w:tr>
      <w:tr w:rsidR="00C35A96" w:rsidRPr="00C35A96" w:rsidTr="00190874">
        <w:trPr>
          <w:trHeight w:val="861"/>
        </w:trPr>
        <w:tc>
          <w:tcPr>
            <w:tcW w:w="5000" w:type="dxa"/>
            <w:shd w:val="clear" w:color="auto" w:fill="auto"/>
          </w:tcPr>
          <w:p w:rsidR="00C35A96" w:rsidRPr="00C35A96" w:rsidRDefault="00C35A96" w:rsidP="009F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№ 2.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планировании мероприятий с проведением дополнительного тестирования населения на ВИЧ-инфекцию в Артемовском городском округе в </w:t>
            </w:r>
            <w:r w:rsidR="009F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октябре</w:t>
            </w:r>
            <w:proofErr w:type="gramEnd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394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</w:t>
            </w:r>
          </w:p>
        </w:tc>
      </w:tr>
    </w:tbl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первому вопросу: </w:t>
      </w:r>
      <w:proofErr w:type="spellStart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Мякушкин</w:t>
      </w:r>
      <w:proofErr w:type="spellEnd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доложил о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дополнительного тестирования населения на ВИЧ-инфекцию в Артемовском городском округе (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прилагается).</w:t>
      </w:r>
    </w:p>
    <w:p w:rsidR="009F63DE" w:rsidRDefault="00C35A96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второму вопросу: </w:t>
      </w:r>
      <w:proofErr w:type="spellStart"/>
      <w:r w:rsidR="009F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Радунцева</w:t>
      </w:r>
      <w:proofErr w:type="spellEnd"/>
      <w:r w:rsidR="009F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сообщила, что на территории Артемовского городского округа в октябре месяце крупных культурно-массовых и спортивных мероприятий не запланировано. Необходимо активизировать работу на предприятиях.</w:t>
      </w:r>
      <w:r w:rsidR="002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ознакомила членов рабочей группы с тем, что в г. Екатеринбург проходит Всероссийская акция по тестированию на ВИЧ, предложила принять участие в данной акции.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РЕШИЛА: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35A96">
        <w:rPr>
          <w:rFonts w:ascii="Times New Roman" w:eastAsia="Batang" w:hAnsi="Times New Roman" w:cs="Times New Roman"/>
          <w:sz w:val="24"/>
          <w:szCs w:val="24"/>
          <w:lang w:eastAsia="ko-KR"/>
        </w:rPr>
        <w:t>Членам рабочей группы принять к сведению информацию, рассмотренную на заседании.</w:t>
      </w:r>
    </w:p>
    <w:p w:rsidR="00292844" w:rsidRPr="00C35A96" w:rsidRDefault="00292844" w:rsidP="0029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вопросу:</w:t>
      </w:r>
    </w:p>
    <w:p w:rsidR="00292844" w:rsidRDefault="00292844" w:rsidP="0029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Рекомендовать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оперативном порядке сообщать в Администрацию Артемовского городского округа о том, что заканчиваются быстрые тесты для проведения акций.</w:t>
      </w:r>
    </w:p>
    <w:p w:rsidR="00292844" w:rsidRDefault="00292844" w:rsidP="0029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до 31.12.2016.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вопросу: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16781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ГБУЗ </w:t>
      </w:r>
      <w:proofErr w:type="gramStart"/>
      <w:r w:rsidR="00316781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16781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проведение акции по экспресс-тестированию на ВИЧ-инфекцию</w:t>
      </w:r>
      <w:r w:rsidR="0031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ГАОУ СПО «АКТП», филиале ГАОУ СПО </w:t>
      </w:r>
      <w:r w:rsidR="00280B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НГПК им. Н.А. Демидова», </w:t>
      </w:r>
      <w:r w:rsid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proofErr w:type="spellStart"/>
      <w:r w:rsid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Артемовский РКЭС, ПО АЭС филиал ОАО МРСК Урала-Свердловэнерго, 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 по Артемовскому району ФКУ УИИ ГУФСИН России по Свердловской области среди осужденных граждан</w:t>
      </w:r>
      <w:r w:rsidR="00547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– </w:t>
      </w:r>
      <w:r w:rsid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октября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2844" w:rsidRPr="007C63FC" w:rsidRDefault="00292844" w:rsidP="00292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Направить письмо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C63FC">
        <w:rPr>
          <w:rFonts w:ascii="Times New Roman" w:hAnsi="Times New Roman" w:cs="Times New Roman"/>
          <w:sz w:val="24"/>
          <w:szCs w:val="24"/>
        </w:rPr>
        <w:t xml:space="preserve">енеральному директору АО «ИНЖИНИРИНГОВЫЙ ЦЕНТР РЕСУРС» </w:t>
      </w:r>
      <w:proofErr w:type="spellStart"/>
      <w:r w:rsidRPr="007C63FC">
        <w:rPr>
          <w:rFonts w:ascii="Times New Roman" w:hAnsi="Times New Roman" w:cs="Times New Roman"/>
          <w:sz w:val="24"/>
          <w:szCs w:val="24"/>
        </w:rPr>
        <w:t>Биганякову</w:t>
      </w:r>
      <w:proofErr w:type="spellEnd"/>
      <w:r w:rsidRPr="00292844">
        <w:rPr>
          <w:rFonts w:ascii="Times New Roman" w:hAnsi="Times New Roman" w:cs="Times New Roman"/>
          <w:sz w:val="24"/>
          <w:szCs w:val="24"/>
        </w:rPr>
        <w:t xml:space="preserve"> </w:t>
      </w:r>
      <w:r w:rsidRPr="007C63FC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провести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экспресс-тестированию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ВИЧ-инфекцию</w:t>
      </w:r>
      <w:r w:rsidRPr="007C6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2844" w:rsidRPr="007C63FC" w:rsidRDefault="00292844" w:rsidP="0029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–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C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844" w:rsidRPr="00C35A96" w:rsidRDefault="00292844" w:rsidP="0029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ГБУЗ </w:t>
      </w: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проведение акции по экспресс-тестированию на ВИЧ-инфекцию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Эксплуатационном локомотивном депо Егоршино 05.10.2016 в 10.00.</w:t>
      </w:r>
    </w:p>
    <w:p w:rsidR="00292844" w:rsidRDefault="00292844" w:rsidP="0029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05.10.2016.</w:t>
      </w:r>
    </w:p>
    <w:p w:rsidR="007C63FC" w:rsidRPr="00C35A96" w:rsidRDefault="007C63FC" w:rsidP="007C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28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ГБУЗ </w:t>
      </w: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проведение акции по экспресс-тестированию на ВИЧ-инфекцию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ГАУ СОН СО «Комплексный центр социального обслуживания населения Артемовского района» 12.10.2016 в 9.00.</w:t>
      </w:r>
    </w:p>
    <w:p w:rsidR="007C63FC" w:rsidRDefault="007C63FC" w:rsidP="007C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12.10.2016.</w:t>
      </w:r>
    </w:p>
    <w:p w:rsidR="007C63FC" w:rsidRPr="00C35A96" w:rsidRDefault="007C63FC" w:rsidP="007C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28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ГБУЗ </w:t>
      </w: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проведение акции по экспресс-тестированию на ВИЧ-инфекцию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ГКУ СЗН СО «Артемовский центр занятости».</w:t>
      </w:r>
    </w:p>
    <w:p w:rsidR="007C63FC" w:rsidRDefault="007C63FC" w:rsidP="007C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21.10.2016.</w:t>
      </w:r>
    </w:p>
    <w:p w:rsidR="00A656A5" w:rsidRPr="00C35A96" w:rsidRDefault="00A656A5" w:rsidP="00A65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принятия участия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тестированию на 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пригласить представителей ОЦ СПИД на нашу 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6A5" w:rsidRDefault="00A656A5" w:rsidP="00A65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Карташов А.В.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.2016.</w:t>
      </w:r>
    </w:p>
    <w:p w:rsidR="00292844" w:rsidRDefault="00292844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844" w:rsidRPr="00C35A96" w:rsidRDefault="00292844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рабочей группы:                                                                 Е.А. </w:t>
      </w:r>
      <w:proofErr w:type="spellStart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Радунцева</w:t>
      </w:r>
      <w:proofErr w:type="spellEnd"/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                                                                            </w:t>
      </w:r>
      <w:r w:rsidR="00C0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2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Емец</w:t>
      </w:r>
      <w:proofErr w:type="spellEnd"/>
    </w:p>
    <w:sectPr w:rsidR="00C35A96" w:rsidRPr="00C35A96" w:rsidSect="00190874">
      <w:footerReference w:type="even" r:id="rId7"/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44" w:rsidRDefault="00292844">
      <w:pPr>
        <w:spacing w:after="0" w:line="240" w:lineRule="auto"/>
      </w:pPr>
      <w:r>
        <w:separator/>
      </w:r>
    </w:p>
  </w:endnote>
  <w:endnote w:type="continuationSeparator" w:id="0">
    <w:p w:rsidR="00292844" w:rsidRDefault="0029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44" w:rsidRDefault="00292844" w:rsidP="00190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844" w:rsidRDefault="00292844" w:rsidP="001908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44" w:rsidRDefault="00292844" w:rsidP="001908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44" w:rsidRDefault="00292844">
      <w:pPr>
        <w:spacing w:after="0" w:line="240" w:lineRule="auto"/>
      </w:pPr>
      <w:r>
        <w:separator/>
      </w:r>
    </w:p>
  </w:footnote>
  <w:footnote w:type="continuationSeparator" w:id="0">
    <w:p w:rsidR="00292844" w:rsidRDefault="00292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5"/>
    <w:rsid w:val="00005E94"/>
    <w:rsid w:val="000070E9"/>
    <w:rsid w:val="00190874"/>
    <w:rsid w:val="002263D8"/>
    <w:rsid w:val="00280B72"/>
    <w:rsid w:val="00283ECF"/>
    <w:rsid w:val="00292844"/>
    <w:rsid w:val="002A6BDB"/>
    <w:rsid w:val="002E07E7"/>
    <w:rsid w:val="00316781"/>
    <w:rsid w:val="00357BC8"/>
    <w:rsid w:val="00391A39"/>
    <w:rsid w:val="0046289B"/>
    <w:rsid w:val="00497AAF"/>
    <w:rsid w:val="00547388"/>
    <w:rsid w:val="0055511F"/>
    <w:rsid w:val="006031C8"/>
    <w:rsid w:val="00614260"/>
    <w:rsid w:val="00665234"/>
    <w:rsid w:val="006C2D93"/>
    <w:rsid w:val="00742E3E"/>
    <w:rsid w:val="007A4E55"/>
    <w:rsid w:val="007C63FC"/>
    <w:rsid w:val="00825939"/>
    <w:rsid w:val="0096143D"/>
    <w:rsid w:val="00965D6F"/>
    <w:rsid w:val="00970AAD"/>
    <w:rsid w:val="009F63DE"/>
    <w:rsid w:val="00A3523D"/>
    <w:rsid w:val="00A656A5"/>
    <w:rsid w:val="00AA5036"/>
    <w:rsid w:val="00AD70B3"/>
    <w:rsid w:val="00AE7A62"/>
    <w:rsid w:val="00BD19A9"/>
    <w:rsid w:val="00C06BC4"/>
    <w:rsid w:val="00C35A96"/>
    <w:rsid w:val="00CC438F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A96"/>
  </w:style>
  <w:style w:type="paragraph" w:styleId="a6">
    <w:name w:val="Balloon Text"/>
    <w:basedOn w:val="a"/>
    <w:link w:val="a7"/>
    <w:uiPriority w:val="99"/>
    <w:semiHidden/>
    <w:unhideWhenUsed/>
    <w:rsid w:val="004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A96"/>
  </w:style>
  <w:style w:type="paragraph" w:styleId="a6">
    <w:name w:val="Balloon Text"/>
    <w:basedOn w:val="a"/>
    <w:link w:val="a7"/>
    <w:uiPriority w:val="99"/>
    <w:semiHidden/>
    <w:unhideWhenUsed/>
    <w:rsid w:val="004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25</cp:revision>
  <cp:lastPrinted>2016-09-28T04:04:00Z</cp:lastPrinted>
  <dcterms:created xsi:type="dcterms:W3CDTF">2016-08-30T04:58:00Z</dcterms:created>
  <dcterms:modified xsi:type="dcterms:W3CDTF">2016-09-28T04:04:00Z</dcterms:modified>
</cp:coreProperties>
</file>