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04"/>
      </w:tblGrid>
      <w:tr w:rsidR="002D58FC" w:rsidRPr="00137158" w:rsidTr="002D58FC">
        <w:trPr>
          <w:trHeight w:val="9519"/>
        </w:trPr>
        <w:tc>
          <w:tcPr>
            <w:tcW w:w="7501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2D58FC" w:rsidRPr="00137158" w:rsidRDefault="002D58FC" w:rsidP="00E316BE">
            <w:pPr>
              <w:tabs>
                <w:tab w:val="left" w:pos="465"/>
              </w:tabs>
              <w:ind w:right="152"/>
              <w:jc w:val="center"/>
              <w:rPr>
                <w:sz w:val="22"/>
                <w:szCs w:val="22"/>
              </w:rPr>
            </w:pPr>
            <w:r w:rsidRPr="00137158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3667125" cy="371475"/>
                      <wp:effectExtent l="0" t="0" r="0" b="0"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3667125" cy="37147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D58FC" w:rsidRDefault="002D58FC" w:rsidP="002D58FC">
                                  <w:pPr>
                                    <w:pStyle w:val="a7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FF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ПАМЯТКА</w:t>
                                  </w:r>
                                </w:p>
                                <w:p w:rsidR="002D58FC" w:rsidRDefault="002D58FC" w:rsidP="002D58FC">
                                  <w:pPr>
                                    <w:pStyle w:val="a7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FF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"ОСТОРОЖНО - ТОНКИЙ ЛЁД!"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width:288.75pt;height:2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" filled="f" stroked="f">
                      <o:lock v:ext="edit" shapetype="t"/>
                      <v:textbox style="mso-fit-shape-to-text:t">
                        <w:txbxContent>
                          <w:p w:rsidR="002D58FC" w:rsidRDefault="002D58FC" w:rsidP="002D58FC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ПАМЯТКА</w:t>
                            </w:r>
                          </w:p>
                          <w:p w:rsidR="002D58FC" w:rsidRDefault="002D58FC" w:rsidP="002D58FC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"ОСТОРОЖНО - ТОНКИЙ ЛЁД!"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2D58FC" w:rsidRPr="00137158" w:rsidRDefault="002D58FC" w:rsidP="00E316BE">
            <w:pPr>
              <w:tabs>
                <w:tab w:val="left" w:pos="465"/>
              </w:tabs>
              <w:ind w:left="180" w:right="152"/>
              <w:jc w:val="both"/>
              <w:rPr>
                <w:sz w:val="22"/>
                <w:szCs w:val="22"/>
              </w:rPr>
            </w:pPr>
            <w:r w:rsidRPr="00137158">
              <w:rPr>
                <w:sz w:val="22"/>
                <w:szCs w:val="22"/>
              </w:rPr>
              <w:t xml:space="preserve">     Весной  лед  всегда  опасен -  это  знают  все,  но,  тем  не  менее,  горожане продолжают  выходить  на  тонкий  лед,  особенно  активны  в  этот  период  рыбаки подледного лова. Ежегодно  в  период  таяния  льда  на  водоемах  Свердловской области  происходит  до  50-ти  происшествий,  связанных  с  несоблюдением  правил безопасности  поведения  на  льду.</w:t>
            </w:r>
          </w:p>
          <w:p w:rsidR="002D58FC" w:rsidRPr="00137158" w:rsidRDefault="002D58FC" w:rsidP="00E316BE">
            <w:pPr>
              <w:ind w:left="180" w:right="152"/>
              <w:jc w:val="both"/>
              <w:rPr>
                <w:sz w:val="22"/>
                <w:szCs w:val="22"/>
              </w:rPr>
            </w:pPr>
            <w:r w:rsidRPr="00137158">
              <w:rPr>
                <w:sz w:val="22"/>
                <w:szCs w:val="22"/>
              </w:rPr>
              <w:t xml:space="preserve">      На Белоярском   водохранилище  провалился  под  лед  рыбак.  Пришедший  ему  на  помощь  второй  рыбак  также  оказался  в  воде.  Прибывшим  спасателям  удалось  спасти только   одного  из  них.</w:t>
            </w:r>
          </w:p>
          <w:p w:rsidR="002D58FC" w:rsidRPr="00137158" w:rsidRDefault="002D58FC" w:rsidP="00E316BE">
            <w:pPr>
              <w:ind w:left="180" w:right="152"/>
              <w:jc w:val="center"/>
              <w:rPr>
                <w:rFonts w:ascii="Arial Black" w:hAnsi="Arial Black"/>
                <w:spacing w:val="30"/>
                <w:sz w:val="22"/>
                <w:szCs w:val="22"/>
              </w:rPr>
            </w:pPr>
            <w:r w:rsidRPr="00137158">
              <w:rPr>
                <w:sz w:val="22"/>
                <w:szCs w:val="22"/>
              </w:rPr>
              <w:t xml:space="preserve">       </w:t>
            </w:r>
            <w:r w:rsidRPr="00137158">
              <w:rPr>
                <w:rFonts w:ascii="Arial Black" w:hAnsi="Arial Black"/>
                <w:spacing w:val="30"/>
                <w:sz w:val="22"/>
                <w:szCs w:val="22"/>
              </w:rPr>
              <w:t>Помните!</w:t>
            </w:r>
          </w:p>
          <w:p w:rsidR="002D58FC" w:rsidRPr="00137158" w:rsidRDefault="002D58FC" w:rsidP="00E316BE">
            <w:pPr>
              <w:jc w:val="center"/>
              <w:rPr>
                <w:rFonts w:ascii="Arial Black" w:hAnsi="Arial Black"/>
                <w:spacing w:val="30"/>
                <w:sz w:val="22"/>
                <w:szCs w:val="22"/>
              </w:rPr>
            </w:pPr>
            <w:r w:rsidRPr="00137158">
              <w:rPr>
                <w:rFonts w:ascii="Arial Black" w:hAnsi="Arial Black"/>
                <w:spacing w:val="30"/>
                <w:sz w:val="22"/>
                <w:szCs w:val="22"/>
              </w:rPr>
              <w:t>Опасно выходить на тонкий лед!</w:t>
            </w:r>
          </w:p>
          <w:p w:rsidR="002D58FC" w:rsidRPr="00137158" w:rsidRDefault="002D58FC" w:rsidP="00E316BE">
            <w:pPr>
              <w:jc w:val="center"/>
              <w:rPr>
                <w:rFonts w:ascii="Arial Black" w:hAnsi="Arial Black"/>
                <w:spacing w:val="30"/>
                <w:sz w:val="22"/>
                <w:szCs w:val="22"/>
              </w:rPr>
            </w:pPr>
            <w:r w:rsidRPr="00137158">
              <w:rPr>
                <w:rFonts w:ascii="Arial Black" w:hAnsi="Arial Black"/>
                <w:spacing w:val="30"/>
                <w:sz w:val="22"/>
                <w:szCs w:val="22"/>
              </w:rPr>
              <w:t xml:space="preserve">Человеческая жизнь дороже нескольких </w:t>
            </w:r>
          </w:p>
          <w:p w:rsidR="002D58FC" w:rsidRPr="00137158" w:rsidRDefault="002D58FC" w:rsidP="00E316BE">
            <w:pPr>
              <w:tabs>
                <w:tab w:val="left" w:pos="510"/>
              </w:tabs>
              <w:jc w:val="center"/>
              <w:rPr>
                <w:rFonts w:ascii="Arial Black" w:hAnsi="Arial Black"/>
                <w:spacing w:val="30"/>
                <w:sz w:val="22"/>
                <w:szCs w:val="22"/>
              </w:rPr>
            </w:pPr>
            <w:r w:rsidRPr="00137158">
              <w:rPr>
                <w:rFonts w:ascii="Arial Black" w:hAnsi="Arial Black"/>
                <w:spacing w:val="30"/>
                <w:sz w:val="22"/>
                <w:szCs w:val="22"/>
              </w:rPr>
              <w:t>сэкономленных минут или удачного улова!</w:t>
            </w:r>
          </w:p>
          <w:p w:rsidR="002D58FC" w:rsidRPr="00137158" w:rsidRDefault="002D58FC" w:rsidP="00E316BE">
            <w:pPr>
              <w:ind w:left="180" w:right="152"/>
              <w:jc w:val="both"/>
              <w:rPr>
                <w:sz w:val="22"/>
                <w:szCs w:val="22"/>
              </w:rPr>
            </w:pPr>
            <w:r w:rsidRPr="00137158">
              <w:rPr>
                <w:sz w:val="22"/>
                <w:szCs w:val="22"/>
              </w:rPr>
              <w:t xml:space="preserve">       Следует  знать,  что  для  одного  человека  лед  может  быть  безопасным толщиной   не  менее  10  сантиметров,  а  для  группы – не  менее  15  сантиметров.</w:t>
            </w:r>
          </w:p>
          <w:p w:rsidR="002D58FC" w:rsidRPr="00137158" w:rsidRDefault="002D58FC" w:rsidP="00E316BE">
            <w:pPr>
              <w:tabs>
                <w:tab w:val="left" w:pos="525"/>
              </w:tabs>
              <w:ind w:left="180" w:right="152"/>
              <w:jc w:val="both"/>
              <w:rPr>
                <w:sz w:val="22"/>
                <w:szCs w:val="22"/>
              </w:rPr>
            </w:pPr>
            <w:r w:rsidRPr="00137158">
              <w:rPr>
                <w:sz w:val="22"/>
                <w:szCs w:val="22"/>
              </w:rPr>
              <w:t xml:space="preserve">       Лед  всегда  опасен  около  стока   вод  с  фермы,  завода, ГРЭС и АЭС.  Тонкий  и  рыхлый  лед  вблизи  кустов,  камыша,  в  местах,  где водоросли видны  надо  льдом.  Он   тоньше  и  там,  где   бьют   ключи,  где  быстрое  течение  или впадает  в  реку  ручей,  где  лед  неплотно  соединяется  с  сушей.</w:t>
            </w:r>
          </w:p>
          <w:p w:rsidR="002D58FC" w:rsidRPr="00137158" w:rsidRDefault="002D58FC" w:rsidP="00E316BE">
            <w:pPr>
              <w:tabs>
                <w:tab w:val="left" w:pos="540"/>
              </w:tabs>
              <w:ind w:left="180" w:right="152"/>
              <w:jc w:val="both"/>
              <w:rPr>
                <w:sz w:val="22"/>
                <w:szCs w:val="22"/>
              </w:rPr>
            </w:pPr>
            <w:r w:rsidRPr="00137158">
              <w:rPr>
                <w:sz w:val="22"/>
                <w:szCs w:val="22"/>
              </w:rPr>
              <w:t xml:space="preserve">       Чтобы избежать несчастных случаев на воде, следует помнить несколько несложных правил.</w:t>
            </w:r>
          </w:p>
          <w:p w:rsidR="002D58FC" w:rsidRPr="00137158" w:rsidRDefault="002D58FC" w:rsidP="00E316BE">
            <w:pPr>
              <w:ind w:left="180" w:right="152"/>
              <w:jc w:val="both"/>
              <w:rPr>
                <w:b/>
                <w:sz w:val="22"/>
                <w:szCs w:val="22"/>
              </w:rPr>
            </w:pPr>
            <w:r w:rsidRPr="00137158">
              <w:rPr>
                <w:sz w:val="22"/>
                <w:szCs w:val="22"/>
              </w:rPr>
              <w:t xml:space="preserve">       </w:t>
            </w:r>
            <w:r w:rsidRPr="00137158">
              <w:rPr>
                <w:b/>
                <w:sz w:val="22"/>
                <w:szCs w:val="22"/>
              </w:rPr>
              <w:t>Если лед провалился:</w:t>
            </w:r>
          </w:p>
          <w:p w:rsidR="002D58FC" w:rsidRPr="00137158" w:rsidRDefault="002D58FC" w:rsidP="00E316BE">
            <w:pPr>
              <w:numPr>
                <w:ilvl w:val="0"/>
                <w:numId w:val="1"/>
              </w:numPr>
              <w:tabs>
                <w:tab w:val="clear" w:pos="720"/>
                <w:tab w:val="num" w:pos="900"/>
              </w:tabs>
              <w:ind w:left="900" w:right="152"/>
              <w:jc w:val="both"/>
              <w:rPr>
                <w:sz w:val="22"/>
                <w:szCs w:val="22"/>
              </w:rPr>
            </w:pPr>
            <w:r w:rsidRPr="00137158">
              <w:rPr>
                <w:sz w:val="22"/>
                <w:szCs w:val="22"/>
              </w:rPr>
              <w:t>не паникуйте, сбросьте тяжелые вещи, удерживайтесь на плаву, держите голову высоко над поверхностью воды, зовите на помощь;</w:t>
            </w:r>
          </w:p>
          <w:p w:rsidR="002D58FC" w:rsidRPr="00137158" w:rsidRDefault="002D58FC" w:rsidP="00E316BE">
            <w:pPr>
              <w:numPr>
                <w:ilvl w:val="0"/>
                <w:numId w:val="1"/>
              </w:numPr>
              <w:tabs>
                <w:tab w:val="clear" w:pos="720"/>
                <w:tab w:val="num" w:pos="900"/>
              </w:tabs>
              <w:ind w:left="900" w:right="152"/>
              <w:jc w:val="both"/>
              <w:rPr>
                <w:sz w:val="22"/>
                <w:szCs w:val="22"/>
              </w:rPr>
            </w:pPr>
            <w:r w:rsidRPr="00137158">
              <w:rPr>
                <w:sz w:val="22"/>
                <w:szCs w:val="22"/>
              </w:rPr>
              <w:t>обопритесь на край льдины широко расставленными руками, при наличии сильного течения  согните ноги, снимите обувь, в которую набралась вода;</w:t>
            </w:r>
          </w:p>
          <w:p w:rsidR="002D58FC" w:rsidRPr="00137158" w:rsidRDefault="002D58FC" w:rsidP="00E316BE">
            <w:pPr>
              <w:numPr>
                <w:ilvl w:val="0"/>
                <w:numId w:val="1"/>
              </w:numPr>
              <w:tabs>
                <w:tab w:val="clear" w:pos="720"/>
                <w:tab w:val="num" w:pos="900"/>
              </w:tabs>
              <w:ind w:left="900" w:right="152"/>
              <w:jc w:val="both"/>
              <w:rPr>
                <w:sz w:val="22"/>
                <w:szCs w:val="22"/>
              </w:rPr>
            </w:pPr>
            <w:r w:rsidRPr="00137158">
              <w:rPr>
                <w:sz w:val="22"/>
                <w:szCs w:val="22"/>
              </w:rPr>
              <w:t>старайтесь не обламывать кромку льда, навалитесь на нее грудью, поочередно поднимите, вытащите ноги на льдину.</w:t>
            </w:r>
          </w:p>
          <w:p w:rsidR="002D58FC" w:rsidRPr="00137158" w:rsidRDefault="002D58FC" w:rsidP="00E316BE">
            <w:pPr>
              <w:ind w:left="180" w:right="152"/>
              <w:jc w:val="both"/>
              <w:rPr>
                <w:b/>
                <w:sz w:val="22"/>
                <w:szCs w:val="22"/>
              </w:rPr>
            </w:pPr>
            <w:r w:rsidRPr="00137158">
              <w:rPr>
                <w:b/>
                <w:sz w:val="22"/>
                <w:szCs w:val="22"/>
              </w:rPr>
              <w:t xml:space="preserve">       В неглубоком водоеме можно:</w:t>
            </w:r>
          </w:p>
          <w:p w:rsidR="002D58FC" w:rsidRPr="00137158" w:rsidRDefault="002D58FC" w:rsidP="00E316BE">
            <w:pPr>
              <w:numPr>
                <w:ilvl w:val="0"/>
                <w:numId w:val="2"/>
              </w:numPr>
              <w:tabs>
                <w:tab w:val="clear" w:pos="720"/>
                <w:tab w:val="num" w:pos="900"/>
              </w:tabs>
              <w:ind w:right="152" w:hanging="180"/>
              <w:jc w:val="both"/>
              <w:rPr>
                <w:sz w:val="22"/>
                <w:szCs w:val="22"/>
              </w:rPr>
            </w:pPr>
            <w:r w:rsidRPr="00137158">
              <w:rPr>
                <w:sz w:val="22"/>
                <w:szCs w:val="22"/>
              </w:rPr>
              <w:t>резко оттолкнуться от дна и выбраться на лед;</w:t>
            </w:r>
          </w:p>
          <w:p w:rsidR="002D58FC" w:rsidRPr="00137158" w:rsidRDefault="002D58FC" w:rsidP="00E316BE">
            <w:pPr>
              <w:numPr>
                <w:ilvl w:val="0"/>
                <w:numId w:val="2"/>
              </w:numPr>
              <w:tabs>
                <w:tab w:val="clear" w:pos="720"/>
                <w:tab w:val="num" w:pos="900"/>
              </w:tabs>
              <w:ind w:right="152" w:hanging="180"/>
              <w:jc w:val="both"/>
              <w:rPr>
                <w:sz w:val="22"/>
                <w:szCs w:val="22"/>
              </w:rPr>
            </w:pPr>
            <w:r w:rsidRPr="00137158">
              <w:rPr>
                <w:sz w:val="22"/>
                <w:szCs w:val="22"/>
              </w:rPr>
              <w:t>передвигаться по льду к берегу, проламывая перед собой лед.</w:t>
            </w:r>
          </w:p>
          <w:p w:rsidR="002D58FC" w:rsidRPr="00137158" w:rsidRDefault="002D58FC" w:rsidP="00E316BE">
            <w:pPr>
              <w:ind w:left="180" w:right="152"/>
              <w:jc w:val="both"/>
              <w:rPr>
                <w:b/>
                <w:sz w:val="22"/>
                <w:szCs w:val="22"/>
              </w:rPr>
            </w:pPr>
            <w:r w:rsidRPr="00137158">
              <w:rPr>
                <w:b/>
                <w:sz w:val="22"/>
                <w:szCs w:val="22"/>
              </w:rPr>
              <w:t xml:space="preserve">       В глубоком водоеме нужно:</w:t>
            </w:r>
          </w:p>
          <w:p w:rsidR="002D58FC" w:rsidRPr="00137158" w:rsidRDefault="002D58FC" w:rsidP="00E316BE">
            <w:pPr>
              <w:numPr>
                <w:ilvl w:val="0"/>
                <w:numId w:val="3"/>
              </w:numPr>
              <w:ind w:right="152"/>
              <w:jc w:val="both"/>
              <w:rPr>
                <w:b/>
                <w:sz w:val="22"/>
                <w:szCs w:val="22"/>
              </w:rPr>
            </w:pPr>
            <w:r w:rsidRPr="00137158">
              <w:rPr>
                <w:sz w:val="22"/>
                <w:szCs w:val="22"/>
              </w:rPr>
              <w:t xml:space="preserve">попытаться выбраться на лед самостоятельно. Для этого необходимо упереться в край льдины руками, лечь на нее грудью и животом, вытащить поочередно ноги на лед. </w:t>
            </w:r>
          </w:p>
          <w:tbl>
            <w:tblPr>
              <w:tblW w:w="7488" w:type="dxa"/>
              <w:tblLook w:val="01E0" w:firstRow="1" w:lastRow="1" w:firstColumn="1" w:lastColumn="1" w:noHBand="0" w:noVBand="0"/>
            </w:tblPr>
            <w:tblGrid>
              <w:gridCol w:w="2679"/>
              <w:gridCol w:w="4809"/>
            </w:tblGrid>
            <w:tr w:rsidR="002D58FC" w:rsidRPr="00137158" w:rsidTr="00E316BE">
              <w:tc>
                <w:tcPr>
                  <w:tcW w:w="2448" w:type="dxa"/>
                  <w:vAlign w:val="center"/>
                </w:tcPr>
                <w:p w:rsidR="002D58FC" w:rsidRPr="00137158" w:rsidRDefault="002D58FC" w:rsidP="00E316BE">
                  <w:pPr>
                    <w:ind w:right="15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137158"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1457325" cy="1019175"/>
                        <wp:effectExtent l="0" t="0" r="9525" b="9525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57325" cy="1019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40" w:type="dxa"/>
                </w:tcPr>
                <w:p w:rsidR="002D58FC" w:rsidRPr="00137158" w:rsidRDefault="002D58FC" w:rsidP="00E316BE">
                  <w:pPr>
                    <w:ind w:left="72" w:right="152" w:hanging="72"/>
                    <w:jc w:val="both"/>
                    <w:rPr>
                      <w:sz w:val="22"/>
                      <w:szCs w:val="22"/>
                    </w:rPr>
                  </w:pPr>
                  <w:r w:rsidRPr="00137158">
                    <w:rPr>
                      <w:sz w:val="22"/>
                      <w:szCs w:val="22"/>
                    </w:rPr>
                    <w:t xml:space="preserve">       Этот способ связан со следующими трудностями: постоянное обламывание краев льдины, ее переворачивание и движение, быстро нарастающее охлаждение и утомление человека. После выхода из воды на лед нужно двигаться к берегу ползком или </w:t>
                  </w:r>
                  <w:r w:rsidRPr="00137158">
                    <w:rPr>
                      <w:sz w:val="22"/>
                      <w:szCs w:val="22"/>
                    </w:rPr>
                    <w:lastRenderedPageBreak/>
                    <w:t>перекатываться в том же направлении, откуда вы пришли. Вставать и бежать нельзя, поскольку можно снова провалиться.</w:t>
                  </w:r>
                </w:p>
              </w:tc>
            </w:tr>
          </w:tbl>
          <w:p w:rsidR="002D58FC" w:rsidRPr="00137158" w:rsidRDefault="002D58FC" w:rsidP="00E316BE">
            <w:pPr>
              <w:tabs>
                <w:tab w:val="left" w:pos="540"/>
              </w:tabs>
              <w:ind w:left="180" w:right="152"/>
              <w:jc w:val="both"/>
              <w:rPr>
                <w:sz w:val="22"/>
                <w:szCs w:val="22"/>
              </w:rPr>
            </w:pPr>
            <w:r w:rsidRPr="00137158">
              <w:rPr>
                <w:b/>
                <w:sz w:val="22"/>
                <w:szCs w:val="22"/>
              </w:rPr>
              <w:lastRenderedPageBreak/>
              <w:t xml:space="preserve">      </w:t>
            </w:r>
            <w:r w:rsidRPr="00137158">
              <w:rPr>
                <w:sz w:val="22"/>
                <w:szCs w:val="22"/>
              </w:rPr>
              <w:t xml:space="preserve">  В случае падения в воду одновременно нескольких человек надо по очереди выбраться на лед, помогая, друг, другу. На льду можно находиться только в позе лежа. Можно образовать живую цепочку, лечь на лед и передвигаться ползком к берегу.</w:t>
            </w:r>
            <w:r w:rsidRPr="00137158">
              <w:rPr>
                <w:b/>
                <w:sz w:val="22"/>
                <w:szCs w:val="22"/>
              </w:rPr>
              <w:t xml:space="preserve"> </w:t>
            </w:r>
            <w:r w:rsidRPr="00137158">
              <w:rPr>
                <w:sz w:val="22"/>
                <w:szCs w:val="22"/>
              </w:rPr>
              <w:t>Бывают ситуации, когда пострадавший не может самостоятельно выбраться из воды, в этой ситуации нужна срочная помощь. Делать это следует незамедлительно и очень осторожно:</w:t>
            </w:r>
          </w:p>
          <w:p w:rsidR="002D58FC" w:rsidRPr="00137158" w:rsidRDefault="002D58FC" w:rsidP="00E316BE">
            <w:pPr>
              <w:numPr>
                <w:ilvl w:val="0"/>
                <w:numId w:val="4"/>
              </w:numPr>
              <w:tabs>
                <w:tab w:val="clear" w:pos="720"/>
                <w:tab w:val="left" w:pos="900"/>
              </w:tabs>
              <w:ind w:left="900" w:right="152"/>
              <w:jc w:val="both"/>
              <w:rPr>
                <w:sz w:val="22"/>
                <w:szCs w:val="22"/>
              </w:rPr>
            </w:pPr>
            <w:r w:rsidRPr="00137158">
              <w:rPr>
                <w:sz w:val="22"/>
                <w:szCs w:val="22"/>
              </w:rPr>
              <w:t>вооружитесь любой длинной палкой, доскою, шестом или веревкою. Можно связать воедино шарфы, ремни или одежду;</w:t>
            </w:r>
          </w:p>
          <w:p w:rsidR="002D58FC" w:rsidRPr="00137158" w:rsidRDefault="002D58FC" w:rsidP="00E316BE">
            <w:pPr>
              <w:numPr>
                <w:ilvl w:val="0"/>
                <w:numId w:val="4"/>
              </w:numPr>
              <w:tabs>
                <w:tab w:val="clear" w:pos="720"/>
                <w:tab w:val="left" w:pos="900"/>
              </w:tabs>
              <w:ind w:left="900" w:right="152"/>
              <w:jc w:val="both"/>
              <w:rPr>
                <w:sz w:val="22"/>
                <w:szCs w:val="22"/>
              </w:rPr>
            </w:pPr>
            <w:r w:rsidRPr="00137158">
              <w:rPr>
                <w:sz w:val="22"/>
                <w:szCs w:val="22"/>
              </w:rPr>
              <w:t>следует ползком, широко расставляя при этом руки и ноги и толкая перед собою спасательные средства, осторожно двигаться по направлению к полынье;</w:t>
            </w:r>
          </w:p>
          <w:p w:rsidR="002D58FC" w:rsidRPr="00137158" w:rsidRDefault="002D58FC" w:rsidP="00E316BE">
            <w:pPr>
              <w:numPr>
                <w:ilvl w:val="0"/>
                <w:numId w:val="4"/>
              </w:numPr>
              <w:tabs>
                <w:tab w:val="clear" w:pos="720"/>
                <w:tab w:val="left" w:pos="900"/>
              </w:tabs>
              <w:ind w:left="900" w:right="152"/>
              <w:jc w:val="both"/>
              <w:rPr>
                <w:sz w:val="22"/>
                <w:szCs w:val="22"/>
              </w:rPr>
            </w:pPr>
            <w:r w:rsidRPr="00137158">
              <w:rPr>
                <w:sz w:val="22"/>
                <w:szCs w:val="22"/>
              </w:rPr>
              <w:t>остановитесь от находящегося человека в воде в нескольких метрах, бросьте ему веревку, край одежды, подайте палку или шест;</w:t>
            </w:r>
          </w:p>
          <w:p w:rsidR="002D58FC" w:rsidRPr="00137158" w:rsidRDefault="002D58FC" w:rsidP="00E316BE">
            <w:pPr>
              <w:numPr>
                <w:ilvl w:val="0"/>
                <w:numId w:val="4"/>
              </w:numPr>
              <w:tabs>
                <w:tab w:val="clear" w:pos="720"/>
                <w:tab w:val="left" w:pos="900"/>
              </w:tabs>
              <w:ind w:left="900" w:right="152"/>
              <w:jc w:val="both"/>
              <w:rPr>
                <w:sz w:val="22"/>
                <w:szCs w:val="22"/>
              </w:rPr>
            </w:pPr>
            <w:r w:rsidRPr="00137158">
              <w:rPr>
                <w:sz w:val="22"/>
                <w:szCs w:val="22"/>
              </w:rPr>
              <w:t>осторожно вытащите пострадавшего на лед, и вместе ползком выбирайтесь из опасной зоны.</w:t>
            </w:r>
          </w:p>
          <w:p w:rsidR="002D58FC" w:rsidRPr="00137158" w:rsidRDefault="002D58FC" w:rsidP="00E316BE">
            <w:pPr>
              <w:ind w:left="180" w:right="152"/>
              <w:jc w:val="both"/>
              <w:rPr>
                <w:sz w:val="2"/>
                <w:szCs w:val="2"/>
              </w:rPr>
            </w:pPr>
            <w:r w:rsidRPr="00137158">
              <w:rPr>
                <w:sz w:val="22"/>
                <w:szCs w:val="22"/>
              </w:rPr>
              <w:t xml:space="preserve">       Доставьте пострадавшего в теплое место. Окажите ему помощь: снимите с него мокрую одежду, энергично разотрите тело (до покраснения кожи) смоченной в спирте или водке суконкой или руками, напоите пострадавшего горячим чаем. Ни в коем случае не давайте пострадавшему алкоголь – в подобных случаях это может привести к летальному исходу.</w:t>
            </w:r>
          </w:p>
          <w:p w:rsidR="002D58FC" w:rsidRPr="00137158" w:rsidRDefault="002D58FC" w:rsidP="00E316BE">
            <w:pPr>
              <w:ind w:left="180" w:right="152"/>
              <w:jc w:val="both"/>
              <w:rPr>
                <w:sz w:val="2"/>
                <w:szCs w:val="2"/>
              </w:rPr>
            </w:pPr>
          </w:p>
          <w:p w:rsidR="002D58FC" w:rsidRPr="00137158" w:rsidRDefault="002D58FC" w:rsidP="00E316BE">
            <w:pPr>
              <w:ind w:left="180" w:right="152"/>
              <w:jc w:val="both"/>
              <w:rPr>
                <w:sz w:val="2"/>
                <w:szCs w:val="2"/>
              </w:rPr>
            </w:pPr>
          </w:p>
          <w:p w:rsidR="002D58FC" w:rsidRPr="00137158" w:rsidRDefault="002D58FC" w:rsidP="00E316BE">
            <w:pPr>
              <w:ind w:left="180" w:right="152"/>
              <w:jc w:val="both"/>
              <w:rPr>
                <w:sz w:val="2"/>
                <w:szCs w:val="2"/>
              </w:rPr>
            </w:pPr>
          </w:p>
          <w:p w:rsidR="002D58FC" w:rsidRPr="00137158" w:rsidRDefault="002D58FC" w:rsidP="00E316BE">
            <w:pPr>
              <w:ind w:left="180" w:right="152"/>
              <w:jc w:val="both"/>
              <w:rPr>
                <w:sz w:val="2"/>
                <w:szCs w:val="2"/>
              </w:rPr>
            </w:pPr>
          </w:p>
          <w:p w:rsidR="002D58FC" w:rsidRPr="00137158" w:rsidRDefault="002D58FC" w:rsidP="00E316BE">
            <w:pPr>
              <w:ind w:left="180" w:right="152"/>
              <w:jc w:val="both"/>
              <w:rPr>
                <w:sz w:val="2"/>
                <w:szCs w:val="2"/>
              </w:rPr>
            </w:pPr>
          </w:p>
          <w:p w:rsidR="002D58FC" w:rsidRPr="00137158" w:rsidRDefault="002D58FC" w:rsidP="00E316BE">
            <w:pPr>
              <w:ind w:left="180" w:right="152"/>
              <w:jc w:val="both"/>
              <w:rPr>
                <w:sz w:val="2"/>
                <w:szCs w:val="2"/>
              </w:rPr>
            </w:pPr>
          </w:p>
          <w:p w:rsidR="002D58FC" w:rsidRPr="00137158" w:rsidRDefault="002D58FC" w:rsidP="00E316BE">
            <w:pPr>
              <w:ind w:left="180" w:right="152"/>
              <w:jc w:val="both"/>
              <w:rPr>
                <w:sz w:val="2"/>
                <w:szCs w:val="2"/>
              </w:rPr>
            </w:pPr>
          </w:p>
          <w:p w:rsidR="002D58FC" w:rsidRPr="00137158" w:rsidRDefault="002D58FC" w:rsidP="00E316BE">
            <w:pPr>
              <w:ind w:left="180" w:right="152"/>
              <w:jc w:val="both"/>
              <w:rPr>
                <w:sz w:val="2"/>
                <w:szCs w:val="2"/>
              </w:rPr>
            </w:pPr>
          </w:p>
          <w:p w:rsidR="002D58FC" w:rsidRPr="00137158" w:rsidRDefault="002D58FC" w:rsidP="00E316BE">
            <w:pPr>
              <w:ind w:left="180" w:right="152"/>
              <w:jc w:val="both"/>
              <w:rPr>
                <w:sz w:val="2"/>
                <w:szCs w:val="2"/>
              </w:rPr>
            </w:pPr>
          </w:p>
          <w:tbl>
            <w:tblPr>
              <w:tblW w:w="7380" w:type="dxa"/>
              <w:tblLook w:val="04A0" w:firstRow="1" w:lastRow="0" w:firstColumn="1" w:lastColumn="0" w:noHBand="0" w:noVBand="1"/>
            </w:tblPr>
            <w:tblGrid>
              <w:gridCol w:w="5040"/>
              <w:gridCol w:w="2340"/>
            </w:tblGrid>
            <w:tr w:rsidR="002D58FC" w:rsidRPr="000A4BDE" w:rsidTr="00E316BE">
              <w:trPr>
                <w:trHeight w:val="87"/>
              </w:trPr>
              <w:tc>
                <w:tcPr>
                  <w:tcW w:w="5040" w:type="dxa"/>
                </w:tcPr>
                <w:p w:rsidR="002D58FC" w:rsidRDefault="002D58FC" w:rsidP="00E316BE">
                  <w:pPr>
                    <w:ind w:right="252" w:hanging="135"/>
                    <w:jc w:val="both"/>
                    <w:rPr>
                      <w:b/>
                      <w:sz w:val="16"/>
                      <w:szCs w:val="16"/>
                    </w:rPr>
                  </w:pPr>
                  <w:r w:rsidRPr="000A4BDE">
                    <w:rPr>
                      <w:sz w:val="16"/>
                      <w:szCs w:val="16"/>
                    </w:rPr>
                    <w:t xml:space="preserve">    Федеральный номер единого </w:t>
                  </w:r>
                  <w:r w:rsidRPr="000A4BDE">
                    <w:rPr>
                      <w:b/>
                      <w:sz w:val="16"/>
                      <w:szCs w:val="16"/>
                    </w:rPr>
                    <w:t xml:space="preserve">«ТЕЛЕФОНА ДОВЕРИЯ»  </w:t>
                  </w:r>
                </w:p>
                <w:p w:rsidR="002D58FC" w:rsidRPr="000A4BDE" w:rsidRDefault="002D58FC" w:rsidP="00E316BE">
                  <w:pPr>
                    <w:ind w:right="252" w:hanging="135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 </w:t>
                  </w:r>
                  <w:r w:rsidRPr="000A4BDE">
                    <w:rPr>
                      <w:sz w:val="16"/>
                      <w:szCs w:val="16"/>
                    </w:rPr>
                    <w:t xml:space="preserve">МЧС «России» - </w:t>
                  </w:r>
                  <w:r w:rsidRPr="000A4BDE">
                    <w:rPr>
                      <w:b/>
                      <w:sz w:val="16"/>
                      <w:szCs w:val="16"/>
                    </w:rPr>
                    <w:t>8-(495)-449-99-99</w:t>
                  </w:r>
                  <w:r w:rsidRPr="000A4BDE">
                    <w:rPr>
                      <w:sz w:val="16"/>
                      <w:szCs w:val="16"/>
                    </w:rPr>
                    <w:t xml:space="preserve">, </w:t>
                  </w:r>
                </w:p>
                <w:p w:rsidR="002D58FC" w:rsidRDefault="002D58FC" w:rsidP="00E316BE">
                  <w:pPr>
                    <w:ind w:left="180" w:right="252" w:hanging="135"/>
                    <w:jc w:val="both"/>
                    <w:rPr>
                      <w:sz w:val="16"/>
                      <w:szCs w:val="16"/>
                    </w:rPr>
                  </w:pPr>
                  <w:r w:rsidRPr="000A4BDE">
                    <w:rPr>
                      <w:b/>
                      <w:sz w:val="16"/>
                      <w:szCs w:val="16"/>
                    </w:rPr>
                    <w:t xml:space="preserve">«ТЕЛЕФОН ДОВЕРИЯ»  </w:t>
                  </w:r>
                  <w:r w:rsidRPr="000A4BDE">
                    <w:rPr>
                      <w:sz w:val="16"/>
                      <w:szCs w:val="16"/>
                    </w:rPr>
                    <w:t xml:space="preserve">ПУрРЦ МЧС России -      </w:t>
                  </w:r>
                </w:p>
                <w:p w:rsidR="002D58FC" w:rsidRPr="000A4BDE" w:rsidRDefault="002D58FC" w:rsidP="00E316BE">
                  <w:pPr>
                    <w:ind w:left="180" w:right="252" w:hanging="135"/>
                    <w:jc w:val="both"/>
                    <w:rPr>
                      <w:sz w:val="16"/>
                      <w:szCs w:val="16"/>
                    </w:rPr>
                  </w:pPr>
                  <w:r w:rsidRPr="000A4BDE">
                    <w:rPr>
                      <w:sz w:val="16"/>
                      <w:szCs w:val="16"/>
                    </w:rPr>
                    <w:t xml:space="preserve">  </w:t>
                  </w:r>
                  <w:r w:rsidRPr="000A4BDE">
                    <w:rPr>
                      <w:b/>
                      <w:sz w:val="16"/>
                      <w:szCs w:val="16"/>
                    </w:rPr>
                    <w:t>8-(343)-262-67-77</w:t>
                  </w:r>
                  <w:r w:rsidRPr="000A4BDE">
                    <w:rPr>
                      <w:sz w:val="16"/>
                      <w:szCs w:val="16"/>
                    </w:rPr>
                    <w:t>,</w:t>
                  </w:r>
                </w:p>
                <w:p w:rsidR="002D58FC" w:rsidRPr="000A4BDE" w:rsidRDefault="002D58FC" w:rsidP="00E316BE">
                  <w:pPr>
                    <w:ind w:left="45" w:right="252"/>
                    <w:jc w:val="both"/>
                    <w:rPr>
                      <w:b/>
                      <w:sz w:val="16"/>
                      <w:szCs w:val="16"/>
                    </w:rPr>
                  </w:pPr>
                  <w:r w:rsidRPr="000A4BDE">
                    <w:rPr>
                      <w:b/>
                      <w:sz w:val="16"/>
                      <w:szCs w:val="16"/>
                    </w:rPr>
                    <w:t xml:space="preserve">«ТЕЛЕФОН ДОВЕРИЯ» </w:t>
                  </w:r>
                  <w:r w:rsidRPr="000A4BDE">
                    <w:rPr>
                      <w:sz w:val="16"/>
                      <w:szCs w:val="16"/>
                    </w:rPr>
                    <w:t>Главного управления МЧС России по Свердловской области</w:t>
                  </w:r>
                  <w:r w:rsidRPr="000A4BDE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0A4BDE">
                    <w:rPr>
                      <w:b/>
                      <w:sz w:val="16"/>
                      <w:szCs w:val="16"/>
                    </w:rPr>
                    <w:t>- 8-(343)-217-44-12,</w:t>
                  </w:r>
                  <w:r w:rsidRPr="000A4BDE">
                    <w:rPr>
                      <w:sz w:val="16"/>
                      <w:szCs w:val="16"/>
                    </w:rPr>
                    <w:t xml:space="preserve"> </w:t>
                  </w:r>
                </w:p>
                <w:p w:rsidR="002D58FC" w:rsidRPr="000A4BDE" w:rsidRDefault="002D58FC" w:rsidP="00E316BE">
                  <w:pPr>
                    <w:ind w:left="180" w:right="252" w:hanging="135"/>
                    <w:jc w:val="both"/>
                    <w:rPr>
                      <w:b/>
                      <w:sz w:val="16"/>
                      <w:szCs w:val="16"/>
                    </w:rPr>
                  </w:pPr>
                  <w:r w:rsidRPr="000A4BDE">
                    <w:rPr>
                      <w:b/>
                      <w:sz w:val="16"/>
                      <w:szCs w:val="16"/>
                    </w:rPr>
                    <w:t xml:space="preserve">«ТЕЛЕФОН ДОВЕРИЯ»  </w:t>
                  </w:r>
                  <w:r w:rsidRPr="000A4BDE">
                    <w:rPr>
                      <w:sz w:val="16"/>
                      <w:szCs w:val="16"/>
                    </w:rPr>
                    <w:t>Артемовского гарнизона пожарной охраны и отделения ГПН Артемовского района</w:t>
                  </w:r>
                  <w:r w:rsidRPr="000A4BDE">
                    <w:rPr>
                      <w:b/>
                      <w:sz w:val="16"/>
                      <w:szCs w:val="16"/>
                    </w:rPr>
                    <w:t xml:space="preserve">  - 2-47-44</w:t>
                  </w:r>
                </w:p>
                <w:p w:rsidR="002D58FC" w:rsidRPr="000A4BDE" w:rsidRDefault="002D58FC" w:rsidP="00E316BE">
                  <w:pPr>
                    <w:ind w:left="180" w:right="252" w:hanging="135"/>
                    <w:jc w:val="both"/>
                    <w:rPr>
                      <w:b/>
                      <w:sz w:val="16"/>
                      <w:szCs w:val="16"/>
                    </w:rPr>
                  </w:pPr>
                  <w:r w:rsidRPr="000A4BDE">
                    <w:rPr>
                      <w:b/>
                      <w:sz w:val="16"/>
                      <w:szCs w:val="16"/>
                    </w:rPr>
                    <w:t>«ТЕЛЕФОНЫ ДОВЕРИЯ» функционируют круглосуточно!</w:t>
                  </w:r>
                </w:p>
              </w:tc>
              <w:tc>
                <w:tcPr>
                  <w:tcW w:w="2340" w:type="dxa"/>
                </w:tcPr>
                <w:p w:rsidR="002D58FC" w:rsidRPr="000A4BDE" w:rsidRDefault="002D58FC" w:rsidP="00E316BE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2D58FC" w:rsidRPr="000A4BDE" w:rsidRDefault="002D58FC" w:rsidP="00E316BE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2D58FC" w:rsidRPr="000A4BDE" w:rsidRDefault="002D58FC" w:rsidP="00E316BE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2D58FC" w:rsidRPr="000A4BDE" w:rsidRDefault="002D58FC" w:rsidP="00E316BE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2D58FC" w:rsidRDefault="002D58FC" w:rsidP="00E316BE">
                  <w:pPr>
                    <w:jc w:val="right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      </w:t>
                  </w:r>
                  <w:r w:rsidRPr="000A4BDE">
                    <w:rPr>
                      <w:b/>
                      <w:sz w:val="16"/>
                      <w:szCs w:val="16"/>
                    </w:rPr>
                    <w:t xml:space="preserve">ЦППиОС  54-ОГПС </w:t>
                  </w:r>
                </w:p>
                <w:p w:rsidR="002D58FC" w:rsidRDefault="002D58FC" w:rsidP="00E316B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                    </w:t>
                  </w:r>
                  <w:r w:rsidRPr="000A4BDE">
                    <w:rPr>
                      <w:b/>
                      <w:sz w:val="16"/>
                      <w:szCs w:val="16"/>
                    </w:rPr>
                    <w:t>ГУ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0A4BDE">
                    <w:rPr>
                      <w:b/>
                      <w:sz w:val="16"/>
                      <w:szCs w:val="16"/>
                    </w:rPr>
                    <w:t xml:space="preserve">МЧС России </w:t>
                  </w:r>
                </w:p>
                <w:p w:rsidR="002D58FC" w:rsidRPr="000A4BDE" w:rsidRDefault="002D58FC" w:rsidP="00E316B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  </w:t>
                  </w:r>
                  <w:r w:rsidRPr="000A4BDE">
                    <w:rPr>
                      <w:b/>
                      <w:sz w:val="16"/>
                      <w:szCs w:val="16"/>
                    </w:rPr>
                    <w:t xml:space="preserve"> по Свердловской области</w:t>
                  </w:r>
                </w:p>
                <w:p w:rsidR="002D58FC" w:rsidRPr="000A4BDE" w:rsidRDefault="002D58FC" w:rsidP="00E316BE">
                  <w:pPr>
                    <w:jc w:val="right"/>
                    <w:rPr>
                      <w:b/>
                      <w:sz w:val="16"/>
                      <w:szCs w:val="16"/>
                    </w:rPr>
                  </w:pPr>
                  <w:r w:rsidRPr="000A4BDE">
                    <w:rPr>
                      <w:b/>
                      <w:sz w:val="16"/>
                      <w:szCs w:val="16"/>
                    </w:rPr>
                    <w:t xml:space="preserve">                                                                  </w:t>
                  </w:r>
                  <w:r>
                    <w:rPr>
                      <w:b/>
                      <w:sz w:val="16"/>
                      <w:szCs w:val="16"/>
                    </w:rPr>
                    <w:t xml:space="preserve">                            </w:t>
                  </w:r>
                  <w:r w:rsidRPr="000A4BDE">
                    <w:rPr>
                      <w:b/>
                      <w:sz w:val="16"/>
                      <w:szCs w:val="16"/>
                    </w:rPr>
                    <w:t xml:space="preserve">Тир. </w:t>
                  </w:r>
                  <w:r>
                    <w:rPr>
                      <w:b/>
                      <w:sz w:val="16"/>
                      <w:szCs w:val="16"/>
                    </w:rPr>
                    <w:t xml:space="preserve"> 2</w:t>
                  </w:r>
                  <w:r w:rsidRPr="000A4BDE">
                    <w:rPr>
                      <w:b/>
                      <w:sz w:val="16"/>
                      <w:szCs w:val="16"/>
                    </w:rPr>
                    <w:t>00</w:t>
                  </w:r>
                </w:p>
              </w:tc>
            </w:tr>
          </w:tbl>
          <w:p w:rsidR="002D58FC" w:rsidRPr="00137158" w:rsidRDefault="002D58FC" w:rsidP="00E316BE">
            <w:pPr>
              <w:tabs>
                <w:tab w:val="left" w:pos="465"/>
              </w:tabs>
              <w:ind w:right="152"/>
              <w:rPr>
                <w:sz w:val="22"/>
                <w:szCs w:val="22"/>
              </w:rPr>
            </w:pPr>
          </w:p>
        </w:tc>
      </w:tr>
    </w:tbl>
    <w:p w:rsidR="00252D0F" w:rsidRDefault="00252D0F"/>
    <w:p w:rsidR="002D58FC" w:rsidRDefault="002D58FC"/>
    <w:p w:rsidR="002D58FC" w:rsidRDefault="002D58FC"/>
    <w:p w:rsidR="002D58FC" w:rsidRDefault="002D58FC"/>
    <w:p w:rsidR="002D58FC" w:rsidRDefault="002D58FC"/>
    <w:p w:rsidR="002D58FC" w:rsidRDefault="002D58FC"/>
    <w:p w:rsidR="002D58FC" w:rsidRDefault="002D58FC"/>
    <w:p w:rsidR="002D58FC" w:rsidRDefault="002D58FC"/>
    <w:p w:rsidR="002D58FC" w:rsidRDefault="002D58FC"/>
    <w:p w:rsidR="002D58FC" w:rsidRDefault="002D58FC"/>
    <w:p w:rsidR="002D58FC" w:rsidRDefault="002D58FC"/>
    <w:p w:rsidR="002D58FC" w:rsidRDefault="002D58FC"/>
    <w:p w:rsidR="002D58FC" w:rsidRDefault="002D58FC"/>
    <w:p w:rsidR="002D58FC" w:rsidRDefault="002D58FC"/>
    <w:p w:rsidR="002D58FC" w:rsidRDefault="002D58FC"/>
    <w:p w:rsidR="002D58FC" w:rsidRDefault="002D58FC"/>
    <w:p w:rsidR="002D58FC" w:rsidRDefault="002D58FC"/>
    <w:p w:rsidR="002D58FC" w:rsidRDefault="002D58FC"/>
    <w:tbl>
      <w:tblPr>
        <w:tblW w:w="7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2D58FC" w:rsidTr="00E316BE">
        <w:tc>
          <w:tcPr>
            <w:tcW w:w="7848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2D58FC" w:rsidRPr="00E015B6" w:rsidRDefault="002D58FC" w:rsidP="00E316BE">
            <w:pPr>
              <w:ind w:left="180" w:right="152"/>
              <w:jc w:val="center"/>
              <w:rPr>
                <w:rFonts w:ascii="Arial Black" w:hAnsi="Arial Black"/>
                <w:spacing w:val="30"/>
                <w:sz w:val="22"/>
                <w:szCs w:val="22"/>
              </w:rPr>
            </w:pPr>
            <w:r w:rsidRPr="00E015B6">
              <w:rPr>
                <w:rFonts w:ascii="Arial Black" w:hAnsi="Arial Black"/>
                <w:spacing w:val="30"/>
                <w:sz w:val="22"/>
                <w:szCs w:val="22"/>
              </w:rPr>
              <w:lastRenderedPageBreak/>
              <w:t>Помните!</w:t>
            </w:r>
          </w:p>
          <w:p w:rsidR="002D58FC" w:rsidRPr="00E015B6" w:rsidRDefault="002D58FC" w:rsidP="00E316BE">
            <w:pPr>
              <w:jc w:val="center"/>
              <w:rPr>
                <w:rFonts w:ascii="Arial Black" w:hAnsi="Arial Black"/>
                <w:spacing w:val="30"/>
                <w:sz w:val="22"/>
                <w:szCs w:val="22"/>
              </w:rPr>
            </w:pPr>
            <w:r w:rsidRPr="00E015B6">
              <w:rPr>
                <w:rFonts w:ascii="Arial Black" w:hAnsi="Arial Black"/>
                <w:spacing w:val="30"/>
                <w:sz w:val="22"/>
                <w:szCs w:val="22"/>
              </w:rPr>
              <w:t>Опасно выходить на тонкий лед! Человеческая жизнь дороже нескольких сэкономленных минут или удачного улова!</w:t>
            </w:r>
          </w:p>
          <w:p w:rsidR="002D58FC" w:rsidRPr="00E015B6" w:rsidRDefault="002D58FC" w:rsidP="00E316BE">
            <w:pPr>
              <w:ind w:right="-86"/>
              <w:jc w:val="both"/>
              <w:rPr>
                <w:sz w:val="22"/>
                <w:szCs w:val="22"/>
              </w:rPr>
            </w:pPr>
            <w:r w:rsidRPr="00E015B6">
              <w:rPr>
                <w:sz w:val="22"/>
                <w:szCs w:val="22"/>
              </w:rPr>
              <w:t xml:space="preserve">      </w:t>
            </w:r>
            <w:r w:rsidRPr="00E015B6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217805</wp:posOffset>
                  </wp:positionH>
                  <wp:positionV relativeFrom="paragraph">
                    <wp:posOffset>-10795</wp:posOffset>
                  </wp:positionV>
                  <wp:extent cx="2379980" cy="1626235"/>
                  <wp:effectExtent l="0" t="0" r="127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9980" cy="162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015B6">
              <w:rPr>
                <w:sz w:val="22"/>
                <w:szCs w:val="22"/>
              </w:rPr>
              <w:t xml:space="preserve"> Следует  знать,  что  для  одного  человека  лед  может  быть  безопасным толщиной   не  менее  10  сантиметров,  а  для  группы – не  менее  15  сантиметров.</w:t>
            </w:r>
          </w:p>
          <w:p w:rsidR="002D58FC" w:rsidRPr="00E015B6" w:rsidRDefault="002D58FC" w:rsidP="00E316BE">
            <w:pPr>
              <w:tabs>
                <w:tab w:val="left" w:pos="525"/>
              </w:tabs>
              <w:ind w:right="-86"/>
              <w:jc w:val="both"/>
              <w:rPr>
                <w:sz w:val="22"/>
                <w:szCs w:val="22"/>
              </w:rPr>
            </w:pPr>
            <w:r w:rsidRPr="00E015B6">
              <w:rPr>
                <w:sz w:val="22"/>
                <w:szCs w:val="22"/>
              </w:rPr>
              <w:t xml:space="preserve">       Лед  всегда  опасен  около  стока   вод  с  фермы,  завода, ГРЭС и АЭС.  Тонкий  и  рыхлый  лед  вблизи  кустов,  камыша,  в  местах,  где водоросли видны  надо  льдом.  Он   тоньше  и  там,  где   бьют   ключи,  где  быстрое  течение  или впадает  в  реку  ручей,  где  лед  неплотно  соединяется  с  сушей.</w:t>
            </w:r>
          </w:p>
          <w:p w:rsidR="002D58FC" w:rsidRPr="00E015B6" w:rsidRDefault="002D58FC" w:rsidP="00E316BE">
            <w:pPr>
              <w:tabs>
                <w:tab w:val="left" w:pos="540"/>
              </w:tabs>
              <w:ind w:right="-86"/>
              <w:jc w:val="both"/>
              <w:rPr>
                <w:sz w:val="22"/>
                <w:szCs w:val="22"/>
              </w:rPr>
            </w:pPr>
            <w:r w:rsidRPr="00E015B6">
              <w:rPr>
                <w:sz w:val="22"/>
                <w:szCs w:val="22"/>
              </w:rPr>
              <w:t xml:space="preserve">       Чтобы избежать несчастных случаев на воде, следует помнить несколько несложных правил.</w:t>
            </w:r>
          </w:p>
          <w:p w:rsidR="002D58FC" w:rsidRPr="00E015B6" w:rsidRDefault="002D58FC" w:rsidP="00E316BE">
            <w:pPr>
              <w:ind w:right="-86"/>
              <w:jc w:val="both"/>
              <w:rPr>
                <w:b/>
                <w:sz w:val="22"/>
                <w:szCs w:val="22"/>
              </w:rPr>
            </w:pPr>
            <w:r w:rsidRPr="00E015B6">
              <w:rPr>
                <w:sz w:val="22"/>
                <w:szCs w:val="22"/>
              </w:rPr>
              <w:t xml:space="preserve">       </w:t>
            </w:r>
            <w:r w:rsidRPr="00E015B6">
              <w:rPr>
                <w:b/>
                <w:sz w:val="22"/>
                <w:szCs w:val="22"/>
              </w:rPr>
              <w:t>Если лед провалился:</w:t>
            </w:r>
          </w:p>
          <w:p w:rsidR="002D58FC" w:rsidRPr="00E015B6" w:rsidRDefault="002D58FC" w:rsidP="00E316BE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="0" w:right="-86"/>
              <w:jc w:val="both"/>
              <w:rPr>
                <w:sz w:val="22"/>
                <w:szCs w:val="22"/>
              </w:rPr>
            </w:pPr>
            <w:r w:rsidRPr="00E015B6">
              <w:rPr>
                <w:sz w:val="22"/>
                <w:szCs w:val="22"/>
              </w:rPr>
              <w:t>не паникуйте, сбросьте тяжелые вещи, удерживайтесь на плаву, держите голову высоко над поверхностью воды, зовите на помощь;</w:t>
            </w:r>
          </w:p>
          <w:p w:rsidR="002D58FC" w:rsidRPr="00E015B6" w:rsidRDefault="002D58FC" w:rsidP="00E316BE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="0" w:right="-86"/>
              <w:jc w:val="both"/>
              <w:rPr>
                <w:sz w:val="22"/>
                <w:szCs w:val="22"/>
              </w:rPr>
            </w:pPr>
            <w:r w:rsidRPr="00E015B6">
              <w:rPr>
                <w:sz w:val="22"/>
                <w:szCs w:val="22"/>
              </w:rPr>
              <w:t>обопритесь на край льдины широко расставленными руками, при наличии сильного течения  согните ноги, снимите обувь, в которую набралась вода;</w:t>
            </w:r>
          </w:p>
          <w:p w:rsidR="002D58FC" w:rsidRPr="00E015B6" w:rsidRDefault="002D58FC" w:rsidP="00E316BE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="0" w:right="-86"/>
              <w:jc w:val="both"/>
              <w:rPr>
                <w:sz w:val="22"/>
                <w:szCs w:val="22"/>
              </w:rPr>
            </w:pPr>
            <w:r w:rsidRPr="00E015B6">
              <w:rPr>
                <w:sz w:val="22"/>
                <w:szCs w:val="22"/>
              </w:rPr>
              <w:t>старайтесь не обламывать кромку льда, навалитесь на нее грудью, поочередно поднимите, вытащите ноги на льдину.</w:t>
            </w:r>
          </w:p>
          <w:p w:rsidR="002D58FC" w:rsidRPr="00E015B6" w:rsidRDefault="002D58FC" w:rsidP="00E316BE">
            <w:pPr>
              <w:tabs>
                <w:tab w:val="num" w:pos="284"/>
              </w:tabs>
              <w:ind w:right="-86"/>
              <w:jc w:val="both"/>
              <w:rPr>
                <w:b/>
                <w:sz w:val="22"/>
                <w:szCs w:val="22"/>
              </w:rPr>
            </w:pPr>
            <w:r w:rsidRPr="00E015B6">
              <w:rPr>
                <w:b/>
                <w:sz w:val="22"/>
                <w:szCs w:val="22"/>
              </w:rPr>
              <w:t xml:space="preserve">       В неглубоком водоеме можно:</w:t>
            </w:r>
          </w:p>
          <w:p w:rsidR="002D58FC" w:rsidRPr="00E015B6" w:rsidRDefault="002D58FC" w:rsidP="00E316BE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0" w:right="-86" w:hanging="180"/>
              <w:jc w:val="both"/>
              <w:rPr>
                <w:sz w:val="22"/>
                <w:szCs w:val="22"/>
              </w:rPr>
            </w:pPr>
            <w:r w:rsidRPr="00E015B6">
              <w:rPr>
                <w:sz w:val="22"/>
                <w:szCs w:val="22"/>
              </w:rPr>
              <w:t>резко оттолкнуться от дна и выбраться на лед;</w:t>
            </w:r>
          </w:p>
          <w:p w:rsidR="002D58FC" w:rsidRPr="00E015B6" w:rsidRDefault="002D58FC" w:rsidP="00E316BE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0" w:right="-86" w:hanging="180"/>
              <w:jc w:val="both"/>
              <w:rPr>
                <w:sz w:val="22"/>
                <w:szCs w:val="22"/>
              </w:rPr>
            </w:pPr>
            <w:r w:rsidRPr="00E015B6">
              <w:rPr>
                <w:sz w:val="22"/>
                <w:szCs w:val="22"/>
              </w:rPr>
              <w:t>передвигаться по льду к берегу, проламывая перед собой лед.</w:t>
            </w:r>
          </w:p>
          <w:p w:rsidR="002D58FC" w:rsidRPr="00E015B6" w:rsidRDefault="002D58FC" w:rsidP="00E316BE">
            <w:pPr>
              <w:tabs>
                <w:tab w:val="num" w:pos="284"/>
              </w:tabs>
              <w:jc w:val="both"/>
              <w:rPr>
                <w:sz w:val="22"/>
                <w:szCs w:val="22"/>
              </w:rPr>
            </w:pPr>
            <w:r w:rsidRPr="00E015B6">
              <w:rPr>
                <w:b/>
                <w:sz w:val="22"/>
                <w:szCs w:val="22"/>
              </w:rPr>
              <w:t xml:space="preserve">       В глубоком водоеме нужно: </w:t>
            </w:r>
            <w:r w:rsidRPr="00E015B6">
              <w:rPr>
                <w:sz w:val="22"/>
                <w:szCs w:val="22"/>
              </w:rPr>
              <w:t>попытаться выбраться на лед самостоятельно. Для этого необходимо упереться в край льдины руками, лечь на нее грудью и животом, вытащить поочередно ноги на лед. Этот способ связан со следующими трудностями: постоянное обламывание краев льдины, ее переворачивание и движение, быстро нарастающее охлаждение и утомление человека. После выхода из воды на лед нужно двигаться к берегу ползком или перекатываться в том же направлении, откуда вы пришли. Вставать и бежать нельзя, поскольку можно снова провалиться. В случае падения в воду одновременно нескольких человек надо по очереди выбраться на лед, помогая, друг, другу. На льду можно находиться только в позе лежа. Можно образовать живую цепочку, лечь на лед и передвигаться ползком к берегу.</w:t>
            </w:r>
            <w:r w:rsidRPr="00E015B6">
              <w:rPr>
                <w:b/>
                <w:sz w:val="22"/>
                <w:szCs w:val="22"/>
              </w:rPr>
              <w:t xml:space="preserve"> </w:t>
            </w:r>
            <w:r w:rsidRPr="00E015B6">
              <w:rPr>
                <w:sz w:val="22"/>
                <w:szCs w:val="22"/>
              </w:rPr>
              <w:t>Бывают ситуации, когда пострадавший не может самостоятельно выбраться из воды, в этой ситуации нужна срочная помощь. Делать это следует незамедлительно и очень осторожно:</w:t>
            </w:r>
          </w:p>
          <w:p w:rsidR="002D58FC" w:rsidRPr="00E015B6" w:rsidRDefault="002D58FC" w:rsidP="00E316BE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ind w:left="0"/>
              <w:jc w:val="both"/>
              <w:rPr>
                <w:sz w:val="22"/>
                <w:szCs w:val="22"/>
              </w:rPr>
            </w:pPr>
            <w:r w:rsidRPr="00E015B6">
              <w:rPr>
                <w:sz w:val="22"/>
                <w:szCs w:val="22"/>
              </w:rPr>
              <w:t>вооружитесь любой длинной палкой, доскою, шестом или веревкою. Можно связать воедино шарфы, ремни или одежду;</w:t>
            </w:r>
          </w:p>
          <w:p w:rsidR="002D58FC" w:rsidRPr="00E015B6" w:rsidRDefault="002D58FC" w:rsidP="00E316BE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ind w:left="0"/>
              <w:jc w:val="both"/>
              <w:rPr>
                <w:sz w:val="22"/>
                <w:szCs w:val="22"/>
              </w:rPr>
            </w:pPr>
            <w:r w:rsidRPr="00E015B6">
              <w:rPr>
                <w:sz w:val="22"/>
                <w:szCs w:val="22"/>
              </w:rPr>
              <w:t>следует ползком, широко расставляя при этом руки и ноги и толкая перед собою спасательные средства, осторожно двигаться по направлению к полынье;</w:t>
            </w:r>
          </w:p>
          <w:p w:rsidR="002D58FC" w:rsidRPr="00E015B6" w:rsidRDefault="002D58FC" w:rsidP="00E316BE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ind w:left="0"/>
              <w:jc w:val="both"/>
              <w:rPr>
                <w:sz w:val="22"/>
                <w:szCs w:val="22"/>
              </w:rPr>
            </w:pPr>
            <w:r w:rsidRPr="00E015B6">
              <w:rPr>
                <w:sz w:val="22"/>
                <w:szCs w:val="22"/>
              </w:rPr>
              <w:t>остановитесь от находящегося человека в воде в нескольких метрах, бросьте ему веревку, край одежды, подайте палку или шест;</w:t>
            </w:r>
          </w:p>
          <w:p w:rsidR="002D58FC" w:rsidRPr="00E015B6" w:rsidRDefault="002D58FC" w:rsidP="00E316BE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ind w:left="0"/>
              <w:jc w:val="both"/>
              <w:rPr>
                <w:sz w:val="22"/>
                <w:szCs w:val="22"/>
              </w:rPr>
            </w:pPr>
            <w:r w:rsidRPr="00E015B6">
              <w:rPr>
                <w:sz w:val="22"/>
                <w:szCs w:val="22"/>
              </w:rPr>
              <w:t>осторожно вытащите пострадавшего на лед, и вместе ползком выбирайтесь из опасной зоны.</w:t>
            </w:r>
          </w:p>
          <w:p w:rsidR="002D58FC" w:rsidRPr="00181F2B" w:rsidRDefault="002D58FC" w:rsidP="00E316BE">
            <w:pPr>
              <w:tabs>
                <w:tab w:val="num" w:pos="284"/>
              </w:tabs>
              <w:jc w:val="both"/>
              <w:rPr>
                <w:sz w:val="16"/>
                <w:szCs w:val="16"/>
              </w:rPr>
            </w:pPr>
            <w:r w:rsidRPr="00E015B6">
              <w:rPr>
                <w:sz w:val="22"/>
                <w:szCs w:val="22"/>
              </w:rPr>
              <w:t xml:space="preserve">       Доставьте пострадавшего в теплое место. Окажите ему помощь: снимите с него мокрую одежду, энергично разотрите тело (до покраснения кожи) смоченной в спирте или водке суконкой или руками, напоите пострадавшего горячим чаем. Ни в коем случае не давайте пострадавшему алкоголь – в подобных случаях это может привести к летальному исходу.</w:t>
            </w:r>
          </w:p>
        </w:tc>
        <w:bookmarkStart w:id="0" w:name="_GoBack"/>
        <w:bookmarkEnd w:id="0"/>
      </w:tr>
    </w:tbl>
    <w:p w:rsidR="002D58FC" w:rsidRPr="000A4BDE" w:rsidRDefault="002D58FC" w:rsidP="002D58FC"/>
    <w:p w:rsidR="002D58FC" w:rsidRDefault="002D58FC"/>
    <w:sectPr w:rsidR="002D58FC" w:rsidSect="00E015B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EC0" w:rsidRDefault="00C14EC0" w:rsidP="002D58FC">
      <w:r>
        <w:separator/>
      </w:r>
    </w:p>
  </w:endnote>
  <w:endnote w:type="continuationSeparator" w:id="0">
    <w:p w:rsidR="00C14EC0" w:rsidRDefault="00C14EC0" w:rsidP="002D5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EC0" w:rsidRDefault="00C14EC0" w:rsidP="002D58FC">
      <w:r>
        <w:separator/>
      </w:r>
    </w:p>
  </w:footnote>
  <w:footnote w:type="continuationSeparator" w:id="0">
    <w:p w:rsidR="00C14EC0" w:rsidRDefault="00C14EC0" w:rsidP="002D58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283A97"/>
    <w:multiLevelType w:val="hybridMultilevel"/>
    <w:tmpl w:val="F822F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933E1D"/>
    <w:multiLevelType w:val="hybridMultilevel"/>
    <w:tmpl w:val="456A6C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507EE4"/>
    <w:multiLevelType w:val="hybridMultilevel"/>
    <w:tmpl w:val="6A1A06E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7FDA209A"/>
    <w:multiLevelType w:val="hybridMultilevel"/>
    <w:tmpl w:val="B65A2F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6A2"/>
    <w:rsid w:val="00252D0F"/>
    <w:rsid w:val="002D58FC"/>
    <w:rsid w:val="009436A2"/>
    <w:rsid w:val="00C14EC0"/>
    <w:rsid w:val="00E015B6"/>
    <w:rsid w:val="00FF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23BBA4-FA2D-4A4E-8BFE-CA441A4F9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58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58FC"/>
  </w:style>
  <w:style w:type="paragraph" w:styleId="a5">
    <w:name w:val="footer"/>
    <w:basedOn w:val="a"/>
    <w:link w:val="a6"/>
    <w:uiPriority w:val="99"/>
    <w:unhideWhenUsed/>
    <w:rsid w:val="002D58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D58FC"/>
  </w:style>
  <w:style w:type="paragraph" w:styleId="a7">
    <w:name w:val="Normal (Web)"/>
    <w:basedOn w:val="a"/>
    <w:uiPriority w:val="99"/>
    <w:semiHidden/>
    <w:unhideWhenUsed/>
    <w:rsid w:val="002D58FC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1077</Words>
  <Characters>6145</Characters>
  <Application>Microsoft Office Word</Application>
  <DocSecurity>0</DocSecurity>
  <Lines>51</Lines>
  <Paragraphs>14</Paragraphs>
  <ScaleCrop>false</ScaleCrop>
  <Company/>
  <LinksUpToDate>false</LinksUpToDate>
  <CharactersWithSpaces>7208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Геннадьевич Шутов</dc:creator>
  <cp:keywords/>
  <dc:description/>
  <cp:lastModifiedBy>Станислав Геннадьевич Шутов</cp:lastModifiedBy>
  <cp:revision>4</cp:revision>
  <dcterms:created xsi:type="dcterms:W3CDTF">2019-01-22T10:07:00Z</dcterms:created>
  <dcterms:modified xsi:type="dcterms:W3CDTF">2019-01-22T10:11:00Z</dcterms:modified>
</cp:coreProperties>
</file>