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4"/>
      </w:tblGrid>
      <w:tr w:rsidR="002D58FC" w:rsidRPr="00137158" w:rsidTr="002D58FC">
        <w:trPr>
          <w:trHeight w:val="9519"/>
        </w:trPr>
        <w:tc>
          <w:tcPr>
            <w:tcW w:w="7501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D58FC" w:rsidRPr="00137158" w:rsidRDefault="002D58FC" w:rsidP="00E316BE">
            <w:pPr>
              <w:tabs>
                <w:tab w:val="left" w:pos="465"/>
              </w:tabs>
              <w:ind w:right="152"/>
              <w:jc w:val="center"/>
              <w:rPr>
                <w:sz w:val="22"/>
                <w:szCs w:val="22"/>
              </w:rPr>
            </w:pPr>
            <w:r w:rsidRPr="0013715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3667125" cy="371475"/>
                      <wp:effectExtent l="0" t="0" r="0" b="0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67125" cy="3714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58FC" w:rsidRDefault="002D58FC" w:rsidP="002D58FC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FF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ПАМЯТКА</w:t>
                                  </w:r>
                                </w:p>
                                <w:p w:rsidR="002D58FC" w:rsidRDefault="002D58FC" w:rsidP="002D58FC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FF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"ОСТОРОЖНО - ТОНКИЙ ЛЁД!"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288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" filled="f" stroked="f">
                      <o:lock v:ext="edit" shapetype="t"/>
                      <v:textbox style="mso-fit-shape-to-text:t">
                        <w:txbxContent>
                          <w:p w:rsidR="002D58FC" w:rsidRDefault="002D58FC" w:rsidP="002D58F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</w:p>
                          <w:p w:rsidR="002D58FC" w:rsidRDefault="002D58FC" w:rsidP="002D58F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"ОСТОРОЖНО - ТОНКИЙ ЛЁД!"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D58FC" w:rsidRPr="00137158" w:rsidRDefault="002D58FC" w:rsidP="00E316BE">
            <w:pPr>
              <w:tabs>
                <w:tab w:val="left" w:pos="465"/>
              </w:tabs>
              <w:ind w:left="18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 xml:space="preserve">     Весной  лед  всегда  опасен -  это  знают  все,  но,  тем  не  менее,  горожане продолжают  выходить  на  тонкий  лед,  особенно  активны  в  этот  период  рыбаки подледного лова. Ежегодно  в  период  таяния  льда  на  водоемах  Свердловской области  происходит  до  50-ти  происшествий,  связанных  с  несоблюдением  правил безопасности  поведения  на  льду.</w:t>
            </w:r>
          </w:p>
          <w:p w:rsidR="002D58FC" w:rsidRPr="00137158" w:rsidRDefault="002D58FC" w:rsidP="00E316BE">
            <w:pPr>
              <w:ind w:left="18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 xml:space="preserve">      На Белоярском   водохранилище  провалился  под  лед  рыбак.  Пришедший  ему  на  помощь  второй  рыбак  также  оказался  в  воде.  Прибывшим  спасателям  удалось  спасти только   одного  из  них.</w:t>
            </w:r>
          </w:p>
          <w:p w:rsidR="002D58FC" w:rsidRPr="00137158" w:rsidRDefault="002D58FC" w:rsidP="00E316BE">
            <w:pPr>
              <w:ind w:left="180" w:right="152"/>
              <w:jc w:val="center"/>
              <w:rPr>
                <w:rFonts w:ascii="Arial Black" w:hAnsi="Arial Black"/>
                <w:spacing w:val="30"/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 xml:space="preserve">       </w:t>
            </w:r>
            <w:r w:rsidRPr="00137158">
              <w:rPr>
                <w:rFonts w:ascii="Arial Black" w:hAnsi="Arial Black"/>
                <w:spacing w:val="30"/>
                <w:sz w:val="22"/>
                <w:szCs w:val="22"/>
              </w:rPr>
              <w:t>Помните!</w:t>
            </w:r>
          </w:p>
          <w:p w:rsidR="002D58FC" w:rsidRPr="00137158" w:rsidRDefault="002D58FC" w:rsidP="00E316BE">
            <w:pPr>
              <w:jc w:val="center"/>
              <w:rPr>
                <w:rFonts w:ascii="Arial Black" w:hAnsi="Arial Black"/>
                <w:spacing w:val="30"/>
                <w:sz w:val="22"/>
                <w:szCs w:val="22"/>
              </w:rPr>
            </w:pPr>
            <w:r w:rsidRPr="00137158">
              <w:rPr>
                <w:rFonts w:ascii="Arial Black" w:hAnsi="Arial Black"/>
                <w:spacing w:val="30"/>
                <w:sz w:val="22"/>
                <w:szCs w:val="22"/>
              </w:rPr>
              <w:t>Опасно выходить на тонкий лед!</w:t>
            </w:r>
          </w:p>
          <w:p w:rsidR="002D58FC" w:rsidRPr="00137158" w:rsidRDefault="002D58FC" w:rsidP="00E316BE">
            <w:pPr>
              <w:jc w:val="center"/>
              <w:rPr>
                <w:rFonts w:ascii="Arial Black" w:hAnsi="Arial Black"/>
                <w:spacing w:val="30"/>
                <w:sz w:val="22"/>
                <w:szCs w:val="22"/>
              </w:rPr>
            </w:pPr>
            <w:r w:rsidRPr="00137158">
              <w:rPr>
                <w:rFonts w:ascii="Arial Black" w:hAnsi="Arial Black"/>
                <w:spacing w:val="30"/>
                <w:sz w:val="22"/>
                <w:szCs w:val="22"/>
              </w:rPr>
              <w:t xml:space="preserve">Человеческая жизнь дороже нескольких </w:t>
            </w:r>
          </w:p>
          <w:p w:rsidR="002D58FC" w:rsidRPr="00137158" w:rsidRDefault="002D58FC" w:rsidP="00E316BE">
            <w:pPr>
              <w:tabs>
                <w:tab w:val="left" w:pos="510"/>
              </w:tabs>
              <w:jc w:val="center"/>
              <w:rPr>
                <w:rFonts w:ascii="Arial Black" w:hAnsi="Arial Black"/>
                <w:spacing w:val="30"/>
                <w:sz w:val="22"/>
                <w:szCs w:val="22"/>
              </w:rPr>
            </w:pPr>
            <w:r w:rsidRPr="00137158">
              <w:rPr>
                <w:rFonts w:ascii="Arial Black" w:hAnsi="Arial Black"/>
                <w:spacing w:val="30"/>
                <w:sz w:val="22"/>
                <w:szCs w:val="22"/>
              </w:rPr>
              <w:t>сэкономленных минут или удачного улова!</w:t>
            </w:r>
          </w:p>
          <w:p w:rsidR="002D58FC" w:rsidRPr="00137158" w:rsidRDefault="002D58FC" w:rsidP="00E316BE">
            <w:pPr>
              <w:ind w:left="18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 xml:space="preserve">       Следует  знать,  что  для  одного  человека  лед  может  быть  безопасным толщиной   не  менее  10  сантиметров,  а  для  группы – не  менее  15  сантиметров.</w:t>
            </w:r>
          </w:p>
          <w:p w:rsidR="002D58FC" w:rsidRPr="00137158" w:rsidRDefault="002D58FC" w:rsidP="00E316BE">
            <w:pPr>
              <w:tabs>
                <w:tab w:val="left" w:pos="525"/>
              </w:tabs>
              <w:ind w:left="18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 xml:space="preserve">       Лед  всегда  опасен  около  стока   вод  с  фермы,  завода, ГРЭС и АЭС.  Тонкий  и  рыхлый  лед  вблизи  кустов,  камыша,  в  местах,  где водоросли видны  надо  льдом.  Он   тоньше  и  там,  где   бьют   ключи,  где  быстрое  течение  или впадает  в  реку  ручей,  где  лед  неплотно  соединяется  с  сушей.</w:t>
            </w:r>
          </w:p>
          <w:p w:rsidR="002D58FC" w:rsidRPr="00137158" w:rsidRDefault="002D58FC" w:rsidP="00E316BE">
            <w:pPr>
              <w:tabs>
                <w:tab w:val="left" w:pos="540"/>
              </w:tabs>
              <w:ind w:left="18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 xml:space="preserve">       Чтобы избежать несчастных случаев на воде, следует помнить несколько несложных правил.</w:t>
            </w:r>
          </w:p>
          <w:p w:rsidR="002D58FC" w:rsidRPr="00137158" w:rsidRDefault="002D58FC" w:rsidP="00E316BE">
            <w:pPr>
              <w:ind w:left="180" w:right="152"/>
              <w:jc w:val="both"/>
              <w:rPr>
                <w:b/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 xml:space="preserve">       </w:t>
            </w:r>
            <w:r w:rsidRPr="00137158">
              <w:rPr>
                <w:b/>
                <w:sz w:val="22"/>
                <w:szCs w:val="22"/>
              </w:rPr>
              <w:t>Если лед провалился:</w:t>
            </w:r>
          </w:p>
          <w:p w:rsidR="002D58FC" w:rsidRPr="00137158" w:rsidRDefault="002D58FC" w:rsidP="00E316BE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>не паникуйте, сбросьте тяжелые вещи, удерживайтесь на плаву, держите голову высоко над поверхностью воды, зовите на помощь;</w:t>
            </w:r>
          </w:p>
          <w:p w:rsidR="002D58FC" w:rsidRPr="00137158" w:rsidRDefault="002D58FC" w:rsidP="00E316BE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>обопритесь на край льдины широко расставленными руками, при наличии сильного течения  согните ноги, снимите обувь, в которую набралась вода;</w:t>
            </w:r>
          </w:p>
          <w:p w:rsidR="002D58FC" w:rsidRPr="00137158" w:rsidRDefault="002D58FC" w:rsidP="00E316BE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90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>старайтесь не обламывать кромку льда, навалитесь на нее грудью, поочередно поднимите, вытащите ноги на льдину.</w:t>
            </w:r>
          </w:p>
          <w:p w:rsidR="002D58FC" w:rsidRPr="00137158" w:rsidRDefault="002D58FC" w:rsidP="00E316BE">
            <w:pPr>
              <w:ind w:left="180" w:right="152"/>
              <w:jc w:val="both"/>
              <w:rPr>
                <w:b/>
                <w:sz w:val="22"/>
                <w:szCs w:val="22"/>
              </w:rPr>
            </w:pPr>
            <w:r w:rsidRPr="00137158">
              <w:rPr>
                <w:b/>
                <w:sz w:val="22"/>
                <w:szCs w:val="22"/>
              </w:rPr>
              <w:t xml:space="preserve">       В неглубоком водоеме можно:</w:t>
            </w:r>
          </w:p>
          <w:p w:rsidR="002D58FC" w:rsidRPr="00137158" w:rsidRDefault="002D58FC" w:rsidP="00E316BE">
            <w:pPr>
              <w:numPr>
                <w:ilvl w:val="0"/>
                <w:numId w:val="2"/>
              </w:numPr>
              <w:tabs>
                <w:tab w:val="clear" w:pos="720"/>
                <w:tab w:val="num" w:pos="900"/>
              </w:tabs>
              <w:ind w:right="152" w:hanging="180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>резко оттолкнуться от дна и выбраться на лед;</w:t>
            </w:r>
          </w:p>
          <w:p w:rsidR="002D58FC" w:rsidRPr="00137158" w:rsidRDefault="002D58FC" w:rsidP="00E316BE">
            <w:pPr>
              <w:numPr>
                <w:ilvl w:val="0"/>
                <w:numId w:val="2"/>
              </w:numPr>
              <w:tabs>
                <w:tab w:val="clear" w:pos="720"/>
                <w:tab w:val="num" w:pos="900"/>
              </w:tabs>
              <w:ind w:right="152" w:hanging="180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>передвигаться по льду к берегу, проламывая перед собой лед.</w:t>
            </w:r>
          </w:p>
          <w:p w:rsidR="002D58FC" w:rsidRPr="00137158" w:rsidRDefault="002D58FC" w:rsidP="00E316BE">
            <w:pPr>
              <w:ind w:left="180" w:right="152"/>
              <w:jc w:val="both"/>
              <w:rPr>
                <w:b/>
                <w:sz w:val="22"/>
                <w:szCs w:val="22"/>
              </w:rPr>
            </w:pPr>
            <w:r w:rsidRPr="00137158">
              <w:rPr>
                <w:b/>
                <w:sz w:val="22"/>
                <w:szCs w:val="22"/>
              </w:rPr>
              <w:t xml:space="preserve">       В глубоком водоеме нужно:</w:t>
            </w:r>
          </w:p>
          <w:p w:rsidR="002D58FC" w:rsidRPr="00137158" w:rsidRDefault="002D58FC" w:rsidP="00E316BE">
            <w:pPr>
              <w:numPr>
                <w:ilvl w:val="0"/>
                <w:numId w:val="3"/>
              </w:numPr>
              <w:ind w:right="152"/>
              <w:jc w:val="both"/>
              <w:rPr>
                <w:b/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 xml:space="preserve">попытаться выбраться на лед самостоятельно. Для этого необходимо упереться в край льдины руками, лечь на нее грудью и животом, вытащить поочередно ноги на лед. </w:t>
            </w:r>
          </w:p>
          <w:tbl>
            <w:tblPr>
              <w:tblW w:w="7488" w:type="dxa"/>
              <w:tblLook w:val="01E0" w:firstRow="1" w:lastRow="1" w:firstColumn="1" w:lastColumn="1" w:noHBand="0" w:noVBand="0"/>
            </w:tblPr>
            <w:tblGrid>
              <w:gridCol w:w="2679"/>
              <w:gridCol w:w="4809"/>
            </w:tblGrid>
            <w:tr w:rsidR="002D58FC" w:rsidRPr="00137158" w:rsidTr="00E316BE">
              <w:tc>
                <w:tcPr>
                  <w:tcW w:w="2448" w:type="dxa"/>
                  <w:vAlign w:val="center"/>
                </w:tcPr>
                <w:p w:rsidR="002D58FC" w:rsidRPr="00137158" w:rsidRDefault="002D58FC" w:rsidP="00E316BE">
                  <w:pPr>
                    <w:ind w:right="1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7158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457325" cy="10191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0" w:type="dxa"/>
                </w:tcPr>
                <w:p w:rsidR="002D58FC" w:rsidRPr="00137158" w:rsidRDefault="002D58FC" w:rsidP="00E316BE">
                  <w:pPr>
                    <w:ind w:left="72" w:right="152" w:hanging="72"/>
                    <w:jc w:val="both"/>
                    <w:rPr>
                      <w:sz w:val="22"/>
                      <w:szCs w:val="22"/>
                    </w:rPr>
                  </w:pPr>
                  <w:r w:rsidRPr="00137158">
                    <w:rPr>
                      <w:sz w:val="22"/>
                      <w:szCs w:val="22"/>
                    </w:rPr>
                    <w:t xml:space="preserve">       Этот способ связан со следующими трудностями: постоянное обламывание краев льдины, ее переворачивание и движение, быстро нарастающее охлаждение и утомление человека. После выхода из воды на лед нужно двигаться к берегу ползком или </w:t>
                  </w:r>
                  <w:r w:rsidRPr="00137158">
                    <w:rPr>
                      <w:sz w:val="22"/>
                      <w:szCs w:val="22"/>
                    </w:rPr>
                    <w:lastRenderedPageBreak/>
                    <w:t>перекатываться в том же направлении, откуда вы пришли. Вставать и бежать нельзя, поскольку можно снова провалиться.</w:t>
                  </w:r>
                </w:p>
              </w:tc>
            </w:tr>
          </w:tbl>
          <w:p w:rsidR="002D58FC" w:rsidRPr="00137158" w:rsidRDefault="002D58FC" w:rsidP="00E316BE">
            <w:pPr>
              <w:tabs>
                <w:tab w:val="left" w:pos="540"/>
              </w:tabs>
              <w:ind w:left="180" w:right="152"/>
              <w:jc w:val="both"/>
              <w:rPr>
                <w:sz w:val="22"/>
                <w:szCs w:val="22"/>
              </w:rPr>
            </w:pPr>
            <w:r w:rsidRPr="00137158">
              <w:rPr>
                <w:b/>
                <w:sz w:val="22"/>
                <w:szCs w:val="22"/>
              </w:rPr>
              <w:lastRenderedPageBreak/>
              <w:t xml:space="preserve">      </w:t>
            </w:r>
            <w:r w:rsidRPr="00137158">
              <w:rPr>
                <w:sz w:val="22"/>
                <w:szCs w:val="22"/>
              </w:rPr>
              <w:t xml:space="preserve">  В случае падения в воду одновременно нескольких человек надо по очереди выбраться на лед, помогая, друг, другу. На льду можно находиться только в позе лежа. Можно образовать живую цепочку, лечь на лед и передвигаться ползком к берегу.</w:t>
            </w:r>
            <w:r w:rsidRPr="00137158">
              <w:rPr>
                <w:b/>
                <w:sz w:val="22"/>
                <w:szCs w:val="22"/>
              </w:rPr>
              <w:t xml:space="preserve"> </w:t>
            </w:r>
            <w:r w:rsidRPr="00137158">
              <w:rPr>
                <w:sz w:val="22"/>
                <w:szCs w:val="22"/>
              </w:rPr>
              <w:t>Бывают ситуации, когда пострадавший не может самостоятельно выбраться из воды, в этой ситуации нужна срочная помощь. Делать это следует незамедлительно и очень осторожно:</w:t>
            </w:r>
          </w:p>
          <w:p w:rsidR="002D58FC" w:rsidRPr="00137158" w:rsidRDefault="002D58FC" w:rsidP="00E316BE">
            <w:pPr>
              <w:numPr>
                <w:ilvl w:val="0"/>
                <w:numId w:val="4"/>
              </w:numPr>
              <w:tabs>
                <w:tab w:val="clear" w:pos="720"/>
                <w:tab w:val="left" w:pos="900"/>
              </w:tabs>
              <w:ind w:left="90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>вооружитесь любой длинной палкой, доскою, шестом или веревкою. Можно связать воедино шарфы, ремни или одежду;</w:t>
            </w:r>
          </w:p>
          <w:p w:rsidR="002D58FC" w:rsidRPr="00137158" w:rsidRDefault="002D58FC" w:rsidP="00E316BE">
            <w:pPr>
              <w:numPr>
                <w:ilvl w:val="0"/>
                <w:numId w:val="4"/>
              </w:numPr>
              <w:tabs>
                <w:tab w:val="clear" w:pos="720"/>
                <w:tab w:val="left" w:pos="900"/>
              </w:tabs>
              <w:ind w:left="90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>следует ползком, широко расставляя при этом руки и ноги и толкая перед собою спасательные средства, осторожно двигаться по направлению к полынье;</w:t>
            </w:r>
          </w:p>
          <w:p w:rsidR="002D58FC" w:rsidRPr="00137158" w:rsidRDefault="002D58FC" w:rsidP="00E316BE">
            <w:pPr>
              <w:numPr>
                <w:ilvl w:val="0"/>
                <w:numId w:val="4"/>
              </w:numPr>
              <w:tabs>
                <w:tab w:val="clear" w:pos="720"/>
                <w:tab w:val="left" w:pos="900"/>
              </w:tabs>
              <w:ind w:left="90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>остановитесь от находящегося человека в воде в нескольких метрах, бросьте ему веревку, край одежды, подайте палку или шест;</w:t>
            </w:r>
          </w:p>
          <w:p w:rsidR="002D58FC" w:rsidRPr="00137158" w:rsidRDefault="002D58FC" w:rsidP="00E316BE">
            <w:pPr>
              <w:numPr>
                <w:ilvl w:val="0"/>
                <w:numId w:val="4"/>
              </w:numPr>
              <w:tabs>
                <w:tab w:val="clear" w:pos="720"/>
                <w:tab w:val="left" w:pos="900"/>
              </w:tabs>
              <w:ind w:left="900" w:right="152"/>
              <w:jc w:val="both"/>
              <w:rPr>
                <w:sz w:val="22"/>
                <w:szCs w:val="22"/>
              </w:rPr>
            </w:pPr>
            <w:r w:rsidRPr="00137158">
              <w:rPr>
                <w:sz w:val="22"/>
                <w:szCs w:val="22"/>
              </w:rPr>
              <w:t>осторожно вытащите пострадавшего на лед, и вместе ползком выбирайтесь из опасной зоны.</w:t>
            </w:r>
          </w:p>
          <w:p w:rsidR="002D58FC" w:rsidRPr="00137158" w:rsidRDefault="002D58FC" w:rsidP="00E316BE">
            <w:pPr>
              <w:ind w:left="180" w:right="152"/>
              <w:jc w:val="both"/>
              <w:rPr>
                <w:sz w:val="2"/>
                <w:szCs w:val="2"/>
              </w:rPr>
            </w:pPr>
            <w:r w:rsidRPr="00137158">
              <w:rPr>
                <w:sz w:val="22"/>
                <w:szCs w:val="22"/>
              </w:rPr>
              <w:t xml:space="preserve">      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      </w:r>
          </w:p>
          <w:p w:rsidR="002D58FC" w:rsidRPr="00137158" w:rsidRDefault="002D58FC" w:rsidP="00E316BE">
            <w:pPr>
              <w:ind w:left="180" w:right="152"/>
              <w:jc w:val="both"/>
              <w:rPr>
                <w:sz w:val="2"/>
                <w:szCs w:val="2"/>
              </w:rPr>
            </w:pPr>
          </w:p>
          <w:p w:rsidR="002D58FC" w:rsidRPr="00137158" w:rsidRDefault="002D58FC" w:rsidP="00E316BE">
            <w:pPr>
              <w:ind w:left="180" w:right="152"/>
              <w:jc w:val="both"/>
              <w:rPr>
                <w:sz w:val="2"/>
                <w:szCs w:val="2"/>
              </w:rPr>
            </w:pPr>
          </w:p>
          <w:p w:rsidR="002D58FC" w:rsidRPr="00137158" w:rsidRDefault="002D58FC" w:rsidP="00E316BE">
            <w:pPr>
              <w:ind w:left="180" w:right="152"/>
              <w:jc w:val="both"/>
              <w:rPr>
                <w:sz w:val="2"/>
                <w:szCs w:val="2"/>
              </w:rPr>
            </w:pPr>
          </w:p>
          <w:p w:rsidR="002D58FC" w:rsidRPr="00137158" w:rsidRDefault="002D58FC" w:rsidP="00E316BE">
            <w:pPr>
              <w:ind w:left="180" w:right="152"/>
              <w:jc w:val="both"/>
              <w:rPr>
                <w:sz w:val="2"/>
                <w:szCs w:val="2"/>
              </w:rPr>
            </w:pPr>
          </w:p>
          <w:p w:rsidR="002D58FC" w:rsidRPr="00137158" w:rsidRDefault="002D58FC" w:rsidP="00E316BE">
            <w:pPr>
              <w:ind w:left="180" w:right="152"/>
              <w:jc w:val="both"/>
              <w:rPr>
                <w:sz w:val="2"/>
                <w:szCs w:val="2"/>
              </w:rPr>
            </w:pPr>
          </w:p>
          <w:p w:rsidR="002D58FC" w:rsidRPr="00137158" w:rsidRDefault="002D58FC" w:rsidP="00E316BE">
            <w:pPr>
              <w:ind w:left="180" w:right="152"/>
              <w:jc w:val="both"/>
              <w:rPr>
                <w:sz w:val="2"/>
                <w:szCs w:val="2"/>
              </w:rPr>
            </w:pPr>
          </w:p>
          <w:p w:rsidR="002D58FC" w:rsidRPr="00137158" w:rsidRDefault="002D58FC" w:rsidP="00E316BE">
            <w:pPr>
              <w:ind w:left="180" w:right="152"/>
              <w:jc w:val="both"/>
              <w:rPr>
                <w:sz w:val="2"/>
                <w:szCs w:val="2"/>
              </w:rPr>
            </w:pPr>
          </w:p>
          <w:p w:rsidR="002D58FC" w:rsidRPr="00137158" w:rsidRDefault="002D58FC" w:rsidP="00E316BE">
            <w:pPr>
              <w:ind w:left="180" w:right="152"/>
              <w:jc w:val="both"/>
              <w:rPr>
                <w:sz w:val="2"/>
                <w:szCs w:val="2"/>
              </w:rPr>
            </w:pPr>
          </w:p>
          <w:p w:rsidR="002D58FC" w:rsidRPr="00137158" w:rsidRDefault="002D58FC" w:rsidP="00E316BE">
            <w:pPr>
              <w:ind w:left="180" w:right="152"/>
              <w:jc w:val="both"/>
              <w:rPr>
                <w:sz w:val="2"/>
                <w:szCs w:val="2"/>
              </w:rPr>
            </w:pPr>
          </w:p>
          <w:tbl>
            <w:tblPr>
              <w:tblW w:w="7380" w:type="dxa"/>
              <w:tblLook w:val="04A0" w:firstRow="1" w:lastRow="0" w:firstColumn="1" w:lastColumn="0" w:noHBand="0" w:noVBand="1"/>
            </w:tblPr>
            <w:tblGrid>
              <w:gridCol w:w="5040"/>
              <w:gridCol w:w="2340"/>
            </w:tblGrid>
            <w:tr w:rsidR="002D58FC" w:rsidRPr="000A4BDE" w:rsidTr="00E316BE">
              <w:trPr>
                <w:trHeight w:val="87"/>
              </w:trPr>
              <w:tc>
                <w:tcPr>
                  <w:tcW w:w="5040" w:type="dxa"/>
                </w:tcPr>
                <w:p w:rsidR="002D58FC" w:rsidRDefault="002D58FC" w:rsidP="00E316BE">
                  <w:pPr>
                    <w:ind w:right="252" w:hanging="135"/>
                    <w:jc w:val="both"/>
                    <w:rPr>
                      <w:b/>
                      <w:sz w:val="16"/>
                      <w:szCs w:val="16"/>
                    </w:rPr>
                  </w:pPr>
                  <w:r w:rsidRPr="000A4BDE">
                    <w:rPr>
                      <w:sz w:val="16"/>
                      <w:szCs w:val="16"/>
                    </w:rPr>
                    <w:t xml:space="preserve">    Федеральный номер единого </w:t>
                  </w:r>
                  <w:r w:rsidRPr="000A4BDE">
                    <w:rPr>
                      <w:b/>
                      <w:sz w:val="16"/>
                      <w:szCs w:val="16"/>
                    </w:rPr>
                    <w:t xml:space="preserve">«ТЕЛЕФОНА ДОВЕРИЯ»  </w:t>
                  </w:r>
                </w:p>
                <w:p w:rsidR="002D58FC" w:rsidRPr="000A4BDE" w:rsidRDefault="002D58FC" w:rsidP="00E316BE">
                  <w:pPr>
                    <w:ind w:right="252" w:hanging="135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</w:t>
                  </w:r>
                  <w:r w:rsidRPr="000A4BDE">
                    <w:rPr>
                      <w:sz w:val="16"/>
                      <w:szCs w:val="16"/>
                    </w:rPr>
                    <w:t xml:space="preserve">МЧС «России» - </w:t>
                  </w:r>
                  <w:r w:rsidRPr="000A4BDE">
                    <w:rPr>
                      <w:b/>
                      <w:sz w:val="16"/>
                      <w:szCs w:val="16"/>
                    </w:rPr>
                    <w:t>8-(495)-449-99-99</w:t>
                  </w:r>
                  <w:r w:rsidRPr="000A4BDE">
                    <w:rPr>
                      <w:sz w:val="16"/>
                      <w:szCs w:val="16"/>
                    </w:rPr>
                    <w:t xml:space="preserve">, </w:t>
                  </w:r>
                </w:p>
                <w:p w:rsidR="002D58FC" w:rsidRDefault="002D58FC" w:rsidP="00E316BE">
                  <w:pPr>
                    <w:ind w:left="180" w:right="252" w:hanging="135"/>
                    <w:jc w:val="both"/>
                    <w:rPr>
                      <w:sz w:val="16"/>
                      <w:szCs w:val="16"/>
                    </w:rPr>
                  </w:pPr>
                  <w:r w:rsidRPr="000A4BDE">
                    <w:rPr>
                      <w:b/>
                      <w:sz w:val="16"/>
                      <w:szCs w:val="16"/>
                    </w:rPr>
                    <w:t xml:space="preserve">«ТЕЛЕФОН ДОВЕРИЯ»  </w:t>
                  </w:r>
                  <w:r w:rsidRPr="000A4BDE">
                    <w:rPr>
                      <w:sz w:val="16"/>
                      <w:szCs w:val="16"/>
                    </w:rPr>
                    <w:t xml:space="preserve">ПУрРЦ МЧС России -      </w:t>
                  </w:r>
                </w:p>
                <w:p w:rsidR="002D58FC" w:rsidRPr="000A4BDE" w:rsidRDefault="002D58FC" w:rsidP="00E316BE">
                  <w:pPr>
                    <w:ind w:left="180" w:right="252" w:hanging="135"/>
                    <w:jc w:val="both"/>
                    <w:rPr>
                      <w:sz w:val="16"/>
                      <w:szCs w:val="16"/>
                    </w:rPr>
                  </w:pPr>
                  <w:r w:rsidRPr="000A4BDE">
                    <w:rPr>
                      <w:sz w:val="16"/>
                      <w:szCs w:val="16"/>
                    </w:rPr>
                    <w:t xml:space="preserve">  </w:t>
                  </w:r>
                  <w:r w:rsidRPr="000A4BDE">
                    <w:rPr>
                      <w:b/>
                      <w:sz w:val="16"/>
                      <w:szCs w:val="16"/>
                    </w:rPr>
                    <w:t>8-(343)-262-67-77</w:t>
                  </w:r>
                  <w:r w:rsidRPr="000A4BDE">
                    <w:rPr>
                      <w:sz w:val="16"/>
                      <w:szCs w:val="16"/>
                    </w:rPr>
                    <w:t>,</w:t>
                  </w:r>
                </w:p>
                <w:p w:rsidR="002D58FC" w:rsidRPr="000A4BDE" w:rsidRDefault="002D58FC" w:rsidP="00E316BE">
                  <w:pPr>
                    <w:ind w:left="45" w:right="252"/>
                    <w:jc w:val="both"/>
                    <w:rPr>
                      <w:b/>
                      <w:sz w:val="16"/>
                      <w:szCs w:val="16"/>
                    </w:rPr>
                  </w:pPr>
                  <w:r w:rsidRPr="000A4BDE">
                    <w:rPr>
                      <w:b/>
                      <w:sz w:val="16"/>
                      <w:szCs w:val="16"/>
                    </w:rPr>
                    <w:t xml:space="preserve">«ТЕЛЕФОН ДОВЕРИЯ» </w:t>
                  </w:r>
                  <w:r w:rsidRPr="000A4BDE">
                    <w:rPr>
                      <w:sz w:val="16"/>
                      <w:szCs w:val="16"/>
                    </w:rPr>
                    <w:t>Главного управления МЧС России по Свердловской области</w:t>
                  </w:r>
                  <w:r w:rsidRPr="000A4BDE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0A4BDE">
                    <w:rPr>
                      <w:b/>
                      <w:sz w:val="16"/>
                      <w:szCs w:val="16"/>
                    </w:rPr>
                    <w:t>- 8-(343)-217-44-12,</w:t>
                  </w:r>
                  <w:r w:rsidRPr="000A4BDE">
                    <w:rPr>
                      <w:sz w:val="16"/>
                      <w:szCs w:val="16"/>
                    </w:rPr>
                    <w:t xml:space="preserve"> </w:t>
                  </w:r>
                </w:p>
                <w:p w:rsidR="002D58FC" w:rsidRPr="000A4BDE" w:rsidRDefault="002D58FC" w:rsidP="00E316BE">
                  <w:pPr>
                    <w:ind w:left="180" w:right="252" w:hanging="135"/>
                    <w:jc w:val="both"/>
                    <w:rPr>
                      <w:b/>
                      <w:sz w:val="16"/>
                      <w:szCs w:val="16"/>
                    </w:rPr>
                  </w:pPr>
                  <w:r w:rsidRPr="000A4BDE">
                    <w:rPr>
                      <w:b/>
                      <w:sz w:val="16"/>
                      <w:szCs w:val="16"/>
                    </w:rPr>
                    <w:t xml:space="preserve">«ТЕЛЕФОН ДОВЕРИЯ»  </w:t>
                  </w:r>
                  <w:r w:rsidRPr="000A4BDE">
                    <w:rPr>
                      <w:sz w:val="16"/>
                      <w:szCs w:val="16"/>
                    </w:rPr>
                    <w:t>Артемовского гарнизона пожарной охраны и отделения ГПН Артемовского района</w:t>
                  </w:r>
                  <w:r w:rsidRPr="000A4BDE">
                    <w:rPr>
                      <w:b/>
                      <w:sz w:val="16"/>
                      <w:szCs w:val="16"/>
                    </w:rPr>
                    <w:t xml:space="preserve">  - 2-47-44</w:t>
                  </w:r>
                </w:p>
                <w:p w:rsidR="002D58FC" w:rsidRPr="000A4BDE" w:rsidRDefault="002D58FC" w:rsidP="00E316BE">
                  <w:pPr>
                    <w:ind w:left="180" w:right="252" w:hanging="135"/>
                    <w:jc w:val="both"/>
                    <w:rPr>
                      <w:b/>
                      <w:sz w:val="16"/>
                      <w:szCs w:val="16"/>
                    </w:rPr>
                  </w:pPr>
                  <w:r w:rsidRPr="000A4BDE">
                    <w:rPr>
                      <w:b/>
                      <w:sz w:val="16"/>
                      <w:szCs w:val="16"/>
                    </w:rPr>
                    <w:t>«ТЕЛЕФОНЫ ДОВЕРИЯ» функционируют круглосуточно!</w:t>
                  </w:r>
                </w:p>
              </w:tc>
              <w:tc>
                <w:tcPr>
                  <w:tcW w:w="2340" w:type="dxa"/>
                </w:tcPr>
                <w:p w:rsidR="002D58FC" w:rsidRPr="000A4BDE" w:rsidRDefault="002D58FC" w:rsidP="00E316BE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D58FC" w:rsidRPr="000A4BDE" w:rsidRDefault="002D58FC" w:rsidP="00E316BE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D58FC" w:rsidRPr="000A4BDE" w:rsidRDefault="002D58FC" w:rsidP="00E316BE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D58FC" w:rsidRPr="000A4BDE" w:rsidRDefault="002D58FC" w:rsidP="00E316BE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D58FC" w:rsidRDefault="002D58FC" w:rsidP="00E316BE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</w:t>
                  </w:r>
                  <w:r w:rsidRPr="000A4BDE">
                    <w:rPr>
                      <w:b/>
                      <w:sz w:val="16"/>
                      <w:szCs w:val="16"/>
                    </w:rPr>
                    <w:t xml:space="preserve">ЦППиОС  54-ОГПС </w:t>
                  </w:r>
                </w:p>
                <w:p w:rsidR="002D58FC" w:rsidRDefault="002D58FC" w:rsidP="00E316B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</w:t>
                  </w:r>
                  <w:r w:rsidRPr="000A4BDE">
                    <w:rPr>
                      <w:b/>
                      <w:sz w:val="16"/>
                      <w:szCs w:val="16"/>
                    </w:rPr>
                    <w:t>ГУ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0A4BDE">
                    <w:rPr>
                      <w:b/>
                      <w:sz w:val="16"/>
                      <w:szCs w:val="16"/>
                    </w:rPr>
                    <w:t xml:space="preserve">МЧС России </w:t>
                  </w:r>
                </w:p>
                <w:p w:rsidR="002D58FC" w:rsidRPr="000A4BDE" w:rsidRDefault="002D58FC" w:rsidP="00E316B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</w:t>
                  </w:r>
                  <w:r w:rsidRPr="000A4BDE">
                    <w:rPr>
                      <w:b/>
                      <w:sz w:val="16"/>
                      <w:szCs w:val="16"/>
                    </w:rPr>
                    <w:t xml:space="preserve"> по Свердловской области</w:t>
                  </w:r>
                </w:p>
                <w:p w:rsidR="002D58FC" w:rsidRPr="000A4BDE" w:rsidRDefault="002D58FC" w:rsidP="00E316BE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0A4BDE">
                    <w:rPr>
                      <w:b/>
                      <w:sz w:val="16"/>
                      <w:szCs w:val="16"/>
                    </w:rPr>
                    <w:t xml:space="preserve">                                                                  </w: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            </w:t>
                  </w:r>
                  <w:r w:rsidRPr="000A4BDE">
                    <w:rPr>
                      <w:b/>
                      <w:sz w:val="16"/>
                      <w:szCs w:val="16"/>
                    </w:rPr>
                    <w:t xml:space="preserve">Тир. </w:t>
                  </w:r>
                  <w:r>
                    <w:rPr>
                      <w:b/>
                      <w:sz w:val="16"/>
                      <w:szCs w:val="16"/>
                    </w:rPr>
                    <w:t xml:space="preserve"> 2</w:t>
                  </w:r>
                  <w:r w:rsidRPr="000A4BDE">
                    <w:rPr>
                      <w:b/>
                      <w:sz w:val="16"/>
                      <w:szCs w:val="16"/>
                    </w:rPr>
                    <w:t>00</w:t>
                  </w:r>
                </w:p>
              </w:tc>
            </w:tr>
          </w:tbl>
          <w:p w:rsidR="002D58FC" w:rsidRPr="00137158" w:rsidRDefault="002D58FC" w:rsidP="00E316BE">
            <w:pPr>
              <w:tabs>
                <w:tab w:val="left" w:pos="465"/>
              </w:tabs>
              <w:ind w:right="152"/>
              <w:rPr>
                <w:sz w:val="22"/>
                <w:szCs w:val="22"/>
              </w:rPr>
            </w:pPr>
          </w:p>
        </w:tc>
      </w:tr>
    </w:tbl>
    <w:p w:rsidR="00252D0F" w:rsidRDefault="00252D0F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p w:rsidR="002D58FC" w:rsidRDefault="002D58FC"/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D58FC" w:rsidTr="00E316BE">
        <w:tc>
          <w:tcPr>
            <w:tcW w:w="784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D58FC" w:rsidRPr="00E015B6" w:rsidRDefault="002D58FC" w:rsidP="00E316BE">
            <w:pPr>
              <w:ind w:left="180" w:right="152"/>
              <w:jc w:val="center"/>
              <w:rPr>
                <w:rFonts w:ascii="Arial Black" w:hAnsi="Arial Black"/>
                <w:spacing w:val="30"/>
                <w:sz w:val="22"/>
                <w:szCs w:val="22"/>
              </w:rPr>
            </w:pPr>
            <w:r w:rsidRPr="00E015B6">
              <w:rPr>
                <w:rFonts w:ascii="Arial Black" w:hAnsi="Arial Black"/>
                <w:spacing w:val="30"/>
                <w:sz w:val="22"/>
                <w:szCs w:val="22"/>
              </w:rPr>
              <w:lastRenderedPageBreak/>
              <w:t>Помните!</w:t>
            </w:r>
          </w:p>
          <w:p w:rsidR="002D58FC" w:rsidRPr="00E015B6" w:rsidRDefault="002D58FC" w:rsidP="00E316BE">
            <w:pPr>
              <w:jc w:val="center"/>
              <w:rPr>
                <w:rFonts w:ascii="Arial Black" w:hAnsi="Arial Black"/>
                <w:spacing w:val="30"/>
                <w:sz w:val="22"/>
                <w:szCs w:val="22"/>
              </w:rPr>
            </w:pPr>
            <w:r w:rsidRPr="00E015B6">
              <w:rPr>
                <w:rFonts w:ascii="Arial Black" w:hAnsi="Arial Black"/>
                <w:spacing w:val="30"/>
                <w:sz w:val="22"/>
                <w:szCs w:val="22"/>
              </w:rPr>
              <w:t>Опасно выходить на тонкий лед! Человеческая жизнь дороже нескольких сэкономленных минут или удачного улова!</w:t>
            </w:r>
          </w:p>
          <w:p w:rsidR="002D58FC" w:rsidRPr="00E015B6" w:rsidRDefault="002D58FC" w:rsidP="00E316BE">
            <w:pPr>
              <w:ind w:right="-86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 xml:space="preserve">      </w:t>
            </w:r>
            <w:r w:rsidRPr="00E015B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-10795</wp:posOffset>
                  </wp:positionV>
                  <wp:extent cx="2379980" cy="1626235"/>
                  <wp:effectExtent l="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980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15B6">
              <w:rPr>
                <w:sz w:val="22"/>
                <w:szCs w:val="22"/>
              </w:rPr>
              <w:t xml:space="preserve"> Следует  знать,  что  для  одного  человека  лед  может  быть  безопасным толщиной   не  менее  10  сантиметров,  а  для  группы – не  менее  15  сантиметров.</w:t>
            </w:r>
          </w:p>
          <w:p w:rsidR="002D58FC" w:rsidRPr="00E015B6" w:rsidRDefault="002D58FC" w:rsidP="00E316BE">
            <w:pPr>
              <w:tabs>
                <w:tab w:val="left" w:pos="525"/>
              </w:tabs>
              <w:ind w:right="-86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 xml:space="preserve">       Лед  всегда  опасен  около  стока   вод  с  фермы,  завода, ГРЭС и АЭС.  Тонкий  и  рыхлый  лед  вблизи  кустов,  камыша,  в  местах,  где водоросли видны  надо  льдом.  Он   тоньше  и  там,  где   бьют   ключи,  где  быстрое  течение  или впадает  в  реку  ручей,  где  лед  неплотно  соединяется  с  сушей.</w:t>
            </w:r>
          </w:p>
          <w:p w:rsidR="002D58FC" w:rsidRPr="00E015B6" w:rsidRDefault="002D58FC" w:rsidP="00E316BE">
            <w:pPr>
              <w:tabs>
                <w:tab w:val="left" w:pos="540"/>
              </w:tabs>
              <w:ind w:right="-86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 xml:space="preserve">       Чтобы избежать несчастных случаев на воде, следует помнить несколько несложных правил.</w:t>
            </w:r>
          </w:p>
          <w:p w:rsidR="002D58FC" w:rsidRPr="00E015B6" w:rsidRDefault="002D58FC" w:rsidP="00E316BE">
            <w:pPr>
              <w:ind w:right="-86"/>
              <w:jc w:val="both"/>
              <w:rPr>
                <w:b/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 xml:space="preserve">       </w:t>
            </w:r>
            <w:r w:rsidRPr="00E015B6">
              <w:rPr>
                <w:b/>
                <w:sz w:val="22"/>
                <w:szCs w:val="22"/>
              </w:rPr>
              <w:t>Если лед провалился:</w:t>
            </w:r>
          </w:p>
          <w:p w:rsidR="002D58FC" w:rsidRPr="00E015B6" w:rsidRDefault="002D58FC" w:rsidP="00E316BE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right="-86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>не паникуйте, сбросьте тяжелые вещи, удерживайтесь на плаву, держите голову высоко над поверхностью воды, зовите на помощь;</w:t>
            </w:r>
          </w:p>
          <w:p w:rsidR="002D58FC" w:rsidRPr="00E015B6" w:rsidRDefault="002D58FC" w:rsidP="00E316BE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right="-86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>обопритесь на край льдины широко расставленными руками, при наличии сильного течения  согните ноги, снимите обувь, в которую набралась вода;</w:t>
            </w:r>
          </w:p>
          <w:p w:rsidR="002D58FC" w:rsidRPr="00E015B6" w:rsidRDefault="002D58FC" w:rsidP="00E316BE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right="-86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>старайтесь не обламывать кромку льда, навалитесь на нее грудью, поочередно поднимите, вытащите ноги на льдину.</w:t>
            </w:r>
          </w:p>
          <w:p w:rsidR="002D58FC" w:rsidRPr="00E015B6" w:rsidRDefault="002D58FC" w:rsidP="00E316BE">
            <w:pPr>
              <w:tabs>
                <w:tab w:val="num" w:pos="284"/>
              </w:tabs>
              <w:ind w:right="-86"/>
              <w:jc w:val="both"/>
              <w:rPr>
                <w:b/>
                <w:sz w:val="22"/>
                <w:szCs w:val="22"/>
              </w:rPr>
            </w:pPr>
            <w:r w:rsidRPr="00E015B6">
              <w:rPr>
                <w:b/>
                <w:sz w:val="22"/>
                <w:szCs w:val="22"/>
              </w:rPr>
              <w:t xml:space="preserve">       В неглубоком водоеме можно:</w:t>
            </w:r>
          </w:p>
          <w:p w:rsidR="002D58FC" w:rsidRPr="00E015B6" w:rsidRDefault="002D58FC" w:rsidP="00E316B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right="-86" w:hanging="180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>резко оттолкнуться от дна и выбраться на лед;</w:t>
            </w:r>
          </w:p>
          <w:p w:rsidR="002D58FC" w:rsidRPr="00E015B6" w:rsidRDefault="002D58FC" w:rsidP="00E316BE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right="-86" w:hanging="180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>передвигаться по льду к берегу, проламывая перед собой лед.</w:t>
            </w:r>
          </w:p>
          <w:p w:rsidR="002D58FC" w:rsidRPr="00E015B6" w:rsidRDefault="002D58FC" w:rsidP="00E316BE">
            <w:pPr>
              <w:tabs>
                <w:tab w:val="num" w:pos="284"/>
              </w:tabs>
              <w:jc w:val="both"/>
              <w:rPr>
                <w:sz w:val="22"/>
                <w:szCs w:val="22"/>
              </w:rPr>
            </w:pPr>
            <w:r w:rsidRPr="00E015B6">
              <w:rPr>
                <w:b/>
                <w:sz w:val="22"/>
                <w:szCs w:val="22"/>
              </w:rPr>
              <w:t xml:space="preserve">       В глубоком водоеме нужно: </w:t>
            </w:r>
            <w:r w:rsidRPr="00E015B6">
              <w:rPr>
                <w:sz w:val="22"/>
                <w:szCs w:val="22"/>
              </w:rPr>
              <w:t>попытаться выбраться на лед самостоятельно. Для этого необходимо упереться в край льдины руками, лечь на нее грудью и животом, вытащить поочередно ноги на лед. Этот способ связан со следующими трудностями: постоянное обламывание краев льдины, ее переворачивание и движение, быстро нарастающее охлаждение и утомление человека. После выхода из воды на лед нужно двигаться к берегу ползком или перекатываться в том же направлении, откуда вы пришли. Вставать и бежать нельзя, поскольку можно снова провалиться. В случае падения в воду одновременно нескольких человек надо по очереди выбраться на лед, помогая, друг, другу. На льду можно находиться только в позе лежа. Можно образовать живую цепочку, лечь на лед и передвигаться ползком к берегу.</w:t>
            </w:r>
            <w:r w:rsidRPr="00E015B6">
              <w:rPr>
                <w:b/>
                <w:sz w:val="22"/>
                <w:szCs w:val="22"/>
              </w:rPr>
              <w:t xml:space="preserve"> </w:t>
            </w:r>
            <w:r w:rsidRPr="00E015B6">
              <w:rPr>
                <w:sz w:val="22"/>
                <w:szCs w:val="22"/>
              </w:rPr>
              <w:t>Бывают ситуации, когда пострадавший не может самостоятельно выбраться из воды, в этой ситуации нужна срочная помощь. Делать это следует незамедлительно и очень осторожно:</w:t>
            </w:r>
          </w:p>
          <w:p w:rsidR="002D58FC" w:rsidRPr="00E015B6" w:rsidRDefault="002D58FC" w:rsidP="00E316B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>вооружитесь любой длинной палкой, доскою, шестом или веревкою. Можно связать воедино шарфы, ремни или одежду;</w:t>
            </w:r>
          </w:p>
          <w:p w:rsidR="002D58FC" w:rsidRPr="00E015B6" w:rsidRDefault="002D58FC" w:rsidP="00E316B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>следует ползком, широко расставляя при этом руки и ноги и толкая перед собою спасательные средства, осторожно двигаться по направлению к полынье;</w:t>
            </w:r>
          </w:p>
          <w:p w:rsidR="002D58FC" w:rsidRPr="00E015B6" w:rsidRDefault="002D58FC" w:rsidP="00E316B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>остановитесь от находящегося человека в воде в нескольких метрах, бросьте ему веревку, край одежды, подайте палку или шест;</w:t>
            </w:r>
          </w:p>
          <w:p w:rsidR="002D58FC" w:rsidRPr="00E015B6" w:rsidRDefault="002D58FC" w:rsidP="00E316B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/>
              <w:jc w:val="both"/>
              <w:rPr>
                <w:sz w:val="22"/>
                <w:szCs w:val="22"/>
              </w:rPr>
            </w:pPr>
            <w:r w:rsidRPr="00E015B6">
              <w:rPr>
                <w:sz w:val="22"/>
                <w:szCs w:val="22"/>
              </w:rPr>
              <w:t>осторожно вытащите пострадавшего на лед, и вместе ползком выбирайтесь из опасной зоны.</w:t>
            </w:r>
          </w:p>
          <w:p w:rsidR="002D58FC" w:rsidRPr="00181F2B" w:rsidRDefault="002D58FC" w:rsidP="00E316BE">
            <w:pPr>
              <w:tabs>
                <w:tab w:val="num" w:pos="284"/>
              </w:tabs>
              <w:jc w:val="both"/>
              <w:rPr>
                <w:sz w:val="16"/>
                <w:szCs w:val="16"/>
              </w:rPr>
            </w:pPr>
            <w:r w:rsidRPr="00E015B6">
              <w:rPr>
                <w:sz w:val="22"/>
                <w:szCs w:val="22"/>
              </w:rPr>
              <w:t xml:space="preserve">      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      </w:r>
          </w:p>
        </w:tc>
        <w:bookmarkStart w:id="0" w:name="_GoBack"/>
        <w:bookmarkEnd w:id="0"/>
      </w:tr>
    </w:tbl>
    <w:p w:rsidR="002D58FC" w:rsidRPr="000A4BDE" w:rsidRDefault="002D58FC" w:rsidP="002D58FC"/>
    <w:p w:rsidR="002D58FC" w:rsidRDefault="002D58FC"/>
    <w:sectPr w:rsidR="002D58FC" w:rsidSect="00E015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C0" w:rsidRDefault="00C14EC0" w:rsidP="002D58FC">
      <w:r>
        <w:separator/>
      </w:r>
    </w:p>
  </w:endnote>
  <w:endnote w:type="continuationSeparator" w:id="0">
    <w:p w:rsidR="00C14EC0" w:rsidRDefault="00C14EC0" w:rsidP="002D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C0" w:rsidRDefault="00C14EC0" w:rsidP="002D58FC">
      <w:r>
        <w:separator/>
      </w:r>
    </w:p>
  </w:footnote>
  <w:footnote w:type="continuationSeparator" w:id="0">
    <w:p w:rsidR="00C14EC0" w:rsidRDefault="00C14EC0" w:rsidP="002D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83A97"/>
    <w:multiLevelType w:val="hybridMultilevel"/>
    <w:tmpl w:val="F822F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33E1D"/>
    <w:multiLevelType w:val="hybridMultilevel"/>
    <w:tmpl w:val="456A6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507EE4"/>
    <w:multiLevelType w:val="hybridMultilevel"/>
    <w:tmpl w:val="6A1A06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FDA209A"/>
    <w:multiLevelType w:val="hybridMultilevel"/>
    <w:tmpl w:val="B65A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2"/>
    <w:rsid w:val="00252D0F"/>
    <w:rsid w:val="002D58FC"/>
    <w:rsid w:val="009436A2"/>
    <w:rsid w:val="00C14EC0"/>
    <w:rsid w:val="00E015B6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3BBA4-FA2D-4A4E-8BFE-CA441A4F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8FC"/>
  </w:style>
  <w:style w:type="paragraph" w:styleId="a5">
    <w:name w:val="footer"/>
    <w:basedOn w:val="a"/>
    <w:link w:val="a6"/>
    <w:uiPriority w:val="99"/>
    <w:unhideWhenUsed/>
    <w:rsid w:val="002D58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8FC"/>
  </w:style>
  <w:style w:type="paragraph" w:styleId="a7">
    <w:name w:val="Normal (Web)"/>
    <w:basedOn w:val="a"/>
    <w:uiPriority w:val="99"/>
    <w:semiHidden/>
    <w:unhideWhenUsed/>
    <w:rsid w:val="002D58F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Геннадьевич Шутов</dc:creator>
  <cp:keywords/>
  <dc:description/>
  <cp:lastModifiedBy>Станислав Геннадьевич Шутов</cp:lastModifiedBy>
  <cp:revision>4</cp:revision>
  <dcterms:created xsi:type="dcterms:W3CDTF">2019-01-22T10:07:00Z</dcterms:created>
  <dcterms:modified xsi:type="dcterms:W3CDTF">2019-01-22T10:11:00Z</dcterms:modified>
</cp:coreProperties>
</file>