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96" w:rsidRPr="00C35A96" w:rsidRDefault="00C35A96" w:rsidP="00C35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C35A96" w:rsidRPr="00C35A96" w:rsidRDefault="00C35A96" w:rsidP="00C35A96">
      <w:pPr>
        <w:tabs>
          <w:tab w:val="left" w:pos="5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рабочей группы по организации дополнительного тестирования населения на ВИЧ-инфекцию в Артемовском городском округе в 2016 году</w:t>
      </w:r>
    </w:p>
    <w:p w:rsidR="00C35A96" w:rsidRPr="00C35A96" w:rsidRDefault="00C35A96" w:rsidP="00C35A96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Артемовский                            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2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</w:p>
    <w:p w:rsidR="00C35A96" w:rsidRPr="00C35A96" w:rsidRDefault="00C35A96" w:rsidP="00C35A96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рабочей группы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Радунцева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 – заместитель главы Администрации Артемовского городского округа по социальным вопросам.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Емец</w:t>
      </w:r>
      <w:proofErr w:type="spellEnd"/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3DE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Присутствовали: члены рабочей группы: </w:t>
      </w:r>
      <w:proofErr w:type="spellStart"/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Болог</w:t>
      </w:r>
      <w:proofErr w:type="spellEnd"/>
      <w:r w:rsidR="00EF7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А.А. (за </w:t>
      </w:r>
      <w:proofErr w:type="spell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Мякушкин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А.Ю.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Лесовских</w:t>
      </w:r>
      <w:proofErr w:type="spellEnd"/>
      <w:r w:rsidR="00965D6F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Н.П., </w:t>
      </w:r>
      <w:proofErr w:type="spellStart"/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М.Л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(за Багдасарян Н.В.),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Сахаров</w:t>
      </w:r>
      <w:r w:rsidR="00965D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Е.Б.,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Березин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Шабунин</w:t>
      </w:r>
      <w:proofErr w:type="spellEnd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Э.И. (</w:t>
      </w:r>
      <w:proofErr w:type="gramStart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Доможиров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Балыбердина</w:t>
      </w:r>
      <w:proofErr w:type="spellEnd"/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Т.Д.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Отсутствовали: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Лындюк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А.Н.,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3F3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 М.Е.</w:t>
      </w:r>
      <w:r w:rsidR="00513F3A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Кузнецова О.А.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2C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Беспамятных А.А.,</w:t>
      </w:r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Уточкина Г.Т.,</w:t>
      </w:r>
      <w:r w:rsidR="00EF7F2C" w:rsidRP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7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Никулина Т.В.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4394"/>
      </w:tblGrid>
      <w:tr w:rsidR="00C35A96" w:rsidRPr="00C35A96" w:rsidTr="0043209B">
        <w:trPr>
          <w:trHeight w:val="861"/>
        </w:trPr>
        <w:tc>
          <w:tcPr>
            <w:tcW w:w="5812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1.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результатах дополнительного тестирования населения на ВИЧ-инфекцию в Артемовском городском округе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Мякушкин</w:t>
            </w:r>
            <w:proofErr w:type="spellEnd"/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Юрьевич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заведующий эпидемиологической службой ГБУЗ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«Артемовская ЦРБ»</w:t>
            </w:r>
          </w:p>
        </w:tc>
      </w:tr>
      <w:tr w:rsidR="00C35A96" w:rsidRPr="00C35A96" w:rsidTr="0043209B">
        <w:trPr>
          <w:trHeight w:val="861"/>
        </w:trPr>
        <w:tc>
          <w:tcPr>
            <w:tcW w:w="5812" w:type="dxa"/>
            <w:shd w:val="clear" w:color="auto" w:fill="auto"/>
          </w:tcPr>
          <w:p w:rsidR="00C35A96" w:rsidRPr="00C35A96" w:rsidRDefault="00C35A96" w:rsidP="00513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№ 2.</w:t>
            </w:r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планировании мероприятий с проведением дополнительного тестирования населения на ВИЧ-инфекцию в Артемовском городском округе в </w:t>
            </w:r>
            <w:r w:rsidR="0051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ноябре</w:t>
            </w:r>
            <w:proofErr w:type="gramEnd"/>
            <w:r w:rsidRPr="00C35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4394" w:type="dxa"/>
            <w:shd w:val="clear" w:color="auto" w:fill="auto"/>
          </w:tcPr>
          <w:p w:rsidR="00C35A96" w:rsidRPr="00C35A96" w:rsidRDefault="00C35A96" w:rsidP="00C35A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A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</w:t>
            </w:r>
          </w:p>
        </w:tc>
      </w:tr>
    </w:tbl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СЛУШАЛИ: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 первому вопросу: </w:t>
      </w:r>
      <w:proofErr w:type="spellStart"/>
      <w:r w:rsidR="00EF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Болог</w:t>
      </w:r>
      <w:proofErr w:type="spellEnd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</w:t>
      </w:r>
      <w:r w:rsidR="00EF7F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доложил о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результатах дополнительного тестирования населения на ВИЧ-инфекцию в Артемовском городском округе (</w:t>
      </w:r>
      <w:r w:rsidR="009F6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прилагается).</w:t>
      </w:r>
    </w:p>
    <w:p w:rsidR="00EF7F2C" w:rsidRDefault="00EF7F2C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Озвучил проблему в медицинских кадрах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том, что </w:t>
      </w:r>
      <w:r w:rsidR="00F239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филиале по Артемовскому району ФКУ УИИ ГУФСИН России по Свердловской области среди осужденных граждан акция не состоялась, запланирована на 2017 год.</w:t>
      </w:r>
    </w:p>
    <w:p w:rsidR="00F23908" w:rsidRPr="00C35A96" w:rsidRDefault="00F23908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Сообщил, что Артемовской ЦРБ запланировано выступление на информационном часе в Администрации АГО на тему «Профилактика ВИЧ-инфекции»</w:t>
      </w:r>
      <w:r w:rsidR="00D6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проведение «Горячей линии» на телефоне доверия 01.12.2016.</w:t>
      </w:r>
    </w:p>
    <w:p w:rsidR="00D61107" w:rsidRDefault="00C35A96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второму вопросу: </w:t>
      </w:r>
      <w:proofErr w:type="spellStart"/>
      <w:proofErr w:type="gramStart"/>
      <w:r w:rsidR="00F2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Лесовских</w:t>
      </w:r>
      <w:proofErr w:type="spellEnd"/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Н.П</w:t>
      </w:r>
      <w:r w:rsidR="0051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предложила провести акцию по тестированию на ВИЧ </w:t>
      </w:r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30.11.2016 с 14.00 в ГЦД «Горняк» на муниципальном конкурсе среди волонтерских отрядов «Выбор есть всегда!», </w:t>
      </w:r>
      <w:r w:rsidR="00F2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03.12.2016 с 12.00-14.00 в ДК Попова А.С. на Фестивале работающей молодежи «Юность»</w:t>
      </w:r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239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09.12.2016 с 17.30-19.00 в МКОУ СОШ № 14 (п. Красногвардейский) во время проведения праздничной программы в рамках областной патриотической акции «Молодежный</w:t>
      </w:r>
      <w:proofErr w:type="gramEnd"/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десант».</w:t>
      </w:r>
    </w:p>
    <w:p w:rsidR="00D61107" w:rsidRDefault="00D61107" w:rsidP="001908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Сообщила о подготовке плана мероприятий, посвященных Всемирному Дню борьбы со СПИДом, предложила членам рабочей группы направить предложения секретарю рабочей группы для обобщения и направления в </w:t>
      </w:r>
      <w:hyperlink r:id="rId7" w:history="1">
        <w:r w:rsidRPr="00D6110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Территориальный отдел Управления Федеральной службы по надзору в сфере защиты прав потребителей и </w:t>
        </w:r>
        <w:proofErr w:type="gramStart"/>
        <w:r w:rsidRPr="00D61107">
          <w:rPr>
            <w:rStyle w:val="aa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бл</w:t>
        </w:r>
      </w:hyperlink>
      <w:r>
        <w:rPr>
          <w:rFonts w:ascii="Times New Roman" w:hAnsi="Times New Roman" w:cs="Times New Roman"/>
          <w:sz w:val="24"/>
          <w:szCs w:val="24"/>
        </w:rPr>
        <w:t>агополучия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 по Свердловской области</w:t>
      </w:r>
      <w:r w:rsidR="002F6D38">
        <w:rPr>
          <w:rFonts w:ascii="Times New Roman" w:hAnsi="Times New Roman" w:cs="Times New Roman"/>
          <w:sz w:val="24"/>
          <w:szCs w:val="24"/>
        </w:rPr>
        <w:t>, а также о необходимости направить отчет в срок до 20.12.2016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ГРУППА РЕШИЛА: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35A96">
        <w:rPr>
          <w:rFonts w:ascii="Times New Roman" w:eastAsia="Batang" w:hAnsi="Times New Roman" w:cs="Times New Roman"/>
          <w:sz w:val="24"/>
          <w:szCs w:val="24"/>
          <w:lang w:eastAsia="ko-KR"/>
        </w:rPr>
        <w:t>Членам рабочей группы принять к сведению информацию, рассмотренную на заседании.</w:t>
      </w: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второму вопросу:</w:t>
      </w:r>
    </w:p>
    <w:p w:rsidR="00C35A96" w:rsidRPr="0043209B" w:rsidRDefault="00C35A96" w:rsidP="004320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316781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ГБУЗ </w:t>
      </w:r>
      <w:proofErr w:type="gramStart"/>
      <w:r w:rsidR="00316781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316781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проведение акции по экспресс-тестированию на ВИЧ-инфекцию в </w:t>
      </w:r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ГЦД «Горняк» на муниципальном конкурсе среди волонтерских отрядов «Выбор есть всегда!»</w:t>
      </w:r>
      <w:r w:rsidR="00547388" w:rsidRP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5A96" w:rsidRDefault="00C35A96" w:rsidP="00C35A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30.11.2016 в 14.00</w:t>
      </w:r>
      <w:r w:rsidR="005473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92844" w:rsidRPr="00C35A96" w:rsidRDefault="00292844" w:rsidP="00B160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C6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</w:t>
      </w:r>
      <w:r w:rsidR="002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акции по экспресс-тестированию на ВИЧ-инфекцию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Попова А.С. на Фестивале работающей молодежи «Юность»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844" w:rsidRDefault="00292844" w:rsidP="0029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</w:t>
      </w:r>
      <w:r w:rsidR="00B160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– 0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12.00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C63FC" w:rsidRPr="00C35A96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3209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ГБУЗ </w:t>
      </w:r>
      <w:proofErr w:type="gramStart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2E71A5"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«Артемовская ЦРБ» </w:t>
      </w:r>
      <w:r w:rsidR="002E71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рганизовать проведение акции по экспресс-тестированию на ВИЧ-инфекцию</w:t>
      </w:r>
      <w:r w:rsidR="00D61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МКОУ СОШ № 14 (п. Красногвардейский) во время проведения праздничной программы в рамках областной патриотической акции «Молодежный десант»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63FC" w:rsidRDefault="007C63FC" w:rsidP="007C63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.2016</w:t>
      </w:r>
      <w:r w:rsidR="00D61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17.30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61107" w:rsidRPr="00C35A96" w:rsidRDefault="00D61107" w:rsidP="00D61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 Членам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направить </w:t>
      </w:r>
      <w:r w:rsidR="002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</w:t>
      </w:r>
      <w:r w:rsidR="002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611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мероприятий, посвященных </w:t>
      </w:r>
      <w:r w:rsidR="002F6D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Всемирному Дню борьбы со СПИДом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1107" w:rsidRDefault="00D61107" w:rsidP="00D61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</w:t>
      </w:r>
      <w:r w:rsidR="002F6D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02.12.2016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F6D38" w:rsidRPr="00C35A96" w:rsidRDefault="002F6D38" w:rsidP="002F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Членам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направить секретарю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проведе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посвященных Всемирному Дню борьбы со СПИДом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D38" w:rsidRDefault="002F6D38" w:rsidP="002F6D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35A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ответственный:</w:t>
      </w:r>
      <w:proofErr w:type="gramEnd"/>
      <w:r w:rsidRPr="00C35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Карташов А.В.).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–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.12.2016.</w:t>
      </w:r>
    </w:p>
    <w:p w:rsidR="002F6D38" w:rsidRDefault="002F6D38" w:rsidP="00D61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2844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844" w:rsidRPr="00C35A96" w:rsidRDefault="00292844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рабочей группы:                                                                 Е.А. </w:t>
      </w:r>
      <w:proofErr w:type="spellStart"/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Радунцева</w:t>
      </w:r>
      <w:proofErr w:type="spellEnd"/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5A96" w:rsidRPr="00C35A96" w:rsidRDefault="00C35A96" w:rsidP="00C35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Секретарь:                                                                                                   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</w:t>
      </w:r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06B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292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Емец</w:t>
      </w:r>
      <w:proofErr w:type="spellEnd"/>
    </w:p>
    <w:sectPr w:rsidR="00C35A96" w:rsidRPr="00C35A96" w:rsidSect="0043209B">
      <w:footerReference w:type="even" r:id="rId8"/>
      <w:footerReference w:type="default" r:id="rId9"/>
      <w:pgSz w:w="11906" w:h="16838"/>
      <w:pgMar w:top="567" w:right="567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07" w:rsidRDefault="00D61107">
      <w:pPr>
        <w:spacing w:after="0" w:line="240" w:lineRule="auto"/>
      </w:pPr>
      <w:r>
        <w:separator/>
      </w:r>
    </w:p>
  </w:endnote>
  <w:endnote w:type="continuationSeparator" w:id="0">
    <w:p w:rsidR="00D61107" w:rsidRDefault="00D61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07" w:rsidRDefault="00D61107" w:rsidP="001908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1107" w:rsidRDefault="00D61107" w:rsidP="0019087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07" w:rsidRDefault="00D61107" w:rsidP="0019087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07" w:rsidRDefault="00D61107">
      <w:pPr>
        <w:spacing w:after="0" w:line="240" w:lineRule="auto"/>
      </w:pPr>
      <w:r>
        <w:separator/>
      </w:r>
    </w:p>
  </w:footnote>
  <w:footnote w:type="continuationSeparator" w:id="0">
    <w:p w:rsidR="00D61107" w:rsidRDefault="00D61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55"/>
    <w:rsid w:val="00005E94"/>
    <w:rsid w:val="000070E9"/>
    <w:rsid w:val="00190874"/>
    <w:rsid w:val="002263D8"/>
    <w:rsid w:val="00280B72"/>
    <w:rsid w:val="00283ECF"/>
    <w:rsid w:val="00292844"/>
    <w:rsid w:val="002A6BDB"/>
    <w:rsid w:val="002E07E7"/>
    <w:rsid w:val="002E71A5"/>
    <w:rsid w:val="002F6D38"/>
    <w:rsid w:val="00316781"/>
    <w:rsid w:val="00357BC8"/>
    <w:rsid w:val="00391A39"/>
    <w:rsid w:val="0043209B"/>
    <w:rsid w:val="0046289B"/>
    <w:rsid w:val="00497AAF"/>
    <w:rsid w:val="00513F3A"/>
    <w:rsid w:val="00547388"/>
    <w:rsid w:val="0055511F"/>
    <w:rsid w:val="006031C8"/>
    <w:rsid w:val="00614260"/>
    <w:rsid w:val="00665234"/>
    <w:rsid w:val="006C2D93"/>
    <w:rsid w:val="00742E3E"/>
    <w:rsid w:val="007A4E55"/>
    <w:rsid w:val="007C63FC"/>
    <w:rsid w:val="00825939"/>
    <w:rsid w:val="00894A52"/>
    <w:rsid w:val="0096143D"/>
    <w:rsid w:val="00965D6F"/>
    <w:rsid w:val="00970AAD"/>
    <w:rsid w:val="009F63DE"/>
    <w:rsid w:val="00A3523D"/>
    <w:rsid w:val="00A656A5"/>
    <w:rsid w:val="00AA5036"/>
    <w:rsid w:val="00AD70B3"/>
    <w:rsid w:val="00AE7A62"/>
    <w:rsid w:val="00B160E8"/>
    <w:rsid w:val="00BD19A9"/>
    <w:rsid w:val="00C06BC4"/>
    <w:rsid w:val="00C35A96"/>
    <w:rsid w:val="00CC438F"/>
    <w:rsid w:val="00D61107"/>
    <w:rsid w:val="00EF7F2C"/>
    <w:rsid w:val="00F23908"/>
    <w:rsid w:val="00FD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2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EF7F2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611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35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35A96"/>
  </w:style>
  <w:style w:type="paragraph" w:styleId="a6">
    <w:name w:val="Balloon Text"/>
    <w:basedOn w:val="a"/>
    <w:link w:val="a7"/>
    <w:uiPriority w:val="99"/>
    <w:semiHidden/>
    <w:unhideWhenUsed/>
    <w:rsid w:val="0046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89B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4320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EF7F2C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D611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v8doc:e1cib/data/&#1057;&#1087;&#1088;&#1072;&#1074;&#1086;&#1095;&#1085;&#1080;&#1082;.&#1050;&#1086;&#1085;&#1090;&#1088;&#1072;&#1075;&#1077;&#1085;&#1090;&#1099;?ref=a89d00155d3b220411e0ff7dde75d38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Мишина</dc:creator>
  <cp:keywords/>
  <dc:description/>
  <cp:lastModifiedBy>Юлия Мишина</cp:lastModifiedBy>
  <cp:revision>28</cp:revision>
  <cp:lastPrinted>2016-11-28T10:00:00Z</cp:lastPrinted>
  <dcterms:created xsi:type="dcterms:W3CDTF">2016-08-30T04:58:00Z</dcterms:created>
  <dcterms:modified xsi:type="dcterms:W3CDTF">2016-11-28T10:00:00Z</dcterms:modified>
</cp:coreProperties>
</file>