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1" w:rsidRPr="0003798C" w:rsidRDefault="004E61B1" w:rsidP="00037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3"/>
      <w:bookmarkEnd w:id="0"/>
      <w:r w:rsidRPr="0003798C">
        <w:rPr>
          <w:rFonts w:ascii="Times New Roman" w:hAnsi="Times New Roman" w:cs="Times New Roman"/>
          <w:sz w:val="28"/>
          <w:szCs w:val="28"/>
        </w:rPr>
        <w:t>ВНУТРЕННЯЯ ОПИСЬ</w:t>
      </w:r>
    </w:p>
    <w:p w:rsidR="004E61B1" w:rsidRPr="0003798C" w:rsidRDefault="004E61B1" w:rsidP="00037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документов дела N _____________</w:t>
      </w:r>
    </w:p>
    <w:p w:rsidR="004E61B1" w:rsidRPr="0003798C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407"/>
        <w:gridCol w:w="1134"/>
        <w:gridCol w:w="3969"/>
        <w:gridCol w:w="1134"/>
        <w:gridCol w:w="982"/>
      </w:tblGrid>
      <w:tr w:rsidR="004E61B1" w:rsidRPr="0003798C" w:rsidTr="0003798C">
        <w:tc>
          <w:tcPr>
            <w:tcW w:w="720" w:type="dxa"/>
          </w:tcPr>
          <w:p w:rsidR="004E61B1" w:rsidRPr="0003798C" w:rsidRDefault="0003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61B1" w:rsidRPr="0003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1B1" w:rsidRPr="00037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61B1" w:rsidRPr="000379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7" w:type="dxa"/>
          </w:tcPr>
          <w:p w:rsid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</w:p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03798C">
              <w:rPr>
                <w:rFonts w:ascii="Times New Roman" w:hAnsi="Times New Roman" w:cs="Times New Roman"/>
                <w:sz w:val="28"/>
                <w:szCs w:val="28"/>
              </w:rPr>
              <w:t xml:space="preserve"> индекс документа</w:t>
            </w: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3969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Заголовок документа</w:t>
            </w: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Номера листов дела</w:t>
            </w:r>
          </w:p>
        </w:tc>
        <w:tc>
          <w:tcPr>
            <w:tcW w:w="982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1B1" w:rsidRPr="0003798C" w:rsidTr="0003798C">
        <w:tc>
          <w:tcPr>
            <w:tcW w:w="720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4E61B1" w:rsidRPr="0003798C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61B1" w:rsidRPr="0003798C" w:rsidTr="0003798C">
        <w:tc>
          <w:tcPr>
            <w:tcW w:w="720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E61B1" w:rsidRPr="0003798C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B1" w:rsidRPr="0003798C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Итого _________________________________________________ документов.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0379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79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79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98C">
        <w:rPr>
          <w:rFonts w:ascii="Times New Roman" w:hAnsi="Times New Roman" w:cs="Times New Roman"/>
        </w:rPr>
        <w:t>(цифрами и прописью)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Количество листов внутренней описи ________________________________.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0379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3798C">
        <w:rPr>
          <w:rFonts w:ascii="Times New Roman" w:hAnsi="Times New Roman" w:cs="Times New Roman"/>
        </w:rPr>
        <w:t>(цифрами и прописью)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Наименование должности лица,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98C">
        <w:rPr>
          <w:rFonts w:ascii="Times New Roman" w:hAnsi="Times New Roman" w:cs="Times New Roman"/>
          <w:sz w:val="28"/>
          <w:szCs w:val="28"/>
        </w:rPr>
        <w:t>составившего</w:t>
      </w:r>
      <w:proofErr w:type="gramEnd"/>
      <w:r w:rsidRPr="0003798C">
        <w:rPr>
          <w:rFonts w:ascii="Times New Roman" w:hAnsi="Times New Roman" w:cs="Times New Roman"/>
          <w:sz w:val="28"/>
          <w:szCs w:val="28"/>
        </w:rPr>
        <w:t xml:space="preserve"> внутреннюю опись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 xml:space="preserve">документов дела                  </w:t>
      </w:r>
      <w:r w:rsidR="000379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798C">
        <w:rPr>
          <w:rFonts w:ascii="Times New Roman" w:hAnsi="Times New Roman" w:cs="Times New Roman"/>
          <w:sz w:val="28"/>
          <w:szCs w:val="28"/>
        </w:rPr>
        <w:t xml:space="preserve">   Подпись          Расшифровка подписи</w:t>
      </w:r>
    </w:p>
    <w:p w:rsidR="004E61B1" w:rsidRPr="0003798C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03798C" w:rsidRDefault="004E61B1" w:rsidP="0003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Дата</w:t>
      </w:r>
      <w:bookmarkStart w:id="1" w:name="_GoBack"/>
      <w:bookmarkEnd w:id="1"/>
    </w:p>
    <w:sectPr w:rsidR="004E61B1" w:rsidRPr="0003798C" w:rsidSect="0003798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03798C"/>
    <w:rsid w:val="000A7908"/>
    <w:rsid w:val="004E61B1"/>
    <w:rsid w:val="008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2</cp:revision>
  <dcterms:created xsi:type="dcterms:W3CDTF">2017-01-23T07:56:00Z</dcterms:created>
  <dcterms:modified xsi:type="dcterms:W3CDTF">2017-01-23T07:56:00Z</dcterms:modified>
</cp:coreProperties>
</file>