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B6" w:rsidRDefault="001A7FB6" w:rsidP="001A7F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6A44">
        <w:rPr>
          <w:rFonts w:ascii="Times New Roman" w:hAnsi="Times New Roman"/>
          <w:sz w:val="28"/>
          <w:szCs w:val="28"/>
        </w:rPr>
        <w:t>Приложение № 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1A7FB6" w:rsidRDefault="001A7FB6" w:rsidP="001A7F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резерве управленческих кадров</w:t>
      </w:r>
    </w:p>
    <w:p w:rsidR="001A7FB6" w:rsidRDefault="001A7FB6" w:rsidP="001A7F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назначения на вакантные должности </w:t>
      </w:r>
    </w:p>
    <w:p w:rsidR="001A7FB6" w:rsidRDefault="001A7FB6" w:rsidP="001A7F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 муниципальных учреждений культуры</w:t>
      </w:r>
    </w:p>
    <w:p w:rsidR="001A7FB6" w:rsidRDefault="001A7FB6" w:rsidP="001A7F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 и</w:t>
      </w:r>
    </w:p>
    <w:p w:rsidR="001A7FB6" w:rsidRDefault="001A7FB6" w:rsidP="001A7F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образовательных  учреждений</w:t>
      </w:r>
    </w:p>
    <w:p w:rsidR="001A7FB6" w:rsidRDefault="001A7FB6" w:rsidP="001A7F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</w:p>
    <w:p w:rsidR="001A7FB6" w:rsidRDefault="001A7FB6" w:rsidP="001A7F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округа, подведомственных</w:t>
      </w:r>
    </w:p>
    <w:p w:rsidR="001A7FB6" w:rsidRDefault="001A7FB6" w:rsidP="001A7F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культуры Администрации</w:t>
      </w:r>
    </w:p>
    <w:p w:rsidR="001A7FB6" w:rsidRDefault="001A7FB6" w:rsidP="001A7F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7C28B4" w:rsidRDefault="007C28B4"/>
    <w:p w:rsidR="001A7FB6" w:rsidRDefault="001A7FB6" w:rsidP="001A7F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1A7FB6" w:rsidRDefault="001A7FB6" w:rsidP="001A7F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гражданина, зачисленного в резерв управленческих кадров для назначения на вакантные должности руководителей муниципальных учреждений культуры Артемовского городского округа и муниципальных образовательных учреждений дополнительного образования детей Артемовского городского округа, подведомственных Управлению культуры Администрации Артемовского городского округа</w:t>
      </w:r>
    </w:p>
    <w:p w:rsidR="001A7FB6" w:rsidRDefault="001A7FB6" w:rsidP="001A7F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_________год</w:t>
      </w:r>
    </w:p>
    <w:p w:rsidR="001A7FB6" w:rsidRDefault="001A7FB6" w:rsidP="001A7F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1A7FB6" w:rsidTr="001A7FB6">
        <w:tc>
          <w:tcPr>
            <w:tcW w:w="1242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38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91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об исполнении</w:t>
            </w:r>
          </w:p>
        </w:tc>
      </w:tr>
      <w:tr w:rsidR="001A7FB6" w:rsidTr="001A7FB6">
        <w:tc>
          <w:tcPr>
            <w:tcW w:w="1242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1A7FB6" w:rsidRDefault="001A7FB6" w:rsidP="001A7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образовательного  уровня (прохождение профессиональной подготовки, переподготовки, повышения квалификации, стажировки)</w:t>
            </w:r>
          </w:p>
        </w:tc>
        <w:tc>
          <w:tcPr>
            <w:tcW w:w="3191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FB6" w:rsidTr="001A7FB6">
        <w:tc>
          <w:tcPr>
            <w:tcW w:w="1242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1A7FB6" w:rsidRDefault="001A7FB6" w:rsidP="001A7F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3191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FB6" w:rsidTr="001A7FB6">
        <w:tc>
          <w:tcPr>
            <w:tcW w:w="1242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1A7FB6" w:rsidRPr="001A7FB6" w:rsidRDefault="001A7FB6" w:rsidP="001A7FB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нормативной и правовой базы</w:t>
            </w:r>
          </w:p>
        </w:tc>
        <w:tc>
          <w:tcPr>
            <w:tcW w:w="3191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FB6" w:rsidTr="001A7FB6">
        <w:tc>
          <w:tcPr>
            <w:tcW w:w="1242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1A7FB6" w:rsidRDefault="001A7FB6" w:rsidP="001A7FB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нормативной и правовой базы, определяющей исполнение обязанностей по соответствующей должности</w:t>
            </w:r>
          </w:p>
        </w:tc>
        <w:tc>
          <w:tcPr>
            <w:tcW w:w="3191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FB6" w:rsidTr="001A7FB6">
        <w:tc>
          <w:tcPr>
            <w:tcW w:w="1242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1A7FB6" w:rsidRDefault="001A7FB6" w:rsidP="001A7FB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планов работы и деятельности соответствующего учреждения</w:t>
            </w:r>
          </w:p>
        </w:tc>
        <w:tc>
          <w:tcPr>
            <w:tcW w:w="3191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FB6" w:rsidTr="001A7FB6">
        <w:tc>
          <w:tcPr>
            <w:tcW w:w="1242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1A7FB6" w:rsidRDefault="001A7FB6" w:rsidP="001A7FB6">
            <w:pPr>
              <w:pStyle w:val="a4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семинарах, конференциях</w:t>
            </w:r>
          </w:p>
        </w:tc>
        <w:tc>
          <w:tcPr>
            <w:tcW w:w="3191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FB6" w:rsidTr="001A7FB6">
        <w:tc>
          <w:tcPr>
            <w:tcW w:w="1242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1A7FB6" w:rsidRDefault="001A7FB6" w:rsidP="001A7FB6">
            <w:pPr>
              <w:pStyle w:val="a4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навыков работы по должности</w:t>
            </w:r>
          </w:p>
        </w:tc>
        <w:tc>
          <w:tcPr>
            <w:tcW w:w="3191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FB6" w:rsidTr="001A7FB6">
        <w:tc>
          <w:tcPr>
            <w:tcW w:w="1242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1A7FB6" w:rsidRDefault="001A7FB6" w:rsidP="001A7FB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Временное замещение должности на период отсутствия руководителя, замещающего эту должность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постоянной основе</w:t>
            </w:r>
          </w:p>
        </w:tc>
        <w:tc>
          <w:tcPr>
            <w:tcW w:w="3191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FB6" w:rsidTr="001A7FB6">
        <w:tc>
          <w:tcPr>
            <w:tcW w:w="1242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1A7FB6" w:rsidRDefault="001A7FB6" w:rsidP="001A7FB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составе рабочих групп, комиссий по вопросам, входящим в компетенцию соответствующей должности</w:t>
            </w:r>
          </w:p>
        </w:tc>
        <w:tc>
          <w:tcPr>
            <w:tcW w:w="3191" w:type="dxa"/>
          </w:tcPr>
          <w:p w:rsidR="001A7FB6" w:rsidRDefault="001A7FB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3A6" w:rsidTr="001A7FB6">
        <w:tc>
          <w:tcPr>
            <w:tcW w:w="1242" w:type="dxa"/>
          </w:tcPr>
          <w:p w:rsidR="003013A6" w:rsidRDefault="003013A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3013A6" w:rsidRDefault="003013A6" w:rsidP="001A7FB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рефератов, информации, документов по вопросам, входящим в компетенцию соответствующей должности</w:t>
            </w:r>
          </w:p>
        </w:tc>
        <w:tc>
          <w:tcPr>
            <w:tcW w:w="3191" w:type="dxa"/>
          </w:tcPr>
          <w:p w:rsidR="003013A6" w:rsidRDefault="003013A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3A6" w:rsidTr="001A7FB6">
        <w:tc>
          <w:tcPr>
            <w:tcW w:w="1242" w:type="dxa"/>
          </w:tcPr>
          <w:p w:rsidR="003013A6" w:rsidRDefault="003013A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3013A6" w:rsidRDefault="003013A6" w:rsidP="001A7FB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организации проведения мероприятий, входящих в компетенцию соответствующей должности</w:t>
            </w:r>
          </w:p>
        </w:tc>
        <w:tc>
          <w:tcPr>
            <w:tcW w:w="3191" w:type="dxa"/>
          </w:tcPr>
          <w:p w:rsidR="003013A6" w:rsidRDefault="003013A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3A6" w:rsidTr="001A7FB6">
        <w:tc>
          <w:tcPr>
            <w:tcW w:w="1242" w:type="dxa"/>
          </w:tcPr>
          <w:p w:rsidR="003013A6" w:rsidRDefault="003013A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3013A6" w:rsidRPr="003013A6" w:rsidRDefault="003013A6" w:rsidP="003013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мероприятия</w:t>
            </w:r>
          </w:p>
        </w:tc>
        <w:tc>
          <w:tcPr>
            <w:tcW w:w="3191" w:type="dxa"/>
          </w:tcPr>
          <w:p w:rsidR="003013A6" w:rsidRDefault="003013A6" w:rsidP="001A7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7FB6" w:rsidRDefault="001A7FB6" w:rsidP="001A7F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13A6" w:rsidRDefault="003013A6" w:rsidP="001A7F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13A6" w:rsidRDefault="003013A6" w:rsidP="003013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               ____________________</w:t>
      </w:r>
    </w:p>
    <w:p w:rsidR="003013A6" w:rsidRDefault="003013A6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</w:t>
      </w:r>
      <w:r w:rsidR="00BD0FF8">
        <w:rPr>
          <w:rFonts w:ascii="Times New Roman" w:hAnsi="Times New Roman"/>
          <w:i/>
          <w:sz w:val="20"/>
          <w:szCs w:val="20"/>
        </w:rPr>
        <w:t xml:space="preserve">                         </w:t>
      </w:r>
      <w:r>
        <w:rPr>
          <w:rFonts w:ascii="Times New Roman" w:hAnsi="Times New Roman"/>
          <w:i/>
          <w:sz w:val="20"/>
          <w:szCs w:val="20"/>
        </w:rPr>
        <w:t xml:space="preserve">  (подпись)                                  </w:t>
      </w:r>
      <w:r w:rsidR="00BD0FF8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 xml:space="preserve"> (Ф.И.О.)</w:t>
      </w:r>
    </w:p>
    <w:p w:rsidR="003013A6" w:rsidRDefault="003013A6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_____________________________</w:t>
      </w:r>
    </w:p>
    <w:p w:rsidR="003013A6" w:rsidRDefault="003013A6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="00BD0FF8">
        <w:rPr>
          <w:rFonts w:ascii="Times New Roman" w:hAnsi="Times New Roman"/>
          <w:i/>
          <w:sz w:val="20"/>
          <w:szCs w:val="20"/>
        </w:rPr>
        <w:t xml:space="preserve">                           </w:t>
      </w:r>
      <w:r>
        <w:rPr>
          <w:rFonts w:ascii="Times New Roman" w:hAnsi="Times New Roman"/>
          <w:i/>
          <w:sz w:val="20"/>
          <w:szCs w:val="20"/>
        </w:rPr>
        <w:t xml:space="preserve"> (дата составления отчета)</w:t>
      </w: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3013A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211AE" w:rsidRDefault="00D211AE" w:rsidP="00D21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Приложение № 2</w:t>
      </w:r>
      <w:r>
        <w:rPr>
          <w:rFonts w:ascii="Times New Roman" w:hAnsi="Times New Roman"/>
          <w:sz w:val="28"/>
          <w:szCs w:val="28"/>
        </w:rPr>
        <w:tab/>
      </w:r>
    </w:p>
    <w:p w:rsidR="00D211AE" w:rsidRDefault="00D211AE" w:rsidP="00D21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резерве управленческих кадров</w:t>
      </w:r>
    </w:p>
    <w:p w:rsidR="00D211AE" w:rsidRDefault="00D211AE" w:rsidP="00D21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назначения на вакантные должности </w:t>
      </w:r>
    </w:p>
    <w:p w:rsidR="00D211AE" w:rsidRDefault="00D211AE" w:rsidP="00D21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 муниципальных учреждений культуры</w:t>
      </w:r>
    </w:p>
    <w:p w:rsidR="00D211AE" w:rsidRDefault="00D211AE" w:rsidP="00D21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 и</w:t>
      </w:r>
    </w:p>
    <w:p w:rsidR="00D211AE" w:rsidRDefault="00D211AE" w:rsidP="00D21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образовательных  учреждений</w:t>
      </w:r>
    </w:p>
    <w:p w:rsidR="00D211AE" w:rsidRDefault="00D211AE" w:rsidP="00D21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</w:p>
    <w:p w:rsidR="00D211AE" w:rsidRDefault="00D211AE" w:rsidP="00D21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округа, подведомственных</w:t>
      </w:r>
    </w:p>
    <w:p w:rsidR="00D211AE" w:rsidRDefault="00D211AE" w:rsidP="00D21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культуры Администрации</w:t>
      </w:r>
    </w:p>
    <w:p w:rsidR="00D211AE" w:rsidRDefault="00D211AE" w:rsidP="00D21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D211AE" w:rsidRDefault="00D211AE" w:rsidP="00D211AE"/>
    <w:p w:rsidR="00D211AE" w:rsidRDefault="00D211AE" w:rsidP="00D211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D211AE" w:rsidRDefault="00D211AE" w:rsidP="00D211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Налимовой Светланы Юрьевны, </w:t>
      </w:r>
    </w:p>
    <w:p w:rsidR="00D211AE" w:rsidRDefault="00D211AE" w:rsidP="00D211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художественно-постановочной частью </w:t>
      </w:r>
    </w:p>
    <w:p w:rsidR="00D211AE" w:rsidRDefault="00D211AE" w:rsidP="00D211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учреждения культуры</w:t>
      </w:r>
    </w:p>
    <w:p w:rsidR="00D211AE" w:rsidRDefault="00D211AE" w:rsidP="00D211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Артемовского городского округа Дворец Культуры им.А.С. Попова, зачисленной в резерв управленческих кадров для назначения на вакантную должность директора Муниципального бюджетного учреждения культуры Артемовского городского округа Дворец Культуры им.А.С. Попова </w:t>
      </w:r>
    </w:p>
    <w:p w:rsidR="00D211AE" w:rsidRDefault="00D211AE" w:rsidP="00D211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2014год</w:t>
      </w:r>
    </w:p>
    <w:p w:rsidR="00D211AE" w:rsidRDefault="00D211AE" w:rsidP="00D211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D211AE" w:rsidTr="00D211AE">
        <w:tc>
          <w:tcPr>
            <w:tcW w:w="1242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38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91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об исполнении</w:t>
            </w:r>
          </w:p>
        </w:tc>
      </w:tr>
      <w:tr w:rsidR="00D211AE" w:rsidTr="00D211AE">
        <w:tc>
          <w:tcPr>
            <w:tcW w:w="1242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D211AE" w:rsidRDefault="00D211AE" w:rsidP="00D21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образовательного  уровня (прохождение профессиональной подготовки, переподготовки, повышения квалификации, стажировки)</w:t>
            </w:r>
          </w:p>
        </w:tc>
        <w:tc>
          <w:tcPr>
            <w:tcW w:w="3191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1AE" w:rsidTr="00D211AE">
        <w:tc>
          <w:tcPr>
            <w:tcW w:w="1242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D211AE" w:rsidRDefault="00D211AE" w:rsidP="00D21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3191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1AE" w:rsidTr="00D211AE">
        <w:tc>
          <w:tcPr>
            <w:tcW w:w="1242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211AE" w:rsidRPr="00D211AE" w:rsidRDefault="00D211AE" w:rsidP="00D211A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D211AE">
              <w:rPr>
                <w:rFonts w:ascii="Times New Roman" w:hAnsi="Times New Roman"/>
                <w:sz w:val="28"/>
                <w:szCs w:val="28"/>
              </w:rPr>
              <w:t>Изучение нормативной и правовой базы</w:t>
            </w:r>
          </w:p>
        </w:tc>
        <w:tc>
          <w:tcPr>
            <w:tcW w:w="3191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1AE" w:rsidTr="00D211AE">
        <w:tc>
          <w:tcPr>
            <w:tcW w:w="1242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211AE" w:rsidRPr="00D211AE" w:rsidRDefault="00D211AE" w:rsidP="00D211A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D211AE">
              <w:rPr>
                <w:rFonts w:ascii="Times New Roman" w:hAnsi="Times New Roman"/>
                <w:sz w:val="28"/>
                <w:szCs w:val="28"/>
              </w:rPr>
              <w:t>Изучение нормативной и правовой базы, определяющей исполнение обязанностей по соответствующей должности</w:t>
            </w:r>
          </w:p>
        </w:tc>
        <w:tc>
          <w:tcPr>
            <w:tcW w:w="3191" w:type="dxa"/>
          </w:tcPr>
          <w:p w:rsidR="00D211AE" w:rsidRPr="00D211AE" w:rsidRDefault="00D211AE" w:rsidP="00D211AE">
            <w:pPr>
              <w:rPr>
                <w:rFonts w:ascii="Times New Roman" w:hAnsi="Times New Roman"/>
                <w:sz w:val="24"/>
                <w:szCs w:val="24"/>
              </w:rPr>
            </w:pPr>
            <w:r w:rsidRPr="00D211AE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 России от 28.06.2013 № 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 эффективности деятельности подведомственных учреждений культуры, их </w:t>
            </w:r>
            <w:r w:rsidRPr="00D211A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 и работников по видам учреждений и основным категориям</w:t>
            </w:r>
          </w:p>
        </w:tc>
      </w:tr>
      <w:tr w:rsidR="00D211AE" w:rsidTr="00D211AE">
        <w:tc>
          <w:tcPr>
            <w:tcW w:w="1242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211AE" w:rsidRPr="00D211AE" w:rsidRDefault="00D211AE" w:rsidP="00D211AE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D211AE">
              <w:rPr>
                <w:rFonts w:ascii="Times New Roman" w:hAnsi="Times New Roman"/>
                <w:sz w:val="28"/>
                <w:szCs w:val="28"/>
              </w:rPr>
              <w:t>Изучение планов работы и деятельности соответствующего учреждения</w:t>
            </w:r>
          </w:p>
        </w:tc>
        <w:tc>
          <w:tcPr>
            <w:tcW w:w="3191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D211AE" w:rsidTr="00D211AE">
        <w:tc>
          <w:tcPr>
            <w:tcW w:w="1242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D211AE" w:rsidRDefault="00D211AE" w:rsidP="00D211AE">
            <w:pPr>
              <w:pStyle w:val="a4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семинарах, конференциях</w:t>
            </w:r>
          </w:p>
        </w:tc>
        <w:tc>
          <w:tcPr>
            <w:tcW w:w="3191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11AE" w:rsidTr="00D211AE">
        <w:tc>
          <w:tcPr>
            <w:tcW w:w="1242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D211AE" w:rsidRDefault="00D211AE" w:rsidP="00D211AE">
            <w:pPr>
              <w:pStyle w:val="a4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навыков работы по должности</w:t>
            </w:r>
          </w:p>
        </w:tc>
        <w:tc>
          <w:tcPr>
            <w:tcW w:w="3191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1AE" w:rsidTr="00D211AE">
        <w:tc>
          <w:tcPr>
            <w:tcW w:w="1242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211AE" w:rsidRPr="00D211AE" w:rsidRDefault="00D211AE" w:rsidP="00D211AE">
            <w:pPr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D211AE">
              <w:rPr>
                <w:rFonts w:ascii="Times New Roman" w:hAnsi="Times New Roman"/>
                <w:sz w:val="28"/>
                <w:szCs w:val="28"/>
              </w:rPr>
              <w:t>Временное замещение должности на период отсутствия руководителя, замещающего эту должность на постоянной основе</w:t>
            </w:r>
          </w:p>
        </w:tc>
        <w:tc>
          <w:tcPr>
            <w:tcW w:w="3191" w:type="dxa"/>
          </w:tcPr>
          <w:p w:rsidR="00CA64E0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период отпуска </w:t>
            </w:r>
          </w:p>
          <w:p w:rsidR="00D211AE" w:rsidRDefault="00CA64E0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06.10.2014 по </w:t>
            </w:r>
            <w:r w:rsidR="00D211AE">
              <w:rPr>
                <w:rFonts w:ascii="Times New Roman" w:hAnsi="Times New Roman"/>
                <w:sz w:val="28"/>
                <w:szCs w:val="28"/>
              </w:rPr>
              <w:t>02.11.2014</w:t>
            </w:r>
          </w:p>
        </w:tc>
      </w:tr>
      <w:tr w:rsidR="00D211AE" w:rsidTr="00D211AE">
        <w:tc>
          <w:tcPr>
            <w:tcW w:w="1242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211AE" w:rsidRPr="00D211AE" w:rsidRDefault="00D211AE" w:rsidP="00D211AE">
            <w:pPr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D211AE">
              <w:rPr>
                <w:rFonts w:ascii="Times New Roman" w:hAnsi="Times New Roman"/>
                <w:sz w:val="28"/>
                <w:szCs w:val="28"/>
              </w:rPr>
              <w:t>Работа в составе рабочих групп, комиссий по вопросам, входящим в компетенцию соответствующей должности</w:t>
            </w:r>
          </w:p>
        </w:tc>
        <w:tc>
          <w:tcPr>
            <w:tcW w:w="3191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11AE" w:rsidTr="00D211AE">
        <w:tc>
          <w:tcPr>
            <w:tcW w:w="1242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211AE" w:rsidRPr="00D211AE" w:rsidRDefault="00D211AE" w:rsidP="00D211AE">
            <w:pPr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D211AE">
              <w:rPr>
                <w:rFonts w:ascii="Times New Roman" w:hAnsi="Times New Roman"/>
                <w:sz w:val="28"/>
                <w:szCs w:val="28"/>
              </w:rPr>
              <w:t>Подготовка рефератов, информации, документов по вопросам, входящим в компетенцию соответствующей должности</w:t>
            </w:r>
          </w:p>
        </w:tc>
        <w:tc>
          <w:tcPr>
            <w:tcW w:w="3191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11AE" w:rsidTr="00D211AE">
        <w:tc>
          <w:tcPr>
            <w:tcW w:w="1242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211AE" w:rsidRPr="00D211AE" w:rsidRDefault="00D211AE" w:rsidP="00D211AE">
            <w:pPr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D211AE">
              <w:rPr>
                <w:rFonts w:ascii="Times New Roman" w:hAnsi="Times New Roman"/>
                <w:sz w:val="28"/>
                <w:szCs w:val="28"/>
              </w:rPr>
              <w:t>Участие в организации проведения мероприятий, входящих в компетенцию соответствующей должности</w:t>
            </w:r>
          </w:p>
        </w:tc>
        <w:tc>
          <w:tcPr>
            <w:tcW w:w="3191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11AE" w:rsidTr="00D211AE">
        <w:tc>
          <w:tcPr>
            <w:tcW w:w="1242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211AE" w:rsidRPr="003013A6" w:rsidRDefault="00D211AE" w:rsidP="00D211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мероприятия</w:t>
            </w:r>
          </w:p>
        </w:tc>
        <w:tc>
          <w:tcPr>
            <w:tcW w:w="3191" w:type="dxa"/>
          </w:tcPr>
          <w:p w:rsidR="00D211AE" w:rsidRDefault="00D211AE" w:rsidP="00D211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11AE" w:rsidRDefault="00D211AE" w:rsidP="00D211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11AE" w:rsidRDefault="00D211AE" w:rsidP="00D211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11AE" w:rsidRDefault="00D211AE" w:rsidP="00D211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               ____________________</w:t>
      </w:r>
    </w:p>
    <w:p w:rsidR="00D211AE" w:rsidRDefault="00D211AE" w:rsidP="00D211AE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(подпись)                                        (Ф.И.О.)</w:t>
      </w:r>
    </w:p>
    <w:p w:rsidR="00D211AE" w:rsidRDefault="00D211AE" w:rsidP="00D211AE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_____________________________</w:t>
      </w:r>
    </w:p>
    <w:p w:rsidR="00D211AE" w:rsidRPr="003013A6" w:rsidRDefault="00D211AE" w:rsidP="00D211AE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(дата составления отчета</w:t>
      </w:r>
    </w:p>
    <w:sectPr w:rsidR="00D211AE" w:rsidRPr="003013A6" w:rsidSect="008801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2E" w:rsidRDefault="00BB562E" w:rsidP="008801D7">
      <w:pPr>
        <w:spacing w:after="0" w:line="240" w:lineRule="auto"/>
      </w:pPr>
      <w:r>
        <w:separator/>
      </w:r>
    </w:p>
  </w:endnote>
  <w:endnote w:type="continuationSeparator" w:id="0">
    <w:p w:rsidR="00BB562E" w:rsidRDefault="00BB562E" w:rsidP="0088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2E" w:rsidRDefault="00BB562E" w:rsidP="008801D7">
      <w:pPr>
        <w:spacing w:after="0" w:line="240" w:lineRule="auto"/>
      </w:pPr>
      <w:r>
        <w:separator/>
      </w:r>
    </w:p>
  </w:footnote>
  <w:footnote w:type="continuationSeparator" w:id="0">
    <w:p w:rsidR="00BB562E" w:rsidRDefault="00BB562E" w:rsidP="0088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6717364"/>
      <w:docPartObj>
        <w:docPartGallery w:val="Page Numbers (Top of Page)"/>
        <w:docPartUnique/>
      </w:docPartObj>
    </w:sdtPr>
    <w:sdtContent>
      <w:p w:rsidR="00D211AE" w:rsidRDefault="00D211AE">
        <w:pPr>
          <w:pStyle w:val="a5"/>
          <w:jc w:val="center"/>
        </w:pPr>
        <w:fldSimple w:instr="PAGE   \* MERGEFORMAT">
          <w:r w:rsidR="00CA64E0">
            <w:rPr>
              <w:noProof/>
            </w:rPr>
            <w:t>2</w:t>
          </w:r>
        </w:fldSimple>
      </w:p>
    </w:sdtContent>
  </w:sdt>
  <w:p w:rsidR="00D211AE" w:rsidRDefault="00D211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647FD"/>
    <w:multiLevelType w:val="hybridMultilevel"/>
    <w:tmpl w:val="7A7EA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E7CD1"/>
    <w:multiLevelType w:val="hybridMultilevel"/>
    <w:tmpl w:val="0110FDC0"/>
    <w:lvl w:ilvl="0" w:tplc="3AA6472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F37"/>
    <w:rsid w:val="00176332"/>
    <w:rsid w:val="001A7FB6"/>
    <w:rsid w:val="003013A6"/>
    <w:rsid w:val="00404C21"/>
    <w:rsid w:val="004F3F37"/>
    <w:rsid w:val="00507572"/>
    <w:rsid w:val="00744719"/>
    <w:rsid w:val="00797468"/>
    <w:rsid w:val="007C28B4"/>
    <w:rsid w:val="007E491C"/>
    <w:rsid w:val="007E6A44"/>
    <w:rsid w:val="008801D7"/>
    <w:rsid w:val="00A12AE8"/>
    <w:rsid w:val="00BB562E"/>
    <w:rsid w:val="00BD0FF8"/>
    <w:rsid w:val="00CA64E0"/>
    <w:rsid w:val="00D2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F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1D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8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1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F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1D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8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1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Admin</cp:lastModifiedBy>
  <cp:revision>8</cp:revision>
  <cp:lastPrinted>2013-12-03T07:05:00Z</cp:lastPrinted>
  <dcterms:created xsi:type="dcterms:W3CDTF">2013-11-19T05:33:00Z</dcterms:created>
  <dcterms:modified xsi:type="dcterms:W3CDTF">2015-02-18T11:43:00Z</dcterms:modified>
</cp:coreProperties>
</file>