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C52" w:rsidRPr="00A37C52" w:rsidRDefault="00A37C52" w:rsidP="00D27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1.Заявление о включении заявителя в число участников </w:t>
      </w:r>
      <w:hyperlink r:id="rId5" w:history="1">
        <w:r w:rsidRPr="00A37C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Подпрограммы</w:t>
        </w:r>
      </w:hyperlink>
    </w:p>
    <w:p w:rsidR="00A37C52" w:rsidRPr="00A37C52" w:rsidRDefault="00A37C52" w:rsidP="00D27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2.Документ, удостоверяющий  личность, из числа </w:t>
      </w:r>
      <w:proofErr w:type="gramStart"/>
      <w:r w:rsidRPr="00A37C5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proofErr w:type="gramEnd"/>
      <w:r w:rsidRPr="00A3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               </w:t>
      </w:r>
    </w:p>
    <w:p w:rsidR="00D27837" w:rsidRDefault="00A37C52" w:rsidP="00D27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2.1.паспорт гражданина Российской Федерации </w:t>
      </w:r>
    </w:p>
    <w:p w:rsidR="00D27837" w:rsidRDefault="00A37C52" w:rsidP="00D27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2.2.вид на жительство </w:t>
      </w:r>
    </w:p>
    <w:p w:rsidR="00A37C52" w:rsidRPr="00A37C52" w:rsidRDefault="00A37C52" w:rsidP="00D27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2.3.военный билет офицера  запаса </w:t>
      </w:r>
    </w:p>
    <w:p w:rsidR="00A37C52" w:rsidRPr="00A37C52" w:rsidRDefault="00A37C52" w:rsidP="00D27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2.4.военный билет солдата, матроса, сержанта, старшины, прапорщика, мичмана 2.5.временное удостоверение личности гражданина Российской Федерации по </w:t>
      </w:r>
      <w:hyperlink r:id="rId6" w:history="1">
        <w:r w:rsidRPr="00A37C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форме № 2-П</w:t>
        </w:r>
      </w:hyperlink>
    </w:p>
    <w:p w:rsidR="00A37C52" w:rsidRPr="00A37C52" w:rsidRDefault="00A37C52" w:rsidP="00D27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2.6.временное удостоверение,  выданное взамен военного билета офицера запаса </w:t>
      </w:r>
    </w:p>
    <w:p w:rsidR="00D27837" w:rsidRDefault="00A37C52" w:rsidP="00D27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2.7.временное удостоверение,  </w:t>
      </w:r>
      <w:r w:rsidR="00D2783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3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ыданное взамен военного билета солдата, матроса,  сержанта, старшины, прапорщика, мичмана </w:t>
      </w:r>
    </w:p>
    <w:p w:rsidR="00A37C52" w:rsidRPr="00A37C52" w:rsidRDefault="00A37C52" w:rsidP="00D27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2.8.общегражданский заграничный паспорт гражданина Российской Федерации 2.9.удостоверение гражданина, подлежащего призыву на военную службу </w:t>
      </w:r>
    </w:p>
    <w:p w:rsidR="00A37C52" w:rsidRPr="00A37C52" w:rsidRDefault="00A37C52" w:rsidP="00D27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2.10.свидетельство о рождении  </w:t>
      </w:r>
    </w:p>
    <w:p w:rsidR="00A37C52" w:rsidRPr="00A37C52" w:rsidRDefault="00A37C52" w:rsidP="00D27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52">
        <w:rPr>
          <w:rFonts w:ascii="Times New Roman" w:eastAsia="Times New Roman" w:hAnsi="Times New Roman" w:cs="Times New Roman"/>
          <w:sz w:val="24"/>
          <w:szCs w:val="24"/>
          <w:lang w:eastAsia="ru-RU"/>
        </w:rPr>
        <w:t>3.Свидетельство о заключении</w:t>
      </w:r>
      <w:r w:rsidR="00D27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брака </w:t>
      </w:r>
    </w:p>
    <w:p w:rsidR="00A37C52" w:rsidRPr="00A37C52" w:rsidRDefault="00A37C52" w:rsidP="00D27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7C52">
        <w:rPr>
          <w:rFonts w:ascii="Times New Roman" w:eastAsia="Times New Roman" w:hAnsi="Times New Roman" w:cs="Times New Roman"/>
          <w:sz w:val="24"/>
          <w:szCs w:val="24"/>
          <w:lang w:eastAsia="ru-RU"/>
        </w:rPr>
        <w:t>4.Документы, подтверждающие признание молодой семьи  как семьи, имеющей доходы,</w:t>
      </w:r>
      <w:r w:rsidRPr="00A3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позволяющие получить кредит, либо иные денежные</w:t>
      </w:r>
      <w:r w:rsidR="00D27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C5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для оплаты  расчетной (средней)  стоимости жилья в части,  превышающей размер   </w:t>
      </w:r>
      <w:r w:rsidR="00D2783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37C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редоставляемой социальной</w:t>
      </w:r>
      <w:r w:rsidRPr="00A3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выплаты, из числа  следующих:                </w:t>
      </w:r>
      <w:proofErr w:type="gramEnd"/>
    </w:p>
    <w:p w:rsidR="00A37C52" w:rsidRPr="00A37C52" w:rsidRDefault="00A37C52" w:rsidP="00D27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4.1.справка из кредитной организации, в которой указан размер кредита (займа), который может быть предоставлен одному из супругов </w:t>
      </w:r>
      <w:bookmarkStart w:id="0" w:name="_GoBack"/>
      <w:bookmarkEnd w:id="0"/>
      <w:r w:rsidRPr="00A3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молодой семьи, исходя из совокупного дохода семьи </w:t>
      </w:r>
    </w:p>
    <w:p w:rsidR="00A37C52" w:rsidRPr="00A37C52" w:rsidRDefault="00A37C52" w:rsidP="00D27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4.2.справка организации, предоставляющей заем, в которой указан размер  предоставляемого займа одному из супругов молодой семьи </w:t>
      </w:r>
    </w:p>
    <w:p w:rsidR="00A37C52" w:rsidRPr="00A37C52" w:rsidRDefault="00A37C52" w:rsidP="00D27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52">
        <w:rPr>
          <w:rFonts w:ascii="Times New Roman" w:eastAsia="Times New Roman" w:hAnsi="Times New Roman" w:cs="Times New Roman"/>
          <w:sz w:val="24"/>
          <w:szCs w:val="24"/>
          <w:lang w:eastAsia="ru-RU"/>
        </w:rPr>
        <w:t>4.3.выписка о наличии средств на счете в банке, который открыт на одного из супругов молодой семьи</w:t>
      </w:r>
    </w:p>
    <w:p w:rsidR="00D27837" w:rsidRDefault="00A37C52" w:rsidP="00D27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52">
        <w:rPr>
          <w:rFonts w:ascii="Times New Roman" w:eastAsia="Times New Roman" w:hAnsi="Times New Roman" w:cs="Times New Roman"/>
          <w:sz w:val="24"/>
          <w:szCs w:val="24"/>
          <w:lang w:eastAsia="ru-RU"/>
        </w:rPr>
        <w:t>4.4.государственный сертификат</w:t>
      </w:r>
      <w:r w:rsidR="00D27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материнский (семейный) капитал </w:t>
      </w:r>
    </w:p>
    <w:p w:rsidR="00A37C52" w:rsidRPr="00A37C52" w:rsidRDefault="00A37C52" w:rsidP="00D27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52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сертификат на областной материнский (семейный) капитал</w:t>
      </w:r>
    </w:p>
    <w:p w:rsidR="00A37C52" w:rsidRPr="00A37C52" w:rsidRDefault="00A37C52" w:rsidP="00D27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52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соглашение (договора займа) между гражданином и одним из супругов молодой семьи о предоставлении займа на приобретение жилья</w:t>
      </w:r>
    </w:p>
    <w:p w:rsidR="00A37C52" w:rsidRPr="00A37C52" w:rsidRDefault="00A37C52" w:rsidP="00D27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52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Договор кредитования   (займа), заключенный  в период с 01.01.2006 по 31.12.2010 включительно</w:t>
      </w:r>
    </w:p>
    <w:p w:rsidR="00A37C52" w:rsidRPr="00A37C52" w:rsidRDefault="00A37C52" w:rsidP="00D27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6.Справка о ссудной  задолженности  по ипотечному жилищному кредиту (займу)  из кредитной организации, предоставившей заявителю ипотечный жилищный кредит (заем) </w:t>
      </w:r>
    </w:p>
    <w:p w:rsidR="00A37C52" w:rsidRPr="00A37C52" w:rsidRDefault="00A37C52" w:rsidP="00D27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7.Согласие на обработку персональных данных </w:t>
      </w:r>
    </w:p>
    <w:p w:rsidR="007623C7" w:rsidRDefault="007623C7"/>
    <w:sectPr w:rsidR="0076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98C"/>
    <w:rsid w:val="005F398C"/>
    <w:rsid w:val="007623C7"/>
    <w:rsid w:val="00A37C52"/>
    <w:rsid w:val="00D2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A981F829A7B7B9DE42285320056C527F2DC679CA2F3787DB54C2CCBF546232E90DD44DC959ED5BC9RCK" TargetMode="External"/><Relationship Id="rId5" Type="http://schemas.openxmlformats.org/officeDocument/2006/relationships/hyperlink" Target="consultantplus://offline/ref=5EA981F829A7B7B9DE42365E366932587F279077CF293AD08102C49BE0046467A94DD2188A1DE65A9EB0297DC7R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Антыпко</dc:creator>
  <cp:lastModifiedBy>Ольга Александровна Антыпко</cp:lastModifiedBy>
  <cp:revision>3</cp:revision>
  <dcterms:created xsi:type="dcterms:W3CDTF">2016-11-22T05:31:00Z</dcterms:created>
  <dcterms:modified xsi:type="dcterms:W3CDTF">2016-11-22T05:36:00Z</dcterms:modified>
</cp:coreProperties>
</file>