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Памятка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гражданам по действиям в экстремальных ситуациях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памятки - помочь гражданам правильно ориентироваться и действовать в экстремальных и чрезвычайных ситуациях, а также обес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печить создание условий, способствующих расследованию преступлений.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bookmark1"/>
      <w:bookmarkEnd w:id="0"/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Обнаружение подозрительного предмета, который может оказаться взрывным устройством.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обнаружили подозрительный предмет, который не должен, как вам кажется, находиться «в этом месте и в это время», не оставляйте этот факт без внимания.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обнаружили забытую или бесхозную вещь в общественном транспорте, опросите людей, находящихся рядом. Постарайтесь устано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вить, чья она или кто мог ее оставить. Если хозяин не установлен, немед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ленно сообщите о находке водителю (машинисту).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новлен - немедленно сообщите о находке в ваше отделение полиции.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обнаружили подозрительный предмет в учреждении, немед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ленно сообщите о находке администрации.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перечисленных случаях: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трогайте, не вскрывайте и не передвигайте находку;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зафиксируйте время обнаружения находки;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сделать так, чтобы люди отошли как можно дальше от опасной находки;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дождитесь прибытия оперативно-следственной группы;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забывайте, что вы являетесь самым важным очевидцем.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Внешний вид предмета может скрывать его настоящее назначение. В качестве камуфляжа для взрывных устройств использу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ются обычные бытовые предметы: сумки, пакеты, свертки, коробки, игрушки и т.п.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обязаны разъяс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нять детям, что любой предмет, найденный на улице или в подъезде, мо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жет представлять опасность.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предпринимайте самостоятельно никаких действий с находка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или подозрительными предметами, которые могут оказаться взрыв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устройствами - это может привести к их взрыву, многочислен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жертвам и разрушениям.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угрозы взрыва постарайтесь как можно скорее покинуть зону возможного поражения.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случае стрельбы на улицах.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Услышав выстрелы на улице, не подходите к окну посмотреть, что там делается.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стойте у окна, даже если оно закрыто занавеской.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поднимайтесь выше уровня подоконника, даже если вы выносите спящего ребенка.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разрешайте ребенку входить в комнату, со стороны которой слыш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выстрелы.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навстречу попались незнакомые люди, а потом вы наткну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лись на раненого, не спешите задерживать людей, окажите помощь пост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радавшему, позвоните в милицию и «скорую помощь».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ребенок был один дома, когда услышал выстрелы на улице или в подъезде, он должен вызвать милицию и не подходить ни к окну, ни к дверям. 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Даже если будут звонить и говорить, что это милиция, он должен крикнуть, что открыть дверь не может.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стрельба застала вас на улице, ложитесь на землю и постарайтесь отползти за укрытие (угол дома, клумба, остановка), если такого поблизости нет, закройте голову руками и лежите смирно. Когда все утихнет, вы сможете подняться и, изменив маршрут, добраться до места назначения.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бы обстоятельства ни застигли вас, у вашего ребенка на одежде всегда должна быть пришита метка с его именем, фамилией и телефоном для связи, а также медикаментозными противопоказаниями, если таковые имеются.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Как не стать жертвой теракта.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доме и вокруг него. Территория вокруг дома должна хорошо про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сматриваться, не иметь густых зарослей, которые могли бы послужить ук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рытием при закладке взрывного устройства.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улице, где вы живете, плохое освещение - обращайтесь в со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ответствующие службы местной исполнительной власти с требованием на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ладить освещение.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опасный период в больших домах каждый вечер желательно организовывать наблюдение жильцов за незнакомцами, входящими в ваш дом и выходящими из него, за припаркованными машинами, не принадле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жащими соседям, за подозрительными лицами, бесцельно прогуливающи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мися у вашего дома, а также за предметами, оставленными без присмотра у дверей в подъезд, у ваших дверей или у дверей соседей. В особенности будьте внимательны, если указанные предметы издают какие-либо звуки, если в них видны какие-либо провода. В этом случае необходимо было бы предупредить жильцов близлежащих квартир о возможной опасности и эвакуировать их. О любых подозрительных лицах или предметах необхо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димо сообщать в милицию.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Входная дверь в подъезд вашего дома всегда должна быть укреплена и оборудована кодовыми замками. Двери в подвал и на чердак также долж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быть укреплены, закрыты, а ключи должны храниться у ответственного по дому.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Получение информации об эвакуации.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об эвакуации может поступить не только в случае обнару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 взрывного устройства и ликвидации последствий совершенного тер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рористического акта, но и при пожаре, стихийном бедствии и т.п.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 сообщение от представителей властей или правоохранитель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органов о начале эвакуации, соблюдайте спокойствие и четко выпол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няйте их команды.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находитесь в квартире, выполните следующие действия: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личные документы, деньги и ценности;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отключите электричество, воду и газ;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окажите помощь в эвакуации пожилых и тяжело больных людей;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закройте входную дверь на замок - это защитит кварти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 от возможного проникновения мародеров.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допускайте паники, истерик и спешки. Помещение покидайте орга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низованно.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Возвращайтесь в покинутое помещение только после разрешения от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ветственных лиц.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от согласованности и четкости ваших действий будет за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висеть жизнь и здоровье многих людей.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Поступление угрозы по телефону.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настоящее время телефон является основным каналом поступления сообщений, содержащих информацию о заложенных взрывных устрой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ствах, о захвате людей в заложники, вымогательстве и шантаже.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АОНа сразу запишите определившийся номер телефона в тетрадь, что позволит избежать его случайной утраты.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звукозаписывающей аппаратуры обязательно запишите и надежно сохраните разговор.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звукозаписывающей аппаратуры и АОНа значительную помощь правоохранительным органам для предотвращения совершения пре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ступлений и розыска преступников окажут следующие ваши действия: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дословно запомнить разговор и как можно точнее за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фиксировать его на бумаге;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ходу разговора отметьте пол и возраст звонившего, особенности его речи: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 (громкий или тихий, низкий или высокий),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 речи (быстрый или медленный),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произношение (отчетливое, искаженное, с заиканием, шепелявое, с акцентом или диалектом),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манера речи (развязная, с издевкой, с нецензурными выражениями);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отметьте звуковой фон (шум автомашин или железнодо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рожного транспорта, звук теле- или радиоаппаратуры, голоса, другое);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отметьте характер звонка - городской или междугородный;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зафиксируйте точное время начала разговора и его про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должительность.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Необходимо, если это возможно, в ходе разговора получить ответы на следующие вопросы: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куда, кому, по какому телефону звонит этот человек?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конкретные требования он выдвигает?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выдвигает ли он требования лично, выступает в роли посредника или представляет какую-то группу лиц?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каких условиях он или они согласны отказаться от задуманного?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когда с ним можно связаться?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вы можете или должны сообщить об этом звонке?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добиться от звонящего максимально возможного проме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жутка времени для принятия вами решений по «удовлетворению его тре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бований» или совершения каких-либо иных действий.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бойтесь запугиваний преступников, по окончании разговора не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медленно сообщите о нем в правоохранительные органы.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Поступление угрозы в письменной форме.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Угрозы в письменной форме могут поступить к вам как по почте, так и в различного рода анонимных материалах (записках, надписях, информа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на дискете и т.д.).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получения такого документа обращайтесь с ним максимально осторожно.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не оставлять на нем отпечатков своих пальцев.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мните документ, не делайте на нем пометок. По возможности уберите его в чистый, плотно закрываемый полиэтиленовый пакет и поме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стите в отдельную жесткую папку.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документ поступил в конверте - его вскрытие производи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только с левой или правой стороны, аккуратно отрезая кромки ножницами.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Сохраняйте все: сам документ с текстом, любые вложения, конверт и упаковку, — ничего не выбрасывайте.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расширяйте круг лиц, знакомых с содержанием документа.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поможет правоохранительным органам при проведении пос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ледующих криминалистических исследований.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Захват в заложники.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человек по стечению обстоятельств может оказаться заложни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 у преступников, жизнь человека становится предметом торга для террористов.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ситуации, когда проявились признаки угрозы захвата заложников, по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старайтесь избежать попадания в их число. Немедленно покиньте опасную зону или спрячьтесь.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Спрятавшись, дождитесь ухода террористов, при первой возможности покиньте убежище и удалитесь.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 являются ситуации, когда вы оказались в поле зрения террористов или при высокой вероятности встречи с ними. Если к вам на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правляется вооруженная или подозрительная группа людей, немедленно бегите или скройтесь.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Захват может произойти в транспорте, в учреждении, на улице, в квар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тире. Если вы оказались заложником, рекомендуем придерживаться сле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дующих правил поведения: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bookmark2"/>
      <w:r w:rsidRPr="00D5329F">
        <w:rPr>
          <w:rFonts w:ascii="Times New Roman" w:eastAsia="Times New Roman" w:hAnsi="Times New Roman" w:cs="Times New Roman"/>
          <w:color w:val="024C8B"/>
          <w:sz w:val="28"/>
          <w:szCs w:val="28"/>
          <w:u w:val="single"/>
          <w:lang w:eastAsia="ru-RU"/>
        </w:rPr>
        <w:t>не допускайте действий, которые могут спровоцировать напада</w:t>
      </w:r>
      <w:r w:rsidRPr="00D5329F">
        <w:rPr>
          <w:rFonts w:ascii="Times New Roman" w:eastAsia="Times New Roman" w:hAnsi="Times New Roman" w:cs="Times New Roman"/>
          <w:color w:val="024C8B"/>
          <w:sz w:val="28"/>
          <w:szCs w:val="28"/>
          <w:u w:val="single"/>
          <w:lang w:eastAsia="ru-RU"/>
        </w:rPr>
        <w:softHyphen/>
        <w:t>ющих к применению оружия и привести к человеческим жертвам;</w:t>
      </w:r>
      <w:bookmarkEnd w:id="1"/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переносите лишения, оскорбления и унижения, не смотрите в глаза преступникам, не ведите себя вызывающе;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выполняйте требования преступников, не проти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воречьте им, не рискуйте жизнью окружающих и своей собственной, ста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райтесь не допускать истерик и паники;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совершение любых действий (сесть, встать, попить, сходить в туа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лет) спрашивайте разрешение;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ранены, постарайтесь не двигаться, этим вы сократите поте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рю крови;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bookmark3"/>
      <w:r w:rsidRPr="00D5329F">
        <w:rPr>
          <w:rFonts w:ascii="Times New Roman" w:eastAsia="Times New Roman" w:hAnsi="Times New Roman" w:cs="Times New Roman"/>
          <w:color w:val="024C8B"/>
          <w:sz w:val="28"/>
          <w:szCs w:val="28"/>
          <w:u w:val="single"/>
          <w:lang w:eastAsia="ru-RU"/>
        </w:rPr>
        <w:t>Помните: ваша цель - остаться в живых.</w:t>
      </w:r>
      <w:bookmarkEnd w:id="2"/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внимательны, постарайтесь запомнить приметы преступников, от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личительные черты их лиц, одежду, имена, клички, возможные шрамы и тату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ировки, особенности речи и манеры поведения, тематику разговоров и т.д.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что, получив сообщение о вашем захвате, спецслужбы уже на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чали действовать и предпримут все необходимое для вашего освобождения.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проведения спецслужбами операции </w:t>
      </w:r>
      <w:proofErr w:type="gramStart"/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вашему</w:t>
      </w:r>
      <w:proofErr w:type="gramEnd"/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освобожде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неукоснительно соблюдайте следующие требования: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лежите на полу лицом вниз, голову закройте руками и не двигайтесь;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есть возможность, держитесь подальше от проемов дверей и окон.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Как не стать жертвой террориста-смертника.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смертников-исполнителей террористи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ческих актов их организаторами используются, как правило, женщины.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совершении теракта смертницы одеваются в одежду, характерную для данной местности. Тем не менее, в их одежде, поведении присутству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ряд характерных признаков.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Женщины имеют головной убор, при этом возможен не только тради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ционный глухой платок, но и легкие газовые косынки, бейсболки. В лет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нее время одежда террористки-смертницы не соответствует погоде: про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сторная, предназначенная для сокрытия на теле взрывного устройства.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Характерными признаками террористов-смертников являются: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неадекватное поведение;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неестественная бледность,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некоторая заторможенность реакций и движений, вызванные возмож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передозировкой транквилизаторов или наркотических средств;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уклониться от камер видеонаблюдения (попытка опустить голову, отвернуться, прикрыть лицо рукой или платком, спрятаться за бо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лее высокого человека).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Террорист, как правило, имеет при себе мобильный телефон для связи с руководителем в случае возникновения трудностей. Поскольку террори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сты, являются приезжими они неуверенно ориентируются на местности.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Национальность исполнителя-смертника для организаторов террорис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тических акций принципиальной роли не играет. Между тем анализ пос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ледних проявлений жертвенного терроризма на территории России пока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зывает стремление использовать представителей отдаленных сельских по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селений южных регионов страны.</w:t>
      </w:r>
    </w:p>
    <w:p w:rsidR="00D5329F" w:rsidRPr="00D5329F" w:rsidRDefault="00D5329F" w:rsidP="00D5329F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осторожны! Если смертник почувствует внимание окружаю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щих, он может привести взрывное устройство в действие незамедлитель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но. Поэтому, чтобы обезопасить себя и окружающих, старайтесь соблю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дать спокойствие и, не привлекая внимания подозрительного вам челове</w:t>
      </w:r>
      <w:r w:rsidRPr="00D5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ка, сообщить о нем в административные или правоохранительные органы либо в службы безопасности.</w:t>
      </w:r>
    </w:p>
    <w:p w:rsidR="00B4496A" w:rsidRPr="00D5329F" w:rsidRDefault="00B4496A">
      <w:pPr>
        <w:ind w:left="567" w:firstLine="709"/>
        <w:rPr>
          <w:sz w:val="28"/>
          <w:szCs w:val="28"/>
        </w:rPr>
      </w:pPr>
      <w:bookmarkStart w:id="3" w:name="_GoBack"/>
      <w:bookmarkEnd w:id="3"/>
    </w:p>
    <w:sectPr w:rsidR="00B4496A" w:rsidRPr="00D5329F" w:rsidSect="00D5329F">
      <w:pgSz w:w="11906" w:h="16838"/>
      <w:pgMar w:top="284" w:right="707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60"/>
    <w:rsid w:val="00674F6D"/>
    <w:rsid w:val="00B4496A"/>
    <w:rsid w:val="00D5329F"/>
    <w:rsid w:val="00E0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22B4B-22E0-4283-939D-B183A728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3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Геннадьевич Шутов</dc:creator>
  <cp:keywords/>
  <dc:description/>
  <cp:lastModifiedBy>Станислав Геннадьевич Шутов</cp:lastModifiedBy>
  <cp:revision>2</cp:revision>
  <dcterms:created xsi:type="dcterms:W3CDTF">2019-02-19T10:20:00Z</dcterms:created>
  <dcterms:modified xsi:type="dcterms:W3CDTF">2019-02-19T10:53:00Z</dcterms:modified>
</cp:coreProperties>
</file>