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CDB" w:rsidRPr="00A70CDB" w:rsidRDefault="00A70CDB" w:rsidP="00A70CDB">
      <w:pPr>
        <w:tabs>
          <w:tab w:val="left" w:pos="426"/>
        </w:tabs>
        <w:ind w:firstLine="5245"/>
        <w:rPr>
          <w:rFonts w:ascii="Liberation Serif" w:hAnsi="Liberation Serif"/>
          <w:sz w:val="22"/>
          <w:szCs w:val="22"/>
        </w:rPr>
      </w:pPr>
      <w:r w:rsidRPr="00A70CDB">
        <w:rPr>
          <w:rFonts w:ascii="Liberation Serif" w:hAnsi="Liberation Serif"/>
          <w:sz w:val="22"/>
          <w:szCs w:val="22"/>
        </w:rPr>
        <w:t xml:space="preserve">Приложение </w:t>
      </w:r>
    </w:p>
    <w:p w:rsidR="00A70CDB" w:rsidRPr="00A70CDB" w:rsidRDefault="00A70CDB" w:rsidP="00A70CDB">
      <w:pPr>
        <w:tabs>
          <w:tab w:val="left" w:pos="426"/>
          <w:tab w:val="left" w:pos="5245"/>
        </w:tabs>
        <w:ind w:firstLine="5245"/>
        <w:rPr>
          <w:rFonts w:ascii="Liberation Serif" w:hAnsi="Liberation Serif"/>
          <w:sz w:val="22"/>
          <w:szCs w:val="22"/>
        </w:rPr>
      </w:pPr>
      <w:r w:rsidRPr="00A70CDB">
        <w:rPr>
          <w:rFonts w:ascii="Liberation Serif" w:hAnsi="Liberation Serif"/>
          <w:sz w:val="22"/>
          <w:szCs w:val="22"/>
        </w:rPr>
        <w:t xml:space="preserve">Утвержден постановлением Администрации </w:t>
      </w:r>
    </w:p>
    <w:p w:rsidR="00A70CDB" w:rsidRPr="00A70CDB" w:rsidRDefault="00A70CDB" w:rsidP="00A70CDB">
      <w:pPr>
        <w:tabs>
          <w:tab w:val="left" w:pos="426"/>
          <w:tab w:val="left" w:pos="709"/>
        </w:tabs>
        <w:rPr>
          <w:rFonts w:ascii="Liberation Serif" w:hAnsi="Liberation Serif"/>
          <w:sz w:val="22"/>
          <w:szCs w:val="22"/>
        </w:rPr>
      </w:pPr>
      <w:r w:rsidRPr="00A70CDB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   Артемовского городского округа    </w:t>
      </w:r>
    </w:p>
    <w:p w:rsidR="00A70CDB" w:rsidRPr="00A70CDB" w:rsidRDefault="00A70CDB" w:rsidP="00A70CDB">
      <w:pPr>
        <w:tabs>
          <w:tab w:val="left" w:pos="426"/>
          <w:tab w:val="left" w:pos="709"/>
        </w:tabs>
        <w:rPr>
          <w:rFonts w:ascii="Liberation Serif" w:hAnsi="Liberation Serif"/>
          <w:sz w:val="22"/>
          <w:szCs w:val="22"/>
        </w:rPr>
      </w:pPr>
      <w:r w:rsidRPr="00A70CDB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   от __________ № _____-ПА</w:t>
      </w:r>
    </w:p>
    <w:p w:rsidR="00A70CDB" w:rsidRPr="005E0B03" w:rsidRDefault="00A70CDB" w:rsidP="00A70CDB">
      <w:pPr>
        <w:ind w:firstLine="5245"/>
        <w:rPr>
          <w:rFonts w:ascii="Liberation Serif" w:hAnsi="Liberation Serif"/>
          <w:sz w:val="22"/>
          <w:szCs w:val="22"/>
        </w:rPr>
      </w:pPr>
      <w:r w:rsidRPr="00A70CDB">
        <w:rPr>
          <w:rFonts w:ascii="Liberation Serif" w:hAnsi="Liberation Serif"/>
          <w:sz w:val="22"/>
          <w:szCs w:val="22"/>
        </w:rPr>
        <w:t xml:space="preserve">«Об утверждении </w:t>
      </w:r>
      <w:r w:rsidRPr="005E0B03">
        <w:rPr>
          <w:rFonts w:ascii="Liberation Serif" w:hAnsi="Liberation Serif"/>
          <w:sz w:val="22"/>
          <w:szCs w:val="22"/>
        </w:rPr>
        <w:t xml:space="preserve">документа планирования           </w:t>
      </w:r>
    </w:p>
    <w:p w:rsidR="00A70CDB" w:rsidRPr="005E0B03" w:rsidRDefault="00A70CDB" w:rsidP="00A70CDB">
      <w:pPr>
        <w:ind w:firstLine="5245"/>
        <w:rPr>
          <w:rFonts w:ascii="Liberation Serif" w:hAnsi="Liberation Serif"/>
          <w:sz w:val="22"/>
          <w:szCs w:val="22"/>
        </w:rPr>
      </w:pPr>
      <w:r w:rsidRPr="005E0B03">
        <w:rPr>
          <w:rFonts w:ascii="Liberation Serif" w:hAnsi="Liberation Serif"/>
          <w:sz w:val="22"/>
          <w:szCs w:val="22"/>
        </w:rPr>
        <w:t xml:space="preserve">регулярных перевозок пассажиров </w:t>
      </w:r>
    </w:p>
    <w:p w:rsidR="00A70CDB" w:rsidRPr="005E0B03" w:rsidRDefault="00A70CDB" w:rsidP="00A70CDB">
      <w:pPr>
        <w:ind w:firstLine="5245"/>
        <w:rPr>
          <w:rFonts w:ascii="Liberation Serif" w:hAnsi="Liberation Serif"/>
          <w:sz w:val="22"/>
          <w:szCs w:val="22"/>
        </w:rPr>
      </w:pPr>
      <w:r w:rsidRPr="005E0B03">
        <w:rPr>
          <w:rFonts w:ascii="Liberation Serif" w:hAnsi="Liberation Serif"/>
          <w:sz w:val="22"/>
          <w:szCs w:val="22"/>
        </w:rPr>
        <w:t xml:space="preserve">и багажа автомобильным транспортом по         </w:t>
      </w:r>
    </w:p>
    <w:p w:rsidR="000C558F" w:rsidRPr="005E0B03" w:rsidRDefault="00A70CDB" w:rsidP="00A70CDB">
      <w:pPr>
        <w:ind w:firstLine="5245"/>
        <w:rPr>
          <w:rFonts w:ascii="Liberation Serif" w:hAnsi="Liberation Serif"/>
          <w:sz w:val="22"/>
          <w:szCs w:val="22"/>
        </w:rPr>
      </w:pPr>
      <w:r w:rsidRPr="005E0B03">
        <w:rPr>
          <w:rFonts w:ascii="Liberation Serif" w:hAnsi="Liberation Serif"/>
          <w:sz w:val="22"/>
          <w:szCs w:val="22"/>
        </w:rPr>
        <w:t xml:space="preserve">муниципальным маршрутам на территории </w:t>
      </w:r>
    </w:p>
    <w:p w:rsidR="000C558F" w:rsidRPr="005E0B03" w:rsidRDefault="00A70CDB" w:rsidP="00A70CDB">
      <w:pPr>
        <w:ind w:firstLine="5245"/>
        <w:rPr>
          <w:rFonts w:ascii="Liberation Serif" w:hAnsi="Liberation Serif"/>
          <w:sz w:val="22"/>
          <w:szCs w:val="22"/>
        </w:rPr>
      </w:pPr>
      <w:r w:rsidRPr="00A70CDB">
        <w:rPr>
          <w:rFonts w:ascii="Liberation Serif" w:hAnsi="Liberation Serif"/>
          <w:sz w:val="22"/>
          <w:szCs w:val="22"/>
        </w:rPr>
        <w:t>Артемовского городского округа</w:t>
      </w:r>
      <w:r w:rsidRPr="005E0B03">
        <w:rPr>
          <w:rFonts w:ascii="Liberation Serif" w:hAnsi="Liberation Serif"/>
          <w:sz w:val="22"/>
          <w:szCs w:val="22"/>
        </w:rPr>
        <w:t xml:space="preserve"> </w:t>
      </w:r>
    </w:p>
    <w:p w:rsidR="00A70CDB" w:rsidRPr="00A70CDB" w:rsidRDefault="00A70CDB" w:rsidP="00A70CDB">
      <w:pPr>
        <w:ind w:firstLine="5245"/>
        <w:rPr>
          <w:rFonts w:ascii="Liberation Serif" w:hAnsi="Liberation Serif"/>
          <w:sz w:val="22"/>
          <w:szCs w:val="22"/>
        </w:rPr>
      </w:pPr>
      <w:r w:rsidRPr="005E0B03">
        <w:rPr>
          <w:rFonts w:ascii="Liberation Serif" w:hAnsi="Liberation Serif"/>
          <w:sz w:val="22"/>
          <w:szCs w:val="22"/>
        </w:rPr>
        <w:t>на 2021-2022 годы</w:t>
      </w:r>
      <w:r w:rsidRPr="00A70CDB">
        <w:rPr>
          <w:rFonts w:ascii="Liberation Serif" w:hAnsi="Liberation Serif"/>
          <w:sz w:val="22"/>
          <w:szCs w:val="22"/>
        </w:rPr>
        <w:t>»</w:t>
      </w:r>
    </w:p>
    <w:p w:rsidR="00641CF4" w:rsidRPr="005E0B03" w:rsidRDefault="00641CF4" w:rsidP="00A70CDB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641CF4" w:rsidRPr="005E0B03" w:rsidRDefault="00641CF4" w:rsidP="00641C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1CF4" w:rsidRPr="005E0B03" w:rsidRDefault="00641CF4" w:rsidP="00641C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B03">
        <w:rPr>
          <w:rFonts w:ascii="Times New Roman" w:hAnsi="Times New Roman" w:cs="Times New Roman"/>
          <w:b/>
          <w:sz w:val="28"/>
          <w:szCs w:val="28"/>
        </w:rPr>
        <w:t xml:space="preserve">Документ планирования регулярных перевозок пассажиров и багажа автомобильным транспортом по муниципальным маршрутам на территории Артемовского городского округа на период </w:t>
      </w:r>
      <w:r w:rsidR="000C558F" w:rsidRPr="005E0B03">
        <w:rPr>
          <w:rFonts w:ascii="Times New Roman" w:hAnsi="Times New Roman" w:cs="Times New Roman"/>
          <w:b/>
          <w:sz w:val="28"/>
          <w:szCs w:val="28"/>
        </w:rPr>
        <w:t>2021</w:t>
      </w:r>
      <w:r w:rsidRPr="005E0B03"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="00602210" w:rsidRPr="005E0B03">
        <w:rPr>
          <w:rFonts w:ascii="Times New Roman" w:hAnsi="Times New Roman" w:cs="Times New Roman"/>
          <w:b/>
          <w:sz w:val="28"/>
          <w:szCs w:val="28"/>
        </w:rPr>
        <w:t>2</w:t>
      </w:r>
      <w:r w:rsidR="000C558F" w:rsidRPr="005E0B03">
        <w:rPr>
          <w:rFonts w:ascii="Times New Roman" w:hAnsi="Times New Roman" w:cs="Times New Roman"/>
          <w:b/>
          <w:sz w:val="28"/>
          <w:szCs w:val="28"/>
        </w:rPr>
        <w:t>2</w:t>
      </w:r>
      <w:r w:rsidRPr="005E0B0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E73DC" w:rsidRPr="005E0B03">
        <w:rPr>
          <w:rFonts w:ascii="Times New Roman" w:hAnsi="Times New Roman" w:cs="Times New Roman"/>
          <w:b/>
          <w:sz w:val="28"/>
          <w:szCs w:val="28"/>
        </w:rPr>
        <w:t>ов</w:t>
      </w:r>
    </w:p>
    <w:p w:rsidR="00641CF4" w:rsidRPr="005E0B03" w:rsidRDefault="00641CF4" w:rsidP="00641C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1CF4" w:rsidRPr="005E0B03" w:rsidRDefault="00641CF4" w:rsidP="00641C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0B03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692C91" w:rsidRPr="005E0B03">
        <w:rPr>
          <w:rFonts w:ascii="Times New Roman" w:hAnsi="Times New Roman" w:cs="Times New Roman"/>
          <w:sz w:val="28"/>
          <w:szCs w:val="28"/>
        </w:rPr>
        <w:t>1</w:t>
      </w:r>
      <w:r w:rsidRPr="005E0B03">
        <w:rPr>
          <w:rFonts w:ascii="Times New Roman" w:hAnsi="Times New Roman" w:cs="Times New Roman"/>
          <w:sz w:val="28"/>
          <w:szCs w:val="28"/>
        </w:rPr>
        <w:t>. Виды регулярных перевозок по муниципальным маршрутам</w:t>
      </w:r>
    </w:p>
    <w:p w:rsidR="00641CF4" w:rsidRPr="005E0B03" w:rsidRDefault="00641CF4" w:rsidP="00641CF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353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410"/>
        <w:gridCol w:w="2056"/>
        <w:gridCol w:w="1660"/>
      </w:tblGrid>
      <w:tr w:rsidR="00641CF4" w:rsidRPr="005E0B03" w:rsidTr="00051AEF">
        <w:trPr>
          <w:trHeight w:val="16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F4" w:rsidRPr="005E0B03" w:rsidRDefault="00641CF4" w:rsidP="007D40CA">
            <w:pPr>
              <w:pStyle w:val="ConsPlusNormal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641CF4" w:rsidRPr="005E0B03" w:rsidRDefault="00641CF4" w:rsidP="007D40CA">
            <w:pPr>
              <w:pStyle w:val="ConsPlusNormal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F4" w:rsidRPr="005E0B03" w:rsidRDefault="0064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и наименование муниципального маршрута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F4" w:rsidRPr="005E0B03" w:rsidRDefault="0064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Фактический вид регулярных перевозок на муниципальном маршруте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F4" w:rsidRPr="005E0B03" w:rsidRDefault="0064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Планируемый вид регулярных перевозок на  муниципальном маршруте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F4" w:rsidRPr="005E0B03" w:rsidRDefault="00641CF4" w:rsidP="007D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изменения вида регулярных перевозок</w:t>
            </w:r>
          </w:p>
        </w:tc>
      </w:tr>
      <w:tr w:rsidR="00641CF4" w:rsidRPr="005E0B03" w:rsidTr="00051AEF">
        <w:trPr>
          <w:trHeight w:val="6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F4" w:rsidRPr="005E0B03" w:rsidRDefault="0064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F4" w:rsidRPr="005E0B03" w:rsidRDefault="007D40CA" w:rsidP="00051AEF">
            <w:pPr>
              <w:ind w:left="33"/>
            </w:pPr>
            <w:r w:rsidRPr="005E0B03">
              <w:t>113 «</w:t>
            </w:r>
            <w:proofErr w:type="gramStart"/>
            <w:r w:rsidRPr="005E0B03">
              <w:t>Артемовский  -</w:t>
            </w:r>
            <w:proofErr w:type="gramEnd"/>
            <w:r w:rsidRPr="005E0B03">
              <w:t xml:space="preserve"> </w:t>
            </w:r>
            <w:proofErr w:type="spellStart"/>
            <w:r w:rsidRPr="005E0B03">
              <w:t>Сарафаново</w:t>
            </w:r>
            <w:proofErr w:type="spellEnd"/>
            <w:r w:rsidRPr="005E0B03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F4" w:rsidRPr="005E0B03" w:rsidRDefault="00641CF4" w:rsidP="000C558F">
            <w:pPr>
              <w:pStyle w:val="ConsPlusNormal"/>
              <w:ind w:left="1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="007D40CA"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егулируемым тарифам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F4" w:rsidRPr="005E0B03" w:rsidRDefault="0064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планируется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F4" w:rsidRPr="005E0B03" w:rsidRDefault="0064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D40CA" w:rsidRPr="005E0B03" w:rsidTr="00051AEF">
        <w:trPr>
          <w:trHeight w:val="7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A" w:rsidRPr="005E0B03" w:rsidRDefault="007D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A" w:rsidRPr="005E0B03" w:rsidRDefault="007D40CA" w:rsidP="00051AEF">
            <w:pPr>
              <w:ind w:left="33" w:right="-14"/>
              <w:jc w:val="both"/>
            </w:pPr>
            <w:r w:rsidRPr="005E0B03">
              <w:t xml:space="preserve">115 «Артемовский – </w:t>
            </w:r>
          </w:p>
          <w:p w:rsidR="007D40CA" w:rsidRPr="005E0B03" w:rsidRDefault="000E68E0" w:rsidP="00051AEF">
            <w:pPr>
              <w:ind w:left="33" w:right="-14"/>
              <w:jc w:val="both"/>
            </w:pPr>
            <w:r w:rsidRPr="005E0B03">
              <w:t>К</w:t>
            </w:r>
            <w:r w:rsidR="007D40CA" w:rsidRPr="005E0B03">
              <w:t>расногвардейский»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A" w:rsidRPr="005E0B03" w:rsidRDefault="007D40CA" w:rsidP="000C558F">
            <w:pPr>
              <w:ind w:left="176"/>
            </w:pPr>
            <w:r w:rsidRPr="005E0B03">
              <w:rPr>
                <w:lang w:eastAsia="en-US"/>
              </w:rPr>
              <w:t>по регулируемым тарифам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A" w:rsidRPr="005E0B03" w:rsidRDefault="007D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планируется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A" w:rsidRPr="005E0B03" w:rsidRDefault="000E6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D40CA" w:rsidRPr="005E0B03" w:rsidTr="00051AEF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A" w:rsidRPr="005E0B03" w:rsidRDefault="000C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EF" w:rsidRPr="005E0B03" w:rsidRDefault="007D40CA" w:rsidP="00051AEF">
            <w:pPr>
              <w:ind w:left="33"/>
            </w:pPr>
            <w:r w:rsidRPr="005E0B03">
              <w:t>14 «Ключи (ТЭЦ)</w:t>
            </w:r>
            <w:r w:rsidR="00051AEF" w:rsidRPr="005E0B03">
              <w:t xml:space="preserve"> –</w:t>
            </w:r>
            <w:r w:rsidRPr="005E0B03">
              <w:t xml:space="preserve"> </w:t>
            </w:r>
          </w:p>
          <w:p w:rsidR="007D40CA" w:rsidRPr="005E0B03" w:rsidRDefault="00051AEF" w:rsidP="00051AEF">
            <w:pPr>
              <w:ind w:left="33"/>
            </w:pPr>
            <w:r w:rsidRPr="005E0B03">
              <w:t xml:space="preserve">с. </w:t>
            </w:r>
            <w:proofErr w:type="spellStart"/>
            <w:r w:rsidRPr="005E0B03">
              <w:t>Мостовское</w:t>
            </w:r>
            <w:proofErr w:type="spellEnd"/>
            <w:r w:rsidR="007D40CA" w:rsidRPr="005E0B03">
              <w:t xml:space="preserve">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A" w:rsidRPr="005E0B03" w:rsidRDefault="007D40CA" w:rsidP="000C558F">
            <w:pPr>
              <w:ind w:left="176"/>
            </w:pPr>
            <w:r w:rsidRPr="005E0B03">
              <w:rPr>
                <w:lang w:eastAsia="en-US"/>
              </w:rPr>
              <w:t>по регулируемым тарифам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A" w:rsidRPr="005E0B03" w:rsidRDefault="007D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планируется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A" w:rsidRPr="005E0B03" w:rsidRDefault="000E6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D40CA" w:rsidRPr="005E0B03" w:rsidTr="00051AEF">
        <w:trPr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A" w:rsidRPr="005E0B03" w:rsidRDefault="000C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A" w:rsidRPr="005E0B03" w:rsidRDefault="007D40CA" w:rsidP="00051AEF">
            <w:pPr>
              <w:ind w:left="33"/>
            </w:pPr>
            <w:r w:rsidRPr="005E0B03">
              <w:t>111 «Вокзал – Буланаш»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A" w:rsidRPr="005E0B03" w:rsidRDefault="007D40CA" w:rsidP="000C558F">
            <w:pPr>
              <w:pStyle w:val="ConsPlusNormal"/>
              <w:ind w:left="1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регулируемым тарифам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A" w:rsidRPr="005E0B03" w:rsidRDefault="007D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планируется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A" w:rsidRPr="005E0B03" w:rsidRDefault="000E6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D40CA" w:rsidRPr="005E0B03" w:rsidTr="00051AEF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A" w:rsidRPr="005E0B03" w:rsidRDefault="000C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A" w:rsidRPr="005E0B03" w:rsidRDefault="007D40CA" w:rsidP="00051AEF">
            <w:pPr>
              <w:ind w:left="33"/>
            </w:pPr>
            <w:r w:rsidRPr="005E0B03">
              <w:t>112 «Артемовский-Покровское»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A" w:rsidRPr="005E0B03" w:rsidRDefault="007D40CA" w:rsidP="000C558F">
            <w:pPr>
              <w:ind w:left="176"/>
            </w:pPr>
            <w:r w:rsidRPr="005E0B03">
              <w:rPr>
                <w:lang w:eastAsia="en-US"/>
              </w:rPr>
              <w:t>по регулируемым тарифам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A" w:rsidRPr="005E0B03" w:rsidRDefault="007D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планируется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A" w:rsidRPr="005E0B03" w:rsidRDefault="000E6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D40CA" w:rsidRPr="005E0B03" w:rsidTr="00051AEF">
        <w:trPr>
          <w:trHeight w:val="7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A" w:rsidRPr="005E0B03" w:rsidRDefault="000C55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A" w:rsidRPr="005E0B03" w:rsidRDefault="006F696B" w:rsidP="00051AEF">
            <w:pPr>
              <w:ind w:left="33"/>
            </w:pPr>
            <w:r w:rsidRPr="005E0B03">
              <w:t>114 «Арте</w:t>
            </w:r>
            <w:r w:rsidR="007D40CA" w:rsidRPr="005E0B03">
              <w:t xml:space="preserve">мовский – </w:t>
            </w:r>
            <w:proofErr w:type="spellStart"/>
            <w:r w:rsidR="007D40CA" w:rsidRPr="005E0B03">
              <w:t>Мироново</w:t>
            </w:r>
            <w:proofErr w:type="spellEnd"/>
            <w:r w:rsidR="007D40CA" w:rsidRPr="005E0B03">
              <w:t xml:space="preserve">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A" w:rsidRPr="005E0B03" w:rsidRDefault="007D40CA" w:rsidP="000C558F">
            <w:pPr>
              <w:ind w:left="176"/>
            </w:pPr>
            <w:r w:rsidRPr="005E0B03">
              <w:rPr>
                <w:lang w:eastAsia="en-US"/>
              </w:rPr>
              <w:t>по регулируемым тарифам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A" w:rsidRPr="005E0B03" w:rsidRDefault="007D40CA" w:rsidP="00582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планируется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A" w:rsidRPr="005E0B03" w:rsidRDefault="000E6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D40CA" w:rsidRPr="005E0B03" w:rsidTr="00051AEF">
        <w:trPr>
          <w:trHeight w:val="6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A" w:rsidRPr="005E0B03" w:rsidRDefault="000C558F" w:rsidP="007D4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A" w:rsidRPr="005E0B03" w:rsidRDefault="007D40CA" w:rsidP="00051AEF">
            <w:pPr>
              <w:ind w:left="33"/>
            </w:pPr>
            <w:r w:rsidRPr="005E0B03">
              <w:t>116 «Арт</w:t>
            </w:r>
            <w:r w:rsidR="006F696B" w:rsidRPr="005E0B03">
              <w:t>е</w:t>
            </w:r>
            <w:r w:rsidRPr="005E0B03">
              <w:t>мовский–</w:t>
            </w:r>
            <w:proofErr w:type="spellStart"/>
            <w:proofErr w:type="gramStart"/>
            <w:r w:rsidRPr="005E0B03">
              <w:t>Лебёдкино</w:t>
            </w:r>
            <w:proofErr w:type="spellEnd"/>
            <w:r w:rsidRPr="005E0B03">
              <w:t xml:space="preserve">» 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A" w:rsidRPr="005E0B03" w:rsidRDefault="007D40CA" w:rsidP="000C558F">
            <w:pPr>
              <w:pStyle w:val="ConsPlusNormal"/>
              <w:ind w:left="1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регулируемым тарифам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A" w:rsidRPr="005E0B03" w:rsidRDefault="007D40CA" w:rsidP="00582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планируется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A" w:rsidRPr="005E0B03" w:rsidRDefault="000E68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51AEF" w:rsidRPr="005E0B03" w:rsidTr="00051AEF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EF" w:rsidRPr="005E0B03" w:rsidRDefault="00051AEF" w:rsidP="00051AEF">
            <w:pPr>
              <w:ind w:left="-108"/>
              <w:jc w:val="center"/>
            </w:pPr>
            <w:r w:rsidRPr="005E0B03"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EF" w:rsidRPr="005E0B03" w:rsidRDefault="00051AEF" w:rsidP="00051AEF">
            <w:pPr>
              <w:ind w:left="33"/>
            </w:pPr>
            <w:r w:rsidRPr="005E0B03">
              <w:t xml:space="preserve">110 «Артемовский - </w:t>
            </w:r>
            <w:proofErr w:type="spellStart"/>
            <w:r w:rsidRPr="005E0B03">
              <w:t>Незевай</w:t>
            </w:r>
            <w:proofErr w:type="spellEnd"/>
            <w:r w:rsidRPr="005E0B03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EF" w:rsidRPr="005E0B03" w:rsidRDefault="00051AEF" w:rsidP="00051AEF">
            <w:pPr>
              <w:pStyle w:val="ConsPlusNormal"/>
              <w:ind w:left="1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регулируемым тарифам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EF" w:rsidRPr="005E0B03" w:rsidRDefault="00051AEF" w:rsidP="00051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планируется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EF" w:rsidRPr="005E0B03" w:rsidRDefault="00051AEF" w:rsidP="00051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F67955" w:rsidRPr="005E0B03" w:rsidRDefault="00F67955" w:rsidP="00641C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1CF4" w:rsidRPr="005E0B03" w:rsidRDefault="00641CF4" w:rsidP="00641C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0B03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692C91" w:rsidRPr="005E0B03">
        <w:rPr>
          <w:rFonts w:ascii="Times New Roman" w:hAnsi="Times New Roman" w:cs="Times New Roman"/>
          <w:sz w:val="28"/>
          <w:szCs w:val="28"/>
        </w:rPr>
        <w:t>2</w:t>
      </w:r>
      <w:r w:rsidR="00494676" w:rsidRPr="005E0B03">
        <w:rPr>
          <w:rFonts w:ascii="Times New Roman" w:hAnsi="Times New Roman" w:cs="Times New Roman"/>
          <w:sz w:val="28"/>
          <w:szCs w:val="28"/>
        </w:rPr>
        <w:t>.</w:t>
      </w:r>
      <w:r w:rsidRPr="005E0B03">
        <w:rPr>
          <w:rFonts w:ascii="Times New Roman" w:hAnsi="Times New Roman" w:cs="Times New Roman"/>
          <w:sz w:val="28"/>
          <w:szCs w:val="28"/>
        </w:rPr>
        <w:t xml:space="preserve"> </w:t>
      </w:r>
      <w:r w:rsidR="006F696B" w:rsidRPr="005E0B03">
        <w:rPr>
          <w:rFonts w:ascii="Times New Roman" w:hAnsi="Times New Roman" w:cs="Times New Roman"/>
          <w:sz w:val="28"/>
          <w:szCs w:val="28"/>
        </w:rPr>
        <w:t xml:space="preserve"> </w:t>
      </w:r>
      <w:r w:rsidRPr="005E0B03">
        <w:rPr>
          <w:rFonts w:ascii="Times New Roman" w:hAnsi="Times New Roman" w:cs="Times New Roman"/>
          <w:sz w:val="28"/>
          <w:szCs w:val="28"/>
        </w:rPr>
        <w:t>План из</w:t>
      </w:r>
      <w:r w:rsidR="006F696B" w:rsidRPr="005E0B03">
        <w:rPr>
          <w:rFonts w:ascii="Times New Roman" w:hAnsi="Times New Roman" w:cs="Times New Roman"/>
          <w:sz w:val="28"/>
          <w:szCs w:val="28"/>
        </w:rPr>
        <w:t>менения муниципальных маршрутов</w:t>
      </w:r>
    </w:p>
    <w:p w:rsidR="00641CF4" w:rsidRPr="005E0B03" w:rsidRDefault="00641CF4" w:rsidP="00641C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2776"/>
        <w:gridCol w:w="2383"/>
        <w:gridCol w:w="1987"/>
        <w:gridCol w:w="1781"/>
      </w:tblGrid>
      <w:tr w:rsidR="00641CF4" w:rsidRPr="005E0B03" w:rsidTr="005E0B03">
        <w:trPr>
          <w:trHeight w:val="18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F4" w:rsidRPr="005E0B03" w:rsidRDefault="0064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№</w:t>
            </w:r>
          </w:p>
          <w:p w:rsidR="00641CF4" w:rsidRPr="005E0B03" w:rsidRDefault="0064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F4" w:rsidRPr="005E0B03" w:rsidRDefault="0064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и наименование муниципального маршрута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F4" w:rsidRPr="005E0B03" w:rsidRDefault="0064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изменения муниципального маршрута (установление, изменение, отмена)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F4" w:rsidRPr="005E0B03" w:rsidRDefault="0064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изменения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F4" w:rsidRPr="005E0B03" w:rsidRDefault="0064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изменения</w:t>
            </w:r>
          </w:p>
        </w:tc>
      </w:tr>
      <w:tr w:rsidR="00A57AD4" w:rsidRPr="005E0B03" w:rsidTr="005E0B03">
        <w:trPr>
          <w:trHeight w:val="2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D4" w:rsidRPr="005E0B03" w:rsidRDefault="00A57AD4" w:rsidP="00A5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D4" w:rsidRPr="005E0B03" w:rsidRDefault="00A57AD4" w:rsidP="00A57AD4">
            <w:pPr>
              <w:ind w:left="33"/>
            </w:pPr>
            <w:r w:rsidRPr="005E0B03">
              <w:t>113 «</w:t>
            </w:r>
            <w:proofErr w:type="gramStart"/>
            <w:r w:rsidRPr="005E0B03">
              <w:t>Артемовский  -</w:t>
            </w:r>
            <w:proofErr w:type="gramEnd"/>
            <w:r w:rsidRPr="005E0B03">
              <w:t xml:space="preserve"> </w:t>
            </w:r>
            <w:proofErr w:type="spellStart"/>
            <w:r w:rsidRPr="005E0B03">
              <w:t>Сарафаново</w:t>
            </w:r>
            <w:proofErr w:type="spellEnd"/>
            <w:r w:rsidRPr="005E0B03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D4" w:rsidRPr="005E0B03" w:rsidRDefault="00A57AD4" w:rsidP="00A5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планируется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D4" w:rsidRPr="005E0B03" w:rsidRDefault="00A57AD4" w:rsidP="00A5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D4" w:rsidRPr="005E0B03" w:rsidRDefault="00A57AD4" w:rsidP="00A5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57AD4" w:rsidRPr="005E0B03" w:rsidTr="005E0B03">
        <w:trPr>
          <w:trHeight w:val="30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D4" w:rsidRPr="005E0B03" w:rsidRDefault="00A57AD4" w:rsidP="00A5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D4" w:rsidRPr="005E0B03" w:rsidRDefault="00A57AD4" w:rsidP="00A57AD4">
            <w:pPr>
              <w:ind w:left="33" w:right="-14"/>
              <w:jc w:val="both"/>
            </w:pPr>
            <w:r w:rsidRPr="005E0B03">
              <w:t xml:space="preserve">115 «Артемовский – </w:t>
            </w:r>
          </w:p>
          <w:p w:rsidR="00A57AD4" w:rsidRPr="005E0B03" w:rsidRDefault="00A57AD4" w:rsidP="00A57AD4">
            <w:pPr>
              <w:ind w:left="33" w:right="-14"/>
              <w:jc w:val="both"/>
            </w:pPr>
            <w:r w:rsidRPr="005E0B03">
              <w:t>Красногвардейский»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D4" w:rsidRPr="005E0B03" w:rsidRDefault="00A57AD4" w:rsidP="00A5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планируется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D4" w:rsidRPr="005E0B03" w:rsidRDefault="00A57AD4" w:rsidP="00A5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D4" w:rsidRPr="005E0B03" w:rsidRDefault="00A57AD4" w:rsidP="00A57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05B4E" w:rsidRPr="005E0B03" w:rsidTr="005E0B03">
        <w:trPr>
          <w:trHeight w:val="30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E" w:rsidRPr="005E0B03" w:rsidRDefault="00805B4E" w:rsidP="0080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E" w:rsidRPr="005E0B03" w:rsidRDefault="00805B4E" w:rsidP="00805B4E">
            <w:pPr>
              <w:ind w:left="33"/>
            </w:pPr>
            <w:r w:rsidRPr="005E0B03">
              <w:t xml:space="preserve">14 «Ключи (ТЭЦ) – </w:t>
            </w:r>
          </w:p>
          <w:p w:rsidR="00805B4E" w:rsidRPr="005E0B03" w:rsidRDefault="00805B4E" w:rsidP="00805B4E">
            <w:pPr>
              <w:ind w:left="33"/>
            </w:pPr>
            <w:r w:rsidRPr="005E0B03">
              <w:t xml:space="preserve">с. </w:t>
            </w:r>
            <w:proofErr w:type="spellStart"/>
            <w:r w:rsidRPr="005E0B03">
              <w:t>Мостовское</w:t>
            </w:r>
            <w:proofErr w:type="spellEnd"/>
            <w:r w:rsidRPr="005E0B03">
              <w:t xml:space="preserve">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E" w:rsidRPr="005E0B03" w:rsidRDefault="00805B4E" w:rsidP="0080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планируется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E" w:rsidRPr="005E0B03" w:rsidRDefault="00805B4E" w:rsidP="0080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E" w:rsidRPr="005E0B03" w:rsidRDefault="00805B4E" w:rsidP="0080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05B4E" w:rsidRPr="005E0B03" w:rsidTr="005E0B03">
        <w:trPr>
          <w:trHeight w:val="30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E" w:rsidRPr="005E0B03" w:rsidRDefault="00805B4E" w:rsidP="0080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E" w:rsidRPr="005E0B03" w:rsidRDefault="00805B4E" w:rsidP="00805B4E">
            <w:pPr>
              <w:ind w:left="33"/>
            </w:pPr>
            <w:r w:rsidRPr="005E0B03">
              <w:t>111 «Вокзал – Буланаш»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E" w:rsidRPr="005E0B03" w:rsidRDefault="00805B4E" w:rsidP="0080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планируется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E" w:rsidRPr="005E0B03" w:rsidRDefault="00805B4E" w:rsidP="0080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E" w:rsidRPr="005E0B03" w:rsidRDefault="00805B4E" w:rsidP="0080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05B4E" w:rsidRPr="005E0B03" w:rsidTr="005E0B03">
        <w:trPr>
          <w:trHeight w:val="30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E" w:rsidRPr="005E0B03" w:rsidRDefault="00805B4E" w:rsidP="0080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E" w:rsidRPr="005E0B03" w:rsidRDefault="00805B4E" w:rsidP="00805B4E">
            <w:pPr>
              <w:ind w:left="33"/>
            </w:pPr>
            <w:r w:rsidRPr="005E0B03">
              <w:t>112 «Артемовский-Покровское»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E" w:rsidRPr="005E0B03" w:rsidRDefault="00805B4E" w:rsidP="0080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планируется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E" w:rsidRPr="005E0B03" w:rsidRDefault="00805B4E" w:rsidP="0080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E" w:rsidRPr="005E0B03" w:rsidRDefault="00805B4E" w:rsidP="0080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05B4E" w:rsidRPr="005E0B03" w:rsidTr="005E0B03">
        <w:trPr>
          <w:trHeight w:val="30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E" w:rsidRPr="005E0B03" w:rsidRDefault="00805B4E" w:rsidP="0080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E" w:rsidRPr="005E0B03" w:rsidRDefault="00805B4E" w:rsidP="00805B4E">
            <w:pPr>
              <w:ind w:left="33"/>
            </w:pPr>
            <w:r w:rsidRPr="005E0B03">
              <w:t xml:space="preserve">114 «Артемовский – </w:t>
            </w:r>
            <w:proofErr w:type="spellStart"/>
            <w:r w:rsidRPr="005E0B03">
              <w:t>Мироново</w:t>
            </w:r>
            <w:proofErr w:type="spellEnd"/>
            <w:r w:rsidRPr="005E0B03">
              <w:t xml:space="preserve">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E" w:rsidRPr="005E0B03" w:rsidRDefault="00805B4E" w:rsidP="0080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планируется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E" w:rsidRPr="005E0B03" w:rsidRDefault="00805B4E" w:rsidP="0080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E" w:rsidRPr="005E0B03" w:rsidRDefault="00805B4E" w:rsidP="0080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05B4E" w:rsidRPr="005E0B03" w:rsidTr="005E0B03">
        <w:trPr>
          <w:trHeight w:val="30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E" w:rsidRPr="005E0B03" w:rsidRDefault="00805B4E" w:rsidP="0080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E" w:rsidRPr="005E0B03" w:rsidRDefault="00805B4E" w:rsidP="00805B4E">
            <w:pPr>
              <w:ind w:left="33"/>
            </w:pPr>
            <w:r w:rsidRPr="005E0B03">
              <w:t>116 «Артемовский–</w:t>
            </w:r>
            <w:proofErr w:type="spellStart"/>
            <w:proofErr w:type="gramStart"/>
            <w:r w:rsidRPr="005E0B03">
              <w:t>Лебёдкино</w:t>
            </w:r>
            <w:proofErr w:type="spellEnd"/>
            <w:r w:rsidRPr="005E0B03">
              <w:t xml:space="preserve">» 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E" w:rsidRPr="005E0B03" w:rsidRDefault="00805B4E" w:rsidP="0080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планируется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E" w:rsidRPr="005E0B03" w:rsidRDefault="00805B4E" w:rsidP="0080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E" w:rsidRPr="005E0B03" w:rsidRDefault="00805B4E" w:rsidP="0080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05B4E" w:rsidRPr="005E0B03" w:rsidTr="005E0B03">
        <w:trPr>
          <w:trHeight w:val="30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E" w:rsidRPr="005E0B03" w:rsidRDefault="00805B4E" w:rsidP="0080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E" w:rsidRPr="005E0B03" w:rsidRDefault="00805B4E" w:rsidP="00805B4E">
            <w:pPr>
              <w:ind w:left="33"/>
            </w:pPr>
            <w:r w:rsidRPr="005E0B03">
              <w:t xml:space="preserve">110 «Артемовский - </w:t>
            </w:r>
            <w:proofErr w:type="spellStart"/>
            <w:r w:rsidRPr="005E0B03">
              <w:t>Незевай</w:t>
            </w:r>
            <w:proofErr w:type="spellEnd"/>
            <w:r w:rsidRPr="005E0B03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E" w:rsidRPr="005E0B03" w:rsidRDefault="00805B4E" w:rsidP="0080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планируется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E" w:rsidRPr="005E0B03" w:rsidRDefault="00805B4E" w:rsidP="0080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E" w:rsidRPr="005E0B03" w:rsidRDefault="00805B4E" w:rsidP="0080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641CF4" w:rsidRPr="005E0B03" w:rsidRDefault="00641CF4" w:rsidP="00641C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1CF4" w:rsidRPr="005E0B03" w:rsidRDefault="00641CF4" w:rsidP="00641C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0B03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692C91" w:rsidRPr="005E0B03">
        <w:rPr>
          <w:rFonts w:ascii="Times New Roman" w:hAnsi="Times New Roman" w:cs="Times New Roman"/>
          <w:sz w:val="28"/>
          <w:szCs w:val="28"/>
        </w:rPr>
        <w:t>3</w:t>
      </w:r>
      <w:r w:rsidR="006F696B" w:rsidRPr="005E0B03">
        <w:rPr>
          <w:rFonts w:ascii="Times New Roman" w:hAnsi="Times New Roman" w:cs="Times New Roman"/>
          <w:sz w:val="28"/>
          <w:szCs w:val="28"/>
        </w:rPr>
        <w:t>.</w:t>
      </w:r>
      <w:r w:rsidRPr="005E0B03">
        <w:rPr>
          <w:rFonts w:ascii="Times New Roman" w:hAnsi="Times New Roman" w:cs="Times New Roman"/>
          <w:sz w:val="28"/>
          <w:szCs w:val="28"/>
        </w:rPr>
        <w:t xml:space="preserve"> План – график заключения муниципальных контрактов о выполнении работ, связанных с осуществлени</w:t>
      </w:r>
      <w:bookmarkStart w:id="0" w:name="_GoBack"/>
      <w:bookmarkEnd w:id="0"/>
      <w:r w:rsidRPr="005E0B03">
        <w:rPr>
          <w:rFonts w:ascii="Times New Roman" w:hAnsi="Times New Roman" w:cs="Times New Roman"/>
          <w:sz w:val="28"/>
          <w:szCs w:val="28"/>
        </w:rPr>
        <w:t>ем регулярных перевозок по регулируемым тарифам и проведения открытого конкурса на право осуществления перевозок по нерегулируемым тарифам на муниципальных маршрутах</w:t>
      </w:r>
    </w:p>
    <w:p w:rsidR="00641CF4" w:rsidRPr="005E0B03" w:rsidRDefault="00641CF4" w:rsidP="00641C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1559"/>
        <w:gridCol w:w="2410"/>
        <w:gridCol w:w="1275"/>
      </w:tblGrid>
      <w:tr w:rsidR="00641CF4" w:rsidRPr="005E0B03" w:rsidTr="005E0B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F4" w:rsidRPr="005E0B03" w:rsidRDefault="00641CF4">
            <w:pPr>
              <w:pStyle w:val="ConsPlusNormal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F4" w:rsidRPr="005E0B03" w:rsidRDefault="00641CF4" w:rsidP="005E0B0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и наименование муниципального маршрута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F8" w:rsidRPr="005E0B03" w:rsidRDefault="00F65212">
            <w:pPr>
              <w:pStyle w:val="ConsPlusNormal"/>
              <w:ind w:left="-108" w:right="-15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процедуры заключения муниципального контракта в соответствии с Федеральным законом от 05.04.2013               № 44 – ФЗ «О</w:t>
            </w:r>
            <w:r w:rsidRPr="005E0B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контрактной системе в сфере закупок товаров, работ, услуг для обеспечения государственных </w:t>
            </w:r>
          </w:p>
          <w:p w:rsidR="00641CF4" w:rsidRPr="005E0B03" w:rsidRDefault="00F65212">
            <w:pPr>
              <w:pStyle w:val="ConsPlusNormal"/>
              <w:ind w:left="-108" w:right="-15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муниципальных нужд»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F4" w:rsidRPr="005E0B03" w:rsidRDefault="00641CF4" w:rsidP="005E0B03">
            <w:pPr>
              <w:pStyle w:val="ConsPlusNormal"/>
              <w:ind w:left="-5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начала действия муниципального контракта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F4" w:rsidRPr="005E0B03" w:rsidRDefault="00F65212">
            <w:pPr>
              <w:pStyle w:val="ConsPlusNormal"/>
              <w:ind w:left="-80" w:right="-1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проведения конкурсной </w:t>
            </w:r>
            <w:r w:rsidR="005E0B03" w:rsidRPr="005E0B03">
              <w:rPr>
                <w:rFonts w:ascii="Times New Roman" w:hAnsi="Times New Roman" w:cs="Times New Roman"/>
                <w:sz w:val="24"/>
                <w:szCs w:val="24"/>
              </w:rPr>
              <w:t>процедуры в</w:t>
            </w:r>
            <w:r w:rsidRPr="005E0B0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Федеральным законом от 13.07.2015  </w:t>
            </w:r>
            <w:r w:rsidR="00CE73DC" w:rsidRPr="005E0B0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5E0B03">
              <w:rPr>
                <w:rFonts w:ascii="Times New Roman" w:hAnsi="Times New Roman" w:cs="Times New Roman"/>
                <w:sz w:val="24"/>
                <w:szCs w:val="24"/>
              </w:rPr>
              <w:t xml:space="preserve"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</w:t>
            </w:r>
            <w:r w:rsidRPr="005E0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F4" w:rsidRPr="005E0B03" w:rsidRDefault="00641CF4" w:rsidP="005E0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Дата начала действия </w:t>
            </w:r>
            <w:proofErr w:type="spellStart"/>
            <w:proofErr w:type="gramStart"/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свиде</w:t>
            </w:r>
            <w:r w:rsidR="00CA6CF8"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тельства</w:t>
            </w:r>
            <w:proofErr w:type="spellEnd"/>
            <w:proofErr w:type="gramEnd"/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 осуществлении перевозок по </w:t>
            </w:r>
            <w:proofErr w:type="spellStart"/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</w:t>
            </w:r>
            <w:r w:rsidR="00CA6CF8"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пальному</w:t>
            </w:r>
            <w:proofErr w:type="spellEnd"/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маршруту</w:t>
            </w:r>
          </w:p>
        </w:tc>
      </w:tr>
      <w:tr w:rsidR="00805B4E" w:rsidRPr="005E0B03" w:rsidTr="005E0B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E" w:rsidRPr="005E0B03" w:rsidRDefault="00805B4E" w:rsidP="0080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E" w:rsidRPr="005E0B03" w:rsidRDefault="00805B4E" w:rsidP="00805B4E">
            <w:pPr>
              <w:ind w:left="33"/>
            </w:pPr>
            <w:r w:rsidRPr="005E0B03">
              <w:t>113 «</w:t>
            </w:r>
            <w:proofErr w:type="gramStart"/>
            <w:r w:rsidRPr="005E0B03">
              <w:t>Артемовский  -</w:t>
            </w:r>
            <w:proofErr w:type="gramEnd"/>
            <w:r w:rsidRPr="005E0B03">
              <w:t xml:space="preserve"> </w:t>
            </w:r>
            <w:proofErr w:type="spellStart"/>
            <w:r w:rsidRPr="005E0B03">
              <w:t>Сарафаново</w:t>
            </w:r>
            <w:proofErr w:type="spellEnd"/>
            <w:r w:rsidRPr="005E0B03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E" w:rsidRPr="005E0B03" w:rsidRDefault="00F763DE" w:rsidP="0080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 - декабрь</w:t>
            </w:r>
            <w:r w:rsidR="00805B4E"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2019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E" w:rsidRPr="005E0B03" w:rsidRDefault="00805B4E" w:rsidP="0080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момента заключения контракта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E" w:rsidRPr="005E0B03" w:rsidRDefault="00805B4E" w:rsidP="0080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E" w:rsidRPr="005E0B03" w:rsidRDefault="00805B4E" w:rsidP="0080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63DE" w:rsidRPr="005E0B03" w:rsidTr="005E0B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DE" w:rsidRPr="005E0B03" w:rsidRDefault="00F763DE" w:rsidP="00F7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DE" w:rsidRPr="005E0B03" w:rsidRDefault="00F763DE" w:rsidP="00F763DE">
            <w:pPr>
              <w:ind w:left="33" w:right="-14"/>
              <w:jc w:val="both"/>
            </w:pPr>
            <w:r w:rsidRPr="005E0B03">
              <w:t xml:space="preserve">115 «Артемовский – </w:t>
            </w:r>
          </w:p>
          <w:p w:rsidR="00F763DE" w:rsidRPr="005E0B03" w:rsidRDefault="00F763DE" w:rsidP="00F763DE">
            <w:pPr>
              <w:ind w:left="33" w:right="-14"/>
              <w:jc w:val="both"/>
            </w:pPr>
            <w:r w:rsidRPr="005E0B03">
              <w:t>Красногвардейский»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DE" w:rsidRPr="005E0B03" w:rsidRDefault="00F763DE" w:rsidP="00F7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 - декабрь 2019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DE" w:rsidRPr="005E0B03" w:rsidRDefault="00F763DE" w:rsidP="00F7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момента заключения контракта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DE" w:rsidRPr="005E0B03" w:rsidRDefault="00F763DE" w:rsidP="00F7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DE" w:rsidRPr="005E0B03" w:rsidRDefault="00F763DE" w:rsidP="00F7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63DE" w:rsidRPr="005E0B03" w:rsidTr="005E0B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DE" w:rsidRPr="005E0B03" w:rsidRDefault="00F763DE" w:rsidP="00F7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DE" w:rsidRPr="005E0B03" w:rsidRDefault="00F763DE" w:rsidP="00F763DE">
            <w:pPr>
              <w:ind w:left="33"/>
            </w:pPr>
            <w:r w:rsidRPr="005E0B03">
              <w:t xml:space="preserve">14 «Ключи (ТЭЦ) – </w:t>
            </w:r>
          </w:p>
          <w:p w:rsidR="00F763DE" w:rsidRPr="005E0B03" w:rsidRDefault="00F763DE" w:rsidP="00F763DE">
            <w:pPr>
              <w:ind w:left="33"/>
            </w:pPr>
            <w:r w:rsidRPr="005E0B03">
              <w:t xml:space="preserve">с. </w:t>
            </w:r>
            <w:proofErr w:type="spellStart"/>
            <w:r w:rsidRPr="005E0B03">
              <w:t>Мостовское</w:t>
            </w:r>
            <w:proofErr w:type="spellEnd"/>
            <w:r w:rsidRPr="005E0B03">
              <w:t xml:space="preserve">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DE" w:rsidRPr="005E0B03" w:rsidRDefault="00F763DE" w:rsidP="00F7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 - декабрь 2019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DE" w:rsidRPr="005E0B03" w:rsidRDefault="00F763DE" w:rsidP="00F7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момента заключения контракта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DE" w:rsidRPr="005E0B03" w:rsidRDefault="00F763DE" w:rsidP="00F7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DE" w:rsidRPr="005E0B03" w:rsidRDefault="00F763DE" w:rsidP="00F7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63DE" w:rsidRPr="005E0B03" w:rsidTr="005E0B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DE" w:rsidRPr="005E0B03" w:rsidRDefault="00F763DE" w:rsidP="00F7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DE" w:rsidRPr="005E0B03" w:rsidRDefault="00F763DE" w:rsidP="00F763DE">
            <w:pPr>
              <w:ind w:left="33"/>
            </w:pPr>
            <w:r w:rsidRPr="005E0B03">
              <w:t>111 «Вокзал – Буланаш»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DE" w:rsidRPr="005E0B03" w:rsidRDefault="00F763DE" w:rsidP="00F7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 - декабрь 2019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DE" w:rsidRPr="005E0B03" w:rsidRDefault="00F763DE" w:rsidP="00F7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момента заключения контракта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DE" w:rsidRPr="005E0B03" w:rsidRDefault="00F763DE" w:rsidP="00F7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DE" w:rsidRPr="005E0B03" w:rsidRDefault="00F763DE" w:rsidP="00F7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63DE" w:rsidRPr="005E0B03" w:rsidTr="005E0B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DE" w:rsidRPr="005E0B03" w:rsidRDefault="00F763DE" w:rsidP="00F7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DE" w:rsidRPr="005E0B03" w:rsidRDefault="00F763DE" w:rsidP="00F763DE">
            <w:pPr>
              <w:ind w:left="33"/>
            </w:pPr>
            <w:r w:rsidRPr="005E0B03">
              <w:t>112 «Артемовский-Покровское»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DE" w:rsidRPr="005E0B03" w:rsidRDefault="00F763DE" w:rsidP="00F7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 - декабрь 2019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DE" w:rsidRPr="005E0B03" w:rsidRDefault="00F763DE" w:rsidP="00F7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момента заключения контракта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DE" w:rsidRPr="005E0B03" w:rsidRDefault="00F763DE" w:rsidP="00F7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DE" w:rsidRPr="005E0B03" w:rsidRDefault="00F763DE" w:rsidP="00F7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63DE" w:rsidRPr="005E0B03" w:rsidTr="005E0B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DE" w:rsidRPr="005E0B03" w:rsidRDefault="00F763DE" w:rsidP="00F7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DE" w:rsidRPr="005E0B03" w:rsidRDefault="00F763DE" w:rsidP="00F763DE">
            <w:pPr>
              <w:ind w:left="33"/>
            </w:pPr>
            <w:r w:rsidRPr="005E0B03">
              <w:t xml:space="preserve">114 «Артемовский – </w:t>
            </w:r>
            <w:proofErr w:type="spellStart"/>
            <w:r w:rsidRPr="005E0B03">
              <w:t>Мироново</w:t>
            </w:r>
            <w:proofErr w:type="spellEnd"/>
            <w:r w:rsidRPr="005E0B03">
              <w:t xml:space="preserve">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DE" w:rsidRPr="005E0B03" w:rsidRDefault="00F763DE" w:rsidP="00F7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 - декабрь 2019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DE" w:rsidRPr="005E0B03" w:rsidRDefault="00F763DE" w:rsidP="00F7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момента заключения контракта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DE" w:rsidRPr="005E0B03" w:rsidRDefault="00F763DE" w:rsidP="00F7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DE" w:rsidRPr="005E0B03" w:rsidRDefault="00F763DE" w:rsidP="00F7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63DE" w:rsidRPr="005E0B03" w:rsidTr="005E0B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DE" w:rsidRPr="005E0B03" w:rsidRDefault="00F763DE" w:rsidP="00F7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DE" w:rsidRPr="005E0B03" w:rsidRDefault="00F763DE" w:rsidP="00F763DE">
            <w:pPr>
              <w:ind w:left="33"/>
            </w:pPr>
            <w:r w:rsidRPr="005E0B03">
              <w:t>116 «Артемовский–</w:t>
            </w:r>
            <w:proofErr w:type="spellStart"/>
            <w:proofErr w:type="gramStart"/>
            <w:r w:rsidRPr="005E0B03">
              <w:t>Лебёдкино</w:t>
            </w:r>
            <w:proofErr w:type="spellEnd"/>
            <w:r w:rsidRPr="005E0B03">
              <w:t xml:space="preserve">»  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DE" w:rsidRPr="005E0B03" w:rsidRDefault="00F763DE" w:rsidP="00F7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 - декабрь 2019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DE" w:rsidRPr="005E0B03" w:rsidRDefault="00F763DE" w:rsidP="00F7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момента заключения контракта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DE" w:rsidRPr="005E0B03" w:rsidRDefault="00F763DE" w:rsidP="00F7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DE" w:rsidRPr="005E0B03" w:rsidRDefault="00F763DE" w:rsidP="00F7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63DE" w:rsidRPr="005E0B03" w:rsidTr="005E0B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DE" w:rsidRPr="005E0B03" w:rsidRDefault="00F763DE" w:rsidP="00F7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DE" w:rsidRPr="005E0B03" w:rsidRDefault="00F763DE" w:rsidP="00F763DE">
            <w:pPr>
              <w:ind w:left="33"/>
            </w:pPr>
            <w:r w:rsidRPr="005E0B03">
              <w:t xml:space="preserve">110 «Артемовский - </w:t>
            </w:r>
            <w:proofErr w:type="spellStart"/>
            <w:r w:rsidRPr="005E0B03">
              <w:t>Незевай</w:t>
            </w:r>
            <w:proofErr w:type="spellEnd"/>
            <w:r w:rsidRPr="005E0B03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DE" w:rsidRPr="005E0B03" w:rsidRDefault="00F763DE" w:rsidP="00F7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 - декабрь 2019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DE" w:rsidRPr="005E0B03" w:rsidRDefault="00F763DE" w:rsidP="00F7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момента заключения контракта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DE" w:rsidRPr="005E0B03" w:rsidRDefault="00F763DE" w:rsidP="00F7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DE" w:rsidRPr="005E0B03" w:rsidRDefault="00F763DE" w:rsidP="00F76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A6CF8" w:rsidRPr="005E0B03" w:rsidRDefault="00CA6CF8" w:rsidP="00641C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1CF4" w:rsidRPr="005E0B03" w:rsidRDefault="00CA6CF8" w:rsidP="00641C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0B03">
        <w:rPr>
          <w:rFonts w:ascii="Times New Roman" w:hAnsi="Times New Roman" w:cs="Times New Roman"/>
          <w:sz w:val="28"/>
          <w:szCs w:val="28"/>
        </w:rPr>
        <w:t>Р</w:t>
      </w:r>
      <w:r w:rsidR="00641CF4" w:rsidRPr="005E0B03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692C91" w:rsidRPr="005E0B03">
        <w:rPr>
          <w:rFonts w:ascii="Times New Roman" w:hAnsi="Times New Roman" w:cs="Times New Roman"/>
          <w:sz w:val="28"/>
          <w:szCs w:val="28"/>
        </w:rPr>
        <w:t>4</w:t>
      </w:r>
      <w:r w:rsidR="006F696B" w:rsidRPr="005E0B03">
        <w:rPr>
          <w:rFonts w:ascii="Times New Roman" w:hAnsi="Times New Roman" w:cs="Times New Roman"/>
          <w:sz w:val="28"/>
          <w:szCs w:val="28"/>
        </w:rPr>
        <w:t>.</w:t>
      </w:r>
      <w:r w:rsidR="00641CF4" w:rsidRPr="005E0B03">
        <w:rPr>
          <w:rFonts w:ascii="Times New Roman" w:hAnsi="Times New Roman" w:cs="Times New Roman"/>
          <w:sz w:val="28"/>
          <w:szCs w:val="28"/>
        </w:rPr>
        <w:t xml:space="preserve"> План проведения иных мероприятий, направленных на обеспечение транспортного обслуживания населения</w:t>
      </w:r>
    </w:p>
    <w:p w:rsidR="00641CF4" w:rsidRPr="005E0B03" w:rsidRDefault="00641CF4" w:rsidP="00641C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9"/>
        <w:gridCol w:w="1757"/>
        <w:gridCol w:w="2410"/>
        <w:gridCol w:w="2977"/>
        <w:gridCol w:w="1657"/>
      </w:tblGrid>
      <w:tr w:rsidR="00641CF4" w:rsidRPr="005E0B03" w:rsidTr="00145369">
        <w:trPr>
          <w:trHeight w:val="33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F4" w:rsidRPr="005E0B03" w:rsidRDefault="0064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F4" w:rsidRPr="005E0B03" w:rsidRDefault="0064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и наименование муниципального маршрута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F4" w:rsidRPr="005E0B03" w:rsidRDefault="00641CF4" w:rsidP="000E68E0">
            <w:pPr>
              <w:pStyle w:val="ConsPlusNormal"/>
              <w:ind w:left="-145" w:right="-11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F4" w:rsidRPr="005E0B03" w:rsidRDefault="0064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мероприятия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F4" w:rsidRPr="005E0B03" w:rsidRDefault="0064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выполнения мероприятия</w:t>
            </w:r>
          </w:p>
        </w:tc>
      </w:tr>
      <w:tr w:rsidR="00F234E0" w:rsidRPr="000E68E0" w:rsidTr="002023F0">
        <w:trPr>
          <w:trHeight w:val="672"/>
        </w:trPr>
        <w:tc>
          <w:tcPr>
            <w:tcW w:w="9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E0" w:rsidRPr="000E68E0" w:rsidRDefault="00F234E0" w:rsidP="00F23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не планируются</w:t>
            </w:r>
          </w:p>
        </w:tc>
      </w:tr>
    </w:tbl>
    <w:p w:rsidR="00641CF4" w:rsidRDefault="00641CF4" w:rsidP="00641C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435E" w:rsidRDefault="0086435E"/>
    <w:sectPr w:rsidR="0086435E" w:rsidSect="00A70C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07D" w:rsidRDefault="001E407D" w:rsidP="00CE73DC">
      <w:r>
        <w:separator/>
      </w:r>
    </w:p>
  </w:endnote>
  <w:endnote w:type="continuationSeparator" w:id="0">
    <w:p w:rsidR="001E407D" w:rsidRDefault="001E407D" w:rsidP="00CE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3DC" w:rsidRDefault="00CE73D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6611406"/>
      <w:docPartObj>
        <w:docPartGallery w:val="Page Numbers (Bottom of Page)"/>
        <w:docPartUnique/>
      </w:docPartObj>
    </w:sdtPr>
    <w:sdtEndPr/>
    <w:sdtContent>
      <w:p w:rsidR="00CE73DC" w:rsidRDefault="00CE73DC">
        <w:pPr>
          <w:pStyle w:val="a8"/>
          <w:jc w:val="center"/>
        </w:pPr>
      </w:p>
      <w:p w:rsidR="00CE73DC" w:rsidRDefault="001E407D">
        <w:pPr>
          <w:pStyle w:val="a8"/>
          <w:jc w:val="center"/>
        </w:pPr>
      </w:p>
    </w:sdtContent>
  </w:sdt>
  <w:p w:rsidR="00CE73DC" w:rsidRDefault="00CE73D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3DC" w:rsidRDefault="00CE73D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07D" w:rsidRDefault="001E407D" w:rsidP="00CE73DC">
      <w:r>
        <w:separator/>
      </w:r>
    </w:p>
  </w:footnote>
  <w:footnote w:type="continuationSeparator" w:id="0">
    <w:p w:rsidR="001E407D" w:rsidRDefault="001E407D" w:rsidP="00CE7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3DC" w:rsidRDefault="00CE73D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580685"/>
      <w:docPartObj>
        <w:docPartGallery w:val="Page Numbers (Top of Page)"/>
        <w:docPartUnique/>
      </w:docPartObj>
    </w:sdtPr>
    <w:sdtEndPr/>
    <w:sdtContent>
      <w:p w:rsidR="00CE73DC" w:rsidRDefault="00CE73D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A11">
          <w:rPr>
            <w:noProof/>
          </w:rPr>
          <w:t>2</w:t>
        </w:r>
        <w:r>
          <w:fldChar w:fldCharType="end"/>
        </w:r>
      </w:p>
    </w:sdtContent>
  </w:sdt>
  <w:p w:rsidR="00CE73DC" w:rsidRDefault="00CE73D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3DC" w:rsidRDefault="00CE73D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54"/>
    <w:rsid w:val="00032937"/>
    <w:rsid w:val="00051AEF"/>
    <w:rsid w:val="000C558F"/>
    <w:rsid w:val="000E68E0"/>
    <w:rsid w:val="00145369"/>
    <w:rsid w:val="0014782C"/>
    <w:rsid w:val="001E407D"/>
    <w:rsid w:val="003E7A54"/>
    <w:rsid w:val="00494676"/>
    <w:rsid w:val="005E0B03"/>
    <w:rsid w:val="00602210"/>
    <w:rsid w:val="00641CF4"/>
    <w:rsid w:val="00692C91"/>
    <w:rsid w:val="006F696B"/>
    <w:rsid w:val="007D40CA"/>
    <w:rsid w:val="00805B4E"/>
    <w:rsid w:val="0086435E"/>
    <w:rsid w:val="00A57AD4"/>
    <w:rsid w:val="00A70CDB"/>
    <w:rsid w:val="00CA6CF8"/>
    <w:rsid w:val="00CE73DC"/>
    <w:rsid w:val="00EC1C55"/>
    <w:rsid w:val="00F234E0"/>
    <w:rsid w:val="00F47A11"/>
    <w:rsid w:val="00F65212"/>
    <w:rsid w:val="00F67955"/>
    <w:rsid w:val="00F73C24"/>
    <w:rsid w:val="00F7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4FA5F-BA16-429B-A804-89B58614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C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1C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41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69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96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E73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7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E73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73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2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ugh5</dc:creator>
  <cp:keywords/>
  <dc:description/>
  <cp:lastModifiedBy>ugh5</cp:lastModifiedBy>
  <cp:revision>3</cp:revision>
  <cp:lastPrinted>2018-12-21T09:58:00Z</cp:lastPrinted>
  <dcterms:created xsi:type="dcterms:W3CDTF">2020-12-24T06:19:00Z</dcterms:created>
  <dcterms:modified xsi:type="dcterms:W3CDTF">2020-12-24T06:19:00Z</dcterms:modified>
</cp:coreProperties>
</file>