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98" w:rsidRDefault="00E2709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27098" w:rsidRDefault="00E27098">
      <w:pPr>
        <w:pStyle w:val="ConsPlusNormal"/>
        <w:outlineLvl w:val="0"/>
      </w:pPr>
    </w:p>
    <w:p w:rsidR="00E27098" w:rsidRDefault="00E27098">
      <w:pPr>
        <w:pStyle w:val="ConsPlusTitle"/>
        <w:jc w:val="center"/>
        <w:outlineLvl w:val="0"/>
      </w:pPr>
      <w:r>
        <w:t>МИНИСТЕРСТВО СОЦИАЛЬНОЙ ПОЛИТИКИ СВЕРДЛОВСКОЙ ОБЛАСТИ</w:t>
      </w:r>
    </w:p>
    <w:p w:rsidR="00E27098" w:rsidRDefault="00E27098">
      <w:pPr>
        <w:pStyle w:val="ConsPlusTitle"/>
        <w:jc w:val="center"/>
      </w:pPr>
    </w:p>
    <w:p w:rsidR="00E27098" w:rsidRDefault="00E27098">
      <w:pPr>
        <w:pStyle w:val="ConsPlusTitle"/>
        <w:jc w:val="center"/>
      </w:pPr>
      <w:r>
        <w:t>ПРИКАЗ</w:t>
      </w:r>
    </w:p>
    <w:p w:rsidR="00E27098" w:rsidRDefault="00E27098">
      <w:pPr>
        <w:pStyle w:val="ConsPlusTitle"/>
        <w:jc w:val="center"/>
      </w:pPr>
      <w:r>
        <w:t>от 25 апреля 2018 г. N 130</w:t>
      </w:r>
    </w:p>
    <w:p w:rsidR="00E27098" w:rsidRDefault="00E27098">
      <w:pPr>
        <w:pStyle w:val="ConsPlusTitle"/>
        <w:jc w:val="center"/>
      </w:pPr>
    </w:p>
    <w:p w:rsidR="00E27098" w:rsidRDefault="00E27098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E27098" w:rsidRDefault="00E27098">
      <w:pPr>
        <w:pStyle w:val="ConsPlusTitle"/>
        <w:jc w:val="center"/>
      </w:pPr>
      <w:r>
        <w:t>ОРГАНАМИ МЕСТНОГО САМОУПРАВЛЕНИЯ МУНИЦИПАЛЬНЫХ ОБРАЗОВАНИЙ</w:t>
      </w:r>
    </w:p>
    <w:p w:rsidR="00E27098" w:rsidRDefault="00E27098">
      <w:pPr>
        <w:pStyle w:val="ConsPlusTitle"/>
        <w:jc w:val="center"/>
      </w:pPr>
      <w:r>
        <w:t>СВЕРДЛОВСКОЙ ОБЛАСТИ ГОСУДАРСТВЕННОЙ УСЛУГИ "ПРЕДОСТАВЛЕНИЕ</w:t>
      </w:r>
    </w:p>
    <w:p w:rsidR="00E27098" w:rsidRDefault="00E27098">
      <w:pPr>
        <w:pStyle w:val="ConsPlusTitle"/>
        <w:jc w:val="center"/>
      </w:pPr>
      <w:r>
        <w:t>ГРАЖДАНАМ СУБСИДИЙ НА ОПЛАТУ ЖИЛОГО ПОМЕЩЕНИЯ</w:t>
      </w:r>
    </w:p>
    <w:p w:rsidR="00E27098" w:rsidRDefault="00E27098">
      <w:pPr>
        <w:pStyle w:val="ConsPlusTitle"/>
        <w:jc w:val="center"/>
      </w:pPr>
      <w:r>
        <w:t>И КОММУНАЛЬНЫХ УСЛУГ В СВЕРДЛОВСКОЙ ОБЛАСТИ"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16.11.2011 N 1576-ПП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приказываю: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1. Утвердить Административный </w:t>
      </w:r>
      <w:hyperlink w:anchor="P31" w:history="1">
        <w:r>
          <w:rPr>
            <w:color w:val="0000FF"/>
          </w:rPr>
          <w:t>регламент</w:t>
        </w:r>
      </w:hyperlink>
      <w:r>
        <w:t xml:space="preserve"> предоставления органами местного самоуправления муниципальных образований Свердловской области государственной услуги "Предоставление гражданам субсидий на оплату жилого помещения и коммунальных услуг в Свердловской области" (прилагается).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социальной защиты населения Свердловской области от 15.06.2012 N 567 "Об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области" ("Областная газета", 2012, 21 декабря, N 572-574) с изменениями, внесенными Приказами Министерства социальной политики Свердловской области от 16.08.2013 </w:t>
      </w:r>
      <w:hyperlink r:id="rId8" w:history="1">
        <w:r>
          <w:rPr>
            <w:color w:val="0000FF"/>
          </w:rPr>
          <w:t>N 491</w:t>
        </w:r>
      </w:hyperlink>
      <w:r>
        <w:t xml:space="preserve">, от 10.09.2013 </w:t>
      </w:r>
      <w:hyperlink r:id="rId9" w:history="1">
        <w:r>
          <w:rPr>
            <w:color w:val="0000FF"/>
          </w:rPr>
          <w:t>N 579</w:t>
        </w:r>
      </w:hyperlink>
      <w:r>
        <w:t xml:space="preserve">, от 25.07.2014 </w:t>
      </w:r>
      <w:hyperlink r:id="rId10" w:history="1">
        <w:r>
          <w:rPr>
            <w:color w:val="0000FF"/>
          </w:rPr>
          <w:t>N 486</w:t>
        </w:r>
      </w:hyperlink>
      <w:r>
        <w:t xml:space="preserve">, от 27.10.2014 </w:t>
      </w:r>
      <w:hyperlink r:id="rId11" w:history="1">
        <w:r>
          <w:rPr>
            <w:color w:val="0000FF"/>
          </w:rPr>
          <w:t>N 649</w:t>
        </w:r>
      </w:hyperlink>
      <w:r>
        <w:t xml:space="preserve">, от 04.03.2015 </w:t>
      </w:r>
      <w:hyperlink r:id="rId12" w:history="1">
        <w:r>
          <w:rPr>
            <w:color w:val="0000FF"/>
          </w:rPr>
          <w:t>N 85</w:t>
        </w:r>
      </w:hyperlink>
      <w:r>
        <w:t xml:space="preserve"> и от 27.04.2015 </w:t>
      </w:r>
      <w:hyperlink r:id="rId13" w:history="1">
        <w:r>
          <w:rPr>
            <w:color w:val="0000FF"/>
          </w:rPr>
          <w:t>N 210</w:t>
        </w:r>
      </w:hyperlink>
      <w:r>
        <w:t>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3. Контроль исполнения настоящего Приказа возложить на Заместителя Министра социальной политики Свердловской области Е.Д. Шаповалова.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4. Настоящий Приказ опубликовать на "Официальном интернет-портале </w:t>
      </w:r>
      <w:r>
        <w:lastRenderedPageBreak/>
        <w:t>правовой информации Свердловской области" (www.pravo.gov66.ru).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right"/>
      </w:pPr>
      <w:r>
        <w:t>И.о. Министра</w:t>
      </w:r>
    </w:p>
    <w:p w:rsidR="00E27098" w:rsidRDefault="00E27098">
      <w:pPr>
        <w:pStyle w:val="ConsPlusNormal"/>
        <w:jc w:val="right"/>
      </w:pPr>
      <w:r>
        <w:t>Д.Р.МЕДВЕДСКАЯ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</w:pPr>
    </w:p>
    <w:p w:rsidR="00E27098" w:rsidRDefault="00E27098">
      <w:pPr>
        <w:pStyle w:val="ConsPlusNormal"/>
      </w:pPr>
    </w:p>
    <w:p w:rsidR="00E27098" w:rsidRDefault="00E27098">
      <w:pPr>
        <w:pStyle w:val="ConsPlusNormal"/>
      </w:pP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right"/>
        <w:outlineLvl w:val="0"/>
      </w:pPr>
      <w:r>
        <w:t>Утвержден</w:t>
      </w:r>
    </w:p>
    <w:p w:rsidR="00E27098" w:rsidRDefault="00E27098">
      <w:pPr>
        <w:pStyle w:val="ConsPlusNormal"/>
        <w:jc w:val="right"/>
      </w:pPr>
      <w:r>
        <w:t>Приказом</w:t>
      </w:r>
    </w:p>
    <w:p w:rsidR="00E27098" w:rsidRDefault="00E27098">
      <w:pPr>
        <w:pStyle w:val="ConsPlusNormal"/>
        <w:jc w:val="right"/>
      </w:pPr>
      <w:r>
        <w:t>Министерства социальной политики</w:t>
      </w:r>
    </w:p>
    <w:p w:rsidR="00E27098" w:rsidRDefault="00E27098">
      <w:pPr>
        <w:pStyle w:val="ConsPlusNormal"/>
        <w:jc w:val="right"/>
      </w:pPr>
      <w:r>
        <w:t>Свердловской области</w:t>
      </w:r>
    </w:p>
    <w:p w:rsidR="00E27098" w:rsidRDefault="00E27098">
      <w:pPr>
        <w:pStyle w:val="ConsPlusNormal"/>
        <w:jc w:val="right"/>
      </w:pPr>
      <w:r>
        <w:t>от 25 апреля 2018 г. N 130</w:t>
      </w:r>
    </w:p>
    <w:p w:rsidR="00E27098" w:rsidRDefault="00E27098">
      <w:pPr>
        <w:pStyle w:val="ConsPlusNormal"/>
      </w:pPr>
    </w:p>
    <w:p w:rsidR="00E27098" w:rsidRDefault="00E27098">
      <w:pPr>
        <w:pStyle w:val="ConsPlusTitle"/>
        <w:jc w:val="center"/>
      </w:pPr>
      <w:bookmarkStart w:id="0" w:name="P31"/>
      <w:bookmarkEnd w:id="0"/>
      <w:r>
        <w:t>АДМИНИСТРАТИВНЫЙ РЕГЛАМЕНТ</w:t>
      </w:r>
    </w:p>
    <w:p w:rsidR="00E27098" w:rsidRDefault="00E27098">
      <w:pPr>
        <w:pStyle w:val="ConsPlusTitle"/>
        <w:jc w:val="center"/>
      </w:pPr>
      <w:r>
        <w:t>ПРЕДОСТАВЛЕНИЯ ОРГАНАМИ МЕСТНОГО САМОУПРАВЛЕНИЯ</w:t>
      </w:r>
    </w:p>
    <w:p w:rsidR="00E27098" w:rsidRDefault="00E27098">
      <w:pPr>
        <w:pStyle w:val="ConsPlusTitle"/>
        <w:jc w:val="center"/>
      </w:pPr>
      <w:r>
        <w:t>МУНИЦИПАЛЬНЫХ ОБРАЗОВАНИЙ СВЕРДЛОВСКОЙ ОБЛАСТИ</w:t>
      </w:r>
    </w:p>
    <w:p w:rsidR="00E27098" w:rsidRDefault="00E27098">
      <w:pPr>
        <w:pStyle w:val="ConsPlusTitle"/>
        <w:jc w:val="center"/>
      </w:pPr>
      <w:r>
        <w:t>ГОСУДАРСТВЕННОЙ УСЛУГИ "ПРЕДОСТАВЛЕНИЕ ГРАЖДАНАМ СУБСИДИЙ</w:t>
      </w:r>
    </w:p>
    <w:p w:rsidR="00E27098" w:rsidRDefault="00E27098">
      <w:pPr>
        <w:pStyle w:val="ConsPlusTitle"/>
        <w:jc w:val="center"/>
      </w:pPr>
      <w:r>
        <w:t>НА ОПЛАТУ ЖИЛОГО ПОМЕЩЕНИЯ И КОММУНАЛЬНЫХ УСЛУГ</w:t>
      </w:r>
    </w:p>
    <w:p w:rsidR="00E27098" w:rsidRDefault="00E27098">
      <w:pPr>
        <w:pStyle w:val="ConsPlusTitle"/>
        <w:jc w:val="center"/>
      </w:pPr>
      <w:r>
        <w:t>В СВЕРДЛОВСКОЙ ОБЛАСТИ"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  <w:outlineLvl w:val="1"/>
      </w:pPr>
      <w:r>
        <w:t>Раздел 1. ОБЩИЕ ПОЛОЖЕНИЯ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  <w:outlineLvl w:val="2"/>
      </w:pPr>
      <w:r>
        <w:t>ПРЕДМЕТ РЕГУЛИРОВАНИЯ РЕГЛАМЕНТА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ind w:firstLine="540"/>
        <w:jc w:val="both"/>
      </w:pPr>
      <w:r>
        <w:t>1. Административный регламент предоставления органами местного самоуправления муниципальных образований Свердловской области государственной услуги "Предоставление гражданам субсидий на оплату жилого помещения и коммунальных услуг в Свердловской области" (далее - административный регламент) устанавливает порядок и стандарт предоставления государственной услуги "Предоставление гражданам субсидий на оплату жилого помещения и коммунальных услуг в Свердловской области" (далее - государственная услуга) органами местного самоуправления муниципальных образований, расположенных на территории Свердловской области, наделенными государственным полномочием Свердловской области по предоставлению гражданам субсидий на оплату жилого помещения и коммунальных услуг (далее - уполномоченный орган).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2. Административный регламент устанавливает сроки и последовательность административных процедур (действий) уполномоченного органа, осуществляемых в ходе предоставления государственной услуги, порядок взаимодействия между должностными </w:t>
      </w:r>
      <w:r>
        <w:lastRenderedPageBreak/>
        <w:t>лицами уполномоченного органа, заявителями, иными органами государственной власти, учреждениями и организациями, участвующими в предоставлении государственной услуги.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  <w:outlineLvl w:val="2"/>
      </w:pPr>
      <w:r>
        <w:t>КРУГ ЗАЯВИТЕЛЕЙ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ind w:firstLine="540"/>
        <w:jc w:val="both"/>
      </w:pPr>
      <w:r>
        <w:t>3. Заявителями на получение государственной услуги являются граждане Российской Федерации, а также иностранные граждане, если это предусмотрено международными договорами Российской Федерации, в случае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семьи, а также при отсутствии у них задолженности по оплате жилого помещения и коммунальных услуг или при заключении и (или) выполнении гражданами соглашений по ее погашению, из числа: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пользователей жилого помещения в государственном или муниципальном жилищном фонде;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нанимателей жилого помещения по договору найма в частном жилищном фонде;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членов жилищного или жилищно-строительного кооператива;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собственников жилого помещения (квартиры, жилого дома, части квартиры или жилого дома);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членов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 принудительном лечении по решению суда, при условии, что данные члены семей продолжают постоянно проживать в ранее занимаемых совместно с этими гражданами жилых помещениях.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4. Для получения субсидии от имени заявителей с заявлением о предоставлении государственной услуги в уполномоченный орган вправе обратиться уполномоченные ими на основании доверенности, оформленной в соответствии с законодательством Российской Федерации, лица.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E27098" w:rsidRDefault="00E27098">
      <w:pPr>
        <w:pStyle w:val="ConsPlusNormal"/>
        <w:jc w:val="center"/>
      </w:pPr>
      <w:r>
        <w:t>ГОСУДАРСТВЕННОЙ УСЛУГИ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ind w:firstLine="540"/>
        <w:jc w:val="both"/>
      </w:pPr>
      <w:r>
        <w:t>5. Информация о местах нахождения, графиках приема, контактных телефонах и адресах электронной почты уполномоченных органов размещена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и региональной государственной информационной системе "Портал государственных и муниципальных услуг (функций) Свердловской области" (www.66.gosuslugi.ru) (далее - портал государственных и муниципальных услуг Свердловской области), на официальном сайте Государственного бюджетного учреждения Свердловской области "Многофункциональный центр предоставления государственных и муниципальных услуг" (www.mfc66.ru), на официальном сайте уполномоченного органа.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6. </w:t>
      </w:r>
      <w:hyperlink w:anchor="P647" w:history="1">
        <w:r>
          <w:rPr>
            <w:color w:val="0000FF"/>
          </w:rPr>
          <w:t>Сведения</w:t>
        </w:r>
      </w:hyperlink>
      <w:r>
        <w:t xml:space="preserve"> о месте нахождения уполномоченного органа, справочных телефонах, адресах официальных сайтов и электронных адресах указаны в приложении N 1 к настоящему административному регламенту.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7. Место нахождения и график работы Государственного бюджетного учреждения Свердловской области "Многофункциональный центр предоставления государственных и муниципальных услуг" (далее - МФЦ): 620014, Свердловская область, г. Екатеринбург, ул. 8 Марта, д. 13, телефон приемной: 8 (343) 354-73-00, факс: 8 (343) 354-73-20.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График работы: ежедневно с 8.00 часов до 20.00 часов без перерыва.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Справочно-информационный центр: 8 (343) 354-73-98, 8-800-700-00-04.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Адрес электронной почты (e-mail): mfc@mfc66.ru.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Официальный сайт в сети Интернет, на котором можно получить информацию о местонахождении МФЦ и его филиалов: www.mfc66.ru.</w:t>
      </w:r>
    </w:p>
    <w:p w:rsidR="00E27098" w:rsidRDefault="00E27098">
      <w:pPr>
        <w:pStyle w:val="ConsPlusNormal"/>
        <w:spacing w:before="280"/>
        <w:ind w:firstLine="540"/>
        <w:jc w:val="both"/>
      </w:pPr>
      <w:bookmarkStart w:id="1" w:name="P65"/>
      <w:bookmarkEnd w:id="1"/>
      <w:r>
        <w:t xml:space="preserve">8.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а также перечень нормативных правовых актов, регулирующих исполнение государственной функции, с указанием их реквизитов и источников официального опубликования размещается на едином портале государственных и муниципальных услуг либо на портале государственных и муниципальных услуг Свердловской области, на официальных интернет-сайтах муниципальных образований, в средствах массовой информации и информационных материалах (брошюрах, буклетах), а также сообщается на личном приеме, по телефону через МФЦ и </w:t>
      </w:r>
      <w:r>
        <w:lastRenderedPageBreak/>
        <w:t>его филиалы при условии заключения соответствующих соглашений о взаимодействии между МФЦ и уполномоченным органом.</w:t>
      </w:r>
    </w:p>
    <w:p w:rsidR="00E27098" w:rsidRDefault="00E27098">
      <w:pPr>
        <w:pStyle w:val="ConsPlusNormal"/>
        <w:spacing w:before="280"/>
        <w:ind w:firstLine="540"/>
        <w:jc w:val="both"/>
      </w:pPr>
      <w:bookmarkStart w:id="2" w:name="P66"/>
      <w:bookmarkEnd w:id="2"/>
      <w:r>
        <w:t>9. 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На едином портале государственных и муниципальных услуг и портале государственных и муниципальных услуг Свердловской области размещается следующая информация: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2) круг заявителей;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3) срок предоставления государственной услуги;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5) размер государственной пошлины, взимаемой за предоставление государственной услуги;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6) исчерпывающий перечень оснований для приостановления или отказа в предоставлении государственной услуги;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8) формы заявлений (уведомлений, сообщений), используемые при предоставлении государственной услуги.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Информация на едином портале государственных и муниципальных услуг, портале государственных и муниципальных услуг Свердловской области о порядке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 и региональной государственной информационной системе "Реестр государственных и муниципальных услуг </w:t>
      </w:r>
      <w:r>
        <w:lastRenderedPageBreak/>
        <w:t>(функций) Свердловской области", предоставляется заявителю бесплатно.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10. При общении с гражданами (по почте, по телефону или лично) специалисты уполномоченного органа должны корректно и внимательно относиться к гражданам, не унижая их чести и достоинства.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11.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 ответивший на звонок специалист обязан переадресовать этот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12. По телефонам предоставляется информация по следующим вопросам: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1) сведения о нормативных актах, регулирующих порядок предоставления государственной услуги;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2)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3) сроки предоставления государственной услуги;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4) порядок обжалования действий (бездействия) и решений, осуществляемых и принимаемых в ходе предоставления государственной услуги.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13. Места получения информации о предоставлении государственной услуги и услуг, которые являются необходимыми и обязательными для предоставления государственной услуги, в уполномоченном органе оборудуются информационными стендами, на которых размещается </w:t>
      </w:r>
      <w:r>
        <w:lastRenderedPageBreak/>
        <w:t>следующая информация: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полный текст настоящего административного регламента с приложениями (также размещен на официальном сайте Министерства социальной политики Свердловской области (далее - Министерство) в сети Интернет);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блок-схема предоставления государственной услуги;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перечень документов, необходимых для предоставления государственной услуги;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образцы оформления документов, необходимых для предоставления государственной услуги;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место нахождения, график (режим) работы, номера контактных телефонов, адреса электронной почты и официального сайта уполномоченного органа, которые могут быть использованы гражданином для получения необходимой информации;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информация о сроках предоставления государственной услуги в целом и максимальных сроках выполнения отдельных административных процедур;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основания для отказа в предоставлении государственной услуги;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порядок информирования о ходе предоставления государственной услуги;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порядок получения консультаций;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порядок обжалования решений, действий (бездействия) должностных лиц, предоставляющих государственную услугу.</w:t>
      </w:r>
    </w:p>
    <w:p w:rsidR="00E27098" w:rsidRDefault="00E27098">
      <w:pPr>
        <w:pStyle w:val="ConsPlusNormal"/>
        <w:spacing w:before="280"/>
        <w:ind w:firstLine="540"/>
        <w:jc w:val="both"/>
      </w:pPr>
      <w:bookmarkStart w:id="3" w:name="P98"/>
      <w:bookmarkEnd w:id="3"/>
      <w:r>
        <w:t>14. Информирование граждан о порядке предоставления государственной услуги может осуществляться с использованием средств автоинформирования.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  <w:outlineLvl w:val="1"/>
      </w:pPr>
      <w:r>
        <w:t>Раздел 2. СТАНДАРТ ПРЕДОСТАВЛЕНИЯ ГОСУДАРСТВЕННОЙ УСЛУГИ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ind w:firstLine="540"/>
        <w:jc w:val="both"/>
      </w:pPr>
      <w:r>
        <w:lastRenderedPageBreak/>
        <w:t>15. Наименование государственной услуги: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"Предоставление гражданам субсидий на оплату жилого помещения и коммунальных услуг в Свердловской области".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  <w:outlineLvl w:val="2"/>
      </w:pPr>
      <w:r>
        <w:t>НАИМЕНОВАНИЕ ОРГАНА, ПРЕДОСТАВЛЯЮЩЕГО ГОСУДАРСТВЕННУЮ УСЛУГУ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ind w:firstLine="540"/>
        <w:jc w:val="both"/>
      </w:pPr>
      <w:r>
        <w:t>16. Государственная услуга предоставляется органами местного самоуправления муниципальных образований, расположенных на территории Свердловской области, наделенными государственным полномочием Свердловской области по предоставлению гражданам субсидий на оплату жилого помещения и коммунальных услуг (далее - субсидия).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Предоставление государственной услуги может осуществляться через МФЦ в части приема заявлений и документов, необходимых для предоставления государственной услуги, при условии заключения соглашений о взаимодействии между МФЦ и уполномоченным органом, в соответствии с требованиями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иных нормативных правовых актов, настоящего административного регламента.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  <w:outlineLvl w:val="2"/>
      </w:pPr>
      <w:r>
        <w:t>НАИМЕНОВАНИЕ ОРГАНОВ И ОРГАНИЗАЦИЙ, ОБРАЩЕНИЕ В КОТОРЫЕ</w:t>
      </w:r>
    </w:p>
    <w:p w:rsidR="00E27098" w:rsidRDefault="00E27098">
      <w:pPr>
        <w:pStyle w:val="ConsPlusNormal"/>
        <w:jc w:val="center"/>
      </w:pPr>
      <w:r>
        <w:t>НЕОБХОДИМО ДЛЯ ПРЕДОСТАВЛЕНИЯ ГОСУДАРСТВЕННОЙ УСЛУГИ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ind w:firstLine="540"/>
        <w:jc w:val="both"/>
      </w:pPr>
      <w:r>
        <w:t>17. При предоставлении государственной услуги могут принимать участие в качестве источников получения документов, необходимых для предоставления государственной услуги, следующие государственные органы, организации и учреждения: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органы записи актов гражданского состояния - для получения документа, содержащего сведения о государственной регистрации актов гражданского состояния за пределами территории Свердловской области;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территориальные органы Главного управления по вопросам миграции Министерства внутренних дел Российской Федерации по Свердловской области - для получения документов, содержащих сведения о регистрации по месту жительства или по месту пребывания на территории Свердловской области, о принадлежности заявителя и членов его семьи к гражданству Российской Федерации, о принадлежности заявителя - иностранного гражданина и членов его семьи к иностранному государству;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lastRenderedPageBreak/>
        <w:t>органы государственной регистрации, кадастра и картографии Свердловской области - для получения документов, подтверждающих правовые основания владения и пользования заявителем жилым помещением;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судебные органы - для получения судебных актов о признании лиц, проживающих совместно с заявителем по месту постоянного жительства, членами его семьи;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военные комиссариаты - для получения документов, подтверждающих период прохождения военной службы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работодатели (физические лица, юридические лица (организации), вступившие в трудовые отношения с работником) - для получения документов, подтверждающих доходы заявителя и членов его семьи;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нотариат - для оформления доверенности для представителя заявителя в порядке, предусмотренном гражданским законодательством Российской Федерации.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Свердловской области.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ind w:firstLine="540"/>
        <w:jc w:val="both"/>
      </w:pPr>
      <w:r>
        <w:t>18. Результатом предоставления государственной услуги является принятие решения о предоставлении государственной услуги либо об отказе в предоставлении государственной услуги, направление (вручение) соответствующего решения заявителю.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  <w:outlineLvl w:val="2"/>
      </w:pPr>
      <w:r>
        <w:t>СРОК ПРЕДОСТАВЛЕНИЯ ГОСУДАРСТВЕННОЙ УСЛУГИ, В ТОМ ЧИСЛЕ</w:t>
      </w:r>
    </w:p>
    <w:p w:rsidR="00E27098" w:rsidRDefault="00E27098">
      <w:pPr>
        <w:pStyle w:val="ConsPlusNormal"/>
        <w:jc w:val="center"/>
      </w:pPr>
      <w:r>
        <w:t>С УЧЕТОМ НЕОБХОДИМОСТИ ОБРАЩЕНИЯ В ОРГАНИЗАЦИИ,</w:t>
      </w:r>
    </w:p>
    <w:p w:rsidR="00E27098" w:rsidRDefault="00E27098">
      <w:pPr>
        <w:pStyle w:val="ConsPlusNormal"/>
        <w:jc w:val="center"/>
      </w:pPr>
      <w:r>
        <w:t>УЧАСТВУЮЩИЕ В ПРЕДОСТАВЛЕНИИ ГОСУДАРСТВЕННОЙ УСЛУГИ,</w:t>
      </w:r>
    </w:p>
    <w:p w:rsidR="00E27098" w:rsidRDefault="00E27098">
      <w:pPr>
        <w:pStyle w:val="ConsPlusNormal"/>
        <w:jc w:val="center"/>
      </w:pPr>
      <w:r>
        <w:t>СРОК ПРИОСТАНОВЛЕНИЯ ПРЕДОСТАВЛЕНИЯ ГОСУДАРСТВЕННОЙ УСЛУГИ,</w:t>
      </w:r>
    </w:p>
    <w:p w:rsidR="00E27098" w:rsidRDefault="00E27098">
      <w:pPr>
        <w:pStyle w:val="ConsPlusNormal"/>
        <w:jc w:val="center"/>
      </w:pPr>
      <w:r>
        <w:lastRenderedPageBreak/>
        <w:t>СРОК ВЫДАЧИ (НАПРАВЛЕНИЯ) ДОКУМЕНТОВ, ЯВЛЯЮЩИХСЯ</w:t>
      </w:r>
    </w:p>
    <w:p w:rsidR="00E27098" w:rsidRDefault="00E27098">
      <w:pPr>
        <w:pStyle w:val="ConsPlusNormal"/>
        <w:jc w:val="center"/>
      </w:pPr>
      <w:r>
        <w:t>РЕЗУЛЬТАТОМ ПРЕДОСТАВЛЕНИЯ ГОСУДАРСТВЕННОЙ УСЛУГИ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ind w:firstLine="540"/>
        <w:jc w:val="both"/>
      </w:pPr>
      <w:bookmarkStart w:id="4" w:name="P136"/>
      <w:bookmarkEnd w:id="4"/>
      <w:r>
        <w:t xml:space="preserve">19. Уполномоченный орган принимает решение о предоставлении или об отказе в предоставлении государственной услуги в течение 10 рабочих дней со дня получения документов, необходимых для предоставления государственной услуги, указанных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и направляет (вручает) решение о предоставлении государственной услуги или об отказе в предоставлении государственной услуги заявителю в день вынесения соответствующего решения.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Днем подачи заявления о предоставлении государственной услуги считается день, когда заявителем представлены все документы, указанные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При представлении документов, предусмотренных </w:t>
      </w:r>
      <w:hyperlink w:anchor="P168" w:history="1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регламента, с 1-го по 15-е число месяца субсидия предоставляется с 1-го числа этого месяца, а при представлении указанных документов с 16-го числа до конца месяца - с 1-го числа следующего месяца.</w:t>
      </w:r>
    </w:p>
    <w:p w:rsidR="00E27098" w:rsidRDefault="00E27098">
      <w:pPr>
        <w:pStyle w:val="ConsPlusNormal"/>
        <w:spacing w:before="280"/>
        <w:ind w:firstLine="540"/>
        <w:jc w:val="both"/>
      </w:pPr>
      <w:bookmarkStart w:id="5" w:name="P139"/>
      <w:bookmarkEnd w:id="5"/>
      <w:r>
        <w:t xml:space="preserve">20. Предоставление государственной услуги в части рассмотрения уполномоченным органом заявления о предоставлении государственной услуги приостанавливается не более чем на один месяц, в случае если по истечении 10 дней со дня получения заявления или документов в виде электронного документа (пакета документов) заявитель не представил в уполномоченный орган всех или части документов, указанных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Если в течение указанного в </w:t>
      </w:r>
      <w:hyperlink w:anchor="P136" w:history="1">
        <w:r>
          <w:rPr>
            <w:color w:val="0000FF"/>
          </w:rPr>
          <w:t>части первой</w:t>
        </w:r>
      </w:hyperlink>
      <w:r>
        <w:t xml:space="preserve"> настоящего пункта срока приостановки рассмотрения заявления о предоставлении государственной услуги заявителем не представлены в уполномоченный орган требуемые документы, уполномоченный орган принимает решение об отказе в предоставлении государственной услуги и сообщает об этом заявителю в течение 3 рабочих дней со дня принятия такого решения с указанием оснований отказа.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  <w:outlineLvl w:val="2"/>
      </w:pPr>
      <w:r>
        <w:t>ПЕРЕЧЕНЬ НОРМАТИВНЫХ ПРАВОВЫХ АКТОВ,</w:t>
      </w:r>
    </w:p>
    <w:p w:rsidR="00E27098" w:rsidRDefault="00E27098">
      <w:pPr>
        <w:pStyle w:val="ConsPlusNormal"/>
        <w:jc w:val="center"/>
      </w:pPr>
      <w:r>
        <w:t>РЕГУЛИРУЮЩИХ ОТНОШЕНИЯ, ВОЗНИКАЮЩИЕ В СВЯЗИ</w:t>
      </w:r>
    </w:p>
    <w:p w:rsidR="00E27098" w:rsidRDefault="00E27098">
      <w:pPr>
        <w:pStyle w:val="ConsPlusNormal"/>
        <w:jc w:val="center"/>
      </w:pPr>
      <w:r>
        <w:t>С ПРЕДОСТАВЛЕНИЕМ ГОСУДАРСТВЕННОЙ УСЛУГИ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ind w:firstLine="540"/>
        <w:jc w:val="both"/>
      </w:pPr>
      <w:bookmarkStart w:id="6" w:name="P146"/>
      <w:bookmarkEnd w:id="6"/>
      <w:r>
        <w:t xml:space="preserve">21. Предоставление государственной услуги осуществляется в соответствии со следующими нормативными правовыми актами, регулирующими отношения, возникающие в связи с предоставлением </w:t>
      </w:r>
      <w:r>
        <w:lastRenderedPageBreak/>
        <w:t>государственной услуги: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Семейный </w:t>
      </w:r>
      <w:hyperlink r:id="rId1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1996, N 1, ст. 16);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Жилищный </w:t>
      </w:r>
      <w:hyperlink r:id="rId16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 (часть 1), ст. 14);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(Собрание законодательства Российской Федерации, 2003, N 14, ст. 1257);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 (Собрание законодательства Российской Федерации, 2010, N 31) (далее - Федеральный закон от 27 июля 2010 года N 210-ФЗ);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6 апреля 2011 года N 63-ФЗ "Об электронной подписи" (Собрание законодательства Российской Федерации, 2011, N 15) (далее - Федеральный закон от 6 апреля 2011 года N 63-ФЗ);</w:t>
      </w:r>
    </w:p>
    <w:p w:rsidR="00E27098" w:rsidRDefault="00E27098">
      <w:pPr>
        <w:pStyle w:val="ConsPlusNormal"/>
        <w:spacing w:before="28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(Собрание законодательства Российской Федерации, 2003, N 34, ст. 3374);</w:t>
      </w:r>
    </w:p>
    <w:p w:rsidR="00E27098" w:rsidRDefault="00E27098">
      <w:pPr>
        <w:pStyle w:val="ConsPlusNormal"/>
        <w:spacing w:before="28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14.12.2005 N 761 "О предоставлении субсидий на оплату жилого помещения и коммунальных услуг" (Собрание законодательства Российской Федерации, 2005, N 51, ст. 5547);</w:t>
      </w:r>
    </w:p>
    <w:p w:rsidR="00E27098" w:rsidRDefault="00E27098">
      <w:pPr>
        <w:pStyle w:val="ConsPlusNormal"/>
        <w:spacing w:before="28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3744);</w:t>
      </w:r>
    </w:p>
    <w:p w:rsidR="00E27098" w:rsidRDefault="00E27098">
      <w:pPr>
        <w:pStyle w:val="ConsPlusNormal"/>
        <w:spacing w:before="28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2012, 31 августа, N 200);</w:t>
      </w:r>
    </w:p>
    <w:p w:rsidR="00E27098" w:rsidRDefault="00E27098">
      <w:pPr>
        <w:pStyle w:val="ConsPlusNormal"/>
        <w:spacing w:before="280"/>
        <w:ind w:firstLine="540"/>
        <w:jc w:val="both"/>
      </w:pPr>
      <w:hyperlink r:id="rId24" w:history="1">
        <w:r>
          <w:rPr>
            <w:color w:val="0000FF"/>
          </w:rPr>
          <w:t>Закон</w:t>
        </w:r>
      </w:hyperlink>
      <w:r>
        <w:t xml:space="preserve"> Свердловской области от 15 июля 2005 года N 89-ОЗ "О размерах региональных стандартов нормативной площади жилого помещения, используемой для расчета субсидий на оплату жилого помещения и коммунальных услуг и максимально допустимой доли расходов граждан на оплату жилого помещения и коммунальных услуг в совокупном доходе семьи в Свердловской области" ("Областная газета", 2005, 19 июля, N 214-215);</w:t>
      </w:r>
    </w:p>
    <w:p w:rsidR="00E27098" w:rsidRDefault="00E27098">
      <w:pPr>
        <w:pStyle w:val="ConsPlusNormal"/>
        <w:spacing w:before="280"/>
        <w:ind w:firstLine="540"/>
        <w:jc w:val="both"/>
      </w:pPr>
      <w:hyperlink r:id="rId25" w:history="1">
        <w:r>
          <w:rPr>
            <w:color w:val="0000FF"/>
          </w:rPr>
          <w:t>Закон</w:t>
        </w:r>
      </w:hyperlink>
      <w:r>
        <w:t xml:space="preserve"> Свердловской области от 29 октября 2007 года N 135-ОЗ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 ("Областная газета", 2007, 31 октября, N 370-375);</w:t>
      </w:r>
    </w:p>
    <w:p w:rsidR="00E27098" w:rsidRDefault="00E27098">
      <w:pPr>
        <w:pStyle w:val="ConsPlusNormal"/>
        <w:spacing w:before="28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26.05.2009 N 598-ПП "Об утверждении Порядка перечисления (выплаты, вручения) субсидии на оплату жилого помещения и коммунальных услуг получателям субсидий в Свердловской области" ("Областная газета", 2009, 2 июня, N 158);</w:t>
      </w:r>
    </w:p>
    <w:p w:rsidR="00E27098" w:rsidRDefault="00E27098">
      <w:pPr>
        <w:pStyle w:val="ConsPlusNormal"/>
        <w:spacing w:before="28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16.11.2011 N 1576-ПП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("Областная газета", 2011, 25 ноября, N 441-442);</w:t>
      </w:r>
    </w:p>
    <w:p w:rsidR="00E27098" w:rsidRDefault="00E27098">
      <w:pPr>
        <w:pStyle w:val="ConsPlusNormal"/>
        <w:spacing w:before="28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21.11.2012 N 1305-ПП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услуги" ("Областная газета", 2012, 29 ноября, N 521-523) (далее - Постановление Правительства Свердловской области от 21.11.2012 N 1305-ПП);</w:t>
      </w:r>
    </w:p>
    <w:p w:rsidR="00E27098" w:rsidRDefault="00E27098">
      <w:pPr>
        <w:pStyle w:val="ConsPlusNormal"/>
        <w:spacing w:before="28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25.09.2013 N 1159-ПП "О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"Многофункциональный центр предоставления государственных и муниципальных услуг" ("Областная газета", 2013, 1 октября, N 445-446).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E27098" w:rsidRDefault="00E27098">
      <w:pPr>
        <w:pStyle w:val="ConsPlusNormal"/>
        <w:jc w:val="center"/>
      </w:pPr>
      <w:r>
        <w:lastRenderedPageBreak/>
        <w:t>ДЛЯ ПРЕДОСТАВЛЕНИЯ ГОСУДАРСТВЕННОЙ УСЛУГИ, ПОДЛЕЖАЩИХ</w:t>
      </w:r>
    </w:p>
    <w:p w:rsidR="00E27098" w:rsidRDefault="00E27098">
      <w:pPr>
        <w:pStyle w:val="ConsPlusNormal"/>
        <w:jc w:val="center"/>
      </w:pPr>
      <w:r>
        <w:t>ПРЕДСТАВЛЕНИЮ ЗАЯВИТЕЛЕМ, СПОСОБЫ ИХ ПОЛУЧЕНИЯ ЗАЯВИТЕЛЕМ,</w:t>
      </w:r>
    </w:p>
    <w:p w:rsidR="00E27098" w:rsidRDefault="00E27098">
      <w:pPr>
        <w:pStyle w:val="ConsPlusNormal"/>
        <w:jc w:val="center"/>
      </w:pPr>
      <w:r>
        <w:t>В ТОМ ЧИСЛЕ В ЭЛЕКТРОННОЙ ФОРМЕ, ПОРЯДОК ИХ ПРЕДСТАВЛЕНИЯ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ind w:firstLine="540"/>
        <w:jc w:val="both"/>
      </w:pPr>
      <w:bookmarkStart w:id="7" w:name="P168"/>
      <w:bookmarkEnd w:id="7"/>
      <w:r>
        <w:t xml:space="preserve">22. Для получения государственной услуги заявитель представляет в уполномоченный орган или МФЦ </w:t>
      </w:r>
      <w:hyperlink w:anchor="P1199" w:history="1">
        <w:r>
          <w:rPr>
            <w:color w:val="0000FF"/>
          </w:rPr>
          <w:t>заявление</w:t>
        </w:r>
      </w:hyperlink>
      <w:r>
        <w:t xml:space="preserve"> о предоставлении государственной услуги (приложение N 2 к настоящему административному регламенту) с приложением документов, необходимых для предоставления государственной услуги: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1)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государственной услуги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2)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государственной услуги месяц, и о наличии (об отсутствии) задолженности по оплате жилого помещения и коммунальных услуг. Если заявитель указал в заявлении о предоставлении государственной услуги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помещения и коммунальные услуги;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3) 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4)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</w:t>
      </w:r>
      <w:r>
        <w:lastRenderedPageBreak/>
        <w:t>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5) документы, подтверждающие доходы заявителя и членов его семьи, учитываемые при решении вопроса о предоставлении субсидии. 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6)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семье. В этом случае уполномоченный орган учитывает в качестве членов семьи заявителя лиц, признанных таковыми в судебном порядке.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Сведения о регистрации актов гражданского состояния, произведенных за пределами территории Свердловской области, представляются заявителем.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В случае если для предоставления государственной услуги необходима обработка персональных данных лица, не являющегося заявителем, одновременно с документами, указанными в настоящем пункте административного регламента, в уполномоченный орган или МФЦ представляется согласие лица, не являющегося заявителем, или его представителя на обработку персональных данных этого лица.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Граждане Российской Федерации в качестве документа, удостоверяющего личность, предъявляют паспорт гражданина Российской Федерации, иностранные граждане и лица без гражданства предъявляют разрешение на временное проживание либо вид на жительство.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Члены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 принудительном лечении по решению суда, дополнительно представляют документы, подтверждающие причину выбытия этих граждан, а также факт постоянного проживания в соответствующем жилом помещении совместно с указанными гражданами до их выбытия.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В качестве документа, подтверждающего полномочия представителя, </w:t>
      </w:r>
      <w:r>
        <w:lastRenderedPageBreak/>
        <w:t>предъявляется доверенность, оформленная в порядке, предусмотренном гражданским законодательством Российской Федерации.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23. При наличии у уполномоченного органа возможности,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получить сведения, необходимые для принятия решения о предоставлении государственной услуги, расчета их размеров, сравнения размера предоставляемой субсидии с фактическими расходами семьи на оплату жилого помещения и коммунальных услуг, граждане освобождаются по решению этого органа от обязанности представления всех или части документов, указанных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24. Заявление и документы, необходимые для предоставления государственной услуги, указанные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представляются в уполномоченный орган посредством личного обращения заявителя, по почте, через МФЦ либо с использованием информационно-телекоммуникационных технологий, включая использование единого портала государственных и муниципальных услуг либо портала государственных и муниципальных услуг Свердловской области и других средств информационно-телекоммуникационных технологий, в случаях и порядке, установленных действующим законодательством,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25. При использовании простой электронной подписи заявление и документы, указанные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представляются на бумажном носителе в уполномоченный орган в течение 10 рабочих дней со дня подачи заявления.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В случае если по истечении 10 дней со дня получения заявления или документов в виде электронного документа (пакета документов) заявитель не представил в уполномоченный орган всех или части документов, указанных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рассмотрение уполномоченным органом заявления о предоставлении государственной услуги приостанавливается не более чем на один месяц, в течение которого заявление и документы, указанные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представляются на бумажном носителе в уполномоченный орган.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26. В случае направления заявления по почте подпись заявителя, а также копии документов, необходимых для предоставления государственной услуги, должны быть заверены нотариально.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lastRenderedPageBreak/>
        <w:t>27. Полномочия представителя заявителя при обращении с заявлением о предоставлении государственной услуги должны быть подтверждены в соответствии с действующим законодательством.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E27098" w:rsidRDefault="00E27098">
      <w:pPr>
        <w:pStyle w:val="ConsPlusNormal"/>
        <w:jc w:val="center"/>
      </w:pPr>
      <w:r>
        <w:t>В СООТВЕТСТВИИ С НОРМАТИВНЫМИ ПРАВОВЫМИ АКТАМИ</w:t>
      </w:r>
    </w:p>
    <w:p w:rsidR="00E27098" w:rsidRDefault="00E27098">
      <w:pPr>
        <w:pStyle w:val="ConsPlusNormal"/>
        <w:jc w:val="center"/>
      </w:pPr>
      <w:r>
        <w:t>ДЛЯ ПРЕДОСТАВЛЕНИЯ ГОСУДАРСТВЕННОЙ УСЛУГИ, КОТОРЫЕ НАХОДЯТСЯ</w:t>
      </w:r>
    </w:p>
    <w:p w:rsidR="00E27098" w:rsidRDefault="00E27098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E27098" w:rsidRDefault="00E27098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E27098" w:rsidRDefault="00E27098">
      <w:pPr>
        <w:pStyle w:val="ConsPlusNormal"/>
        <w:jc w:val="center"/>
      </w:pPr>
      <w:r>
        <w:t>ГОСУДАРСТВЕННОЙ УСЛУГИ, И КОТОРЫЕ ЗАЯВИТЕЛЬ ВПРАВЕ</w:t>
      </w:r>
    </w:p>
    <w:p w:rsidR="00E27098" w:rsidRDefault="00E27098">
      <w:pPr>
        <w:pStyle w:val="ConsPlusNormal"/>
        <w:jc w:val="center"/>
      </w:pPr>
      <w:r>
        <w:t>ПРЕДСТАВИТЬ, А ТАКЖЕ СПОСОБЫ ИХ ПОЛУЧЕНИЯ ЗАЯВИТЕЛЯМИ,</w:t>
      </w:r>
    </w:p>
    <w:p w:rsidR="00E27098" w:rsidRDefault="00E27098">
      <w:pPr>
        <w:pStyle w:val="ConsPlusNormal"/>
        <w:jc w:val="center"/>
      </w:pPr>
      <w:r>
        <w:t>В ТОМ ЧИСЛЕ В ЭЛЕКТРОННОЙ ФОРМЕ, ПОРЯДОК ИХ ПРЕДСТАВЛЕНИЯ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ind w:firstLine="540"/>
        <w:jc w:val="both"/>
      </w:pPr>
      <w:bookmarkStart w:id="8" w:name="P196"/>
      <w:bookmarkEnd w:id="8"/>
      <w:r>
        <w:t>28. Заявитель вправе по собственной инициативе представить в уполномоченный орган или МФЦ: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1)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2) 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семьи, за исключением копий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3) копии документов, удостоверяющих принадлежность заявителя и членов его семьи к гражданству Российской Федерации;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4) документы, содержащие сведения о лицах, зарегистрированных совместно с заявителем по месту его постоянного жительства.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29. В случае непредставления заявителем документов, указанных в </w:t>
      </w:r>
      <w:hyperlink w:anchor="P196" w:history="1">
        <w:r>
          <w:rPr>
            <w:color w:val="0000FF"/>
          </w:rPr>
          <w:t>пункте 28</w:t>
        </w:r>
      </w:hyperlink>
      <w:r>
        <w:t xml:space="preserve"> настоящего административного регламента, уполномоченный орган или МФЦ в течение 1 рабочего дня направляет запрос в электронной форме в государственные органы и иные органы, участвующие в </w:t>
      </w:r>
      <w:r>
        <w:lastRenderedPageBreak/>
        <w:t>предоставлении государственной услуги, в распоряжении которых находятся эти документы, в порядке межведомственного информационного взаимодействия.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  <w:outlineLvl w:val="2"/>
      </w:pPr>
      <w:r>
        <w:t>УКАЗАНИЕ НА ЗАПРЕТ ТРЕБОВАТЬ ОТ ЗАЯВИТЕЛЯ ПРЕДСТАВЛЕНИЯ</w:t>
      </w:r>
    </w:p>
    <w:p w:rsidR="00E27098" w:rsidRDefault="00E27098">
      <w:pPr>
        <w:pStyle w:val="ConsPlusNormal"/>
        <w:jc w:val="center"/>
      </w:pPr>
      <w:r>
        <w:t>ДОКУМЕНТОВ И ИНФОРМАЦИИ ИЛИ ОСУЩЕСТВЛЕНИЯ ДЕЙСТВИЙ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ind w:firstLine="540"/>
        <w:jc w:val="both"/>
      </w:pPr>
      <w:r>
        <w:t>30. При предоставлении государственной услуги следует соблюдать запреты в отношении требования от заявителя представления документов, информации или осуществления действий: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запрет на 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запрет на представление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0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запрет отказывать в приеме запроса и иных документов, необходимых для предоставления государственной услуги, в случае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государственных и муниципальных услуг и на официальных сайтах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в сети Интернет;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запрет отказывать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государственных и муниципальных услуг и на официальных сайтах исполнительных органов государственной власти Свердловской области и </w:t>
      </w:r>
      <w:r>
        <w:lastRenderedPageBreak/>
        <w:t>органов местного самоуправления муниципальных образований, расположенных на территории Свердловской области, в сети Интернет;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запрет требовать от заявителя представления документов, подтверждающих внесение заявителем платы за предоставление государственной услуги.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  <w:outlineLvl w:val="2"/>
      </w:pPr>
      <w:r>
        <w:t>ИСЧЕРПЫВАЮЩИЙ ПЕРЕЧЕНЬ ОСНОВАНИЙ ДЛЯ ОТКАЗА В ПРИЕМЕ</w:t>
      </w:r>
    </w:p>
    <w:p w:rsidR="00E27098" w:rsidRDefault="00E27098">
      <w:pPr>
        <w:pStyle w:val="ConsPlusNormal"/>
        <w:jc w:val="center"/>
      </w:pPr>
      <w:r>
        <w:t>ДОКУМЕНТОВ, НЕОБХОДИМЫХ ДЛЯ ПРЕДОСТАВЛЕНИЯ</w:t>
      </w:r>
    </w:p>
    <w:p w:rsidR="00E27098" w:rsidRDefault="00E27098">
      <w:pPr>
        <w:pStyle w:val="ConsPlusNormal"/>
        <w:jc w:val="center"/>
      </w:pPr>
      <w:r>
        <w:t>ГОСУДАРСТВЕННОЙ УСЛУГИ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ind w:firstLine="540"/>
        <w:jc w:val="both"/>
      </w:pPr>
      <w:bookmarkStart w:id="9" w:name="P217"/>
      <w:bookmarkEnd w:id="9"/>
      <w:r>
        <w:t>31. Уполномоченный орган отказывает в приеме заявления и документов, необходимых для предоставления государственной услуги, в следующих случаях:</w:t>
      </w:r>
    </w:p>
    <w:p w:rsidR="00E27098" w:rsidRDefault="00E27098">
      <w:pPr>
        <w:pStyle w:val="ConsPlusNormal"/>
        <w:spacing w:before="280"/>
        <w:ind w:firstLine="540"/>
        <w:jc w:val="both"/>
      </w:pPr>
      <w:bookmarkStart w:id="10" w:name="P218"/>
      <w:bookmarkEnd w:id="10"/>
      <w:r>
        <w:t>1) заявление подано лицом, не имеющим на это полномочий;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2) в случае выявления в результате проверки несоблюдения условий признания действительности усиленной квалифицированной электронной подписи, установленных </w:t>
      </w:r>
      <w:hyperlink r:id="rId31" w:history="1">
        <w:r>
          <w:rPr>
            <w:color w:val="0000FF"/>
          </w:rPr>
          <w:t>статьей 11</w:t>
        </w:r>
      </w:hyperlink>
      <w:r>
        <w:t xml:space="preserve"> Федерального закона от 6 апреля 2011 года N 63-ФЗ.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32. МФЦ отказывает в приеме документов, необходимых для предоставления государственной услуги, по основанию, указанному в </w:t>
      </w:r>
      <w:hyperlink w:anchor="P218" w:history="1">
        <w:r>
          <w:rPr>
            <w:color w:val="0000FF"/>
          </w:rPr>
          <w:t>подпункте 1 пункта 31</w:t>
        </w:r>
      </w:hyperlink>
      <w:r>
        <w:t xml:space="preserve"> настоящего административного регламента.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E27098" w:rsidRDefault="00E27098">
      <w:pPr>
        <w:pStyle w:val="ConsPlusNormal"/>
        <w:jc w:val="center"/>
      </w:pPr>
      <w:r>
        <w:t>ИЛИ ОТКАЗА В ПРЕДОСТАВЛЕНИИ ГОСУДАРСТВЕННОЙ УСЛУГИ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ind w:firstLine="540"/>
        <w:jc w:val="both"/>
      </w:pPr>
      <w:r>
        <w:t xml:space="preserve">33. Рассмотрение уполномоченным органом заявления о предоставлении государственной услуги приостанавливается не более чем на один месяц, в случае если по истечении 10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в уполномоченный орган.</w:t>
      </w:r>
    </w:p>
    <w:p w:rsidR="00E27098" w:rsidRDefault="00E27098">
      <w:pPr>
        <w:pStyle w:val="ConsPlusNormal"/>
        <w:spacing w:before="280"/>
        <w:ind w:firstLine="540"/>
        <w:jc w:val="both"/>
      </w:pPr>
      <w:bookmarkStart w:id="11" w:name="P226"/>
      <w:bookmarkEnd w:id="11"/>
      <w:r>
        <w:t>34. Основания отказа в предоставлении государственной услуги: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1) не соблюдены условия предоставления государственной услуги;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2) не представлены в течение указанного в </w:t>
      </w:r>
      <w:hyperlink w:anchor="P139" w:history="1">
        <w:r>
          <w:rPr>
            <w:color w:val="0000FF"/>
          </w:rPr>
          <w:t>пункте 20</w:t>
        </w:r>
      </w:hyperlink>
      <w:r>
        <w:t xml:space="preserve"> настоящего административного регламента срока приостановления рассмотрения заявления о предоставлении государственной услуги требуемых документов;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3) представлены неполные и (или) заведомо недостоверные сведения и </w:t>
      </w:r>
      <w:r>
        <w:lastRenderedPageBreak/>
        <w:t>документы.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E27098" w:rsidRDefault="00E27098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E27098" w:rsidRDefault="00E27098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E27098" w:rsidRDefault="00E27098">
      <w:pPr>
        <w:pStyle w:val="ConsPlusNormal"/>
        <w:jc w:val="center"/>
      </w:pPr>
      <w:r>
        <w:t>(ВЫДАВАЕМЫХ) ОРГАНИЗАЦИЯМИ, УЧАСТВУЮЩИМИ В ПРЕДОСТАВЛЕНИИ</w:t>
      </w:r>
    </w:p>
    <w:p w:rsidR="00E27098" w:rsidRDefault="00E27098">
      <w:pPr>
        <w:pStyle w:val="ConsPlusNormal"/>
        <w:jc w:val="center"/>
      </w:pPr>
      <w:r>
        <w:t>ГОСУДАРСТВЕННОЙ УСЛУГИ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ind w:firstLine="540"/>
        <w:jc w:val="both"/>
      </w:pPr>
      <w:r>
        <w:t xml:space="preserve">35. Необходимыми и обязательными услугами, включенными в </w:t>
      </w:r>
      <w:hyperlink r:id="rId32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полномочия по которым переданы органам местного самоуправления муниципальных образований в Свердловской области, и предоставляются организациями, участвующими в предоставлении государственных услуг, утвержденный Постановлением Правительства 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услуг", являются: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выдача справки с места жительства о составе семьи;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выдача справки об установлении инвалидности;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выдача справки о совместном проживании с инвалидом;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выдача справки о правах на объекты недвижимости (при отсутствии сведений в Едином государственном реестре прав на недвижимое имущество и сделок с ним), в том числе о наличии (об отсутствии) регистрации обременения на объект недвижимости, сведений о собственниках помещений, справки, подтверждающей, что ранее право на приватизацию жилья не было использовано;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выдача документов, сведений о платежах за жилое помещение и коммунальные услуги, размерах фактически начисленной платы за жилое помещение и коммунальные услуги, расходах на оплату приобретения твердого топлива и (или) его доставки, справок о наличии (об отсутствии) задолженности по оплате жилого помещения и коммунальных услуг или о </w:t>
      </w:r>
      <w:r>
        <w:lastRenderedPageBreak/>
        <w:t>заключении и (или) выполнении гражданами соглашений по ее погашению.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  <w:outlineLvl w:val="2"/>
      </w:pPr>
      <w:r>
        <w:t>ПОРЯДОК, РАЗМЕР И ОСНОВАНИЯ ВЗИМАНИЯ ГОСУДАРСТВЕННОЙ ПОШЛИНЫ</w:t>
      </w:r>
    </w:p>
    <w:p w:rsidR="00E27098" w:rsidRDefault="00E27098">
      <w:pPr>
        <w:pStyle w:val="ConsPlusNormal"/>
        <w:jc w:val="center"/>
      </w:pPr>
      <w:r>
        <w:t>ИЛИ ИНОЙ ПЛАТЫ, ВЗИМАЕМОЙ ЗА ПРЕДОСТАВЛЕНИЕ</w:t>
      </w:r>
    </w:p>
    <w:p w:rsidR="00E27098" w:rsidRDefault="00E27098">
      <w:pPr>
        <w:pStyle w:val="ConsPlusNormal"/>
        <w:jc w:val="center"/>
      </w:pPr>
      <w:r>
        <w:t>ГОСУДАРСТВЕННОЙ УСЛУГИ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ind w:firstLine="540"/>
        <w:jc w:val="both"/>
      </w:pPr>
      <w:bookmarkStart w:id="12" w:name="P248"/>
      <w:bookmarkEnd w:id="12"/>
      <w:r>
        <w:t>36. Государственная услуга предоставляется без взимания государственной пошлины или иной платы.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  <w:outlineLvl w:val="2"/>
      </w:pPr>
      <w:r>
        <w:t>ПОРЯДОК, РАЗМЕР И ОСНОВАНИЯ ВЗИМАНИЯ ПЛАТЫ ЗА ПРЕДОСТАВЛЕНИЕ</w:t>
      </w:r>
    </w:p>
    <w:p w:rsidR="00E27098" w:rsidRDefault="00E27098">
      <w:pPr>
        <w:pStyle w:val="ConsPlusNormal"/>
        <w:jc w:val="center"/>
      </w:pPr>
      <w:r>
        <w:t>УСЛУГ, КОТОРЫЕ ЯВЛЯЮТСЯ НЕОБХОДИМЫМИ И ОБЯЗАТЕЛЬНЫМИ</w:t>
      </w:r>
    </w:p>
    <w:p w:rsidR="00E27098" w:rsidRDefault="00E27098">
      <w:pPr>
        <w:pStyle w:val="ConsPlusNormal"/>
        <w:jc w:val="center"/>
      </w:pPr>
      <w:r>
        <w:t>ДЛЯ ПРЕДОСТАВЛЕНИЯ ГОСУДАРСТВЕННОЙ УСЛУГИ, ВКЛЮЧАЯ</w:t>
      </w:r>
    </w:p>
    <w:p w:rsidR="00E27098" w:rsidRDefault="00E27098">
      <w:pPr>
        <w:pStyle w:val="ConsPlusNormal"/>
        <w:jc w:val="center"/>
      </w:pPr>
      <w:r>
        <w:t>ИНФОРМАЦИЮ О МЕТОДИКЕ РАСЧЕТА РАЗМЕРА ТАКОЙ ПЛАТЫ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ind w:firstLine="540"/>
        <w:jc w:val="both"/>
      </w:pPr>
      <w:bookmarkStart w:id="13" w:name="P255"/>
      <w:bookmarkEnd w:id="13"/>
      <w:r>
        <w:t>37. Оснований для взимания платы за предоставление услуг, которые являются необходимыми и обязательными для предоставления государственной услуги, законодательством Свердловской области не предусмотрено.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E27098" w:rsidRDefault="00E27098">
      <w:pPr>
        <w:pStyle w:val="ConsPlusNormal"/>
        <w:jc w:val="center"/>
      </w:pPr>
      <w:r>
        <w:t>О ПРЕДОСТАВЛЕНИИ ГОСУДАРСТВЕННОЙ УСЛУГИ, УСЛУГИ,</w:t>
      </w:r>
    </w:p>
    <w:p w:rsidR="00E27098" w:rsidRDefault="00E27098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:rsidR="00E27098" w:rsidRDefault="00E27098">
      <w:pPr>
        <w:pStyle w:val="ConsPlusNormal"/>
        <w:jc w:val="center"/>
      </w:pPr>
      <w:r>
        <w:t>ГОСУДАРСТВЕННОЙ УСЛУГИ, И ПРИ ПОЛУЧЕНИИ РЕЗУЛЬТАТА</w:t>
      </w:r>
    </w:p>
    <w:p w:rsidR="00E27098" w:rsidRDefault="00E27098">
      <w:pPr>
        <w:pStyle w:val="ConsPlusNormal"/>
        <w:jc w:val="center"/>
      </w:pPr>
      <w:r>
        <w:t>ПРЕДОСТАВЛЕНИЯ ТАКИХ УСЛУГ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ind w:firstLine="540"/>
        <w:jc w:val="both"/>
      </w:pPr>
      <w:r>
        <w:t>38. В случае личного обращения заявителя в уполномоченный орган или в МФЦ при подаче заявления о предоставлении государственной услуги максимальный срок ожидания в очереди не должен превышать 15 минут.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  <w:outlineLvl w:val="2"/>
      </w:pPr>
      <w:r>
        <w:t>СРОК И ПОРЯДОК РЕГИСТРАЦИИ ЗАПРОСА ЗАЯВИТЕЛЯ</w:t>
      </w:r>
    </w:p>
    <w:p w:rsidR="00E27098" w:rsidRDefault="00E27098">
      <w:pPr>
        <w:pStyle w:val="ConsPlusNormal"/>
        <w:jc w:val="center"/>
      </w:pPr>
      <w:r>
        <w:t>О ПРЕДОСТАВЛЕНИИ ГОСУДАРСТВЕННОЙ УСЛУГИ И УСЛУГИ,</w:t>
      </w:r>
    </w:p>
    <w:p w:rsidR="00E27098" w:rsidRDefault="00E27098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:rsidR="00E27098" w:rsidRDefault="00E27098">
      <w:pPr>
        <w:pStyle w:val="ConsPlusNormal"/>
        <w:jc w:val="center"/>
      </w:pPr>
      <w:r>
        <w:t>ГОСУДАРСТВЕННОЙ УСЛУГИ, В ТОМ ЧИСЛЕ В ЭЛЕКТРОННОЙ ФОРМЕ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ind w:firstLine="540"/>
        <w:jc w:val="both"/>
      </w:pPr>
      <w:bookmarkStart w:id="14" w:name="P270"/>
      <w:bookmarkEnd w:id="14"/>
      <w:r>
        <w:t xml:space="preserve">39. Регистрация заявления о предоставлении государственной услуги производится в день обращения заявителя в уполномоченный орган с документами, необходимыми для предоставления государственной услуги. Датой обращения считается дата подачи в уполномоченный орган заявления </w:t>
      </w:r>
      <w:r>
        <w:lastRenderedPageBreak/>
        <w:t>и документов, необходимых для предоставления государственной услуги.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Днем обращения за субсидией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Если указанные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 документы (копии документов), направленные почтовым отправлением или в виде электронного документа (пакета документов), получены после окончания рабочего времени уполномоченного органа, днем их получения считается следующий рабочий день. 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В случае если заявление и документы, необходимые для предоставления государственной услуги, поданы в форме электронных документов, уполномоченный орган не позднее рабочего дня, следующего за днем подачи заявления, направляет лицу, подавшему заявление, электронное сообщение о принятии либо об отказе в принятии заявления.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Регистрация заявления и документов, необходимых для предоставления государственной услуги, направленных в форме электронных документов, при отсутствии оснований для отказа в приеме заявления осуществляется уполномоченным органом в день направления заявителю электронного сообщения о принятии заявления.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Процедура регистрации заявления о предоставлении государственной услуги и документов, необходимых для предоставления государственной услуги, осуществляется в соответствии с </w:t>
      </w:r>
      <w:hyperlink w:anchor="P384" w:history="1">
        <w:r>
          <w:rPr>
            <w:color w:val="0000FF"/>
          </w:rPr>
          <w:t>подпунктом 6 части первой пункта 51</w:t>
        </w:r>
      </w:hyperlink>
      <w:r>
        <w:t xml:space="preserve"> настоящего административного регламента.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  <w:outlineLvl w:val="2"/>
      </w:pPr>
      <w:r>
        <w:t>ТРЕБОВАНИЯ К ПОМЕЩЕНИЯМ, В КОТОРЫХ ПРЕДОСТАВЛЯЮТСЯ</w:t>
      </w:r>
    </w:p>
    <w:p w:rsidR="00E27098" w:rsidRDefault="00E27098">
      <w:pPr>
        <w:pStyle w:val="ConsPlusNormal"/>
        <w:jc w:val="center"/>
      </w:pPr>
      <w:r>
        <w:t>ГОСУДАРСТВЕННАЯ УСЛУГА, УСЛУГА, ПРЕДОСТАВЛЯЕМАЯ</w:t>
      </w:r>
    </w:p>
    <w:p w:rsidR="00E27098" w:rsidRDefault="00E27098">
      <w:pPr>
        <w:pStyle w:val="ConsPlusNormal"/>
        <w:jc w:val="center"/>
      </w:pPr>
      <w:r>
        <w:t>ОРГАНИЗАЦИЕЙ, УЧАСТВУЮЩЕЙ В ПРЕДОСТАВЛЕНИИ ГОСУДАРСТВЕННОЙ</w:t>
      </w:r>
    </w:p>
    <w:p w:rsidR="00E27098" w:rsidRDefault="00E27098">
      <w:pPr>
        <w:pStyle w:val="ConsPlusNormal"/>
        <w:jc w:val="center"/>
      </w:pPr>
      <w:r>
        <w:t>УСЛУГИ, К МЕСТУ ОЖИДАНИЯ И ПРИЕМА ЗАЯВИТЕЛЕЙ, РАЗМЕЩЕНИЮ</w:t>
      </w:r>
    </w:p>
    <w:p w:rsidR="00E27098" w:rsidRDefault="00E27098">
      <w:pPr>
        <w:pStyle w:val="ConsPlusNormal"/>
        <w:jc w:val="center"/>
      </w:pPr>
      <w:r>
        <w:t>И ОФОРМЛЕНИЮ ВИЗУАЛЬНОЙ, ТЕКСТОВОЙ И МУЛЬТИМЕДИЙНОЙ</w:t>
      </w:r>
    </w:p>
    <w:p w:rsidR="00E27098" w:rsidRDefault="00E27098">
      <w:pPr>
        <w:pStyle w:val="ConsPlusNormal"/>
        <w:jc w:val="center"/>
      </w:pPr>
      <w:r>
        <w:t>ИНФОРМАЦИИ О ПОРЯДКЕ ПРЕДОСТАВЛЕНИЯ ТАКИХ УСЛУГ, В ТОМ ЧИСЛЕ</w:t>
      </w:r>
    </w:p>
    <w:p w:rsidR="00E27098" w:rsidRDefault="00E27098">
      <w:pPr>
        <w:pStyle w:val="ConsPlusNormal"/>
        <w:jc w:val="center"/>
      </w:pPr>
      <w:r>
        <w:t>К ОБЕСПЕЧЕНИЮ ДОСТУПНОСТИ ДЛЯ ИНВАЛИДОВ УКАЗАННЫХ ОБЪЕКТОВ</w:t>
      </w:r>
    </w:p>
    <w:p w:rsidR="00E27098" w:rsidRDefault="00E27098">
      <w:pPr>
        <w:pStyle w:val="ConsPlusNormal"/>
        <w:jc w:val="center"/>
      </w:pPr>
      <w:r>
        <w:t>В СООТВЕТСТВИИ С ЗАКОНОДАТЕЛЬСТВОМ РОССИЙСКОЙ ФЕДЕРАЦИИ</w:t>
      </w:r>
    </w:p>
    <w:p w:rsidR="00E27098" w:rsidRDefault="00E27098">
      <w:pPr>
        <w:pStyle w:val="ConsPlusNormal"/>
        <w:jc w:val="center"/>
      </w:pPr>
      <w:r>
        <w:t>О СОЦИАЛЬНОЙ ЗАЩИТЕ ИНВАЛИДОВ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ind w:firstLine="540"/>
        <w:jc w:val="both"/>
      </w:pPr>
      <w:r>
        <w:t>40. Требования к помещениям, в которых предоставляется государственная услуга: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1) помещения должны соответствовать санитарно-эпидемиологическим правилам и нормативам, правилам противопожарной безопасности;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2)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возможность беспрепятственного входа и выхода из них;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ассистивных и вспомогательных технологий, а также сменного кресла-коляски;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надлежащее размещение носителей информации, необходимой для обеспечения беспрепятственного доступа инвалидов к объектам и государственным услугам,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обеспечение допуска на объект, в котором предоставляется государственная услуга, собаки-проводника при наличии документа, подтверждающего ее специальное обучение;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3) помещения должны иметь места для ожидания, информирования, приема заявителей. Места ожидания обеспечиваются стульями, кресельными секциями, скамьями (банкетками);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4) помещения должны иметь туалет со свободным доступом к нему в </w:t>
      </w:r>
      <w:r>
        <w:lastRenderedPageBreak/>
        <w:t>рабочее время;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5) места информирования, предназначенные для ознакомления граждан с информационными материалами, оборудуются: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информационными стендами или информационными электронными терминалами;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столами (стойками) с канцелярскими принадлежностями для оформления документов, стульями.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Помещения для непосредственного взаимодействия должностных лиц с заявителями и получателями государственной услуги организуются в виде отдельных кабинетов либо в виде отдельных рабочих мест для каждого ведущего прием специалиста.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Кабинеты для приема заявителей и получателей государственной услуги оборудуются информационными табличками (вывесками) с указанием: номера кабинета, фамилии, имени, отчества и должности специалиста, осуществляющего предоставление государственной услуги, времени перерыва на обед и технического перерыва.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41. Рабочее место должностного лица, ответственного за предоставление государственной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объеме. Должностные лица, осуществляющие прием, обеспечиваются личным нагрудным бейджем (настольной табличкой) с указанием должности, фамилии, имени и отчества должностного лица.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В целях обеспечения конфиденциальности сведений о заявителях должностным лицом одновременно ведется прием только одного заявителя, за исключением случаев коллективного обращения заявителей.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  <w:outlineLvl w:val="2"/>
      </w:pPr>
      <w:r>
        <w:t>ПОКАЗАТЕЛИ ДОСТУПНОСТИ И КАЧЕСТВА ГОСУДАРСТВЕННОЙ УСЛУГИ,</w:t>
      </w:r>
    </w:p>
    <w:p w:rsidR="00E27098" w:rsidRDefault="00E27098">
      <w:pPr>
        <w:pStyle w:val="ConsPlusNormal"/>
        <w:jc w:val="center"/>
      </w:pPr>
      <w:r>
        <w:t>В ТОМ ЧИСЛЕ КОЛИЧЕСТВО ВЗАИМОДЕЙСТВИЙ ЗАЯВИТЕЛЯ</w:t>
      </w:r>
    </w:p>
    <w:p w:rsidR="00E27098" w:rsidRDefault="00E27098">
      <w:pPr>
        <w:pStyle w:val="ConsPlusNormal"/>
        <w:jc w:val="center"/>
      </w:pPr>
      <w:r>
        <w:t>С ДОЛЖНОСТНЫМИ ЛИЦАМИ ПРИ ПРЕДОСТАВЛЕНИИ ГОСУДАРСТВЕННОЙ</w:t>
      </w:r>
    </w:p>
    <w:p w:rsidR="00E27098" w:rsidRDefault="00E27098">
      <w:pPr>
        <w:pStyle w:val="ConsPlusNormal"/>
        <w:jc w:val="center"/>
      </w:pPr>
      <w:r>
        <w:t>УСЛУГИ И ИХ ПРОДОЛЖИТЕЛЬНОСТЬ, ВОЗМОЖНОСТЬ ПОЛУЧЕНИЯ</w:t>
      </w:r>
    </w:p>
    <w:p w:rsidR="00E27098" w:rsidRDefault="00E27098">
      <w:pPr>
        <w:pStyle w:val="ConsPlusNormal"/>
        <w:jc w:val="center"/>
      </w:pPr>
      <w:r>
        <w:lastRenderedPageBreak/>
        <w:t>ГОСУДАРСТВЕННОЙ УСЛУГИ В МФЦ, ВОЗМОЖНОСТЬ ПОЛУЧЕНИЯ</w:t>
      </w:r>
    </w:p>
    <w:p w:rsidR="00E27098" w:rsidRDefault="00E27098">
      <w:pPr>
        <w:pStyle w:val="ConsPlusNormal"/>
        <w:jc w:val="center"/>
      </w:pPr>
      <w:r>
        <w:t>ИНФОРМАЦИИ О ХОДЕ ПРЕДОСТАВЛЕНИЯ ГОСУДАРСТВЕННОЙ УСЛУГИ,</w:t>
      </w:r>
    </w:p>
    <w:p w:rsidR="00E27098" w:rsidRDefault="00E27098">
      <w:pPr>
        <w:pStyle w:val="ConsPlusNormal"/>
        <w:jc w:val="center"/>
      </w:pPr>
      <w:r>
        <w:t>В ТОМ ЧИСЛЕ С ИСПОЛЬЗОВАНИЕМ</w:t>
      </w:r>
    </w:p>
    <w:p w:rsidR="00E27098" w:rsidRDefault="00E27098">
      <w:pPr>
        <w:pStyle w:val="ConsPlusNormal"/>
        <w:jc w:val="center"/>
      </w:pPr>
      <w:r>
        <w:t>ИНФОРМАЦИОННО-КОММУНИКАЦИОННЫХ ТЕХНОЛОГИЙ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ind w:firstLine="540"/>
        <w:jc w:val="both"/>
      </w:pPr>
      <w:r>
        <w:t xml:space="preserve">42. Показателями доступности при предоставлении государственной услуги являются возможность получать необходимую информацию и консультации, касающиеся рассмотрения документов, указанных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возможность обращения за получением государственной услуги через многофункциональный центр и в электронной форме, а также создание инвалидам следующих условий доступности государственной услуги в соответствии с требованиями, установленными законодательными и иными нормативными правовыми актами: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услуги документов, о совершении ими других необходимых для получения государственной услуги действий;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оказание иной необходимой инвалидам помощи в преодолении барьеров, мешающих получению ими услуг наравне с другими лицами;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наличие копий документов, объявлений, инструкций о порядке предоставления государственной услуги (в том числе на информационном стенде), выполненных рельефно-точечным шрифтом Брайля и на контрастном фоне, а также аудиоконтура (индукционной системы для слабослышащих).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Показателями качества предоставления государственной услуги являются: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1) своевременное рассмотрение документов, указанных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в случае необходимости - с участием заявителя;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2) удобство и доступность получения информации заявителями о порядке предоставления государственной услуги;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3) оперативность вынесения решения о предоставлении государственной </w:t>
      </w:r>
      <w:r>
        <w:lastRenderedPageBreak/>
        <w:t>услуги либо об отказе в ее предоставлении.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43. В процессе предоставления государственной услуги заявитель вправе обращаться в уполномоченный орган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44. При предоставлении государственной услуги взаимодействие заявителя с должностным лицом уполномоченного органа либо работником МФЦ осуществляется в следующих случаях: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при обращении заявителя за предоставлением информации о порядке и ходе предоставления государственной услуги;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при приеме заявления и документов, необходимых для предоставления государственной услуги.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Общая продолжительность взаимодействия заявителя с должностным лицом при предоставлении государственной услуги не должна превышать 15 минут.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45. МФЦ предоставляет гражданам информацию: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о местах нахождения и графиках работы уполномоченного органа для предоставления государственной услуги;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о нормативных правовых актах, регламентирующих предоставление государственной услуги;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о сроках предоставления государственной услуги;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о документах, необходимых для получения государственной услуги.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Информация по указанным вопросам предоставляется: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по справочному телефону;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по письменному обращению;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при личном обращении в МФЦ.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E27098" w:rsidRDefault="00E27098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E27098" w:rsidRDefault="00E27098">
      <w:pPr>
        <w:pStyle w:val="ConsPlusNormal"/>
        <w:jc w:val="center"/>
      </w:pPr>
      <w:r>
        <w:t>ЦЕНТРАХ ПРЕДОСТАВЛЕНИЯ ГОСУДАРСТВЕННЫХ И МУНИЦИПАЛЬНЫХ УСЛУГ</w:t>
      </w:r>
    </w:p>
    <w:p w:rsidR="00E27098" w:rsidRDefault="00E27098">
      <w:pPr>
        <w:pStyle w:val="ConsPlusNormal"/>
        <w:jc w:val="center"/>
      </w:pPr>
      <w:r>
        <w:lastRenderedPageBreak/>
        <w:t>И ОСОБЕННОСТИ ПРЕДОСТАВЛЕНИЯ ГОСУДАРСТВЕННОЙ УСЛУГИ</w:t>
      </w:r>
    </w:p>
    <w:p w:rsidR="00E27098" w:rsidRDefault="00E27098">
      <w:pPr>
        <w:pStyle w:val="ConsPlusNormal"/>
        <w:jc w:val="center"/>
      </w:pPr>
      <w:r>
        <w:t>В ЭЛЕКТРОННОЙ ФОРМЕ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ind w:firstLine="540"/>
        <w:jc w:val="both"/>
      </w:pPr>
      <w:r>
        <w:t>46. При обращении заявителя (представителя заявителя) за предоставлением государственной услуги в МФЦ сотрудник МФЦ осуществляет действия, предусмотренные настоящим административным регламентом и соглашением о взаимодействии, заключенным между МФЦ и уполномоченным органом.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МФЦ обеспечивает передачу принятых от заявителя заявления и документов, необходимых для предоставления государственной услуги, в уполномоченный орган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47. Обращение за получением государственной услуги может осуществляться с использованием электронных документов, подписанных усиленной квалифицированной электронной подписью в соответствии с требованиями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6 апреля 2011 года N 63-ФЗ 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 июля 2010 года N 210-ФЗ.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  <w:outlineLvl w:val="1"/>
      </w:pPr>
      <w:r>
        <w:t>Раздел 3. СОСТАВ, ПОСЛЕДОВАТЕЛЬНОСТЬ И СРОКИ ВЫПОЛНЕНИЯ</w:t>
      </w:r>
    </w:p>
    <w:p w:rsidR="00E27098" w:rsidRDefault="00E27098">
      <w:pPr>
        <w:pStyle w:val="ConsPlusNormal"/>
        <w:jc w:val="center"/>
      </w:pPr>
      <w:r>
        <w:t>АДМИНИСТРАТИВНЫХ ПРОЦЕДУР, ТРЕБОВАНИЯ К ПОРЯДКУ</w:t>
      </w:r>
    </w:p>
    <w:p w:rsidR="00E27098" w:rsidRDefault="00E27098">
      <w:pPr>
        <w:pStyle w:val="ConsPlusNormal"/>
        <w:jc w:val="center"/>
      </w:pPr>
      <w:r>
        <w:t>ИХ ВЫПОЛНЕНИЯ, В ТОМ ЧИСЛЕ ОСОБЕННОСТИ ВЫПОЛНЕНИЯ</w:t>
      </w:r>
    </w:p>
    <w:p w:rsidR="00E27098" w:rsidRDefault="00E27098">
      <w:pPr>
        <w:pStyle w:val="ConsPlusNormal"/>
        <w:jc w:val="center"/>
      </w:pPr>
      <w:r>
        <w:t>АДМИНИСТРАТИВНЫХ ПРОЦЕДУР В ЭЛЕКТРОННОЙ ФОРМЕ, В МФЦ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ind w:firstLine="540"/>
        <w:jc w:val="both"/>
      </w:pPr>
      <w:r>
        <w:t>48. Последовательность действий по предоставлению заявителю государственной услуги включает в себя следующие административные процедуры: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1) прием заявления и документов, необходимых для предоставления государственной услуги, их первичная проверка и регистрация;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2) приостановление рассмотрения заявления о предоставлении государственной услуги, уведомление заявителя;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3) формирование и направление межведомственного запроса в государственные органы, организации, участвующие в предоставлении государственной услуги;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4) рассмотрение заявления и документов, необходимых для предоставления государственной услуги;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5) принятие решения о предоставлении государственной услуги либо об отказе в предоставлении государственной услуги, направление (вручение) соответствующего решения заявителю.</w:t>
      </w:r>
    </w:p>
    <w:p w:rsidR="00E27098" w:rsidRDefault="00E27098">
      <w:pPr>
        <w:pStyle w:val="ConsPlusNormal"/>
        <w:spacing w:before="280"/>
        <w:ind w:firstLine="540"/>
        <w:jc w:val="both"/>
      </w:pPr>
      <w:hyperlink w:anchor="P1550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приводится в приложении N 7 к настоящему административному регламенту.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  <w:outlineLvl w:val="2"/>
      </w:pPr>
      <w:r>
        <w:t>ПРИЕМ ЗАЯВЛЕНИЯ И ДОКУМЕНТОВ,</w:t>
      </w:r>
    </w:p>
    <w:p w:rsidR="00E27098" w:rsidRDefault="00E27098">
      <w:pPr>
        <w:pStyle w:val="ConsPlusNormal"/>
        <w:jc w:val="center"/>
      </w:pPr>
      <w:r>
        <w:t>НЕОБХОДИМЫХ ДЛЯ ПРЕДОСТАВЛЕНИЯ ГОСУДАРСТВЕННОЙ УСЛУГИ,</w:t>
      </w:r>
    </w:p>
    <w:p w:rsidR="00E27098" w:rsidRDefault="00E27098">
      <w:pPr>
        <w:pStyle w:val="ConsPlusNormal"/>
        <w:jc w:val="center"/>
      </w:pPr>
      <w:r>
        <w:t>ИХ ПЕРВИЧНАЯ ПРОВЕРКА И РЕГИСТРАЦИЯ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ind w:firstLine="540"/>
        <w:jc w:val="both"/>
      </w:pPr>
      <w:r>
        <w:t>49. Основанием для начала административной процедуры является обращение заявителя с заявлением о предоставлении государственной услуги и документами, необходимыми для предоставления государственной услуги, в уполномоченный орган, поступление документов в уполномоченный орган из МФЦ, по почте либо в электронной форме.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При обращении заявителя с заявлением и документами, необходимыми для предоставления государственной услуги, указанными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в многофункциональный центр лицом, ответственным за выполнение административной процедуры, является специалист многофункционального центра.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50. При личном обращении заявителя либо поступлении заявления и документов, необходимых для получения государственной услуги, по почте, в электронной форме в уполномоченный орган, ответственным за выполнение административной процедуры является должностное лицо, которое определяется в соответствии с должностными регламентами уполномоченного органа.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51. Должностное лицо, ответственное за выполнение административной процедуры по приему заявления и документов, необходимых для предоставления государственной услуги, осуществляет следующие действия:</w:t>
      </w:r>
    </w:p>
    <w:p w:rsidR="00E27098" w:rsidRDefault="00E27098">
      <w:pPr>
        <w:pStyle w:val="ConsPlusNormal"/>
        <w:spacing w:before="280"/>
        <w:ind w:firstLine="540"/>
        <w:jc w:val="both"/>
      </w:pPr>
      <w:bookmarkStart w:id="15" w:name="P372"/>
      <w:bookmarkEnd w:id="15"/>
      <w:r>
        <w:t>1) проверяет документы, удостоверяющие личность заявителя и (или) удостоверяющие личность и полномочия представителя, в случае подачи заявления и документов, необходимых для предоставления государственной услуги, уполномоченным лицом;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 заявлении указываются фамилия, имя, отчество, почтовый адрес места жительства (места пребывания, фактического проживания) представителя, наименование, номер и серия документа, удостоверяющего личность представителя, сведения об организации, выдавшей документ, удостоверяющий личность представителя, и дате его выдачи, наименование, номер и серия документа, подтверждающего </w:t>
      </w:r>
      <w:r>
        <w:lastRenderedPageBreak/>
        <w:t>полномочия представителя, сведения об организации, выдавшей документ, подтверждающий полномочия представителя, и дате его выдачи. Указанные сведения подтверждаются подписью представителя заявителя с проставлением даты представления заявления. В случае если заявление подано лицом, не имеющим на это полномочий, отказывает в приеме заявления и документов, необходимых для предоставления государственной услуги, и возвращает их заявителю;</w:t>
      </w:r>
    </w:p>
    <w:p w:rsidR="00E27098" w:rsidRDefault="00E27098">
      <w:pPr>
        <w:pStyle w:val="ConsPlusNormal"/>
        <w:spacing w:before="280"/>
        <w:ind w:firstLine="540"/>
        <w:jc w:val="both"/>
      </w:pPr>
      <w:bookmarkStart w:id="16" w:name="P374"/>
      <w:bookmarkEnd w:id="16"/>
      <w:r>
        <w:t>2) в случае подачи заявления и документов в электронной форме: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проводит процедуру проверки действительности усиленной квалифицированной электронной подписи, с использованием которой подписаны электронные документы, предусматривающую проверку соблюдения условий, указанных в </w:t>
      </w:r>
      <w:hyperlink r:id="rId35" w:history="1">
        <w:r>
          <w:rPr>
            <w:color w:val="0000FF"/>
          </w:rPr>
          <w:t>статье 11</w:t>
        </w:r>
      </w:hyperlink>
      <w:r>
        <w:t xml:space="preserve"> Федерального закона от 6 апреля 2011 года N 63-ФЗ. Если в результате указанной проверки усиленной квалифицированной электронной подписи будет выявлено несоблюдение установленных условий признания ее действительности, должностное лицо, ответственное за выполнение административной процедуры, принимает решение об отказе в приеме к рассмотрению заявления о предоставлении государственной услуги, и направляет заявителю уведомление в электронной форме с указанием пунктов </w:t>
      </w:r>
      <w:hyperlink r:id="rId36" w:history="1">
        <w:r>
          <w:rPr>
            <w:color w:val="0000FF"/>
          </w:rPr>
          <w:t>статьи 11</w:t>
        </w:r>
      </w:hyperlink>
      <w:r>
        <w:t xml:space="preserve"> Федерального закона от 6 апреля 2011 года N 63-ФЗ, которые послужили основанием для принятия указанного решения;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извещает заявителя о необходимости представить в уполномоченный орган заявление и документы, указанные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на бумажном носителе в течение 10 рабочих дней со дня получения заявления или документов в виде электронного документа (пакета документов);</w:t>
      </w:r>
    </w:p>
    <w:p w:rsidR="00E27098" w:rsidRDefault="00E27098">
      <w:pPr>
        <w:pStyle w:val="ConsPlusNormal"/>
        <w:spacing w:before="280"/>
        <w:ind w:firstLine="540"/>
        <w:jc w:val="both"/>
      </w:pPr>
      <w:bookmarkStart w:id="17" w:name="P377"/>
      <w:bookmarkEnd w:id="17"/>
      <w:r>
        <w:t>3) проверяет полноту представленного пакета документов и соответствие заявления и представленных документов следующим требованиям: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документы, в установленных законодательством случаях, удостоверены уполномоченным органом, должностными лицами, скреплены печатями;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заполнены все необходимые реквизиты, нет подчисток, приписок, зачеркнутых слов и иных неоговоренных исправлений;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тексты документов написаны разборчиво, не исполнены карандашом;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документы не имеют повреждений, наличие которых не позволяет однозначно истолковать их содержание;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4) снимает копии с представленных заявителем документов и (или) </w:t>
      </w:r>
      <w:r>
        <w:lastRenderedPageBreak/>
        <w:t>проверяет соответствие представленных копий документов их оригиналам (кроме копий, заверенных нотариально); выполняет на копиях документов надпись об их соответствии оригиналам, которая заверяется подписью лица, уполномоченного на осуществление этого действия, с указанием фамилии, инициалов, даты заверения (оригиналы документов возвращает заявителю);</w:t>
      </w:r>
    </w:p>
    <w:p w:rsidR="00E27098" w:rsidRDefault="00E27098">
      <w:pPr>
        <w:pStyle w:val="ConsPlusNormal"/>
        <w:spacing w:before="280"/>
        <w:ind w:firstLine="540"/>
        <w:jc w:val="both"/>
      </w:pPr>
      <w:bookmarkStart w:id="18" w:name="P383"/>
      <w:bookmarkEnd w:id="18"/>
      <w:r>
        <w:t xml:space="preserve">5) при выявлении оснований для отказа в приеме заявления и документов, предусмотренных </w:t>
      </w:r>
      <w:hyperlink w:anchor="P217" w:history="1">
        <w:r>
          <w:rPr>
            <w:color w:val="0000FF"/>
          </w:rPr>
          <w:t>пунктом 31</w:t>
        </w:r>
      </w:hyperlink>
      <w:r>
        <w:t xml:space="preserve"> настоящего административного регламента, возвращает документы заявителю с разъяснением причин отказа, в случае направления заявления о предоставлении государственной услуги в электронной форме направляет лицу, подавшему заявление, электронное сообщение об отказе в принятии заявления с указанием причин отказа;</w:t>
      </w:r>
    </w:p>
    <w:p w:rsidR="00E27098" w:rsidRDefault="00E27098">
      <w:pPr>
        <w:pStyle w:val="ConsPlusNormal"/>
        <w:spacing w:before="280"/>
        <w:ind w:firstLine="540"/>
        <w:jc w:val="both"/>
      </w:pPr>
      <w:bookmarkStart w:id="19" w:name="P384"/>
      <w:bookmarkEnd w:id="19"/>
      <w:r>
        <w:t xml:space="preserve">6) при отсутствии оснований для отказа в приеме заявления и документов, необходимых для предоставления государственной услуги, предусмотренных </w:t>
      </w:r>
      <w:hyperlink w:anchor="P217" w:history="1">
        <w:r>
          <w:rPr>
            <w:color w:val="0000FF"/>
          </w:rPr>
          <w:t>пунктом 31</w:t>
        </w:r>
      </w:hyperlink>
      <w:r>
        <w:t xml:space="preserve"> настоящего административного регламента, регистрирует заявление в </w:t>
      </w:r>
      <w:hyperlink w:anchor="P1364" w:history="1">
        <w:r>
          <w:rPr>
            <w:color w:val="0000FF"/>
          </w:rPr>
          <w:t>Журнале</w:t>
        </w:r>
      </w:hyperlink>
      <w:r>
        <w:t xml:space="preserve"> регистрации заявлений о назначении субсидии (далее - Журнал) (приложение N 3 к настоящему административному регламенту);</w:t>
      </w:r>
    </w:p>
    <w:p w:rsidR="00E27098" w:rsidRDefault="00E27098">
      <w:pPr>
        <w:pStyle w:val="ConsPlusNormal"/>
        <w:spacing w:before="280"/>
        <w:ind w:firstLine="540"/>
        <w:jc w:val="both"/>
      </w:pPr>
      <w:bookmarkStart w:id="20" w:name="P385"/>
      <w:bookmarkEnd w:id="20"/>
      <w:r>
        <w:t>7) в случае личного обращения заявителя выдает расписку-уведомление, в которой указывается количество принятых документов, регистрационный номер заявления, фамилия и подпись специалиста, принявшего заявление, а в случае принятия заявления в электронной форме - направляет заявителю электронное сообщение о его принятии не позднее рабочего дня, следующего за днем подачи заявления.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Сотрудник МФЦ, ответственный за выполнение административной процедуры по приему заявления и документов, необходимых для предоставления государственной услуги, выполняет действия, предусмотренные </w:t>
      </w:r>
      <w:hyperlink w:anchor="P372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377" w:history="1">
        <w:r>
          <w:rPr>
            <w:color w:val="0000FF"/>
          </w:rPr>
          <w:t>3</w:t>
        </w:r>
      </w:hyperlink>
      <w:r>
        <w:t xml:space="preserve"> - </w:t>
      </w:r>
      <w:hyperlink w:anchor="P383" w:history="1">
        <w:r>
          <w:rPr>
            <w:color w:val="0000FF"/>
          </w:rPr>
          <w:t>5</w:t>
        </w:r>
      </w:hyperlink>
      <w:r>
        <w:t xml:space="preserve">, </w:t>
      </w:r>
      <w:hyperlink w:anchor="P385" w:history="1">
        <w:r>
          <w:rPr>
            <w:color w:val="0000FF"/>
          </w:rPr>
          <w:t>7 части первой</w:t>
        </w:r>
      </w:hyperlink>
      <w:r>
        <w:t xml:space="preserve"> настоящего пункта.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52. Днем обращения за предоставлением государственной услуги считается день подачи заявления о предоставлении государственной услуги и документов, необходимых для предоставления государственной услуги, в уполномоченный орган. Сроки и порядок регистрации заявления о предоставлении государственной услуги регламентированы </w:t>
      </w:r>
      <w:hyperlink w:anchor="P270" w:history="1">
        <w:r>
          <w:rPr>
            <w:color w:val="0000FF"/>
          </w:rPr>
          <w:t>пунктом 39</w:t>
        </w:r>
      </w:hyperlink>
      <w:r>
        <w:t xml:space="preserve"> настоящего административного регламента.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Критерием принятия решения по приему заявления и документов, необходимых для предоставления государственной услуги, от заявителя является наличие или отсутствие оснований для отказа в приеме документов, необходимых для предоставления государственной услуги.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Общий максимальный срок выполнения административной процедуры: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lastRenderedPageBreak/>
        <w:t>1) в случае личного обращения заявителя не может превышать пятнадцати минут;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2) в случае подачи заявления и документов, направленных в форме электронных документов, не может превышать одного рабочего дня, следующего за днем подачи заявления и документов, необходимых для предоставления государственной услуги, в уполномоченный орган.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Результатом административной процедуры по приему заявления и документов, необходимых для предоставления государственной услуги, их первичной проверки и регистрации является регистрация поступившего заявления и документов, необходимых для предоставления государственной услуги, выдача расписки-уведомления (направление электронного сообщения) о приеме (регистрации) заявления и документов, необходимых для предоставления государственной услуги, либо отказ в приеме заявления и документов.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  <w:outlineLvl w:val="2"/>
      </w:pPr>
      <w:r>
        <w:t>ПРИОСТАНОВЛЕНИЕ РАССМОТРЕНИЯ ЗАЯВЛЕНИЯ О ПРЕДОСТАВЛЕНИИ</w:t>
      </w:r>
    </w:p>
    <w:p w:rsidR="00E27098" w:rsidRDefault="00E27098">
      <w:pPr>
        <w:pStyle w:val="ConsPlusNormal"/>
        <w:jc w:val="center"/>
      </w:pPr>
      <w:r>
        <w:t>ГОСУДАРСТВЕННОЙ УСЛУГИ, УВЕДОМЛЕНИЕ ЗАЯВИТЕЛЯ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ind w:firstLine="540"/>
        <w:jc w:val="both"/>
      </w:pPr>
      <w:bookmarkStart w:id="21" w:name="P397"/>
      <w:bookmarkEnd w:id="21"/>
      <w:r>
        <w:t xml:space="preserve">53. Основанием для начала выполнения административной процедуры является непредставление заявителем всех или части документов, указанных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в уполномоченный орган в течение 10 дней со дня получения заявления или документов в виде электронного документа (пакета документов) уполномоченным органом.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Должностное лицо, ответственное за подготовку проекта решения о приостановлении рассмотрения заявления о предоставлении государственной услуги: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осуществляет проверку представленных документов на предмет соответствия действующему законодательству и наличия оснований для приостановления рассмотрения заявления о предоставлении государственной услуги;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проставляет на заявлении отметку о проведенной проверке;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готовит проект решения о приостановлении рассмотрения заявления о предоставлении государственной услуги;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передает подготовленный проект решения о приостановлении рассмотрения заявления о предоставлении государственной услуги с приложением сформированного в отношении заявителя дела руководителю уполномоченного органа.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lastRenderedPageBreak/>
        <w:t>Руководитель уполномоченного органа в течение рабочего дня: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рассматривает представленные должностным лицом документы;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принимает решение о приостановлении рассмотрения заявления о предоставлении государственной услуги с указанием оснований приостановления, на срок, указанный в </w:t>
      </w:r>
      <w:hyperlink w:anchor="P136" w:history="1">
        <w:r>
          <w:rPr>
            <w:color w:val="0000FF"/>
          </w:rPr>
          <w:t>части первой пункта 19</w:t>
        </w:r>
      </w:hyperlink>
      <w:r>
        <w:t xml:space="preserve"> настоящего административного регламента.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Оформленное на бумажном носителе </w:t>
      </w:r>
      <w:hyperlink w:anchor="P1516" w:history="1">
        <w:r>
          <w:rPr>
            <w:color w:val="0000FF"/>
          </w:rPr>
          <w:t>решение</w:t>
        </w:r>
      </w:hyperlink>
      <w:r>
        <w:t xml:space="preserve"> о приостановлении рассмотрения заявления о предоставлении государственной услуги (приложение N 6 к настоящему административному регламенту) с указанием оснований приостановления заверяется подписью руководителя уполномоченного органа и печатью уполномоченного органа.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Должностное лицо, ответственное за направление копии решения заявителю, направляет (вручает) заявителю копию решения о приостановлении рассмотрения заявления о предоставлении государственной услуги с указанием оснований приостановления в течение 3 рабочих дней со дня принятия такого решения способом, позволяющим подтвердить факт и дату направления.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При подаче заявления в форме электронного документа копия решения о приостановлении рассмотрения заявления о предоставлении государственной услуги направляется заявителю в форме электронного документа.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Общий максимальный срок выполнения административной процедуры не должен превышать 4 рабочих дней.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Критерием принятия решения о приостановлении рассмотрения заявления о предоставлении государственной услуги и уведомления заявителя о принятом решении является непредставление заявителем всех или части документов, указанных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в уполномоченный орган в течение 10 дней со дня получения заявления или документов в виде электронного документа (пакета документов) уполномоченным органом.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Результатом административной процедуры является принятие уполномоченным органом решения о приостановлении рассмотрения заявления о предоставлении государственной услуги с указанием оснований приостановления и уведомления о принятом решении заявителя.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  <w:outlineLvl w:val="2"/>
      </w:pPr>
      <w:r>
        <w:t>ФОРМИРОВАНИЕ И НАПРАВЛЕНИЕ МЕЖВЕДОМСТВЕННОГО ЗАПРОСА</w:t>
      </w:r>
    </w:p>
    <w:p w:rsidR="00E27098" w:rsidRDefault="00E27098">
      <w:pPr>
        <w:pStyle w:val="ConsPlusNormal"/>
        <w:jc w:val="center"/>
      </w:pPr>
      <w:r>
        <w:t>В ГОСУДАРСТВЕННЫЕ ОРГАНЫ, ОРГАНИЗАЦИИ, УЧАСТВУЮЩИЕ</w:t>
      </w:r>
    </w:p>
    <w:p w:rsidR="00E27098" w:rsidRDefault="00E27098">
      <w:pPr>
        <w:pStyle w:val="ConsPlusNormal"/>
        <w:jc w:val="center"/>
      </w:pPr>
      <w:r>
        <w:t>В ПРЕДОСТАВЛЕНИИ ГОСУДАРСТВЕННОЙ УСЛУГИ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ind w:firstLine="540"/>
        <w:jc w:val="both"/>
      </w:pPr>
      <w:r>
        <w:t xml:space="preserve">54. Основанием для начала выполнения административной процедуры является регистрация поступившего в уполномоченный орган, в том числе в процессе приостановления рассмотрения заявления о предоставлении государственной услуги, заявления и документов, необходимых для предоставления государственной услуги, указанных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в Журнале и непредставление заявителем документов, указанных в </w:t>
      </w:r>
      <w:hyperlink w:anchor="P196" w:history="1">
        <w:r>
          <w:rPr>
            <w:color w:val="0000FF"/>
          </w:rPr>
          <w:t>пункте 28</w:t>
        </w:r>
      </w:hyperlink>
      <w:r>
        <w:t xml:space="preserve"> настоящего административного регламента.</w:t>
      </w:r>
    </w:p>
    <w:p w:rsidR="00E27098" w:rsidRDefault="00E27098">
      <w:pPr>
        <w:pStyle w:val="ConsPlusNormal"/>
        <w:spacing w:before="280"/>
        <w:ind w:firstLine="540"/>
        <w:jc w:val="both"/>
      </w:pPr>
      <w:bookmarkStart w:id="22" w:name="P418"/>
      <w:bookmarkEnd w:id="22"/>
      <w:r>
        <w:t>55. Должностное лицо, ответственное за формирование и направление межведомственного запроса, в течение 2 рабочих дней с даты регистрации в Журнале заявления с документами, необходимыми для предоставления государственной услуги, направляет запрос о предоставлении необходимых сведений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данных: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подтверждающих правовые основания отнесения лиц, проживающих совместно с заявителем по месту постоянного жительства, к членам его семьи, за исключением копий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подтверждающих принадлежность заявителя и членов его семьи к гражданству Российской Федерации, факт регистрации членов семьи заявителя по месту постоянного жительства заявителя;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подтверждающих доходы заявителя и членов его семьи, учитываемые при решении вопроса о предоставлении субсидии: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1) о размере пенсии (по старости, инвалидности, по случаю потери кормильца и другому основанию);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2) о размере социальных выплат;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lastRenderedPageBreak/>
        <w:t>3) о нахождении граждан в местах лишения свободы.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56. Информация о предоставленных (предоставляемых) мерах социальной защиты (поддержки), иных социальных гарантиях и выплатах может быть получена посредством использования Единой государственной информационной системы социального обеспечения (далее - ЕГИССО) в порядке и объеме, установленных Правительством Российской Федерации, и в соответствии с форматами, установленными оператором ЕГИССО.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57. Общий максимальный срок выполнения административной процедуры не должен превышать 2 рабочих дней.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Критериями принятия решения о направлении межведомственного запроса являются регистрация поступившего заявления и документов, необходимых для предоставления государственной услуги, в Журнале и непредставление заявителем документов, содержащих сведения, указанные в </w:t>
      </w:r>
      <w:hyperlink w:anchor="P196" w:history="1">
        <w:r>
          <w:rPr>
            <w:color w:val="0000FF"/>
          </w:rPr>
          <w:t>пункте 28</w:t>
        </w:r>
      </w:hyperlink>
      <w:r>
        <w:t xml:space="preserve"> настоящего административного регламента.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58. Результатом административной процедуры по формированию и направлению межведомственного запроса, который регистрируется в порядке, установленном уполномоченным органом, является направление межведомственного запроса в соответствующие органы, организации и учреждения.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  <w:outlineLvl w:val="2"/>
      </w:pPr>
      <w:r>
        <w:t>РАССМОТРЕНИЕ ЗАЯВЛЕНИЯ И ДОКУМЕНТОВ,</w:t>
      </w:r>
    </w:p>
    <w:p w:rsidR="00E27098" w:rsidRDefault="00E27098">
      <w:pPr>
        <w:pStyle w:val="ConsPlusNormal"/>
        <w:jc w:val="center"/>
      </w:pPr>
      <w:r>
        <w:t>НЕОБХОДИМЫХ ДЛЯ ПРЕДОСТАВЛЕНИЯ ГОСУДАРСТВЕННОЙ УСЛУГИ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ind w:firstLine="540"/>
        <w:jc w:val="both"/>
      </w:pPr>
      <w:r>
        <w:t>59. Основанием для начала административной процедуры являются заявление и документы, необходимые для предоставления государственной услуги, принятые, прошедшие первичную проверку и зарегистрированные в Журнале, а также документы, полученные в порядке межведомственного взаимодействия.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60. Должностное лицо, ответственное за выполнение административной процедуры: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1) осуществляет проверку представленных документов на предмет соответствия действующему законодательству и наличия оснований для предоставления государственной услуги;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2) проставляет на заявлении отметку о проведенной проверке;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3) готовит проект решения о предоставлении государственной услуги либо об отказе в предоставлении государственной услуги и передает его вместе с заявлением и документами, необходимыми для предоставления </w:t>
      </w:r>
      <w:r>
        <w:lastRenderedPageBreak/>
        <w:t>государственной услуги, руководителю уполномоченного органа.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61. Административная процедура выполняется в течение 1 рабочего дня с даты регистрации заявления с документами, необходимыми для предоставления государственной услуги.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62. Критерием рассмотрения заявления и документов, необходимых для предоставления государственной услуги, является подтверждение условий предоставления государственной услуги сведениями, содержащимися в принятом заявлении и документах, необходимых для предоставления государственной услуги, прошедших первичную проверку и зарегистрированных в Журнале, а также документах, полученных в порядке межведомственного взаимодействия.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63. Результатом административной процедуры является подготовка проекта решения о предоставлении государственной услуги либо об отказе в предоставлении государственной услуги и передача его с приложением сформированного в отношении заявителя дела руководителю уполномоченного органа.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  <w:outlineLvl w:val="2"/>
      </w:pPr>
      <w:r>
        <w:t>ПРИНЯТИЕ РЕШЕНИЯ О ПРЕДОСТАВЛЕНИИ ГОСУДАРСТВЕННОЙ УСЛУГИ</w:t>
      </w:r>
    </w:p>
    <w:p w:rsidR="00E27098" w:rsidRDefault="00E27098">
      <w:pPr>
        <w:pStyle w:val="ConsPlusNormal"/>
        <w:jc w:val="center"/>
      </w:pPr>
      <w:r>
        <w:t>ЛИБО ОБ ОТКАЗЕ В ПРЕДОСТАВЛЕНИИ ГОСУДАРСТВЕННОЙ УСЛУГИ,</w:t>
      </w:r>
    </w:p>
    <w:p w:rsidR="00E27098" w:rsidRDefault="00E27098">
      <w:pPr>
        <w:pStyle w:val="ConsPlusNormal"/>
        <w:jc w:val="center"/>
      </w:pPr>
      <w:r>
        <w:t>НАПРАВЛЕНИЕ (ВРУЧЕНИЕ) СООТВЕТСТВУЮЩЕГО РЕШЕНИЯ ЗАЯВИТЕЛЮ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ind w:firstLine="540"/>
        <w:jc w:val="both"/>
      </w:pPr>
      <w:r>
        <w:t>64. Основанием для начала выполнения административной процедуры является поступление руководителю уполномоченного органа проекта решения о предоставлении государственной услуги либо об отказе в предоставлении государственной услуги с приложением сформированного в отношении заявителя дела.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65. Руководитель уполномоченного органа в течение рабочего дня: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рассматривает представленные должностным лицом документы;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принимает решение о предоставлении государственной услуги либо об отказе в предоставлении государственной услуги.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Оформленное на бумажном носителе решение о предоставлении государственной услуги (</w:t>
      </w:r>
      <w:hyperlink w:anchor="P1450" w:history="1">
        <w:r>
          <w:rPr>
            <w:color w:val="0000FF"/>
          </w:rPr>
          <w:t>приложение N 4</w:t>
        </w:r>
      </w:hyperlink>
      <w:r>
        <w:t xml:space="preserve"> к настоящему административному регламенту) либо об отказе в предоставлении государственной услуги (</w:t>
      </w:r>
      <w:hyperlink w:anchor="P1484" w:history="1">
        <w:r>
          <w:rPr>
            <w:color w:val="0000FF"/>
          </w:rPr>
          <w:t>приложение N 5</w:t>
        </w:r>
      </w:hyperlink>
      <w:r>
        <w:t xml:space="preserve"> к настоящему административному регламенту) заверяется подписью руководителя уполномоченного органа и печатью уполномоченного органа.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lastRenderedPageBreak/>
        <w:t>Заявителю направляется (вручается) принятое решение о предоставлении государственной услуги либо об отказе в предоставлении государственной услуги способом, позволяющим подтвердить факт и дату направления соответствующего решения.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66. В случае если в течение срока приостановки рассмотрения заявления о предоставлении государственной услуги заявителем не представлены в уполномоченный орган требуемые документы, уполномоченный орган направляет (вручает) решение об отказе в предоставлении государственной услуги заявителю в течение 3 рабочих дней со дня принятия такого решения с указанием оснований отказа способом, позволяющим подтвердить факт и дату направления.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В случае подачи заявления в форме электронного документа решение о предоставлении государственной услуги либо об отказе в предоставлении государственной услуги направляется заявителю в день принятия соответствующего решения с использованием информационно-телекоммуникационных сетей общего пользования, включая единый портал государственных и муниципальных услуг, либо портал государственных и муниципальных услуг Свердловской области, в форме электронного документа.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При принятии решения об отказе в предоставлении государственной услуги заявителю (в многофункциональный центр) направляются также представленные заявителем документы.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67. В день принятия руководителем уполномоченного органа решения о предоставлении государственной услуги либо об отказе в предоставлении государственной услуги сведения о принятом решении вносятся в Журнал.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Продолжительность административной процедуры принятия решения о предоставлении государственной услуги либо об отказе в предоставлении государственной услуги по заявлению о предоставлении государственной услуги с приложением всех документов, указанных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и направления (вручения) лицу, обратившемуся за назначением субсидии, копии решения, не должна превышать 10 рабочих дней с даты получения всех документов, указанных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Критерием административной процедуры является отсутствие или наличие оснований для отказа в предоставлении государственной услуги.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68. Результатом предоставления государственной услуги является решение о предоставлении государственной услуги либо об отказе в предоставлении государственной услуги и направление (вручение) заявителю соответствующего решения.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lastRenderedPageBreak/>
        <w:t>На основании принятого решения производится внесение информации в персонифицированную базу данных и включение заявителя в выплатные документы в случае вынесения решения о предоставлении государственной услуги.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  <w:outlineLvl w:val="2"/>
      </w:pPr>
      <w:r>
        <w:t>ПОРЯДОК ОСУЩЕСТВЛЕНИЯ В ЭЛЕКТРОННОЙ ФОРМЕ, В ТОМ ЧИСЛЕ</w:t>
      </w:r>
    </w:p>
    <w:p w:rsidR="00E27098" w:rsidRDefault="00E27098">
      <w:pPr>
        <w:pStyle w:val="ConsPlusNormal"/>
        <w:jc w:val="center"/>
      </w:pPr>
      <w:r>
        <w:t>С ИСПОЛЬЗОВАНИЕМ ФЕДЕРАЛЬНОЙ ГОСУДАРСТВЕННОЙ ИНФОРМАЦИОННОЙ</w:t>
      </w:r>
    </w:p>
    <w:p w:rsidR="00E27098" w:rsidRDefault="00E27098">
      <w:pPr>
        <w:pStyle w:val="ConsPlusNormal"/>
        <w:jc w:val="center"/>
      </w:pPr>
      <w:r>
        <w:t>СИСТЕМЫ "ЕДИНЫЙ ПОРТАЛ ГОСУДАРСТВЕННЫХ И МУНИЦИПАЛЬНЫХ УСЛУГ</w:t>
      </w:r>
    </w:p>
    <w:p w:rsidR="00E27098" w:rsidRDefault="00E27098">
      <w:pPr>
        <w:pStyle w:val="ConsPlusNormal"/>
        <w:jc w:val="center"/>
      </w:pPr>
      <w:r>
        <w:t>(ФУНКЦИЙ)", РЕГИОНАЛЬНОЙ ГОСУДАРСТВЕННОЙ ИНФОРМАЦИОННОЙ</w:t>
      </w:r>
    </w:p>
    <w:p w:rsidR="00E27098" w:rsidRDefault="00E27098">
      <w:pPr>
        <w:pStyle w:val="ConsPlusNormal"/>
        <w:jc w:val="center"/>
      </w:pPr>
      <w:r>
        <w:t>СИСТЕМЫ "ПОРТАЛ ГОСУДАРСТВЕННЫХ И МУНИЦИПАЛЬНЫХ УСЛУГ</w:t>
      </w:r>
    </w:p>
    <w:p w:rsidR="00E27098" w:rsidRDefault="00E27098">
      <w:pPr>
        <w:pStyle w:val="ConsPlusNormal"/>
        <w:jc w:val="center"/>
      </w:pPr>
      <w:r>
        <w:t>(ФУНКЦИЙ) СВЕРДЛОВСКОЙ ОБЛАСТИ",</w:t>
      </w:r>
    </w:p>
    <w:p w:rsidR="00E27098" w:rsidRDefault="00E27098">
      <w:pPr>
        <w:pStyle w:val="ConsPlusNormal"/>
        <w:jc w:val="center"/>
      </w:pPr>
      <w:r>
        <w:t>АДМИНИСТРАТИВНЫХ ПРОЦЕДУР (ДЕЙСТВИЙ)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ind w:firstLine="540"/>
        <w:jc w:val="both"/>
      </w:pPr>
      <w:r>
        <w:t>69. Запись на прием в уполномоченный орган для подачи заявления о предоставлении государственной услуги с использованием единого портала государственных и муниципальных услуг, портала государственных и муниципальных услуг Свердловской области, официальных сайтов органов государственной власти и органов местного самоуправления не осуществляется.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Заявление о предоставлении государственной услуги с приложением документов в электронной форме может быть направлено заявителем с помощью единого портала государственных и муниципальных услуг, портала государственных и муниципальных услуг Свердловской области.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Формирование заявления о предоставлении государственной услуги осуществляется заявителем посредством заполнения электронной формы заявления о предоставлении государственной услуги на едином портале государственных и муниципальных услуг либо на портале государственных и муниципальных услуг Свердловской области без необходимости дополнительной подачи запроса в какой-либо иной форме.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На едином портале государственных и муниципальных услуг, портале государственных и муниципальных услуг Свердловской области размещаются образцы заполнения электронной формы заявления о предоставлении государственной услуги.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Сформированное и подписанное заявление о предоставлении государственной услуги и иные документы, указанные в </w:t>
      </w:r>
      <w:hyperlink w:anchor="P168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необходимые для </w:t>
      </w:r>
      <w:r>
        <w:lastRenderedPageBreak/>
        <w:t>предоставления государственной услуги, направляются в уполномоченный орган по месту жительства посредством единого портала государственных и муниципальных услуг либо портала государственных и муниципальных услуг Свердловской области.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Заявление о предоставлении государственной услуги принимается должностным лицом в течение всего времени, установленного графиком приема граждан в уполномоченном органе.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Регистрация заявления о предоставлении государственной услуги осуществляется в порядке, предусмотренном </w:t>
      </w:r>
      <w:hyperlink w:anchor="P270" w:history="1">
        <w:r>
          <w:rPr>
            <w:color w:val="0000FF"/>
          </w:rPr>
          <w:t>пунктом 39</w:t>
        </w:r>
      </w:hyperlink>
      <w:r>
        <w:t xml:space="preserve"> настоящего административного регламента.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Оплата государственной пошлины за предоставление государственной услуги с использованием единого портала государственных и муниципальных услуг, портала государственных и муниципальных услуг Свердловской области не предусмотрена в связи с тем, что государственная пошлина за предоставление государственной услуги не взимается.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Получение сведений о ходе выполнения запроса о предоставлении государственной услуги осуществляется в порядке, предусмотренном </w:t>
      </w:r>
      <w:hyperlink w:anchor="P66" w:history="1">
        <w:r>
          <w:rPr>
            <w:color w:val="0000FF"/>
          </w:rPr>
          <w:t>пунктами 9</w:t>
        </w:r>
      </w:hyperlink>
      <w:r>
        <w:t xml:space="preserve"> - </w:t>
      </w:r>
      <w:hyperlink w:anchor="P98" w:history="1">
        <w:r>
          <w:rPr>
            <w:color w:val="0000FF"/>
          </w:rPr>
          <w:t>14</w:t>
        </w:r>
      </w:hyperlink>
      <w:r>
        <w:t xml:space="preserve"> настоящего административного регламента.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Взаимодействие уполномоченного органа, предоставляющего государственную услугу, с иными органами власти, органами местного самоуправления и организациями, участвующими в предоставлении государственных услуг, осуществляется в порядке, указанном в </w:t>
      </w:r>
      <w:hyperlink w:anchor="P418" w:history="1">
        <w:r>
          <w:rPr>
            <w:color w:val="0000FF"/>
          </w:rPr>
          <w:t>пункте 55</w:t>
        </w:r>
      </w:hyperlink>
      <w:r>
        <w:t xml:space="preserve"> настоящего административного регламента.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Результат предоставления государственной услуги с использованием единого портала государственных и муниципальных услуг либо портала государственных и муниципальных услуг Свердловской области не предоставляется.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Должностное уполномоченного органа проводит процедуру проверки действительности усиленной квалифицированной электронной подписи заявителя, использованной при обращении за предоставлением государственной услуги, в порядке, предусмотренном </w:t>
      </w:r>
      <w:hyperlink w:anchor="P374" w:history="1">
        <w:r>
          <w:rPr>
            <w:color w:val="0000FF"/>
          </w:rPr>
          <w:t>подпунктом 2 части первой пункта 51</w:t>
        </w:r>
      </w:hyperlink>
      <w:r>
        <w:t xml:space="preserve"> настоящего административного регламента.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  <w:outlineLvl w:val="1"/>
      </w:pPr>
      <w:r>
        <w:t>Раздел 4. ФОРМЫ КОНТРОЛЯ ИСПОЛНЕНИЯ</w:t>
      </w:r>
    </w:p>
    <w:p w:rsidR="00E27098" w:rsidRDefault="00E27098">
      <w:pPr>
        <w:pStyle w:val="ConsPlusNormal"/>
        <w:jc w:val="center"/>
      </w:pPr>
      <w:r>
        <w:t>АДМИНИСТРАТИВНОГО РЕГЛАМЕНТА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  <w:outlineLvl w:val="2"/>
      </w:pPr>
      <w:r>
        <w:t>ПОРЯДОК ОСУЩЕСТВЛЕНИЯ ТЕКУЩЕГО КОНТРОЛЯ СОБЛЮДЕНИЯ</w:t>
      </w:r>
    </w:p>
    <w:p w:rsidR="00E27098" w:rsidRDefault="00E27098">
      <w:pPr>
        <w:pStyle w:val="ConsPlusNormal"/>
        <w:jc w:val="center"/>
      </w:pPr>
      <w:r>
        <w:t>И ИСПОЛНЕНИЯ ОТВЕТСТВЕННЫМИ ДОЛЖНОСТНЫМИ ЛИЦАМИ ПОЛОЖЕНИЙ</w:t>
      </w:r>
    </w:p>
    <w:p w:rsidR="00E27098" w:rsidRDefault="00E27098">
      <w:pPr>
        <w:pStyle w:val="ConsPlusNormal"/>
        <w:jc w:val="center"/>
      </w:pPr>
      <w:r>
        <w:lastRenderedPageBreak/>
        <w:t>АДМИНИСТРАТИВНОГО РЕГЛАМЕНТА И ИНЫХ НОРМАТИВНЫХ ПРАВОВЫХ</w:t>
      </w:r>
    </w:p>
    <w:p w:rsidR="00E27098" w:rsidRDefault="00E27098">
      <w:pPr>
        <w:pStyle w:val="ConsPlusNormal"/>
        <w:jc w:val="center"/>
      </w:pPr>
      <w:r>
        <w:t>АКТОВ, УСТАНАВЛИВАЮЩИХ ТРЕБОВАНИЯ К ПРЕДОСТАВЛЕНИЮ</w:t>
      </w:r>
    </w:p>
    <w:p w:rsidR="00E27098" w:rsidRDefault="00E27098">
      <w:pPr>
        <w:pStyle w:val="ConsPlusNormal"/>
        <w:jc w:val="center"/>
      </w:pPr>
      <w:r>
        <w:t>ГОСУДАРСТВЕННОЙ УСЛУГИ, А ТАКЖЕ ПРИНЯТИЯ ИМИ РЕШЕНИЙ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ind w:firstLine="540"/>
        <w:jc w:val="both"/>
      </w:pPr>
      <w:bookmarkStart w:id="23" w:name="P492"/>
      <w:bookmarkEnd w:id="23"/>
      <w:r>
        <w:t xml:space="preserve">70. Текущий контроль соблюдения положений настоящего административного регламента и нормативных правовых актов, перечисленных в </w:t>
      </w:r>
      <w:hyperlink w:anchor="P146" w:history="1">
        <w:r>
          <w:rPr>
            <w:color w:val="0000FF"/>
          </w:rPr>
          <w:t>пункте 21</w:t>
        </w:r>
      </w:hyperlink>
      <w:r>
        <w:t xml:space="preserve"> настоящего административного регламента, осуществляется должностными лицами уполномоченного органа, ответственными за организацию работы по предоставлению государственной услуги.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71. Перечень должностных лиц, осуществляющих текущий контроль, устанавливается соответствующими правовыми актами руководителя уполномоченного органа, положениями о структурных подразделениях, должностными регламентами и должностными инструкциями.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72. Периодичность осуществления текущего контроля устанавливается руководителем уполномоченного органа либо уполномоченным им лицом, ответственным за организацию работы по предоставлению государственной услуги.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73. Лицами, указанными в </w:t>
      </w:r>
      <w:hyperlink w:anchor="P492" w:history="1">
        <w:r>
          <w:rPr>
            <w:color w:val="0000FF"/>
          </w:rPr>
          <w:t>пункте 70</w:t>
        </w:r>
      </w:hyperlink>
      <w:r>
        <w:t xml:space="preserve"> настоящего административного регламента, текущий контроль осуществляется путем проведения проверок соблюдения и исполнения специалистами уполномоченного органа положений настоящего административного регламента, положений нормативных правовых актов, указанных в </w:t>
      </w:r>
      <w:hyperlink w:anchor="P146" w:history="1">
        <w:r>
          <w:rPr>
            <w:color w:val="0000FF"/>
          </w:rPr>
          <w:t>пункте 21</w:t>
        </w:r>
      </w:hyperlink>
      <w:r>
        <w:t xml:space="preserve"> настоящего административного регламента.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74. Текущий контроль соблюдения специалистами МФЦ последовательности действий, определенных административными процедурами настоящего административного регламента, осуществляется руководителем соответствующего структурного подразделения многофункционального центра.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  <w:outlineLvl w:val="2"/>
      </w:pPr>
      <w:r>
        <w:t>ПОРЯДОК И ПЕРИОДИЧНОСТЬ ОСУЩЕСТВЛЕНИЯ ПЛАНОВЫХ И ВНЕПЛАНОВЫХ</w:t>
      </w:r>
    </w:p>
    <w:p w:rsidR="00E27098" w:rsidRDefault="00E27098">
      <w:pPr>
        <w:pStyle w:val="ConsPlusNormal"/>
        <w:jc w:val="center"/>
      </w:pPr>
      <w:r>
        <w:t>ПРОВЕРОК ПОЛНОТЫ И КАЧЕСТВА ПРЕДОСТАВЛЕНИЯ ГОСУДАРСТВЕННОЙ</w:t>
      </w:r>
    </w:p>
    <w:p w:rsidR="00E27098" w:rsidRDefault="00E27098">
      <w:pPr>
        <w:pStyle w:val="ConsPlusNormal"/>
        <w:jc w:val="center"/>
      </w:pPr>
      <w:r>
        <w:t>УСЛУГИ, В ТОМ ЧИСЛЕ ПОРЯДОК И ФОРМЫ КОНТРОЛЯ ПОЛНОТЫ</w:t>
      </w:r>
    </w:p>
    <w:p w:rsidR="00E27098" w:rsidRDefault="00E27098">
      <w:pPr>
        <w:pStyle w:val="ConsPlusNormal"/>
        <w:jc w:val="center"/>
      </w:pPr>
      <w:r>
        <w:t>И КАЧЕСТВА ПРЕДОСТАВЛЕНИЯ ГОСУДАРСТВЕННОЙ УСЛУГИ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ind w:firstLine="540"/>
        <w:jc w:val="both"/>
      </w:pPr>
      <w:r>
        <w:t xml:space="preserve">75. Контроль полноты и качества предоставления государственной услуги включает в себя проведение проверок, выявление и устранение нарушений прав получателей государственных услуг, рассмотрение, </w:t>
      </w:r>
      <w:r>
        <w:lastRenderedPageBreak/>
        <w:t>принятие решений и подготовку ответов на обращения получателей государственной услуги, содержащие жалобы на действия (бездействие) специалистов уполномоченного органа.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76. Периодичность осуществления проверок полноты и качества предоставления государственной услуги устанавливается руководителем уполномоченного органа либо его заместителем, ответственным за организацию работы по предоставлению государственных услуг.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77. Проверки полноты и качества предоставления государственных услуг осуществляются на основании правовых актов, издаваемых руководителем уполномоченного органа либо его заместителем, ответственным за организацию работы по предоставлению государственных услуг.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78.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государственной услуги).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79. Результаты проверок оформляются в виде акта (письма), в котором отмечаются выявленные недостатки и даются предложения по их устранению.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  <w:outlineLvl w:val="2"/>
      </w:pPr>
      <w:r>
        <w:t>ОТВЕТСТВЕННОСТЬ ДОЛЖНОСТНЫХ ЛИЦ УПОЛНОМОЧЕННОГО ОРГАНА,</w:t>
      </w:r>
    </w:p>
    <w:p w:rsidR="00E27098" w:rsidRDefault="00E27098">
      <w:pPr>
        <w:pStyle w:val="ConsPlusNormal"/>
        <w:jc w:val="center"/>
      </w:pPr>
      <w:r>
        <w:t>СОТРУДНИКОВ МФЦ ЗА РЕШЕНИЯ И ДЕЙСТВИЯ (БЕЗДЕЙСТВИЕ),</w:t>
      </w:r>
    </w:p>
    <w:p w:rsidR="00E27098" w:rsidRDefault="00E27098">
      <w:pPr>
        <w:pStyle w:val="ConsPlusNormal"/>
        <w:jc w:val="center"/>
      </w:pPr>
      <w:r>
        <w:t>ПРИНИМАЕМЫЕ (ОСУЩЕСТВЛЯЕМЫЕ) ИМИ В ХОДЕ ПРЕДОСТАВЛЕНИЯ</w:t>
      </w:r>
    </w:p>
    <w:p w:rsidR="00E27098" w:rsidRDefault="00E27098">
      <w:pPr>
        <w:pStyle w:val="ConsPlusNormal"/>
        <w:jc w:val="center"/>
      </w:pPr>
      <w:r>
        <w:t>ГОСУДАРСТВЕННОЙ УСЛУГИ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ind w:firstLine="540"/>
        <w:jc w:val="both"/>
      </w:pPr>
      <w:r>
        <w:t>80.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81. Должностные лица уполномоченного органа, сотрудники МФЦ, ответственные за осуществление административных процедур по предоставлению государственной услуги, несут установленную законодательством Российской Федерации ответственность за решения и действия (бездействие), принимаемые в ходе предоставления государственной услуги.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  <w:outlineLvl w:val="2"/>
      </w:pPr>
      <w:r>
        <w:t>ПОЛОЖЕНИЯ, ХАРАКТЕРИЗУЮЩИЕ ТРЕБОВАНИЯ К ПОРЯДКУ И ФОРМАМ</w:t>
      </w:r>
    </w:p>
    <w:p w:rsidR="00E27098" w:rsidRDefault="00E27098">
      <w:pPr>
        <w:pStyle w:val="ConsPlusNormal"/>
        <w:jc w:val="center"/>
      </w:pPr>
      <w:r>
        <w:lastRenderedPageBreak/>
        <w:t>КОНТРОЛЯ ПРЕДОСТАВЛЕНИЯ ГОСУДАРСТВЕННОЙ УСЛУГИ, В ТОМ ЧИСЛЕ</w:t>
      </w:r>
    </w:p>
    <w:p w:rsidR="00E27098" w:rsidRDefault="00E27098">
      <w:pPr>
        <w:pStyle w:val="ConsPlusNormal"/>
        <w:jc w:val="center"/>
      </w:pPr>
      <w:r>
        <w:t>СО СТОРОНЫ ГРАЖДАН, ИХ ОБЪЕДИНЕНИЙ И ОРГАНИЗАЦИЙ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ind w:firstLine="540"/>
        <w:jc w:val="both"/>
      </w:pPr>
      <w:r>
        <w:t xml:space="preserve">82. Контроль предоставления государственной услуги осуществляется в форме контроля соблюдения последовательности действий, определенных административными процедурами по предоставлению государственной услуги и принятию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актов, указанных в </w:t>
      </w:r>
      <w:hyperlink w:anchor="P146" w:history="1">
        <w:r>
          <w:rPr>
            <w:color w:val="0000FF"/>
          </w:rPr>
          <w:t>пункте 21</w:t>
        </w:r>
      </w:hyperlink>
      <w:r>
        <w:t xml:space="preserve"> настоящего административного регламента, а также положений настоящего административного регламента.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83. Проверки могут проводиться по конкретной жалобе заявителя или организации.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  <w:outlineLvl w:val="1"/>
      </w:pPr>
      <w:r>
        <w:t>Раздел 5. ДОСУДЕБНЫЙ (ВНЕСУДЕБНЫЙ) ПОРЯДОК ОБЖАЛОВАНИЯ</w:t>
      </w:r>
    </w:p>
    <w:p w:rsidR="00E27098" w:rsidRDefault="00E27098">
      <w:pPr>
        <w:pStyle w:val="ConsPlusNormal"/>
        <w:jc w:val="center"/>
      </w:pPr>
      <w:r>
        <w:t>РЕШЕНИЙ И ДЕЙСТВИЙ (БЕЗДЕЙСТВИЯ) УПОЛНОМОЧЕННОГО ОРГАНА,</w:t>
      </w:r>
    </w:p>
    <w:p w:rsidR="00E27098" w:rsidRDefault="00E27098">
      <w:pPr>
        <w:pStyle w:val="ConsPlusNormal"/>
        <w:jc w:val="center"/>
      </w:pPr>
      <w:r>
        <w:t>ИСПОЛНЯЮЩЕГО ГОСУДАРСТВЕННУЮ ФУНКЦИЮ,</w:t>
      </w:r>
    </w:p>
    <w:p w:rsidR="00E27098" w:rsidRDefault="00E27098">
      <w:pPr>
        <w:pStyle w:val="ConsPlusNormal"/>
        <w:jc w:val="center"/>
      </w:pPr>
      <w:r>
        <w:t>А ТАКЖЕ ЕГО ДОЛЖНОСТНЫХ ЛИЦ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  <w:outlineLvl w:val="2"/>
      </w:pPr>
      <w:r>
        <w:t>ИНФОРМАЦИЯ ДЛЯ ЗАЯВИТЕЛЯ О ЕГО ПРАВЕ ПОДАТЬ ЖАЛОБУ</w:t>
      </w:r>
    </w:p>
    <w:p w:rsidR="00E27098" w:rsidRDefault="00E27098">
      <w:pPr>
        <w:pStyle w:val="ConsPlusNormal"/>
        <w:jc w:val="center"/>
      </w:pPr>
      <w:r>
        <w:t>НА РЕШЕНИЕ И (ИЛИ) ДЕЙСТВИЕ (БЕЗДЕЙСТВИЕ) УПОЛНОМОЧЕННОГО</w:t>
      </w:r>
    </w:p>
    <w:p w:rsidR="00E27098" w:rsidRDefault="00E27098">
      <w:pPr>
        <w:pStyle w:val="ConsPlusNormal"/>
        <w:jc w:val="center"/>
      </w:pPr>
      <w:r>
        <w:t>ОРГАНА И (ИЛИ) ЕГО ДОЛЖНОСТНЫХ ЛИЦ ПРИ ПРЕДОСТАВЛЕНИИ</w:t>
      </w:r>
    </w:p>
    <w:p w:rsidR="00E27098" w:rsidRDefault="00E27098">
      <w:pPr>
        <w:pStyle w:val="ConsPlusNormal"/>
        <w:jc w:val="center"/>
      </w:pPr>
      <w:r>
        <w:t>ГОСУДАРСТВЕННОЙ УСЛУГИ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ind w:firstLine="540"/>
        <w:jc w:val="both"/>
      </w:pPr>
      <w:r>
        <w:t>84. Заявители вправе обжаловать решения, принятые в ходе предоставления государственной услуги (на любом этапе), действия (бездействие) уполномоченного органа, предоставляющего государственную услугу, его должностных лиц, а также сотрудников МФЦ в досудебном (внесудебном) порядке.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  <w:outlineLvl w:val="2"/>
      </w:pPr>
      <w:r>
        <w:t>ПРЕДМЕТ ЖАЛОБЫ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ind w:firstLine="540"/>
        <w:jc w:val="both"/>
      </w:pPr>
      <w:r>
        <w:t>85. Заявитель может обратиться с жалобой на нарушение порядка предоставления государственной услуги (далее - жалоба), в том числе в следующих случаях: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1) нарушение срока регистрации запроса о предоставлении государственной услуги;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2) нарушение срока предоставления государственной услуги;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lastRenderedPageBreak/>
        <w:t xml:space="preserve">3) требование у заявителя документов, не предусмотренных </w:t>
      </w:r>
      <w:hyperlink w:anchor="P168" w:history="1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4) отказ в приеме документов, предоставление которых предусмотрено </w:t>
      </w:r>
      <w:hyperlink w:anchor="P168" w:history="1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 для предоставления государственной услуги, у заявителя;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5) отказ в предоставлении государственной услуги, если основания отказа не предусмотрены </w:t>
      </w:r>
      <w:hyperlink w:anchor="P226" w:history="1">
        <w:r>
          <w:rPr>
            <w:color w:val="0000FF"/>
          </w:rPr>
          <w:t>пунктом 34</w:t>
        </w:r>
      </w:hyperlink>
      <w:r>
        <w:t xml:space="preserve"> настоящего административного регламента;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6) затребование с заявителя при предоставлении государственной услуги платы, не предусмотренной </w:t>
      </w:r>
      <w:hyperlink w:anchor="P248" w:history="1">
        <w:r>
          <w:rPr>
            <w:color w:val="0000FF"/>
          </w:rPr>
          <w:t>пунктами 36</w:t>
        </w:r>
      </w:hyperlink>
      <w:r>
        <w:t xml:space="preserve">, </w:t>
      </w:r>
      <w:hyperlink w:anchor="P255" w:history="1">
        <w:r>
          <w:rPr>
            <w:color w:val="0000FF"/>
          </w:rPr>
          <w:t>37</w:t>
        </w:r>
      </w:hyperlink>
      <w:r>
        <w:t xml:space="preserve"> настоящего административного регламента;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7)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9) приостановление предоставления государственной услуги, если основания приостановления не предусмотрены </w:t>
      </w:r>
      <w:hyperlink w:anchor="P397" w:history="1">
        <w:r>
          <w:rPr>
            <w:color w:val="0000FF"/>
          </w:rPr>
          <w:t>пунктом 53</w:t>
        </w:r>
      </w:hyperlink>
      <w:r>
        <w:t xml:space="preserve"> настоящего административного регламента.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Предметом жалобы является нарушение порядка предоставления государственной услуги, выразившееся в неправомерных решениях и действиях (бездействии) уполномоченного органа, предоставляющего государственную услугу, его должностных лиц при предоставлении государственной услуги.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86.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  <w:outlineLvl w:val="2"/>
      </w:pPr>
      <w:r>
        <w:t>ОРГАНЫ ГОСУДАРСТВЕННОЙ ВЛАСТИ И УПОЛНОМОЧЕННЫЕ</w:t>
      </w:r>
    </w:p>
    <w:p w:rsidR="00E27098" w:rsidRDefault="00E27098">
      <w:pPr>
        <w:pStyle w:val="ConsPlusNormal"/>
        <w:jc w:val="center"/>
      </w:pPr>
      <w:r>
        <w:t>НА РАССМОТРЕНИЕ ЖАЛОБЫ ДОЛЖНОСТНЫЕ ЛИЦА,</w:t>
      </w:r>
    </w:p>
    <w:p w:rsidR="00E27098" w:rsidRDefault="00E27098">
      <w:pPr>
        <w:pStyle w:val="ConsPlusNormal"/>
        <w:jc w:val="center"/>
      </w:pPr>
      <w:r>
        <w:t>КОТОРЫМ МОЖЕТ БЫТЬ НАПРАВЛЕНА ЖАЛОБА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ind w:firstLine="540"/>
        <w:jc w:val="both"/>
      </w:pPr>
      <w:r>
        <w:t>87. Уполномоченным на рассмотрение жалобы органом является уполномоченный орган в случае обжалования действий (бездействия) должностных лиц уполномоченного органа или Министерство в случае обжалования решения руководителя уполномоченного органа.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  <w:outlineLvl w:val="2"/>
      </w:pPr>
      <w:r>
        <w:t>ПОРЯДОК ПОДАЧИ И РАССМОТРЕНИЯ ЖАЛОБЫ В ОРГАНЕ,</w:t>
      </w:r>
    </w:p>
    <w:p w:rsidR="00E27098" w:rsidRDefault="00E27098">
      <w:pPr>
        <w:pStyle w:val="ConsPlusNormal"/>
        <w:jc w:val="center"/>
      </w:pPr>
      <w:r>
        <w:lastRenderedPageBreak/>
        <w:t>УПОЛНОМОЧЕННОМ НА РАССМОТРЕНИЕ ЖАЛОБЫ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ind w:firstLine="540"/>
        <w:jc w:val="both"/>
      </w:pPr>
      <w:r>
        <w:t>88. Основанием для начала процедуры досудебного (внесудебного) обжалования является регистрация письменной жалобы заявителя в органе, уполномоченном на ее рассмотрение.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89. Жалоба, поступившая в письменной форме в орган, уполномоченный на рассмотрение жалобы, подлежит обязательной регистрации не позднее следующего рабочего дня со дня ее поступления в Журнале учета жалоб на решения и действия (бездействие) (далее - Журнал учета жалоб) не позднее следующего рабочего дня со дня ее поступления с присвоением ей регистрационного номера.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Время приема жалобы должно совпадать со временем предоставления государственных услуг уполномоченным органом.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Ведение Журнала учета жалоб осуществляется по форме и в порядке, установленным правовым актом (приказом) органа, уполномоченного на рассмотрение жалобы.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90. Жалоба должна содержать: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1) наименование уполномоченного органа, предоставляющего государственную услугу, должностного лица уполномоченного органа, предоставляющего государственную услугу, решения и действия (бездействие) которых обжалуются;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3) сведения об обжалуемых решениях и действиях (бездействии) уполномоченного органа, предоставляющего государственную услугу, его должностного лица;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4) доводы, на основании которых заявитель не согласен с решением и действием (бездействием) уполномоченного органа, предоставляющего государственную услугу, его должностного лица.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Заявителем могут быть представлены документы (при наличии), подтверждающие доводы, либо их копии.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91. Жалоба может быть подана в уполномоченный орган, предоставляющий государственную услугу, или в Министерство социальной политики Свердловской области заявителем либо его уполномоченным </w:t>
      </w:r>
      <w:r>
        <w:lastRenderedPageBreak/>
        <w:t>представителем в письменной форме, в том числе при личном приеме заявителя или его уполномоченного представителя, или в электронном виде.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92.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93.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 (для физических и юридических лиц).</w:t>
      </w:r>
    </w:p>
    <w:p w:rsidR="00E27098" w:rsidRDefault="00E27098">
      <w:pPr>
        <w:pStyle w:val="ConsPlusNormal"/>
        <w:spacing w:before="280"/>
        <w:ind w:firstLine="540"/>
        <w:jc w:val="both"/>
      </w:pPr>
      <w:bookmarkStart w:id="24" w:name="P574"/>
      <w:bookmarkEnd w:id="24"/>
      <w:r>
        <w:t>94. Жалоба в письменной форме может быть направлена по почте.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95. В электронном виде жалоба может быть подана заявителем посредством информационно-телекоммуникационной сети Интернет, официального сайта Министерства (в случае обжалования решения руководителя уполномоченного органа), единого портала государственных и муниципальных услуг либо портала государственных и муниципальных услуг Свердловской области.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96. При подаче жалобы в электронном виде представителем заявителя документы, указанные в </w:t>
      </w:r>
      <w:hyperlink w:anchor="P574" w:history="1">
        <w:r>
          <w:rPr>
            <w:color w:val="0000FF"/>
          </w:rPr>
          <w:t>пункте 94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97. Жалоба может быть подана заявителем через МФЦ.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98. Жалоба на нарушение порядка предоставления государственной услуги МФЦ рассматривается в соответствии с </w:t>
      </w:r>
      <w:hyperlink r:id="rId37" w:history="1">
        <w:r>
          <w:rPr>
            <w:color w:val="0000FF"/>
          </w:rPr>
          <w:t>Положением</w:t>
        </w:r>
      </w:hyperlink>
      <w:r>
        <w:t xml:space="preserve">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</w:t>
      </w:r>
      <w:r>
        <w:lastRenderedPageBreak/>
        <w:t>государственные услуги, утвержденным Постановлением Правительства Свердловской области от 21.11.2012 N 1305-ПП, уполномоченным органом, заключившим соглашение о взаимодействии с данным МФЦ.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99. При этом срок рассмотрения жалобы исчисляется со дня регистрации жалобы в уполномоченном органе.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100. Уполномоченный на рассмотрение жалобы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В случае если текст жалобы не поддается прочтению, ответ на жалобу не дается, и она не подлежит направлению на рассмотрение в уполномоченный на ее рассмотрение орган,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В случае если жалоба подана заявителем в орган, в компетенцию которого не входит принятие решения по жалобе,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  <w:outlineLvl w:val="2"/>
      </w:pPr>
      <w:r>
        <w:t>СРОКИ РАССМОТРЕНИЯ ЖАЛОБЫ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ind w:firstLine="540"/>
        <w:jc w:val="both"/>
      </w:pPr>
      <w:r>
        <w:t>101. Срок рассмотрения жалобы исчисляется со дня регистрации жалобы.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102.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уполномоченного органа, предоставляющего государственную услугу, его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  <w:outlineLvl w:val="2"/>
      </w:pPr>
      <w:r>
        <w:t>РЕЗУЛЬТАТ РАССМОТРЕНИЯ ЖАЛОБЫ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ind w:firstLine="540"/>
        <w:jc w:val="both"/>
      </w:pPr>
      <w:r>
        <w:t>103. По результатам рассмотрения жалобы принимается одно из следующих решений: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 xml:space="preserve">1) удовлетворение жалобы, в том числе в форме отмены принятого решения, исправления допущенных уполномоченным органом опечаток и </w:t>
      </w:r>
      <w:r>
        <w:lastRenderedPageBreak/>
        <w:t>ошибок в выданных в результате предоставления государственной услуги документах, возврата гражданину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2) отказ в удовлетворении жалобы.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104. Орган, рассмотревший жалобу, отказывает в удовлетворении жалобы в следующих случаях: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1) наличие вступившего в законную силу решения суда по жалобе о том же предмете по тем же основаниям;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4) если по результатам рассмотрения жалобы решения и действия (бездействие) уполномоченного органа, предоставляющего государственную услугу, их должностных лиц, принятые (осуществленные) в ходе предоставления государственной услуги, признаны правомерными.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105. При удовлетворении жалобы уполномоченный орган, рассмотревший жалобу,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106.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  <w:outlineLvl w:val="2"/>
      </w:pPr>
      <w:r>
        <w:t>ПОРЯДОК ИНФОРМИРОВАНИЯ ЗАЯВИТЕЛЯ</w:t>
      </w:r>
    </w:p>
    <w:p w:rsidR="00E27098" w:rsidRDefault="00E27098">
      <w:pPr>
        <w:pStyle w:val="ConsPlusNormal"/>
        <w:jc w:val="center"/>
      </w:pPr>
      <w:r>
        <w:t>О РЕЗУЛЬТАТАХ РАССМОТРЕНИЯ ЖАЛОБЫ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ind w:firstLine="540"/>
        <w:jc w:val="both"/>
      </w:pPr>
      <w:r>
        <w:t xml:space="preserve">107. Ответ по результатам рассмотрения жалобы направляется заявителю не позднее дня, следующего за днем принятия решения, в письменной форме и, по желанию заявителя,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</w:t>
      </w:r>
      <w:r>
        <w:lastRenderedPageBreak/>
        <w:t>Российской Федерации.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108. В ответе по результатам рассмотрения жалобы указываются: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1)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2) номер и дата, место принятия решения, включая сведения о должностном лице, решение или действия (бездействие) которого обжалуются;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3) фамилия, имя, отчество (при наличии) заявителя;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4) основания для принятия решения по жалобе;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5) принятое по жалобе решение;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6)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7) сведения о порядке обжалования принятого по жалобе решения.</w:t>
      </w:r>
    </w:p>
    <w:p w:rsidR="00E27098" w:rsidRDefault="00E27098">
      <w:pPr>
        <w:pStyle w:val="ConsPlusNormal"/>
        <w:spacing w:before="280"/>
        <w:ind w:firstLine="540"/>
        <w:jc w:val="both"/>
      </w:pPr>
      <w:r>
        <w:t>109. Ответ по результатам рассмотрения жалобы подписывается руководителем или заместителем руководителя органа, рассмотревшего жалобу.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  <w:outlineLvl w:val="2"/>
      </w:pPr>
      <w:r>
        <w:t>ПОРЯДОК ОБЖАЛОВАНИЯ РЕШЕНИЯ ПО ЖАЛОБЕ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ind w:firstLine="540"/>
        <w:jc w:val="both"/>
      </w:pPr>
      <w:r>
        <w:t>110. В случае отказа в удовлетворении жалобы принятое по жалобе решение может быть обжаловано в вышестоящий орган и (или) в суд в порядке, предусмотренном действующим законодательством.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  <w:outlineLvl w:val="2"/>
      </w:pPr>
      <w:r>
        <w:t>ПРАВО ЗАЯВИТЕЛЯ НА ПОЛУЧЕНИЕ ИНФОРМАЦИИ И ДОКУМЕНТОВ,</w:t>
      </w:r>
    </w:p>
    <w:p w:rsidR="00E27098" w:rsidRDefault="00E27098">
      <w:pPr>
        <w:pStyle w:val="ConsPlusNormal"/>
        <w:jc w:val="center"/>
      </w:pPr>
      <w:r>
        <w:t>НЕОБХОДИМЫХ ДЛЯ ОБОСНОВАНИЯ И РАССМОТРЕНИЯ ЖАЛОБЫ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ind w:firstLine="540"/>
        <w:jc w:val="both"/>
      </w:pPr>
      <w:r>
        <w:t>111. Заявитель имеет право обратиться в уполномоченный орган за получением информации и документов, необходимых для обоснования и рассмотрения жалобы.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  <w:outlineLvl w:val="2"/>
      </w:pPr>
      <w:r>
        <w:t>СПОСОБЫ ИНФОРМИРОВАНИЯ ЗАЯВИТЕЛЕЙ О ПОРЯДКЕ</w:t>
      </w:r>
    </w:p>
    <w:p w:rsidR="00E27098" w:rsidRDefault="00E27098">
      <w:pPr>
        <w:pStyle w:val="ConsPlusNormal"/>
        <w:jc w:val="center"/>
      </w:pPr>
      <w:r>
        <w:t>ПОДАЧИ И РАССМОТРЕНИЯ ЖАЛОБЫ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ind w:firstLine="540"/>
        <w:jc w:val="both"/>
      </w:pPr>
      <w:r>
        <w:t xml:space="preserve">112. Информирование заявителей о порядке подачи и рассмотрения </w:t>
      </w:r>
      <w:r>
        <w:lastRenderedPageBreak/>
        <w:t xml:space="preserve">жалобы осуществляется уполномоченным органом, предоставляющим государственную услугу, посредством способов информирования, предусмотренных </w:t>
      </w:r>
      <w:hyperlink w:anchor="P65" w:history="1">
        <w:r>
          <w:rPr>
            <w:color w:val="0000FF"/>
          </w:rPr>
          <w:t>пунктами 8</w:t>
        </w:r>
      </w:hyperlink>
      <w:r>
        <w:t xml:space="preserve"> - </w:t>
      </w:r>
      <w:hyperlink w:anchor="P98" w:history="1">
        <w:r>
          <w:rPr>
            <w:color w:val="0000FF"/>
          </w:rPr>
          <w:t>14</w:t>
        </w:r>
      </w:hyperlink>
      <w:r>
        <w:t xml:space="preserve"> настоящего административного регламента.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</w:pPr>
    </w:p>
    <w:p w:rsidR="00E27098" w:rsidRDefault="00E27098">
      <w:pPr>
        <w:pStyle w:val="ConsPlusNormal"/>
      </w:pPr>
    </w:p>
    <w:p w:rsidR="00E27098" w:rsidRDefault="00E27098">
      <w:pPr>
        <w:pStyle w:val="ConsPlusNormal"/>
      </w:pP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right"/>
        <w:outlineLvl w:val="1"/>
      </w:pPr>
      <w:r>
        <w:t>Приложение N 1</w:t>
      </w:r>
    </w:p>
    <w:p w:rsidR="00E27098" w:rsidRDefault="00E27098">
      <w:pPr>
        <w:pStyle w:val="ConsPlusNormal"/>
        <w:jc w:val="right"/>
      </w:pPr>
      <w:r>
        <w:t>к Административному регламенту</w:t>
      </w:r>
    </w:p>
    <w:p w:rsidR="00E27098" w:rsidRDefault="00E27098">
      <w:pPr>
        <w:pStyle w:val="ConsPlusNormal"/>
        <w:jc w:val="right"/>
      </w:pPr>
      <w:r>
        <w:t>предоставления органами</w:t>
      </w:r>
    </w:p>
    <w:p w:rsidR="00E27098" w:rsidRDefault="00E27098">
      <w:pPr>
        <w:pStyle w:val="ConsPlusNormal"/>
        <w:jc w:val="right"/>
      </w:pPr>
      <w:r>
        <w:t>местного самоуправления</w:t>
      </w:r>
    </w:p>
    <w:p w:rsidR="00E27098" w:rsidRDefault="00E27098">
      <w:pPr>
        <w:pStyle w:val="ConsPlusNormal"/>
        <w:jc w:val="right"/>
      </w:pPr>
      <w:r>
        <w:t>муниципальных образований</w:t>
      </w:r>
    </w:p>
    <w:p w:rsidR="00E27098" w:rsidRDefault="00E27098">
      <w:pPr>
        <w:pStyle w:val="ConsPlusNormal"/>
        <w:jc w:val="right"/>
      </w:pPr>
      <w:r>
        <w:t>Свердловской области</w:t>
      </w:r>
    </w:p>
    <w:p w:rsidR="00E27098" w:rsidRDefault="00E27098">
      <w:pPr>
        <w:pStyle w:val="ConsPlusNormal"/>
        <w:jc w:val="right"/>
      </w:pPr>
      <w:r>
        <w:t>государственной услуги</w:t>
      </w:r>
    </w:p>
    <w:p w:rsidR="00E27098" w:rsidRDefault="00E27098">
      <w:pPr>
        <w:pStyle w:val="ConsPlusNormal"/>
        <w:jc w:val="right"/>
      </w:pPr>
      <w:r>
        <w:t>"Предоставление гражданам</w:t>
      </w:r>
    </w:p>
    <w:p w:rsidR="00E27098" w:rsidRDefault="00E27098">
      <w:pPr>
        <w:pStyle w:val="ConsPlusNormal"/>
        <w:jc w:val="right"/>
      </w:pPr>
      <w:r>
        <w:t>субсидий на оплату жилого</w:t>
      </w:r>
    </w:p>
    <w:p w:rsidR="00E27098" w:rsidRDefault="00E27098">
      <w:pPr>
        <w:pStyle w:val="ConsPlusNormal"/>
        <w:jc w:val="right"/>
      </w:pPr>
      <w:r>
        <w:t>помещения и коммунальных услуг</w:t>
      </w:r>
    </w:p>
    <w:p w:rsidR="00E27098" w:rsidRDefault="00E27098">
      <w:pPr>
        <w:pStyle w:val="ConsPlusNormal"/>
        <w:jc w:val="right"/>
      </w:pPr>
      <w:r>
        <w:t>в Свердловской области"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</w:pPr>
      <w:bookmarkStart w:id="25" w:name="P647"/>
      <w:bookmarkEnd w:id="25"/>
      <w:r>
        <w:t>СВЕДЕНИЯ</w:t>
      </w:r>
    </w:p>
    <w:p w:rsidR="00E27098" w:rsidRDefault="00E27098">
      <w:pPr>
        <w:pStyle w:val="ConsPlusNormal"/>
        <w:jc w:val="center"/>
      </w:pPr>
      <w:r>
        <w:t>О МЕСТЕ НАХОЖДЕНИЯ УПОЛНОМОЧЕННОГО ОРГАНА,</w:t>
      </w:r>
    </w:p>
    <w:p w:rsidR="00E27098" w:rsidRDefault="00E27098">
      <w:pPr>
        <w:pStyle w:val="ConsPlusNormal"/>
        <w:jc w:val="center"/>
      </w:pPr>
      <w:r>
        <w:t>СПРАВОЧНЫХ ТЕЛЕФОНАХ, АДРЕСЕ</w:t>
      </w:r>
    </w:p>
    <w:p w:rsidR="00E27098" w:rsidRDefault="00E27098">
      <w:pPr>
        <w:pStyle w:val="ConsPlusNormal"/>
        <w:jc w:val="center"/>
      </w:pPr>
      <w:r>
        <w:t>ОФИЦИАЛЬНОГО САЙТА И ЭЛЕКТРОННОМ АДРЕСЕ</w:t>
      </w:r>
    </w:p>
    <w:p w:rsidR="00E27098" w:rsidRDefault="00E27098">
      <w:pPr>
        <w:pStyle w:val="ConsPlusNormal"/>
      </w:pPr>
    </w:p>
    <w:p w:rsidR="00E27098" w:rsidRDefault="00E27098">
      <w:pPr>
        <w:sectPr w:rsidR="00E27098" w:rsidSect="008E02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288"/>
        <w:gridCol w:w="3912"/>
        <w:gridCol w:w="5726"/>
      </w:tblGrid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  <w:jc w:val="center"/>
            </w:pPr>
            <w:r>
              <w:t>Наименование уполномоченного органа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  <w:jc w:val="center"/>
            </w:pPr>
            <w:r>
              <w:t>Адрес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  <w:jc w:val="center"/>
            </w:pPr>
            <w:r>
              <w:t>4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Муниципальное образование город Алапаевск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Администрация муниципального образования город Алапаевск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624600, Свердловская область, г. Алапаевск, ул. Ленина, 18,</w:t>
            </w:r>
          </w:p>
          <w:p w:rsidR="00E27098" w:rsidRDefault="00E27098">
            <w:pPr>
              <w:pStyle w:val="ConsPlusNormal"/>
            </w:pPr>
            <w:r>
              <w:t>тел.: 8 (34346) 2-10-10;</w:t>
            </w:r>
          </w:p>
          <w:p w:rsidR="00E27098" w:rsidRDefault="00E27098">
            <w:pPr>
              <w:pStyle w:val="ConsPlusNormal"/>
            </w:pPr>
            <w:r>
              <w:t>факс: 8 (34346) 2-15-79;</w:t>
            </w:r>
          </w:p>
          <w:p w:rsidR="00E27098" w:rsidRDefault="00E27098">
            <w:pPr>
              <w:pStyle w:val="ConsPlusNormal"/>
            </w:pPr>
            <w:r>
              <w:t>e-mail: mo-alapaevsk@mail.ru;</w:t>
            </w:r>
          </w:p>
          <w:p w:rsidR="00E27098" w:rsidRDefault="00E27098">
            <w:pPr>
              <w:pStyle w:val="ConsPlusNormal"/>
            </w:pPr>
            <w:r>
              <w:t>сайт: alapaevsk.org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Муниципальное образование Алапаевское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Администрация муниципального образования Алапаевское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624600, Свердловская область, г. Алапаевск, ул. Р. Люксембург, 31,</w:t>
            </w:r>
          </w:p>
          <w:p w:rsidR="00E27098" w:rsidRDefault="00E27098">
            <w:pPr>
              <w:pStyle w:val="ConsPlusNormal"/>
            </w:pPr>
            <w:r>
              <w:t>тел.: 8 (34346) 3-42-43;</w:t>
            </w:r>
          </w:p>
          <w:p w:rsidR="00E27098" w:rsidRDefault="00E27098">
            <w:pPr>
              <w:pStyle w:val="ConsPlusNormal"/>
            </w:pPr>
            <w:r>
              <w:t>факс: 8 (34346) 3-43-29;</w:t>
            </w:r>
          </w:p>
          <w:p w:rsidR="00E27098" w:rsidRDefault="00E27098">
            <w:pPr>
              <w:pStyle w:val="ConsPlusNormal"/>
            </w:pPr>
            <w:r>
              <w:t>e-mail: 34243@alapaevskoe.ru;</w:t>
            </w:r>
          </w:p>
          <w:p w:rsidR="00E27098" w:rsidRDefault="00E27098">
            <w:pPr>
              <w:pStyle w:val="ConsPlusNormal"/>
            </w:pPr>
            <w:r>
              <w:t>сайт: alapaevskoe.ru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Махневское муниципальное образование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Администрация Махневского муниципального образования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624621, Свердловская область, Алапаевский район, п.г.т. Махнево, ул. Победы, 34;</w:t>
            </w:r>
          </w:p>
          <w:p w:rsidR="00E27098" w:rsidRDefault="00E27098">
            <w:pPr>
              <w:pStyle w:val="ConsPlusNormal"/>
            </w:pPr>
            <w:r>
              <w:t>тел./факс: 8 (34346) 76-3-46;</w:t>
            </w:r>
          </w:p>
          <w:p w:rsidR="00E27098" w:rsidRDefault="00E27098">
            <w:pPr>
              <w:pStyle w:val="ConsPlusNormal"/>
            </w:pPr>
            <w:r>
              <w:t>e-mail: admmahnevo@yandex.ru;</w:t>
            </w:r>
          </w:p>
          <w:p w:rsidR="00E27098" w:rsidRDefault="00E27098">
            <w:pPr>
              <w:pStyle w:val="ConsPlusNormal"/>
            </w:pPr>
            <w:r>
              <w:t>сайт: mahnevo.ru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Артемовский городской округ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Администрация Артемовского городского округа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623780, Свердловская область, г. Артемовский, площадь Советов, 3;</w:t>
            </w:r>
          </w:p>
          <w:p w:rsidR="00E27098" w:rsidRDefault="00E27098">
            <w:pPr>
              <w:pStyle w:val="ConsPlusNormal"/>
            </w:pPr>
            <w:r>
              <w:t>тел.: 8 (34363) 2-41-51,</w:t>
            </w:r>
          </w:p>
          <w:p w:rsidR="00E27098" w:rsidRDefault="00E27098">
            <w:pPr>
              <w:pStyle w:val="ConsPlusNormal"/>
            </w:pPr>
            <w:r>
              <w:t>факс: (34363) 2-45-20,</w:t>
            </w:r>
          </w:p>
          <w:p w:rsidR="00E27098" w:rsidRDefault="00E27098">
            <w:pPr>
              <w:pStyle w:val="ConsPlusNormal"/>
            </w:pPr>
            <w:r>
              <w:lastRenderedPageBreak/>
              <w:t>e-mail: adm@artemovsky66.ru;</w:t>
            </w:r>
          </w:p>
          <w:p w:rsidR="00E27098" w:rsidRDefault="00E27098">
            <w:pPr>
              <w:pStyle w:val="ConsPlusNormal"/>
            </w:pPr>
            <w:r>
              <w:t>сайт: artemovsky66.ru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Байкаловский муниципальный район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Администрация муниципального образования Байкаловский муниципальный район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623870, Свердловская область, Байкаловский район, с. Байкалово, ул. Революции, 25,</w:t>
            </w:r>
          </w:p>
          <w:p w:rsidR="00E27098" w:rsidRDefault="00E27098">
            <w:pPr>
              <w:pStyle w:val="ConsPlusNormal"/>
            </w:pPr>
            <w:r>
              <w:t>тел.: 8 (34362) 2-01-51,</w:t>
            </w:r>
          </w:p>
          <w:p w:rsidR="00E27098" w:rsidRDefault="00E27098">
            <w:pPr>
              <w:pStyle w:val="ConsPlusNormal"/>
            </w:pPr>
            <w:r>
              <w:t>факс: 8 (34362) 2-04-53,</w:t>
            </w:r>
          </w:p>
          <w:p w:rsidR="00E27098" w:rsidRDefault="00E27098">
            <w:pPr>
              <w:pStyle w:val="ConsPlusNormal"/>
            </w:pPr>
            <w:r>
              <w:t>e-mail: baykalovo@mail.ru,</w:t>
            </w:r>
          </w:p>
          <w:p w:rsidR="00E27098" w:rsidRDefault="00E27098">
            <w:pPr>
              <w:pStyle w:val="ConsPlusNormal"/>
            </w:pPr>
            <w:r>
              <w:t>сайт: omsbmr.ru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Муниципальное образование город Ирбит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Муниципальное казенное учреждение муниципального образования город Ирбит "Служба субсидий"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623851, Свердловская область, г. Ирбит, ул. Советская, 105, оф. 14,</w:t>
            </w:r>
          </w:p>
          <w:p w:rsidR="00E27098" w:rsidRDefault="00E27098">
            <w:pPr>
              <w:pStyle w:val="ConsPlusNormal"/>
            </w:pPr>
            <w:r>
              <w:t>тел./факс: 8 (34355) 6-71-53,</w:t>
            </w:r>
          </w:p>
          <w:p w:rsidR="00E27098" w:rsidRDefault="00E27098">
            <w:pPr>
              <w:pStyle w:val="ConsPlusNormal"/>
            </w:pPr>
            <w:r>
              <w:t>e-mail: ssl-irbit@mail.ru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Ирбитское муниципальное образование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Муниципальное казенное учреждение "Служба субсидий Ирбитского муниципального образования"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623855, Свердловская область, Ирбитский район, п. Пионерский, ул. Лесная, 2,</w:t>
            </w:r>
          </w:p>
          <w:p w:rsidR="00E27098" w:rsidRDefault="00E27098">
            <w:pPr>
              <w:pStyle w:val="ConsPlusNormal"/>
            </w:pPr>
            <w:r>
              <w:t>тел./факс: 8 (34355) 4-43-43; 4-51-86,</w:t>
            </w:r>
          </w:p>
          <w:p w:rsidR="00E27098" w:rsidRDefault="00E27098">
            <w:pPr>
              <w:pStyle w:val="ConsPlusNormal"/>
            </w:pPr>
            <w:r>
              <w:t>e-mail: mku-subsidij@mail.ru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Камышловский городской округ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Муниципальное бюджетное учреждение "Камышловская бюджетная организация"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624860, Свердловская область, г. Камышлов, ул. Карла Маркса, 51,</w:t>
            </w:r>
          </w:p>
          <w:p w:rsidR="00E27098" w:rsidRDefault="00E27098">
            <w:pPr>
              <w:pStyle w:val="ConsPlusNormal"/>
            </w:pPr>
            <w:r>
              <w:t>тел./факс: 8 (34375) 2-01-27;</w:t>
            </w:r>
          </w:p>
          <w:p w:rsidR="00E27098" w:rsidRDefault="00E27098">
            <w:pPr>
              <w:pStyle w:val="ConsPlusNormal"/>
            </w:pPr>
            <w:r>
              <w:t>e-mail: may-kmo@yandex.ru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Камышловский муниципальный район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Муниципальное казенное учреждение "Центр предоставления государственных и муниципальных услуг"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624860, Свердловская область, г. Камышлов, ул. Гагарина, 1а,</w:t>
            </w:r>
          </w:p>
          <w:p w:rsidR="00E27098" w:rsidRDefault="00E27098">
            <w:pPr>
              <w:pStyle w:val="ConsPlusNormal"/>
            </w:pPr>
            <w:r>
              <w:t>тел./факс:</w:t>
            </w:r>
          </w:p>
          <w:p w:rsidR="00E27098" w:rsidRDefault="00E27098">
            <w:pPr>
              <w:pStyle w:val="ConsPlusNormal"/>
            </w:pPr>
            <w:r>
              <w:t>тел.: 8 (34375) 2-16-27,</w:t>
            </w:r>
          </w:p>
          <w:p w:rsidR="00E27098" w:rsidRDefault="00E27098">
            <w:pPr>
              <w:pStyle w:val="ConsPlusNormal"/>
            </w:pPr>
            <w:r>
              <w:t>e-mail: uslugi-kmr@mail.ru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Пышминский городской округ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Муниципальное казенное учреждение Пышминского городского округа "Центр компенсаций и субсидий по ЖКУ"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623550, Свердловская область, р.п. Пышма, ул. Куйбышева, 48,</w:t>
            </w:r>
          </w:p>
          <w:p w:rsidR="00E27098" w:rsidRDefault="00E27098">
            <w:pPr>
              <w:pStyle w:val="ConsPlusNormal"/>
            </w:pPr>
            <w:r>
              <w:t>тел./факс: 8 (34372) 2-11-83,</w:t>
            </w:r>
          </w:p>
          <w:p w:rsidR="00E27098" w:rsidRDefault="00E27098">
            <w:pPr>
              <w:pStyle w:val="ConsPlusNormal"/>
            </w:pPr>
            <w:r>
              <w:t>e-mail: lgota_p@mail.ru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Режевской городской округ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Муниципальное казенное учреждение "Управление городским хозяйством"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623750, Свердловская область, г. Реж, ул. Красноармейская, 16,</w:t>
            </w:r>
          </w:p>
          <w:p w:rsidR="00E27098" w:rsidRDefault="00E27098">
            <w:pPr>
              <w:pStyle w:val="ConsPlusNormal"/>
            </w:pPr>
            <w:r>
              <w:t>тел.: 8 (34364) 2-14-56, 2-46-86,</w:t>
            </w:r>
          </w:p>
          <w:p w:rsidR="00E27098" w:rsidRDefault="00E27098">
            <w:pPr>
              <w:pStyle w:val="ConsPlusNormal"/>
            </w:pPr>
            <w:r>
              <w:t>e-mail: ugh.subsidii@yandex.ru, YGH2007@yandex.ru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Слободо-Туринский муниципальный район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Муниципальное казенное учреждение "Центр муниципальных услуг и субсидий"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623930, Свердловская область, с. Туринская Слобода, ул. Заводская, 6,</w:t>
            </w:r>
          </w:p>
          <w:p w:rsidR="00E27098" w:rsidRDefault="00E27098">
            <w:pPr>
              <w:pStyle w:val="ConsPlusNormal"/>
            </w:pPr>
            <w:r>
              <w:t>тел.: 8 (34361) 212-91,</w:t>
            </w:r>
          </w:p>
          <w:p w:rsidR="00E27098" w:rsidRDefault="00E27098">
            <w:pPr>
              <w:pStyle w:val="ConsPlusNormal"/>
            </w:pPr>
            <w:r>
              <w:t>факс: 8 (34361) 2-12-91,</w:t>
            </w:r>
          </w:p>
          <w:p w:rsidR="00E27098" w:rsidRDefault="00E27098">
            <w:pPr>
              <w:pStyle w:val="ConsPlusNormal"/>
            </w:pPr>
            <w:r>
              <w:t>e-mail: mygku@mail.ru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Тугулымский городской округ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Администрация Тугулымского городского округа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623650, Свердловская область, р.п. Тугулым, ул. Площадь 50 лет Октября, 1,</w:t>
            </w:r>
          </w:p>
          <w:p w:rsidR="00E27098" w:rsidRDefault="00E27098">
            <w:pPr>
              <w:pStyle w:val="ConsPlusNormal"/>
            </w:pPr>
            <w:r>
              <w:t>тел.: 8 (34367) 2-12-72,</w:t>
            </w:r>
          </w:p>
          <w:p w:rsidR="00E27098" w:rsidRDefault="00E27098">
            <w:pPr>
              <w:pStyle w:val="ConsPlusNormal"/>
            </w:pPr>
            <w:r>
              <w:t>факс: 8 (34367) 2-14-62,</w:t>
            </w:r>
          </w:p>
          <w:p w:rsidR="00E27098" w:rsidRDefault="00E27098">
            <w:pPr>
              <w:pStyle w:val="ConsPlusNormal"/>
            </w:pPr>
            <w:r>
              <w:t>e-mail: admtug@mail.ru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Туринский городской округ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Муниципальное казенное учреждение Туринского городского округа "Центр муниципальных услуг"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623900, Свердловская область, г. Туринск, ул. Горького, 38,</w:t>
            </w:r>
          </w:p>
          <w:p w:rsidR="00E27098" w:rsidRDefault="00E27098">
            <w:pPr>
              <w:pStyle w:val="ConsPlusNormal"/>
            </w:pPr>
            <w:r>
              <w:t>тел.: 8 (34349) 2-46-40,</w:t>
            </w:r>
          </w:p>
          <w:p w:rsidR="00E27098" w:rsidRDefault="00E27098">
            <w:pPr>
              <w:pStyle w:val="ConsPlusNormal"/>
            </w:pPr>
            <w:r>
              <w:t>факс: 8 (34349) 2-48-53,</w:t>
            </w:r>
          </w:p>
          <w:p w:rsidR="00E27098" w:rsidRDefault="00E27098">
            <w:pPr>
              <w:pStyle w:val="ConsPlusNormal"/>
            </w:pPr>
            <w:r>
              <w:t>e-mail: turinsk-cmu@gov66.ru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Талицкий городской округ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Муниципальное казенное учреждение Талицкого городского округа "Расчетный центр компенсаций и субсидий"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623640, Свердловская область, г. Талица, ул. Володарского, 8,</w:t>
            </w:r>
          </w:p>
          <w:p w:rsidR="00E27098" w:rsidRDefault="00E27098">
            <w:pPr>
              <w:pStyle w:val="ConsPlusNormal"/>
            </w:pPr>
            <w:r>
              <w:t>тел./факс: 8 (34371) 2-31-46,</w:t>
            </w:r>
          </w:p>
          <w:p w:rsidR="00E27098" w:rsidRDefault="00E27098">
            <w:pPr>
              <w:pStyle w:val="ConsPlusNormal"/>
            </w:pPr>
            <w:r>
              <w:t>e-mail: talmonet@yandex.ru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Тавдинский городской округ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Администрация Тавдинского городского округа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623950, Свердловская область, г. Тавда, ул. Кирова, 118,</w:t>
            </w:r>
          </w:p>
          <w:p w:rsidR="00E27098" w:rsidRDefault="00E27098">
            <w:pPr>
              <w:pStyle w:val="ConsPlusNormal"/>
            </w:pPr>
            <w:r>
              <w:t>тел.: 8 (34360) 2-26-75,</w:t>
            </w:r>
          </w:p>
          <w:p w:rsidR="00E27098" w:rsidRDefault="00E27098">
            <w:pPr>
              <w:pStyle w:val="ConsPlusNormal"/>
            </w:pPr>
            <w:r>
              <w:t>факс: 8 (34360) 2-12-71,</w:t>
            </w:r>
          </w:p>
          <w:p w:rsidR="00E27098" w:rsidRDefault="00E27098">
            <w:pPr>
              <w:pStyle w:val="ConsPlusNormal"/>
            </w:pPr>
            <w:r>
              <w:t>e-mail: tavda@gov.ru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Таборинский муниципальный район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Уполномоченный орган Таборинского муниципального района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623990, Свердловская область, Таборинский район, с. Таборы, ул. Советская, 4,</w:t>
            </w:r>
          </w:p>
          <w:p w:rsidR="00E27098" w:rsidRDefault="00E27098">
            <w:pPr>
              <w:pStyle w:val="ConsPlusNormal"/>
            </w:pPr>
            <w:r>
              <w:t>тел.: 8 (34347) 2-13-62,</w:t>
            </w:r>
          </w:p>
          <w:p w:rsidR="00E27098" w:rsidRDefault="00E27098">
            <w:pPr>
              <w:pStyle w:val="ConsPlusNormal"/>
            </w:pPr>
            <w:r>
              <w:t>e-mail: portnyaginaanyta@gmail.com</w:t>
            </w:r>
          </w:p>
        </w:tc>
      </w:tr>
      <w:tr w:rsidR="00E27098">
        <w:tc>
          <w:tcPr>
            <w:tcW w:w="13606" w:type="dxa"/>
            <w:gridSpan w:val="4"/>
          </w:tcPr>
          <w:p w:rsidR="00E27098" w:rsidRDefault="00E27098">
            <w:pPr>
              <w:pStyle w:val="ConsPlusNormal"/>
              <w:jc w:val="center"/>
              <w:outlineLvl w:val="2"/>
            </w:pPr>
            <w:r>
              <w:t>ЮЖНЫЙ ОКРУГ</w:t>
            </w:r>
          </w:p>
        </w:tc>
      </w:tr>
      <w:tr w:rsidR="00E27098">
        <w:tc>
          <w:tcPr>
            <w:tcW w:w="680" w:type="dxa"/>
            <w:vMerge w:val="restart"/>
          </w:tcPr>
          <w:p w:rsidR="00E27098" w:rsidRDefault="00E2709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288" w:type="dxa"/>
            <w:vMerge w:val="restart"/>
          </w:tcPr>
          <w:p w:rsidR="00E27098" w:rsidRDefault="00E27098">
            <w:pPr>
              <w:pStyle w:val="ConsPlusNormal"/>
            </w:pPr>
            <w:r>
              <w:t>Асбестовский городской округ</w:t>
            </w:r>
          </w:p>
        </w:tc>
        <w:tc>
          <w:tcPr>
            <w:tcW w:w="3912" w:type="dxa"/>
            <w:tcBorders>
              <w:bottom w:val="nil"/>
            </w:tcBorders>
          </w:tcPr>
          <w:p w:rsidR="00E27098" w:rsidRDefault="00E27098">
            <w:pPr>
              <w:pStyle w:val="ConsPlusNormal"/>
            </w:pPr>
            <w:r>
              <w:t>Администрация Асбестовского городского округа</w:t>
            </w:r>
          </w:p>
        </w:tc>
        <w:tc>
          <w:tcPr>
            <w:tcW w:w="5726" w:type="dxa"/>
            <w:tcBorders>
              <w:bottom w:val="nil"/>
            </w:tcBorders>
          </w:tcPr>
          <w:p w:rsidR="00E27098" w:rsidRDefault="00E27098">
            <w:pPr>
              <w:pStyle w:val="ConsPlusNormal"/>
            </w:pPr>
            <w:r>
              <w:t>624261, Свердловская область, г. Асбест, ул. Уральская, 73,</w:t>
            </w:r>
          </w:p>
          <w:p w:rsidR="00E27098" w:rsidRDefault="00E27098">
            <w:pPr>
              <w:pStyle w:val="ConsPlusNormal"/>
            </w:pPr>
            <w:r>
              <w:t>тел.: 8 (34365) 7-56-25, 7-54-97,</w:t>
            </w:r>
          </w:p>
          <w:p w:rsidR="00E27098" w:rsidRDefault="00E27098">
            <w:pPr>
              <w:pStyle w:val="ConsPlusNormal"/>
            </w:pPr>
            <w:r>
              <w:t>e-mail: adminasb@mail.ru</w:t>
            </w:r>
          </w:p>
        </w:tc>
      </w:tr>
      <w:tr w:rsidR="00E27098">
        <w:tc>
          <w:tcPr>
            <w:tcW w:w="680" w:type="dxa"/>
            <w:vMerge/>
          </w:tcPr>
          <w:p w:rsidR="00E27098" w:rsidRDefault="00E27098"/>
        </w:tc>
        <w:tc>
          <w:tcPr>
            <w:tcW w:w="3288" w:type="dxa"/>
            <w:vMerge/>
          </w:tcPr>
          <w:p w:rsidR="00E27098" w:rsidRDefault="00E27098"/>
        </w:tc>
        <w:tc>
          <w:tcPr>
            <w:tcW w:w="3912" w:type="dxa"/>
            <w:tcBorders>
              <w:top w:val="nil"/>
            </w:tcBorders>
          </w:tcPr>
          <w:p w:rsidR="00E27098" w:rsidRDefault="00E27098">
            <w:pPr>
              <w:pStyle w:val="ConsPlusNormal"/>
            </w:pPr>
            <w:r>
              <w:t>Муниципальное бюджетное учреждение "Управление заказчика жилищно-коммунального хозяйства города Асбеста"</w:t>
            </w:r>
          </w:p>
        </w:tc>
        <w:tc>
          <w:tcPr>
            <w:tcW w:w="5726" w:type="dxa"/>
            <w:tcBorders>
              <w:top w:val="nil"/>
            </w:tcBorders>
          </w:tcPr>
          <w:p w:rsidR="00E27098" w:rsidRDefault="00E27098">
            <w:pPr>
              <w:pStyle w:val="ConsPlusNormal"/>
            </w:pPr>
            <w:r>
              <w:t>624272, Свердловская область, г. Асбест, пр. Ленина, 4,</w:t>
            </w:r>
          </w:p>
          <w:p w:rsidR="00E27098" w:rsidRDefault="00E27098">
            <w:pPr>
              <w:pStyle w:val="ConsPlusNormal"/>
            </w:pPr>
            <w:r>
              <w:t>тел.: 8 (34365) 2-13-93, 6-56-19,</w:t>
            </w:r>
          </w:p>
          <w:p w:rsidR="00E27098" w:rsidRDefault="00E27098">
            <w:pPr>
              <w:pStyle w:val="ConsPlusNormal"/>
            </w:pPr>
            <w:r>
              <w:t>e-mail: uzgkh-asbest@yandex.ru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Городской округ Рефтинский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Муниципальное казенное учреждение "Центр субсидий и компенсаций"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624285, Свердловская область, п. Рефтинский, г. Асбест, ул. Гагарина, 13,</w:t>
            </w:r>
          </w:p>
          <w:p w:rsidR="00E27098" w:rsidRDefault="00E27098">
            <w:pPr>
              <w:pStyle w:val="ConsPlusNormal"/>
            </w:pPr>
            <w:r>
              <w:t>тел.: 8 (34365) 3-41-43,</w:t>
            </w:r>
          </w:p>
          <w:p w:rsidR="00E27098" w:rsidRDefault="00E27098">
            <w:pPr>
              <w:pStyle w:val="ConsPlusNormal"/>
            </w:pPr>
            <w:r>
              <w:t>e-mail: reft@goreftinsky.ru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Малышевский городской округ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Администрация Малышевского городского округа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624286, Свердловская область, г. Асбест, п. Малышева, ул. Пионерская, 27,</w:t>
            </w:r>
          </w:p>
          <w:p w:rsidR="00E27098" w:rsidRDefault="00E27098">
            <w:pPr>
              <w:pStyle w:val="ConsPlusNormal"/>
            </w:pPr>
            <w:r>
              <w:t>тел.: 8 (34365) 5-36-96,</w:t>
            </w:r>
          </w:p>
          <w:p w:rsidR="00E27098" w:rsidRDefault="00E27098">
            <w:pPr>
              <w:pStyle w:val="ConsPlusNormal"/>
            </w:pPr>
            <w:r>
              <w:t>факс: (34365) 2-40-87,</w:t>
            </w:r>
          </w:p>
          <w:p w:rsidR="00E27098" w:rsidRDefault="00E27098">
            <w:pPr>
              <w:pStyle w:val="ConsPlusNormal"/>
            </w:pPr>
            <w:r>
              <w:t>e-mail: malysheva@gov66.ru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Березовский городской округ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Муниципальное казенное учреждение Березовского городского округа "Центр предоставления субсидий и компенсаций"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623702, Свердловская область, г. Березовский, ул. Строителей, 7,</w:t>
            </w:r>
          </w:p>
          <w:p w:rsidR="00E27098" w:rsidRDefault="00E27098">
            <w:pPr>
              <w:pStyle w:val="ConsPlusNormal"/>
            </w:pPr>
            <w:r>
              <w:t>тел./факс: 8 (34369) 4-20-16,</w:t>
            </w:r>
          </w:p>
          <w:p w:rsidR="00E27098" w:rsidRDefault="00E27098">
            <w:pPr>
              <w:pStyle w:val="ConsPlusNormal"/>
            </w:pPr>
            <w:r>
              <w:t>e-mail: mongkhbgo@mail.ru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Городской округ Богданович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Администрация городского округа Богданович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623530, Свердловская область, г. Богданович, ул. Советская, 3,</w:t>
            </w:r>
          </w:p>
          <w:p w:rsidR="00E27098" w:rsidRDefault="00E27098">
            <w:pPr>
              <w:pStyle w:val="ConsPlusNormal"/>
            </w:pPr>
            <w:r>
              <w:t>тел.: 8 (34376) 5-22-62,</w:t>
            </w:r>
          </w:p>
          <w:p w:rsidR="00E27098" w:rsidRDefault="00E27098">
            <w:pPr>
              <w:pStyle w:val="ConsPlusNormal"/>
            </w:pPr>
            <w:r>
              <w:t>факс: 8 (34376) 5-17-50,</w:t>
            </w:r>
          </w:p>
          <w:p w:rsidR="00E27098" w:rsidRDefault="00E27098">
            <w:pPr>
              <w:pStyle w:val="ConsPlusNormal"/>
            </w:pPr>
            <w:r>
              <w:t>сайт: www.gobogdanovich.ru,</w:t>
            </w:r>
          </w:p>
          <w:p w:rsidR="00E27098" w:rsidRDefault="00E27098">
            <w:pPr>
              <w:pStyle w:val="ConsPlusNormal"/>
            </w:pPr>
            <w:r>
              <w:t>e-mail: gobogd@gobogdanovich.ru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Город Каменск-Уральский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Отраслевой орган администрации города Каменска-Уральского по городскому хозяйству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623400, Свердловская область, г. Каменск-Уральский, ул. Ленина, 32,</w:t>
            </w:r>
          </w:p>
          <w:p w:rsidR="00E27098" w:rsidRDefault="00E27098">
            <w:pPr>
              <w:pStyle w:val="ConsPlusNormal"/>
            </w:pPr>
            <w:r>
              <w:t>тел.: 8 (3439) 32-40-01,</w:t>
            </w:r>
          </w:p>
          <w:p w:rsidR="00E27098" w:rsidRDefault="00E27098">
            <w:pPr>
              <w:pStyle w:val="ConsPlusNormal"/>
            </w:pPr>
            <w:r>
              <w:t>факс: 8 (3439) 39-78-31,</w:t>
            </w:r>
          </w:p>
          <w:p w:rsidR="00E27098" w:rsidRDefault="00E27098">
            <w:pPr>
              <w:pStyle w:val="ConsPlusNormal"/>
            </w:pPr>
            <w:r>
              <w:t>e-mail: OOGKH@admnet.kamensktel.ru,</w:t>
            </w:r>
          </w:p>
          <w:p w:rsidR="00E27098" w:rsidRDefault="00E27098">
            <w:pPr>
              <w:pStyle w:val="ConsPlusNormal"/>
            </w:pPr>
            <w:r>
              <w:lastRenderedPageBreak/>
              <w:t>сайт: old.kamensk-uralskiy.ru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Каменский городской округ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Муниципальное казенное учреждение "Центр компенсаций и субсидий Каменского городского округа"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623400, Свердловская область, г. Каменск-Уральский, проспект Победы, 97а,</w:t>
            </w:r>
          </w:p>
          <w:p w:rsidR="00E27098" w:rsidRDefault="00E27098">
            <w:pPr>
              <w:pStyle w:val="ConsPlusNormal"/>
            </w:pPr>
            <w:r>
              <w:t>тел.: 8 (3439) 370-590,</w:t>
            </w:r>
          </w:p>
          <w:p w:rsidR="00E27098" w:rsidRDefault="00E27098">
            <w:pPr>
              <w:pStyle w:val="ConsPlusNormal"/>
            </w:pPr>
            <w:r>
              <w:t>тел./факс: 8 (3439) 370-580,</w:t>
            </w:r>
          </w:p>
          <w:p w:rsidR="00E27098" w:rsidRDefault="00E27098">
            <w:pPr>
              <w:pStyle w:val="ConsPlusNormal"/>
            </w:pPr>
            <w:r>
              <w:t>e-mail: mkucks@yandex.ru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Городской округ Заречный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Муниципальное казенное учреждение городского округа Заречный "Дирекция единого заказчика"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624250, Свердловская область, г. Заречный, ул. Попова, 9,</w:t>
            </w:r>
          </w:p>
          <w:p w:rsidR="00E27098" w:rsidRDefault="00E27098">
            <w:pPr>
              <w:pStyle w:val="ConsPlusNormal"/>
            </w:pPr>
            <w:r>
              <w:t>тел.: 8 (34377) 3-55-83,</w:t>
            </w:r>
          </w:p>
          <w:p w:rsidR="00E27098" w:rsidRDefault="00E27098">
            <w:pPr>
              <w:pStyle w:val="ConsPlusNormal"/>
            </w:pPr>
            <w:r>
              <w:t>e-mail: OVK_dez@mail.ru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Белоярский городской округ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Муниципальное казенное учреждение Белоярского городского округа "Служба субсидий"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624030, Свердловская область, Белоярский район, п. Белоярский, ул. Милицейская, 3,</w:t>
            </w:r>
          </w:p>
          <w:p w:rsidR="00E27098" w:rsidRDefault="00E27098">
            <w:pPr>
              <w:pStyle w:val="ConsPlusNormal"/>
            </w:pPr>
            <w:r>
              <w:t>тел./факс: 8 (34377) 2-25-14,</w:t>
            </w:r>
          </w:p>
          <w:p w:rsidR="00E27098" w:rsidRDefault="00E27098">
            <w:pPr>
              <w:pStyle w:val="ConsPlusNormal"/>
            </w:pPr>
            <w:r>
              <w:t>e-mail: subsidii@uraltc.ru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Муниципальное образование "поселок Уральский"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Муниципальное казенное учреждение "Централизованная бухгалтерия муниципального образования "поселок Уральский"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624054, Свердловская область, Белоярский район, пос. Уральский, ул. Флерова, 105,</w:t>
            </w:r>
          </w:p>
          <w:p w:rsidR="00E27098" w:rsidRDefault="00E27098">
            <w:pPr>
              <w:pStyle w:val="ConsPlusNormal"/>
            </w:pPr>
            <w:r>
              <w:t>тел./факс: 8 (34377) 3-59-04, 3-59-23,</w:t>
            </w:r>
          </w:p>
          <w:p w:rsidR="00E27098" w:rsidRDefault="00E27098">
            <w:pPr>
              <w:pStyle w:val="ConsPlusNormal"/>
            </w:pPr>
            <w:r>
              <w:t>e-mail: buh-uralsky@mail.ru, katya.subsidii@mail.ru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Муниципальное образование городского округа Верхнее Дуброво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 xml:space="preserve">Муниципальное казенное учреждение "Управление по обеспечению деятельности органов местного самоуправления городского </w:t>
            </w:r>
            <w:r>
              <w:lastRenderedPageBreak/>
              <w:t>округа Верхнее Дуброво"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lastRenderedPageBreak/>
              <w:t>624053, Свердловская область, Белоярский район, р.п. Верхнее Дуброво, ул. Клубная, 8,</w:t>
            </w:r>
          </w:p>
          <w:p w:rsidR="00E27098" w:rsidRDefault="00E27098">
            <w:pPr>
              <w:pStyle w:val="ConsPlusNormal"/>
            </w:pPr>
            <w:r>
              <w:t>тел./факс: 8 (34377) 5-21-88,</w:t>
            </w:r>
          </w:p>
          <w:p w:rsidR="00E27098" w:rsidRDefault="00E27098">
            <w:pPr>
              <w:pStyle w:val="ConsPlusNormal"/>
            </w:pPr>
            <w:r>
              <w:t>e-mail: alena.zlatina@yandex.ru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Городской округ Сухой Лог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Муниципальное казенное учреждение "Управление муниципального заказчика"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624800, Свердловская область, г. Сухой Лог, ул. Кирова, 7а,</w:t>
            </w:r>
          </w:p>
          <w:p w:rsidR="00E27098" w:rsidRDefault="00E27098">
            <w:pPr>
              <w:pStyle w:val="ConsPlusNormal"/>
            </w:pPr>
            <w:r>
              <w:t>тел.: 8 (34373) 4-34-43, 4-24-07, 310-21,</w:t>
            </w:r>
          </w:p>
          <w:p w:rsidR="00E27098" w:rsidRDefault="00E27098">
            <w:pPr>
              <w:pStyle w:val="ConsPlusNormal"/>
            </w:pPr>
            <w:r>
              <w:t>факс: 8 (34373) 3-23-00,</w:t>
            </w:r>
          </w:p>
          <w:p w:rsidR="00E27098" w:rsidRDefault="00E27098">
            <w:pPr>
              <w:pStyle w:val="ConsPlusNormal"/>
            </w:pPr>
            <w:r>
              <w:t>e-mail: cat.vesnina@yandex.ru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Сысертский городской округ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Муниципальное казенное учреждение "Информационно-расчетный центр"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624022, Свердловская область, г. Сысерть, ул. Ленина, 35,</w:t>
            </w:r>
          </w:p>
          <w:p w:rsidR="00E27098" w:rsidRDefault="00E27098">
            <w:pPr>
              <w:pStyle w:val="ConsPlusNormal"/>
            </w:pPr>
            <w:r>
              <w:t>тел.: 8 (34374) 7-47-18,</w:t>
            </w:r>
          </w:p>
          <w:p w:rsidR="00E27098" w:rsidRDefault="00E27098">
            <w:pPr>
              <w:pStyle w:val="ConsPlusNormal"/>
            </w:pPr>
            <w:r>
              <w:t>e-mail: rcsysert@mail.ru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Арамильский городской округ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Подразделения по осуществлению начислений субсидий и компенсаций расходов по оплате жилых помещений и коммунальных услуг при Администрации Арамильского городского округа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624000, Свердловская область, Сысертский район, г. Арамиль, ул. 1 Мая, 12,</w:t>
            </w:r>
          </w:p>
          <w:p w:rsidR="00E27098" w:rsidRDefault="00E27098">
            <w:pPr>
              <w:pStyle w:val="ConsPlusNormal"/>
            </w:pPr>
            <w:r>
              <w:t>тел.: 8 (34374) 6-04-66,</w:t>
            </w:r>
          </w:p>
          <w:p w:rsidR="00E27098" w:rsidRDefault="00E27098">
            <w:pPr>
              <w:pStyle w:val="ConsPlusNormal"/>
            </w:pPr>
            <w:r>
              <w:t>e-mail: subsidii@aramilgo.ru</w:t>
            </w:r>
          </w:p>
        </w:tc>
      </w:tr>
      <w:tr w:rsidR="00E27098">
        <w:tc>
          <w:tcPr>
            <w:tcW w:w="13606" w:type="dxa"/>
            <w:gridSpan w:val="4"/>
          </w:tcPr>
          <w:p w:rsidR="00E27098" w:rsidRDefault="00E27098">
            <w:pPr>
              <w:pStyle w:val="ConsPlusNormal"/>
              <w:jc w:val="center"/>
              <w:outlineLvl w:val="2"/>
            </w:pPr>
            <w:r>
              <w:t>СЕВЕРНЫЙ ОКРУГ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Городской округ Верхотурский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Муниципальное казенное учреждение "Жилищно-эксплуатационное управление" городского округа Верхотурский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624380, Свердловская область, г. Верхотурье, ул. Ленина, 19а,</w:t>
            </w:r>
          </w:p>
          <w:p w:rsidR="00E27098" w:rsidRDefault="00E27098">
            <w:pPr>
              <w:pStyle w:val="ConsPlusNormal"/>
            </w:pPr>
            <w:r>
              <w:t>тел.: 8 (34389) 2-27-50,</w:t>
            </w:r>
          </w:p>
          <w:p w:rsidR="00E27098" w:rsidRDefault="00E27098">
            <w:pPr>
              <w:pStyle w:val="ConsPlusNormal"/>
            </w:pPr>
            <w:r>
              <w:t>прием граждан осуществляется по адресу: г. Верхотурье, ул. К. Маркса, 1а,</w:t>
            </w:r>
          </w:p>
          <w:p w:rsidR="00E27098" w:rsidRDefault="00E27098">
            <w:pPr>
              <w:pStyle w:val="ConsPlusNormal"/>
            </w:pPr>
            <w:r>
              <w:t>тел./факс: 8 (34319) 2-28-69,</w:t>
            </w:r>
          </w:p>
          <w:p w:rsidR="00E27098" w:rsidRDefault="00E27098">
            <w:pPr>
              <w:pStyle w:val="ConsPlusNormal"/>
            </w:pPr>
            <w:r>
              <w:lastRenderedPageBreak/>
              <w:t>e-mail: mugeu@mail.ru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Волчанский городской округ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Администрация Волчанского городского округа (отдел субсидий и компенсаций)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624940, Свердловская обл., г. Волчанск, ул. Уральского Комсомола, 1,</w:t>
            </w:r>
          </w:p>
          <w:p w:rsidR="00E27098" w:rsidRDefault="00E27098">
            <w:pPr>
              <w:pStyle w:val="ConsPlusNormal"/>
            </w:pPr>
            <w:r>
              <w:t>тел.: 8 (34383) 5-21-00, 5-91-12,</w:t>
            </w:r>
          </w:p>
          <w:p w:rsidR="00E27098" w:rsidRDefault="00E27098">
            <w:pPr>
              <w:pStyle w:val="ConsPlusNormal"/>
            </w:pPr>
            <w:r>
              <w:t>факс: 8 (34383) 5-20-19,</w:t>
            </w:r>
          </w:p>
          <w:p w:rsidR="00E27098" w:rsidRDefault="00E27098">
            <w:pPr>
              <w:pStyle w:val="ConsPlusNormal"/>
            </w:pPr>
            <w:r>
              <w:t>e-mail: sub.kom@list.ru,</w:t>
            </w:r>
          </w:p>
          <w:p w:rsidR="00E27098" w:rsidRDefault="00E27098">
            <w:pPr>
              <w:pStyle w:val="ConsPlusNormal"/>
            </w:pPr>
            <w:r>
              <w:t>сайт: admvolchansk.ru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Гаринский городской округ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Управление по благоустройству Гаринского городского округа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624010, Свердловская область, р.п. Гари, Октябрьская, 19,</w:t>
            </w:r>
          </w:p>
          <w:p w:rsidR="00E27098" w:rsidRDefault="00E27098">
            <w:pPr>
              <w:pStyle w:val="ConsPlusNormal"/>
            </w:pPr>
            <w:r>
              <w:t>тел./факс: 8 (34387) 2-16-35,</w:t>
            </w:r>
          </w:p>
          <w:p w:rsidR="00E27098" w:rsidRDefault="00E27098">
            <w:pPr>
              <w:pStyle w:val="ConsPlusNormal"/>
            </w:pPr>
            <w:r>
              <w:t>e-mail: lgoty.gari@yandex.ru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Ивдельский городской округ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Администрация Ивдельского городского округа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624590, Свердловская область, г. Ивдель, ул. Александра Ворошилова, 2,</w:t>
            </w:r>
          </w:p>
          <w:p w:rsidR="00E27098" w:rsidRDefault="00E27098">
            <w:pPr>
              <w:pStyle w:val="ConsPlusNormal"/>
            </w:pPr>
            <w:r>
              <w:t>тел.: 8 (34386) 2-11-54, 2-16-80,</w:t>
            </w:r>
          </w:p>
          <w:p w:rsidR="00E27098" w:rsidRDefault="00E27098">
            <w:pPr>
              <w:pStyle w:val="ConsPlusNormal"/>
            </w:pPr>
            <w:r>
              <w:t>факс: 8 (324386) 2-16-80,</w:t>
            </w:r>
          </w:p>
          <w:p w:rsidR="00E27098" w:rsidRDefault="00E27098">
            <w:pPr>
              <w:pStyle w:val="ConsPlusNormal"/>
            </w:pPr>
            <w:r>
              <w:t>e-mail: Ivdel@gov66.ru,</w:t>
            </w:r>
          </w:p>
          <w:p w:rsidR="00E27098" w:rsidRDefault="00E27098">
            <w:pPr>
              <w:pStyle w:val="ConsPlusNormal"/>
            </w:pPr>
            <w:r>
              <w:t>сайт: Admivdel.ru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Городской округ Пелым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Администрация городского округа Пелым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624582, Свердловская область, п. Пелым, ул. Карла Маркса, 5,</w:t>
            </w:r>
          </w:p>
          <w:p w:rsidR="00E27098" w:rsidRDefault="00E27098">
            <w:pPr>
              <w:pStyle w:val="ConsPlusNormal"/>
            </w:pPr>
            <w:r>
              <w:t>тел.: 8 (34386) 45-3-96,</w:t>
            </w:r>
          </w:p>
          <w:p w:rsidR="00E27098" w:rsidRDefault="00E27098">
            <w:pPr>
              <w:pStyle w:val="ConsPlusNormal"/>
            </w:pPr>
            <w:r>
              <w:t>факс: 8 (34386) 45-5-56,</w:t>
            </w:r>
          </w:p>
          <w:p w:rsidR="00E27098" w:rsidRDefault="00E27098">
            <w:pPr>
              <w:pStyle w:val="ConsPlusNormal"/>
            </w:pPr>
            <w:r>
              <w:t>e-mail: mingaleva.k@mail.ru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Городской округ Карпинск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Администрация городского округа Карпинск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624930, Свердловская область, г. Карпинск, ул. Мира, 63,</w:t>
            </w:r>
          </w:p>
          <w:p w:rsidR="00E27098" w:rsidRDefault="00E27098">
            <w:pPr>
              <w:pStyle w:val="ConsPlusNormal"/>
            </w:pPr>
            <w:r>
              <w:t>тел.: 8 (34383) 3-28-10,</w:t>
            </w:r>
          </w:p>
          <w:p w:rsidR="00E27098" w:rsidRDefault="00E27098">
            <w:pPr>
              <w:pStyle w:val="ConsPlusNormal"/>
            </w:pPr>
            <w:r>
              <w:lastRenderedPageBreak/>
              <w:t>факс: 8 (34383) 3-35-49,</w:t>
            </w:r>
          </w:p>
          <w:p w:rsidR="00E27098" w:rsidRDefault="00E27098">
            <w:pPr>
              <w:pStyle w:val="ConsPlusNormal"/>
            </w:pPr>
            <w:r>
              <w:t>e-mail: karpinsk@gov66.ru,</w:t>
            </w:r>
          </w:p>
          <w:p w:rsidR="00E27098" w:rsidRDefault="00E27098">
            <w:pPr>
              <w:pStyle w:val="ConsPlusNormal"/>
            </w:pPr>
            <w:r>
              <w:t>сайт: karpinsk.midural.ru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Качканарский городской округ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Муниципальное учреждение "Управление городского хозяйства"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624350, Свердловская область, г. Качканар, 5 микрорайон, 72,</w:t>
            </w:r>
          </w:p>
          <w:p w:rsidR="00E27098" w:rsidRDefault="00E27098">
            <w:pPr>
              <w:pStyle w:val="ConsPlusNormal"/>
            </w:pPr>
            <w:r>
              <w:t>тел.: 8 (34341) 6-25-78, 6-13-03,</w:t>
            </w:r>
          </w:p>
          <w:p w:rsidR="00E27098" w:rsidRDefault="00E27098">
            <w:pPr>
              <w:pStyle w:val="ConsPlusNormal"/>
            </w:pPr>
            <w:r>
              <w:t>e-mail: ugh_kch@mail.ru, dasha081278@yandex.ru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Городской округ Краснотурьинск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Муниципальное учреждение "Управление жилищно-коммунального хозяйства"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624440, Свердловская область, г. Краснотурьинск, ул. Молодежная, 1, каб. 11,</w:t>
            </w:r>
          </w:p>
          <w:p w:rsidR="00E27098" w:rsidRDefault="00E27098">
            <w:pPr>
              <w:pStyle w:val="ConsPlusNormal"/>
            </w:pPr>
            <w:r>
              <w:t>тел.: 8 (34384) 6-12-50, 6-12-58,</w:t>
            </w:r>
          </w:p>
          <w:p w:rsidR="00E27098" w:rsidRDefault="00E27098">
            <w:pPr>
              <w:pStyle w:val="ConsPlusNormal"/>
            </w:pPr>
            <w:r>
              <w:t>факс: 6-13-79,</w:t>
            </w:r>
          </w:p>
          <w:p w:rsidR="00E27098" w:rsidRDefault="00E27098">
            <w:pPr>
              <w:pStyle w:val="ConsPlusNormal"/>
            </w:pPr>
            <w:r>
              <w:t>e-mail: mu_ugkh@mail.ru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Городской округ Красноуральск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Муниципальное казенное, учреждение "Управление жилищно-коммунального хозяйства и энергетики" городского округа Красноуральск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624330, Свердловская область, г. Красноуральск, ул. Янкина, 22,</w:t>
            </w:r>
          </w:p>
          <w:p w:rsidR="00E27098" w:rsidRDefault="00E27098">
            <w:pPr>
              <w:pStyle w:val="ConsPlusNormal"/>
            </w:pPr>
            <w:r>
              <w:t>тел.: 8 (34343) 2-25-92,</w:t>
            </w:r>
          </w:p>
          <w:p w:rsidR="00E27098" w:rsidRDefault="00E27098">
            <w:pPr>
              <w:pStyle w:val="ConsPlusNormal"/>
            </w:pPr>
            <w:r>
              <w:t>факс: 8 (34343) 2-18-31,</w:t>
            </w:r>
          </w:p>
          <w:p w:rsidR="00E27098" w:rsidRDefault="00E27098">
            <w:pPr>
              <w:pStyle w:val="ConsPlusNormal"/>
            </w:pPr>
            <w:r>
              <w:t>e-mail: mumzkrur@rambler.ru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Новолялинский городской округ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Администрация Новолялинского городского округа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624400, Свердловская область, г. Новая Ляля, ул. Уральская, 72,</w:t>
            </w:r>
          </w:p>
          <w:p w:rsidR="00E27098" w:rsidRDefault="00E27098">
            <w:pPr>
              <w:pStyle w:val="ConsPlusNormal"/>
            </w:pPr>
            <w:r>
              <w:t>тел./факс: 8 (34388) 3-17-93,</w:t>
            </w:r>
          </w:p>
          <w:p w:rsidR="00E27098" w:rsidRDefault="00E27098">
            <w:pPr>
              <w:pStyle w:val="ConsPlusNormal"/>
            </w:pPr>
            <w:r>
              <w:t>e-mail: LgolaNL@yandex.ru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Городской округ "Город Лесной"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Администрация городского округа "Город Лесной"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624200, Свердловская область, г. Лесной, ул. К. Маркса, 8,</w:t>
            </w:r>
          </w:p>
          <w:p w:rsidR="00E27098" w:rsidRDefault="00E27098">
            <w:pPr>
              <w:pStyle w:val="ConsPlusNormal"/>
            </w:pPr>
            <w:r>
              <w:lastRenderedPageBreak/>
              <w:t>тел.: 8 (34342) 6-88-38,</w:t>
            </w:r>
          </w:p>
          <w:p w:rsidR="00E27098" w:rsidRDefault="00E27098">
            <w:pPr>
              <w:pStyle w:val="ConsPlusNormal"/>
            </w:pPr>
            <w:r>
              <w:t>факс: 8 (34342) 6-88-51,</w:t>
            </w:r>
          </w:p>
          <w:p w:rsidR="00E27098" w:rsidRDefault="00E27098">
            <w:pPr>
              <w:pStyle w:val="ConsPlusNormal"/>
            </w:pPr>
            <w:r>
              <w:t>e-mail: admles@gorodlesnoy.ru,</w:t>
            </w:r>
          </w:p>
          <w:p w:rsidR="00E27098" w:rsidRDefault="00E27098">
            <w:pPr>
              <w:pStyle w:val="ConsPlusNormal"/>
            </w:pPr>
            <w:r>
              <w:t>сайт: gorodlesnoy.ru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Нижнетуринский городской округ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Муниципальное казенное учреждение "Централизованная бухгалтерия системы жилищно-коммунального хозяйства, строительства и ремонта"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624221, Свердловская область, г. Нижняя Тура, ул. Скорынина, 6,</w:t>
            </w:r>
          </w:p>
          <w:p w:rsidR="00E27098" w:rsidRDefault="00E27098">
            <w:pPr>
              <w:pStyle w:val="ConsPlusNormal"/>
            </w:pPr>
            <w:r>
              <w:t>e-mail: cbgkh_nt@mail.ru,</w:t>
            </w:r>
          </w:p>
          <w:p w:rsidR="00E27098" w:rsidRDefault="00E27098">
            <w:pPr>
              <w:pStyle w:val="ConsPlusNormal"/>
            </w:pPr>
            <w:r>
              <w:t>тел.: 8 (34342) 2-20-36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Североуральский городской округ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Администрация Североуральского городского округа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624480, Свердловская область, г. Североуральск, ул. Чайковского, 15,</w:t>
            </w:r>
          </w:p>
          <w:p w:rsidR="00E27098" w:rsidRDefault="00E27098">
            <w:pPr>
              <w:pStyle w:val="ConsPlusNormal"/>
            </w:pPr>
            <w:r>
              <w:t>тел.: 8 (34380) 2-24-01,</w:t>
            </w:r>
          </w:p>
          <w:p w:rsidR="00E27098" w:rsidRDefault="00E27098">
            <w:pPr>
              <w:pStyle w:val="ConsPlusNormal"/>
            </w:pPr>
            <w:r>
              <w:t>e-mail: s-uralsk_adm.org@mail.ru,</w:t>
            </w:r>
          </w:p>
          <w:p w:rsidR="00E27098" w:rsidRDefault="00E27098">
            <w:pPr>
              <w:pStyle w:val="ConsPlusNormal"/>
            </w:pPr>
            <w:r>
              <w:t>сайт: adm-severouralsk.ru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Серовский городской округ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Администрация Серовского городского округа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624992, Свердловская область, г. Серов, ул. Ленина, 140,</w:t>
            </w:r>
          </w:p>
          <w:p w:rsidR="00E27098" w:rsidRDefault="00E27098">
            <w:pPr>
              <w:pStyle w:val="ConsPlusNormal"/>
            </w:pPr>
            <w:r>
              <w:t>тел./факс: 8 (34385) 7-57-47,</w:t>
            </w:r>
          </w:p>
          <w:p w:rsidR="00E27098" w:rsidRDefault="00E27098">
            <w:pPr>
              <w:pStyle w:val="ConsPlusNormal"/>
            </w:pPr>
            <w:r>
              <w:t>e-mail: ooasgokgkh@mail.ru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Сосьвинский городской округ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Администрация Сосьвинского городского округа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624971, Свердловская область, р.п. Сосьва, ул. Толмачева, 45,</w:t>
            </w:r>
          </w:p>
          <w:p w:rsidR="00E27098" w:rsidRDefault="00E27098">
            <w:pPr>
              <w:pStyle w:val="ConsPlusNormal"/>
            </w:pPr>
            <w:r>
              <w:t>тел.: 8 (34385) 4-44-31,</w:t>
            </w:r>
          </w:p>
          <w:p w:rsidR="00E27098" w:rsidRDefault="00E27098">
            <w:pPr>
              <w:pStyle w:val="ConsPlusNormal"/>
            </w:pPr>
            <w:r>
              <w:t>факс: 8 (34385) 4-47-30,</w:t>
            </w:r>
          </w:p>
          <w:p w:rsidR="00E27098" w:rsidRDefault="00E27098">
            <w:pPr>
              <w:pStyle w:val="ConsPlusNormal"/>
            </w:pPr>
            <w:r>
              <w:t>e-mail: serovregion@yandex.ru,</w:t>
            </w:r>
          </w:p>
          <w:p w:rsidR="00E27098" w:rsidRDefault="00E27098">
            <w:pPr>
              <w:pStyle w:val="ConsPlusNormal"/>
            </w:pPr>
            <w:r>
              <w:lastRenderedPageBreak/>
              <w:t>сайт: sosvaokrug.ru</w:t>
            </w:r>
          </w:p>
        </w:tc>
      </w:tr>
      <w:tr w:rsidR="00E27098">
        <w:tc>
          <w:tcPr>
            <w:tcW w:w="13606" w:type="dxa"/>
            <w:gridSpan w:val="4"/>
          </w:tcPr>
          <w:p w:rsidR="00E27098" w:rsidRDefault="00E27098">
            <w:pPr>
              <w:pStyle w:val="ConsPlusNormal"/>
              <w:jc w:val="center"/>
              <w:outlineLvl w:val="2"/>
            </w:pPr>
            <w:r>
              <w:lastRenderedPageBreak/>
              <w:t>ГОРНОЗАВОДСКОЙ ОКРУГ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Кировградский городской округ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Администрация Кировградского городского округа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624140, Свердловская область, г. Кировград, ул. Свердлова, 44,</w:t>
            </w:r>
          </w:p>
          <w:p w:rsidR="00E27098" w:rsidRDefault="00E27098">
            <w:pPr>
              <w:pStyle w:val="ConsPlusNormal"/>
            </w:pPr>
            <w:r>
              <w:t>тел./факс: 8 (34357) 3-16-45,</w:t>
            </w:r>
          </w:p>
          <w:p w:rsidR="00E27098" w:rsidRDefault="00E27098">
            <w:pPr>
              <w:pStyle w:val="ConsPlusNormal"/>
            </w:pPr>
            <w:r>
              <w:t>e-mail: kirovgrad@inbox.ru,</w:t>
            </w:r>
          </w:p>
          <w:p w:rsidR="00E27098" w:rsidRDefault="00E27098">
            <w:pPr>
              <w:pStyle w:val="ConsPlusNormal"/>
            </w:pPr>
            <w:r>
              <w:t>сайт: kirovgrad.midural.ru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Городской округ Верхний Тагил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Администрация городского округа Верхний Тагил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624162, Свердловская область, г. Верхний Тагил, ул. Жуковского, 13,</w:t>
            </w:r>
          </w:p>
          <w:p w:rsidR="00E27098" w:rsidRDefault="00E27098">
            <w:pPr>
              <w:pStyle w:val="ConsPlusNormal"/>
            </w:pPr>
            <w:r>
              <w:t>тел.: 8 (34357) 2-42-97,</w:t>
            </w:r>
          </w:p>
          <w:p w:rsidR="00E27098" w:rsidRDefault="00E27098">
            <w:pPr>
              <w:pStyle w:val="ConsPlusNormal"/>
            </w:pPr>
            <w:r>
              <w:t>e-mail: vtagil@uraltc.ru,</w:t>
            </w:r>
          </w:p>
          <w:p w:rsidR="00E27098" w:rsidRDefault="00E27098">
            <w:pPr>
              <w:pStyle w:val="ConsPlusNormal"/>
            </w:pPr>
            <w:r>
              <w:t>сайт: go-vtagil.ru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Кушвинский городской округ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Муниципальное казенное учреждение Кушвинского городского округа "Комитет жилищно-коммунальной сферы"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624300, Свердловская область, г. Кушва, ул. Луначарского, 6/1,</w:t>
            </w:r>
          </w:p>
          <w:p w:rsidR="00E27098" w:rsidRDefault="00E27098">
            <w:pPr>
              <w:pStyle w:val="ConsPlusNormal"/>
            </w:pPr>
            <w:r>
              <w:t>тел.: 8 (34344) 7-40-28,</w:t>
            </w:r>
          </w:p>
          <w:p w:rsidR="00E27098" w:rsidRDefault="00E27098">
            <w:pPr>
              <w:pStyle w:val="ConsPlusNormal"/>
            </w:pPr>
            <w:r>
              <w:t>факс: 8 (34344) 7-41-71,</w:t>
            </w:r>
          </w:p>
          <w:p w:rsidR="00E27098" w:rsidRDefault="00E27098">
            <w:pPr>
              <w:pStyle w:val="ConsPlusNormal"/>
            </w:pPr>
            <w:r>
              <w:t>e-mail: mukgks@mail.ru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Городской округ Верхняя Тура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Муниципальное казенное учреждение "Служба единого заказчика"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624320, Свердловская область, г. Верхняя Тура, ул. Иканина, 79,</w:t>
            </w:r>
          </w:p>
          <w:p w:rsidR="00E27098" w:rsidRDefault="00E27098">
            <w:pPr>
              <w:pStyle w:val="ConsPlusNormal"/>
            </w:pPr>
            <w:r>
              <w:t>тел.: 8 (34344) 4-65-19,</w:t>
            </w:r>
          </w:p>
          <w:p w:rsidR="00E27098" w:rsidRDefault="00E27098">
            <w:pPr>
              <w:pStyle w:val="ConsPlusNormal"/>
            </w:pPr>
            <w:r>
              <w:t>факс: 8 (34344) 4-64-76,</w:t>
            </w:r>
          </w:p>
          <w:p w:rsidR="00E27098" w:rsidRDefault="00E27098">
            <w:pPr>
              <w:pStyle w:val="ConsPlusNormal"/>
            </w:pPr>
            <w:r>
              <w:t>e-mail: mu_ces320@mail.ru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Город Нижний Тагил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 xml:space="preserve">Управление социальных программ и семейной </w:t>
            </w:r>
            <w:r>
              <w:lastRenderedPageBreak/>
              <w:t>политики Администрации города Нижний Тагил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lastRenderedPageBreak/>
              <w:t>622001, Свердловская область, г. Нижний Тагил, ул. Ленина, 15,</w:t>
            </w:r>
          </w:p>
          <w:p w:rsidR="00E27098" w:rsidRDefault="00E27098">
            <w:pPr>
              <w:pStyle w:val="ConsPlusNormal"/>
            </w:pPr>
            <w:r>
              <w:lastRenderedPageBreak/>
              <w:t>тел./факс: 8 (3435) 41-31-07,</w:t>
            </w:r>
          </w:p>
          <w:p w:rsidR="00E27098" w:rsidRDefault="00E27098">
            <w:pPr>
              <w:pStyle w:val="ConsPlusNormal"/>
            </w:pPr>
            <w:r>
              <w:t>e-mail: socialka.2011@mail.ru,</w:t>
            </w:r>
          </w:p>
          <w:p w:rsidR="00E27098" w:rsidRDefault="00E27098">
            <w:pPr>
              <w:pStyle w:val="ConsPlusNormal"/>
            </w:pPr>
            <w:r>
              <w:t>сайт: ntagil.org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Городской округ Нижняя Салда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Нижнесалдинский участок ОАО "Региональный информационный центр"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624740, Свердловская область, г. Нижняя Салда, ул. Строителей, 21а,</w:t>
            </w:r>
          </w:p>
          <w:p w:rsidR="00E27098" w:rsidRDefault="00E27098">
            <w:pPr>
              <w:pStyle w:val="ConsPlusNormal"/>
            </w:pPr>
            <w:r>
              <w:t>тел.: 8 (34345) 3-36-93,</w:t>
            </w:r>
          </w:p>
          <w:p w:rsidR="00E27098" w:rsidRDefault="00E27098">
            <w:pPr>
              <w:pStyle w:val="ConsPlusNormal"/>
            </w:pPr>
            <w:r>
              <w:t>факс: 8 (34345) 3-05-85,</w:t>
            </w:r>
          </w:p>
          <w:p w:rsidR="00E27098" w:rsidRDefault="00E27098">
            <w:pPr>
              <w:pStyle w:val="ConsPlusNormal"/>
            </w:pPr>
            <w:r>
              <w:t>e-mail: rkcns@mail.ru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Верхнесалдинский городской округ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Муниципальное казенное учреждение "Служба субсидий"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624760, Свердловская область, г. Верхняя Салда, ул. Воронова, 9,</w:t>
            </w:r>
          </w:p>
          <w:p w:rsidR="00E27098" w:rsidRDefault="00E27098">
            <w:pPr>
              <w:pStyle w:val="ConsPlusNormal"/>
            </w:pPr>
            <w:r>
              <w:t>тел./факс: 8 (34345) 5-18-96, 5-10-35,</w:t>
            </w:r>
          </w:p>
          <w:p w:rsidR="00E27098" w:rsidRDefault="00E27098">
            <w:pPr>
              <w:pStyle w:val="ConsPlusNormal"/>
            </w:pPr>
            <w:r>
              <w:t>e-mail: slsub_vs@2-u.ru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Городской округ ЗАТО Свободный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Администрация городского округа ЗАТО Свободный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624790, Свердловская область, п. Свободный, ул. Майского, 67,</w:t>
            </w:r>
          </w:p>
          <w:p w:rsidR="00E27098" w:rsidRDefault="00E27098">
            <w:pPr>
              <w:pStyle w:val="ConsPlusNormal"/>
            </w:pPr>
            <w:r>
              <w:t>тел./факс: 8 (34345) 5-84-80, 5-84-85,</w:t>
            </w:r>
          </w:p>
          <w:p w:rsidR="00E27098" w:rsidRDefault="00E27098">
            <w:pPr>
              <w:pStyle w:val="ConsPlusNormal"/>
            </w:pPr>
            <w:r>
              <w:t>e-mail: info@svobod.ru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Невьянский городской округ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Администрация Невьянского городского округа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624192, Свердловская область, г. Невьянск, ул. Кирова, 1,</w:t>
            </w:r>
          </w:p>
          <w:p w:rsidR="00E27098" w:rsidRDefault="00E27098">
            <w:pPr>
              <w:pStyle w:val="ConsPlusNormal"/>
            </w:pPr>
            <w:r>
              <w:t>тел.: 8 (34356) 4-25-10,</w:t>
            </w:r>
          </w:p>
          <w:p w:rsidR="00E27098" w:rsidRDefault="00E27098">
            <w:pPr>
              <w:pStyle w:val="ConsPlusNormal"/>
            </w:pPr>
            <w:r>
              <w:t>факс: 8 (34356) 4-25-09,</w:t>
            </w:r>
          </w:p>
          <w:p w:rsidR="00E27098" w:rsidRDefault="00E27098">
            <w:pPr>
              <w:pStyle w:val="ConsPlusNormal"/>
            </w:pPr>
            <w:r>
              <w:t>e-mail: adngo@nevyansk.net,</w:t>
            </w:r>
          </w:p>
          <w:p w:rsidR="00E27098" w:rsidRDefault="00E27098">
            <w:pPr>
              <w:pStyle w:val="ConsPlusNormal"/>
            </w:pPr>
            <w:r>
              <w:t>сайт: nevyansk66.ru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Городской округ Верх-Нейвинский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Администрация городского округа Верх-Нейвинский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624170, Свердловская область, п. Верх-Нейвинский, ул. Революции, 10,</w:t>
            </w:r>
          </w:p>
          <w:p w:rsidR="00E27098" w:rsidRDefault="00E27098">
            <w:pPr>
              <w:pStyle w:val="ConsPlusNormal"/>
            </w:pPr>
            <w:r>
              <w:t>тел./факс: 8 (34370) 4-65-05,</w:t>
            </w:r>
          </w:p>
          <w:p w:rsidR="00E27098" w:rsidRDefault="00E27098">
            <w:pPr>
              <w:pStyle w:val="ConsPlusNormal"/>
            </w:pPr>
            <w:r>
              <w:lastRenderedPageBreak/>
              <w:t>e-mail: wnadm@mail.ru,</w:t>
            </w:r>
          </w:p>
          <w:p w:rsidR="00E27098" w:rsidRDefault="00E27098">
            <w:pPr>
              <w:pStyle w:val="ConsPlusNormal"/>
            </w:pPr>
            <w:r>
              <w:t>сайт: vneyvinsk.midural.ru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lastRenderedPageBreak/>
              <w:t>57.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Горноуральский городской округ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Администрация Горноуральского городского округа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622036, Свердловская область, г. Нижний Тагил, ул. Пархоменко, 42,</w:t>
            </w:r>
          </w:p>
          <w:p w:rsidR="00E27098" w:rsidRDefault="00E27098">
            <w:pPr>
              <w:pStyle w:val="ConsPlusNormal"/>
            </w:pPr>
            <w:r>
              <w:t>тел.: 8 (3435) 25-24-49,</w:t>
            </w:r>
          </w:p>
          <w:p w:rsidR="00E27098" w:rsidRDefault="00E27098">
            <w:pPr>
              <w:pStyle w:val="ConsPlusNormal"/>
            </w:pPr>
            <w:r>
              <w:t>факс: 8 (3435) 41-19-67,</w:t>
            </w:r>
          </w:p>
          <w:p w:rsidR="00E27098" w:rsidRDefault="00E27098">
            <w:pPr>
              <w:pStyle w:val="ConsPlusNormal"/>
            </w:pPr>
            <w:r>
              <w:t>e-mail: mupssil@list.ru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Новоуральский городской округ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Администрация Новоуральского городского округа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624130, Свердловская область, г. Новоуральск, ул. Мичурина, 33,</w:t>
            </w:r>
          </w:p>
          <w:p w:rsidR="00E27098" w:rsidRDefault="00E27098">
            <w:pPr>
              <w:pStyle w:val="ConsPlusNormal"/>
            </w:pPr>
            <w:r>
              <w:t>тел.: 8 (34370) 7-09-78,</w:t>
            </w:r>
          </w:p>
          <w:p w:rsidR="00E27098" w:rsidRDefault="00E27098">
            <w:pPr>
              <w:pStyle w:val="ConsPlusNormal"/>
            </w:pPr>
            <w:r>
              <w:t>факс: 8 (34370) 9-64-41,</w:t>
            </w:r>
          </w:p>
          <w:p w:rsidR="00E27098" w:rsidRDefault="00E27098">
            <w:pPr>
              <w:pStyle w:val="ConsPlusNormal"/>
            </w:pPr>
            <w:r>
              <w:t>e-mail: cityupr@novouralsk.novotek.ru,</w:t>
            </w:r>
          </w:p>
          <w:p w:rsidR="00E27098" w:rsidRDefault="00E27098">
            <w:pPr>
              <w:pStyle w:val="ConsPlusNormal"/>
            </w:pPr>
            <w:r>
              <w:t>сайт: novouralsk-adm.ru</w:t>
            </w:r>
          </w:p>
        </w:tc>
      </w:tr>
      <w:tr w:rsidR="00E27098">
        <w:tc>
          <w:tcPr>
            <w:tcW w:w="13606" w:type="dxa"/>
            <w:gridSpan w:val="4"/>
          </w:tcPr>
          <w:p w:rsidR="00E27098" w:rsidRDefault="00E27098">
            <w:pPr>
              <w:pStyle w:val="ConsPlusNormal"/>
              <w:jc w:val="center"/>
              <w:outlineLvl w:val="2"/>
            </w:pPr>
            <w:r>
              <w:t>ЗАПАДНЫЙ ОКРУГ</w:t>
            </w:r>
          </w:p>
        </w:tc>
      </w:tr>
      <w:tr w:rsidR="00E27098">
        <w:tc>
          <w:tcPr>
            <w:tcW w:w="680" w:type="dxa"/>
            <w:vMerge w:val="restart"/>
          </w:tcPr>
          <w:p w:rsidR="00E27098" w:rsidRDefault="00E27098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288" w:type="dxa"/>
            <w:vMerge w:val="restart"/>
          </w:tcPr>
          <w:p w:rsidR="00E27098" w:rsidRDefault="00E27098">
            <w:pPr>
              <w:pStyle w:val="ConsPlusNormal"/>
            </w:pPr>
            <w:r>
              <w:t>Городской округ Верхняя Пышма</w:t>
            </w:r>
          </w:p>
        </w:tc>
        <w:tc>
          <w:tcPr>
            <w:tcW w:w="3912" w:type="dxa"/>
            <w:tcBorders>
              <w:bottom w:val="nil"/>
            </w:tcBorders>
          </w:tcPr>
          <w:p w:rsidR="00E27098" w:rsidRDefault="00E27098">
            <w:pPr>
              <w:pStyle w:val="ConsPlusNormal"/>
            </w:pPr>
            <w:r>
              <w:t>Администрация городского округа Верхняя Пышма</w:t>
            </w:r>
          </w:p>
        </w:tc>
        <w:tc>
          <w:tcPr>
            <w:tcW w:w="5726" w:type="dxa"/>
            <w:tcBorders>
              <w:bottom w:val="nil"/>
            </w:tcBorders>
          </w:tcPr>
          <w:p w:rsidR="00E27098" w:rsidRDefault="00E27098">
            <w:pPr>
              <w:pStyle w:val="ConsPlusNormal"/>
            </w:pPr>
            <w:r>
              <w:t>624090, Свердловская область, г. Верхняя Пышма, ул. Красноармейская, 13,</w:t>
            </w:r>
          </w:p>
          <w:p w:rsidR="00E27098" w:rsidRDefault="00E27098">
            <w:pPr>
              <w:pStyle w:val="ConsPlusNormal"/>
            </w:pPr>
            <w:r>
              <w:t>тел./факс: 8 (34368) 5-46-14,</w:t>
            </w:r>
          </w:p>
          <w:p w:rsidR="00E27098" w:rsidRDefault="00E27098">
            <w:pPr>
              <w:pStyle w:val="ConsPlusNormal"/>
            </w:pPr>
            <w:r>
              <w:t>сайт: movp.ru</w:t>
            </w:r>
          </w:p>
        </w:tc>
      </w:tr>
      <w:tr w:rsidR="00E27098">
        <w:tc>
          <w:tcPr>
            <w:tcW w:w="680" w:type="dxa"/>
            <w:vMerge/>
          </w:tcPr>
          <w:p w:rsidR="00E27098" w:rsidRDefault="00E27098"/>
        </w:tc>
        <w:tc>
          <w:tcPr>
            <w:tcW w:w="3288" w:type="dxa"/>
            <w:vMerge/>
          </w:tcPr>
          <w:p w:rsidR="00E27098" w:rsidRDefault="00E27098"/>
        </w:tc>
        <w:tc>
          <w:tcPr>
            <w:tcW w:w="3912" w:type="dxa"/>
            <w:tcBorders>
              <w:top w:val="nil"/>
            </w:tcBorders>
          </w:tcPr>
          <w:p w:rsidR="00E27098" w:rsidRDefault="00E27098">
            <w:pPr>
              <w:pStyle w:val="ConsPlusNormal"/>
            </w:pPr>
            <w:r>
              <w:t>Муниципальное казенное учреждение "Комитет жилищно-коммунального хозяйства"</w:t>
            </w:r>
          </w:p>
        </w:tc>
        <w:tc>
          <w:tcPr>
            <w:tcW w:w="5726" w:type="dxa"/>
            <w:tcBorders>
              <w:top w:val="nil"/>
            </w:tcBorders>
          </w:tcPr>
          <w:p w:rsidR="00E27098" w:rsidRDefault="00E27098">
            <w:pPr>
              <w:pStyle w:val="ConsPlusNormal"/>
            </w:pPr>
            <w:r>
              <w:t>624090, Свердловская область, г. Верхняя Пышма, ул. Юбилейная, 2а,</w:t>
            </w:r>
          </w:p>
          <w:p w:rsidR="00E27098" w:rsidRDefault="00E27098">
            <w:pPr>
              <w:pStyle w:val="ConsPlusNormal"/>
            </w:pPr>
            <w:r>
              <w:t>тел./факс: 8 (34368) 7-71-70,</w:t>
            </w:r>
          </w:p>
          <w:p w:rsidR="00E27098" w:rsidRDefault="00E27098">
            <w:pPr>
              <w:pStyle w:val="ConsPlusNormal"/>
            </w:pPr>
            <w:r>
              <w:t>e-mail: vpmonet@mail.ru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Красноуфимский округ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lastRenderedPageBreak/>
              <w:t xml:space="preserve">Красноуфимское муниципальное казенное </w:t>
            </w:r>
            <w:r>
              <w:lastRenderedPageBreak/>
              <w:t>учреждение "Служба Единого Заказчика"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lastRenderedPageBreak/>
              <w:t>623300, Свердловская обл., г. Красноуфимск, ул. Ухтомского, 25,</w:t>
            </w:r>
          </w:p>
          <w:p w:rsidR="00E27098" w:rsidRDefault="00E27098">
            <w:pPr>
              <w:pStyle w:val="ConsPlusNormal"/>
            </w:pPr>
            <w:r>
              <w:lastRenderedPageBreak/>
              <w:t>тел.: 8 (34394) 5-35-56,</w:t>
            </w:r>
          </w:p>
          <w:p w:rsidR="00E27098" w:rsidRDefault="00E27098">
            <w:pPr>
              <w:pStyle w:val="ConsPlusNormal"/>
            </w:pPr>
            <w:r>
              <w:t>факс: 8 (34394) 5-11-00, 9-26-59,</w:t>
            </w:r>
          </w:p>
          <w:p w:rsidR="00E27098" w:rsidRDefault="00E27098">
            <w:pPr>
              <w:pStyle w:val="ConsPlusNormal"/>
            </w:pPr>
            <w:r>
              <w:t>e-mail: sez-kruf@yandex.ru,</w:t>
            </w:r>
          </w:p>
          <w:p w:rsidR="00E27098" w:rsidRDefault="00E27098">
            <w:pPr>
              <w:pStyle w:val="ConsPlusNormal"/>
            </w:pPr>
            <w:r>
              <w:t>сайт: krasnoufimsk.ru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Городской округ Красноуфимск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Отдел ЖКХ Администрации муниципального образования Красноуфимский округ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623300, Свердловская область, г. Красноуфимск, ул. Советская, 5,</w:t>
            </w:r>
          </w:p>
          <w:p w:rsidR="00E27098" w:rsidRDefault="00E27098">
            <w:pPr>
              <w:pStyle w:val="ConsPlusNormal"/>
            </w:pPr>
            <w:r>
              <w:t>тел.: 8 (34394) 2-46-06,</w:t>
            </w:r>
          </w:p>
          <w:p w:rsidR="00E27098" w:rsidRDefault="00E27098">
            <w:pPr>
              <w:pStyle w:val="ConsPlusNormal"/>
            </w:pPr>
            <w:r>
              <w:t>факс: 8 (34394) 2-47-08,</w:t>
            </w:r>
          </w:p>
          <w:p w:rsidR="00E27098" w:rsidRDefault="00E27098">
            <w:pPr>
              <w:pStyle w:val="ConsPlusNormal"/>
            </w:pPr>
            <w:r>
              <w:t>e-mail: admrn-kruf@mail.ru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Городской округ Первоуральск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Администрация городского округа Первоуральск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623109, Свердловская область, г. Первоуральск, ул. Ватутина, 41,</w:t>
            </w:r>
          </w:p>
          <w:p w:rsidR="00E27098" w:rsidRDefault="00E27098">
            <w:pPr>
              <w:pStyle w:val="ConsPlusNormal"/>
            </w:pPr>
            <w:r>
              <w:t>тел.: 8 (3439) 64-96-85, 64-79-70; 66-16-50,</w:t>
            </w:r>
          </w:p>
          <w:p w:rsidR="00E27098" w:rsidRDefault="00E27098">
            <w:pPr>
              <w:pStyle w:val="ConsPlusNormal"/>
            </w:pPr>
            <w:r>
              <w:t>e-mail: prvadm@pervouralsk.ru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Полевской городской округ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Администрация Полевского городского округа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623391, Свердловская область, г. Полевской, ул. Свердлова, 19,</w:t>
            </w:r>
          </w:p>
          <w:p w:rsidR="00E27098" w:rsidRDefault="00E27098">
            <w:pPr>
              <w:pStyle w:val="ConsPlusNormal"/>
            </w:pPr>
            <w:r>
              <w:t>тел.: 8 (34350) 5-40-01,</w:t>
            </w:r>
          </w:p>
          <w:p w:rsidR="00E27098" w:rsidRDefault="00E27098">
            <w:pPr>
              <w:pStyle w:val="ConsPlusNormal"/>
            </w:pPr>
            <w:r>
              <w:t>факс: 8 (34350) 5-32-19, 5-31-11,</w:t>
            </w:r>
          </w:p>
          <w:p w:rsidR="00E27098" w:rsidRDefault="00E27098">
            <w:pPr>
              <w:pStyle w:val="ConsPlusNormal"/>
            </w:pPr>
            <w:r>
              <w:t>e-mail: MO_Polevsk@rambler.ru,</w:t>
            </w:r>
          </w:p>
          <w:p w:rsidR="00E27098" w:rsidRDefault="00E27098">
            <w:pPr>
              <w:pStyle w:val="ConsPlusNormal"/>
            </w:pPr>
            <w:r>
              <w:t>сайт: polevsk.midural.ru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Городской округ Ревда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Администрация городского округа Ревда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623280, Свердловская область, г. Ревда, ул. Цветников, 21,</w:t>
            </w:r>
          </w:p>
          <w:p w:rsidR="00E27098" w:rsidRDefault="00E27098">
            <w:pPr>
              <w:pStyle w:val="ConsPlusNormal"/>
            </w:pPr>
            <w:r>
              <w:t>тел.: 8 (34397) 3-07-34, 3-07-45,</w:t>
            </w:r>
          </w:p>
          <w:p w:rsidR="00E27098" w:rsidRDefault="00E27098">
            <w:pPr>
              <w:pStyle w:val="ConsPlusNormal"/>
            </w:pPr>
            <w:r>
              <w:t>факс: 8 (34397) 3-07-47,</w:t>
            </w:r>
          </w:p>
          <w:p w:rsidR="00E27098" w:rsidRDefault="00E27098">
            <w:pPr>
              <w:pStyle w:val="ConsPlusNormal"/>
            </w:pPr>
            <w:r>
              <w:t>e-mail: gorodrevda@rsity.ru,</w:t>
            </w:r>
          </w:p>
          <w:p w:rsidR="00E27098" w:rsidRDefault="00E27098">
            <w:pPr>
              <w:pStyle w:val="ConsPlusNormal"/>
            </w:pPr>
            <w:r>
              <w:t>сайт: adm.revda.ru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Городской округ Дегтярск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Администрация городского округа Дегтярск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623271, Свердловская область, г. Дегтярск, ул. Калинина, 50,</w:t>
            </w:r>
          </w:p>
          <w:p w:rsidR="00E27098" w:rsidRDefault="00E27098">
            <w:pPr>
              <w:pStyle w:val="ConsPlusNormal"/>
            </w:pPr>
            <w:r>
              <w:t>тел.: 8 (34397) 6-02-85, 6-01-39,</w:t>
            </w:r>
          </w:p>
          <w:p w:rsidR="00E27098" w:rsidRDefault="00E27098">
            <w:pPr>
              <w:pStyle w:val="ConsPlusNormal"/>
            </w:pPr>
            <w:r>
              <w:t>e-mail: palm71@mail.ru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Артинский городской округ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Администрация Артинского городского округа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623340, Свердловская область, п. Арти, ул. Ленина, 100,</w:t>
            </w:r>
          </w:p>
          <w:p w:rsidR="00E27098" w:rsidRDefault="00E27098">
            <w:pPr>
              <w:pStyle w:val="ConsPlusNormal"/>
            </w:pPr>
            <w:r>
              <w:t>тел./факс: 8 (34391) 2-35-81,</w:t>
            </w:r>
          </w:p>
          <w:p w:rsidR="00E27098" w:rsidRDefault="00E27098">
            <w:pPr>
              <w:pStyle w:val="ConsPlusNormal"/>
            </w:pPr>
            <w:r>
              <w:t>e-mail: m.nata@arti-go.ru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Ачитский городской округ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Комитет по управлению муниципальным имуществом и жилищно-коммунальному хозяйству Ачитского городского округа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623220, Свердловская область, р.п. Ачит, ул. Кривозубова, 2,</w:t>
            </w:r>
          </w:p>
          <w:p w:rsidR="00E27098" w:rsidRDefault="00E27098">
            <w:pPr>
              <w:pStyle w:val="ConsPlusNormal"/>
            </w:pPr>
            <w:r>
              <w:t>тел.: 8 (34391) 7-13-48,</w:t>
            </w:r>
          </w:p>
          <w:p w:rsidR="00E27098" w:rsidRDefault="00E27098">
            <w:pPr>
              <w:pStyle w:val="ConsPlusNormal"/>
            </w:pPr>
            <w:r>
              <w:t>факс: 8 (34391)7-01-25,</w:t>
            </w:r>
          </w:p>
          <w:p w:rsidR="00E27098" w:rsidRDefault="00E27098">
            <w:pPr>
              <w:pStyle w:val="ConsPlusNormal"/>
            </w:pPr>
            <w:r>
              <w:t>e-mail: achit.zhku@yandex.ru,</w:t>
            </w:r>
          </w:p>
          <w:p w:rsidR="00E27098" w:rsidRDefault="00E27098">
            <w:pPr>
              <w:pStyle w:val="ConsPlusNormal"/>
            </w:pPr>
            <w:r>
              <w:t>сайт: achit-adm.ru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Бисертский городской округ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Администрация Бисертского городского округа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623050, Свердловская область, Нижнесергинский район, п. Бисерть, ул. Октябрьская, 1,</w:t>
            </w:r>
          </w:p>
          <w:p w:rsidR="00E27098" w:rsidRDefault="00E27098">
            <w:pPr>
              <w:pStyle w:val="ConsPlusNormal"/>
            </w:pPr>
            <w:r>
              <w:t>тел.: 8 (34398) 6-24-18,</w:t>
            </w:r>
          </w:p>
          <w:p w:rsidR="00E27098" w:rsidRDefault="00E27098">
            <w:pPr>
              <w:pStyle w:val="ConsPlusNormal"/>
            </w:pPr>
            <w:r>
              <w:t>тел./факс: 8 (34398) 6-22-32,</w:t>
            </w:r>
          </w:p>
          <w:p w:rsidR="00E27098" w:rsidRDefault="00E27098">
            <w:pPr>
              <w:pStyle w:val="ConsPlusNormal"/>
            </w:pPr>
            <w:r>
              <w:t>e-mail: bisert@yandex.ru,</w:t>
            </w:r>
          </w:p>
          <w:p w:rsidR="00E27098" w:rsidRDefault="00E27098">
            <w:pPr>
              <w:pStyle w:val="ConsPlusNormal"/>
            </w:pPr>
            <w:r>
              <w:t>сайт: bisert.midural.ru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Нижнесергинский муниципальный район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Администрация Нижнесергинского муниципального района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623090, Свердловская область, Нижнесергинский район, г. Нижние Серги, ул. Титова, 39,</w:t>
            </w:r>
          </w:p>
          <w:p w:rsidR="00E27098" w:rsidRDefault="00E27098">
            <w:pPr>
              <w:pStyle w:val="ConsPlusNormal"/>
            </w:pPr>
            <w:r>
              <w:t>тел.: 8 (34398) 2-11-47,</w:t>
            </w:r>
          </w:p>
          <w:p w:rsidR="00E27098" w:rsidRDefault="00E27098">
            <w:pPr>
              <w:pStyle w:val="ConsPlusNormal"/>
            </w:pPr>
            <w:r>
              <w:lastRenderedPageBreak/>
              <w:t>тел./факс: 8 (34398) 2-14-48,</w:t>
            </w:r>
          </w:p>
          <w:p w:rsidR="00E27098" w:rsidRDefault="00E27098">
            <w:pPr>
              <w:pStyle w:val="ConsPlusNormal"/>
            </w:pPr>
            <w:r>
              <w:t>e-mail: adm_nsergi@mail.ru,</w:t>
            </w:r>
          </w:p>
          <w:p w:rsidR="00E27098" w:rsidRDefault="00E27098">
            <w:pPr>
              <w:pStyle w:val="ConsPlusNormal"/>
            </w:pPr>
            <w:r>
              <w:t>сайт: admnsergi.ru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Шалинский городской округ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Администрация Шалинского городского округа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623030, Свердловская область, п. Шаля, ул. Орджоникидзе, 5,</w:t>
            </w:r>
          </w:p>
          <w:p w:rsidR="00E27098" w:rsidRDefault="00E27098">
            <w:pPr>
              <w:pStyle w:val="ConsPlusNormal"/>
            </w:pPr>
            <w:r>
              <w:t>тел.: 8 (34358) 2-28-92,</w:t>
            </w:r>
          </w:p>
          <w:p w:rsidR="00E27098" w:rsidRDefault="00E27098">
            <w:pPr>
              <w:pStyle w:val="ConsPlusNormal"/>
            </w:pPr>
            <w:r>
              <w:t>факс: 8 (34358) 2-28-10,</w:t>
            </w:r>
          </w:p>
          <w:p w:rsidR="00E27098" w:rsidRDefault="00E27098">
            <w:pPr>
              <w:pStyle w:val="ConsPlusNormal"/>
            </w:pPr>
            <w:r>
              <w:t>e-mail: shala.monet@yandex.ru,</w:t>
            </w:r>
          </w:p>
          <w:p w:rsidR="00E27098" w:rsidRDefault="00E27098">
            <w:pPr>
              <w:pStyle w:val="ConsPlusNormal"/>
            </w:pPr>
            <w:r>
              <w:t>сайт: shalya.ru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Городской округ Староуткинск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Администрация городского округа Староуткинск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623036, Свердловская область, р.п. Староуткинск, ул. Советская, 1а,</w:t>
            </w:r>
          </w:p>
          <w:p w:rsidR="00E27098" w:rsidRDefault="00E27098">
            <w:pPr>
              <w:pStyle w:val="ConsPlusNormal"/>
            </w:pPr>
            <w:r>
              <w:t>тел./факс: 8 (34358) 55-4-31,</w:t>
            </w:r>
          </w:p>
          <w:p w:rsidR="00E27098" w:rsidRDefault="00E27098">
            <w:pPr>
              <w:pStyle w:val="ConsPlusNormal"/>
            </w:pPr>
            <w:r>
              <w:t>e-mail: staroutkinsk@mail.ru,</w:t>
            </w:r>
          </w:p>
          <w:p w:rsidR="00E27098" w:rsidRDefault="00E27098">
            <w:pPr>
              <w:pStyle w:val="ConsPlusNormal"/>
            </w:pPr>
            <w:r>
              <w:t>сайт: staroutkinsk.ru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Городской округ Среднеуральск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>Администрация городского округа Среднеуральск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t>624070, Свердловская область, г. Среднеуральск, ул. Уральская, 26,</w:t>
            </w:r>
          </w:p>
          <w:p w:rsidR="00E27098" w:rsidRDefault="00E27098">
            <w:pPr>
              <w:pStyle w:val="ConsPlusNormal"/>
            </w:pPr>
            <w:r>
              <w:t>тел.: 8 (34368) 7-38-95,</w:t>
            </w:r>
          </w:p>
          <w:p w:rsidR="00E27098" w:rsidRDefault="00E27098">
            <w:pPr>
              <w:pStyle w:val="ConsPlusNormal"/>
            </w:pPr>
            <w:r>
              <w:t>факс: 8 (34368) 383-60-81,</w:t>
            </w:r>
          </w:p>
          <w:p w:rsidR="00E27098" w:rsidRDefault="00E27098">
            <w:pPr>
              <w:pStyle w:val="ConsPlusNormal"/>
            </w:pPr>
            <w:r>
              <w:t>e-mail: sredneuralsk@gov66.ru,</w:t>
            </w:r>
          </w:p>
          <w:p w:rsidR="00E27098" w:rsidRDefault="00E27098">
            <w:pPr>
              <w:pStyle w:val="ConsPlusNormal"/>
            </w:pPr>
            <w:r>
              <w:t>сайт: sredneuralsk.midural.ru</w:t>
            </w:r>
          </w:p>
        </w:tc>
      </w:tr>
      <w:tr w:rsidR="00E27098">
        <w:tc>
          <w:tcPr>
            <w:tcW w:w="13606" w:type="dxa"/>
            <w:gridSpan w:val="4"/>
          </w:tcPr>
          <w:p w:rsidR="00E27098" w:rsidRDefault="00E27098">
            <w:pPr>
              <w:pStyle w:val="ConsPlusNormal"/>
              <w:jc w:val="center"/>
              <w:outlineLvl w:val="2"/>
            </w:pPr>
            <w:r>
              <w:t>ГОРОД ЕКАТЕРИНБУРГ</w:t>
            </w:r>
          </w:p>
        </w:tc>
      </w:tr>
      <w:tr w:rsidR="00E27098">
        <w:tc>
          <w:tcPr>
            <w:tcW w:w="680" w:type="dxa"/>
          </w:tcPr>
          <w:p w:rsidR="00E27098" w:rsidRDefault="00E27098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288" w:type="dxa"/>
          </w:tcPr>
          <w:p w:rsidR="00E27098" w:rsidRDefault="00E27098">
            <w:pPr>
              <w:pStyle w:val="ConsPlusNormal"/>
            </w:pPr>
            <w:r>
              <w:t>Муниципальное образование "город Екатеринбург"</w:t>
            </w:r>
          </w:p>
        </w:tc>
        <w:tc>
          <w:tcPr>
            <w:tcW w:w="3912" w:type="dxa"/>
          </w:tcPr>
          <w:p w:rsidR="00E27098" w:rsidRDefault="00E27098">
            <w:pPr>
              <w:pStyle w:val="ConsPlusNormal"/>
            </w:pPr>
            <w:r>
              <w:t xml:space="preserve">Администрация города Екатеринбурга в лице Комитета социальной политики Администрации </w:t>
            </w:r>
            <w:r>
              <w:lastRenderedPageBreak/>
              <w:t>города Екатеринбурга</w:t>
            </w:r>
          </w:p>
        </w:tc>
        <w:tc>
          <w:tcPr>
            <w:tcW w:w="5726" w:type="dxa"/>
          </w:tcPr>
          <w:p w:rsidR="00E27098" w:rsidRDefault="00E27098">
            <w:pPr>
              <w:pStyle w:val="ConsPlusNormal"/>
            </w:pPr>
            <w:r>
              <w:lastRenderedPageBreak/>
              <w:t>620014, г. Екатеринбург, ул. 8 Марта, 8б, каб. 492-6,</w:t>
            </w:r>
          </w:p>
          <w:p w:rsidR="00E27098" w:rsidRDefault="00E27098">
            <w:pPr>
              <w:pStyle w:val="ConsPlusNormal"/>
            </w:pPr>
            <w:r>
              <w:t>тел.: 8 (343) 371-23-38,</w:t>
            </w:r>
          </w:p>
          <w:p w:rsidR="00E27098" w:rsidRDefault="00E27098">
            <w:pPr>
              <w:pStyle w:val="ConsPlusNormal"/>
            </w:pPr>
            <w:r>
              <w:t>e-mail: ksp@ekadm.ru,</w:t>
            </w:r>
          </w:p>
          <w:p w:rsidR="00E27098" w:rsidRDefault="00E27098">
            <w:pPr>
              <w:pStyle w:val="ConsPlusNormal"/>
            </w:pPr>
            <w:r>
              <w:lastRenderedPageBreak/>
              <w:t>сайт: екатеринбург.рф</w:t>
            </w:r>
          </w:p>
        </w:tc>
      </w:tr>
    </w:tbl>
    <w:p w:rsidR="00E27098" w:rsidRDefault="00E27098">
      <w:pPr>
        <w:sectPr w:rsidR="00E2709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27098" w:rsidRDefault="00E27098">
      <w:pPr>
        <w:pStyle w:val="ConsPlusNormal"/>
      </w:pPr>
    </w:p>
    <w:p w:rsidR="00E27098" w:rsidRDefault="00E27098">
      <w:pPr>
        <w:pStyle w:val="ConsPlusNormal"/>
      </w:pPr>
    </w:p>
    <w:p w:rsidR="00E27098" w:rsidRDefault="00E27098">
      <w:pPr>
        <w:pStyle w:val="ConsPlusNormal"/>
      </w:pPr>
    </w:p>
    <w:p w:rsidR="00E27098" w:rsidRDefault="00E27098">
      <w:pPr>
        <w:pStyle w:val="ConsPlusNormal"/>
      </w:pP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right"/>
        <w:outlineLvl w:val="1"/>
      </w:pPr>
      <w:r>
        <w:t>Приложение N 2</w:t>
      </w:r>
    </w:p>
    <w:p w:rsidR="00E27098" w:rsidRDefault="00E27098">
      <w:pPr>
        <w:pStyle w:val="ConsPlusNormal"/>
        <w:jc w:val="right"/>
      </w:pPr>
      <w:r>
        <w:t>к Административному регламенту</w:t>
      </w:r>
    </w:p>
    <w:p w:rsidR="00E27098" w:rsidRDefault="00E27098">
      <w:pPr>
        <w:pStyle w:val="ConsPlusNormal"/>
        <w:jc w:val="right"/>
      </w:pPr>
      <w:r>
        <w:t>предоставления органами</w:t>
      </w:r>
    </w:p>
    <w:p w:rsidR="00E27098" w:rsidRDefault="00E27098">
      <w:pPr>
        <w:pStyle w:val="ConsPlusNormal"/>
        <w:jc w:val="right"/>
      </w:pPr>
      <w:r>
        <w:t>местного самоуправления</w:t>
      </w:r>
    </w:p>
    <w:p w:rsidR="00E27098" w:rsidRDefault="00E27098">
      <w:pPr>
        <w:pStyle w:val="ConsPlusNormal"/>
        <w:jc w:val="right"/>
      </w:pPr>
      <w:r>
        <w:t>муниципальных образований</w:t>
      </w:r>
    </w:p>
    <w:p w:rsidR="00E27098" w:rsidRDefault="00E27098">
      <w:pPr>
        <w:pStyle w:val="ConsPlusNormal"/>
        <w:jc w:val="right"/>
      </w:pPr>
      <w:r>
        <w:t>Свердловской области</w:t>
      </w:r>
    </w:p>
    <w:p w:rsidR="00E27098" w:rsidRDefault="00E27098">
      <w:pPr>
        <w:pStyle w:val="ConsPlusNormal"/>
        <w:jc w:val="right"/>
      </w:pPr>
      <w:r>
        <w:t>государственной услуги</w:t>
      </w:r>
    </w:p>
    <w:p w:rsidR="00E27098" w:rsidRDefault="00E27098">
      <w:pPr>
        <w:pStyle w:val="ConsPlusNormal"/>
        <w:jc w:val="right"/>
      </w:pPr>
      <w:r>
        <w:t>"Предоставление гражданам</w:t>
      </w:r>
    </w:p>
    <w:p w:rsidR="00E27098" w:rsidRDefault="00E27098">
      <w:pPr>
        <w:pStyle w:val="ConsPlusNormal"/>
        <w:jc w:val="right"/>
      </w:pPr>
      <w:r>
        <w:t>субсидий на оплату жилого</w:t>
      </w:r>
    </w:p>
    <w:p w:rsidR="00E27098" w:rsidRDefault="00E27098">
      <w:pPr>
        <w:pStyle w:val="ConsPlusNormal"/>
        <w:jc w:val="right"/>
      </w:pPr>
      <w:r>
        <w:t>помещения и коммунальных услуг</w:t>
      </w:r>
    </w:p>
    <w:p w:rsidR="00E27098" w:rsidRDefault="00E27098">
      <w:pPr>
        <w:pStyle w:val="ConsPlusNormal"/>
        <w:jc w:val="right"/>
      </w:pPr>
      <w:r>
        <w:t>в Свердловской области"</w:t>
      </w:r>
    </w:p>
    <w:p w:rsidR="00E27098" w:rsidRDefault="00E27098">
      <w:pPr>
        <w:pStyle w:val="ConsPlusNormal"/>
      </w:pPr>
    </w:p>
    <w:p w:rsidR="00E27098" w:rsidRDefault="00E27098">
      <w:pPr>
        <w:pStyle w:val="ConsPlusNonformat"/>
        <w:jc w:val="both"/>
      </w:pPr>
      <w:r>
        <w:t xml:space="preserve">                                               В уполномоченный орган</w:t>
      </w:r>
    </w:p>
    <w:p w:rsidR="00E27098" w:rsidRDefault="00E27098">
      <w:pPr>
        <w:pStyle w:val="ConsPlusNonformat"/>
        <w:jc w:val="both"/>
      </w:pPr>
      <w:r>
        <w:t xml:space="preserve">                                               ____________________________</w:t>
      </w:r>
    </w:p>
    <w:p w:rsidR="00E27098" w:rsidRDefault="00E27098">
      <w:pPr>
        <w:pStyle w:val="ConsPlusNonformat"/>
        <w:jc w:val="both"/>
      </w:pPr>
    </w:p>
    <w:p w:rsidR="00E27098" w:rsidRDefault="00E27098">
      <w:pPr>
        <w:pStyle w:val="ConsPlusNonformat"/>
        <w:jc w:val="both"/>
      </w:pPr>
      <w:bookmarkStart w:id="26" w:name="P1199"/>
      <w:bookmarkEnd w:id="26"/>
      <w:r>
        <w:t xml:space="preserve">                                 ЗАЯВЛЕНИЕ</w:t>
      </w:r>
    </w:p>
    <w:p w:rsidR="00E27098" w:rsidRDefault="00E27098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E27098" w:rsidRDefault="00E27098">
      <w:pPr>
        <w:pStyle w:val="ConsPlusNonformat"/>
        <w:jc w:val="both"/>
      </w:pPr>
      <w:r>
        <w:t xml:space="preserve">               "Предоставление гражданам субсидий на оплату</w:t>
      </w:r>
    </w:p>
    <w:p w:rsidR="00E27098" w:rsidRDefault="00E27098">
      <w:pPr>
        <w:pStyle w:val="ConsPlusNonformat"/>
        <w:jc w:val="both"/>
      </w:pPr>
      <w:r>
        <w:t xml:space="preserve">                   жилого помещения и коммунальных услуг</w:t>
      </w:r>
    </w:p>
    <w:p w:rsidR="00E27098" w:rsidRDefault="00E27098">
      <w:pPr>
        <w:pStyle w:val="ConsPlusNonformat"/>
        <w:jc w:val="both"/>
      </w:pPr>
      <w:r>
        <w:t xml:space="preserve">                          в Свердловской области"</w:t>
      </w:r>
    </w:p>
    <w:p w:rsidR="00E27098" w:rsidRDefault="00E27098">
      <w:pPr>
        <w:pStyle w:val="ConsPlusNonformat"/>
        <w:jc w:val="both"/>
      </w:pPr>
    </w:p>
    <w:p w:rsidR="00E27098" w:rsidRDefault="00E27098">
      <w:pPr>
        <w:pStyle w:val="ConsPlusNonformat"/>
        <w:jc w:val="both"/>
      </w:pPr>
      <w:r>
        <w:t xml:space="preserve">    Я, ____________________________________ (Ф.И.О.) прошу предоставить мне</w:t>
      </w:r>
    </w:p>
    <w:p w:rsidR="00E27098" w:rsidRDefault="00E27098">
      <w:pPr>
        <w:pStyle w:val="ConsPlusNonformat"/>
        <w:jc w:val="both"/>
      </w:pPr>
      <w:r>
        <w:t>и проживающим совместно со мной членам моей семьи субсидию на оплату жилого</w:t>
      </w:r>
    </w:p>
    <w:p w:rsidR="00E27098" w:rsidRDefault="00E27098">
      <w:pPr>
        <w:pStyle w:val="ConsPlusNonformat"/>
        <w:jc w:val="both"/>
      </w:pPr>
      <w:r>
        <w:t>помещения и коммунальных услуг.</w:t>
      </w:r>
    </w:p>
    <w:p w:rsidR="00E27098" w:rsidRDefault="00E27098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1417"/>
        <w:gridCol w:w="2280"/>
        <w:gridCol w:w="1701"/>
      </w:tblGrid>
      <w:tr w:rsidR="00E27098">
        <w:tc>
          <w:tcPr>
            <w:tcW w:w="454" w:type="dxa"/>
          </w:tcPr>
          <w:p w:rsidR="00E27098" w:rsidRDefault="00E2709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75" w:type="dxa"/>
          </w:tcPr>
          <w:p w:rsidR="00E27098" w:rsidRDefault="00E27098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417" w:type="dxa"/>
          </w:tcPr>
          <w:p w:rsidR="00E27098" w:rsidRDefault="00E27098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280" w:type="dxa"/>
          </w:tcPr>
          <w:p w:rsidR="00E27098" w:rsidRDefault="00E27098">
            <w:pPr>
              <w:pStyle w:val="ConsPlusNormal"/>
              <w:jc w:val="center"/>
            </w:pPr>
            <w:r>
              <w:t>N паспорта, кем и когда выдан</w:t>
            </w:r>
          </w:p>
        </w:tc>
        <w:tc>
          <w:tcPr>
            <w:tcW w:w="1701" w:type="dxa"/>
          </w:tcPr>
          <w:p w:rsidR="00E27098" w:rsidRDefault="00E27098">
            <w:pPr>
              <w:pStyle w:val="ConsPlusNormal"/>
              <w:jc w:val="center"/>
            </w:pPr>
            <w:r>
              <w:t>Наличие мер социальной поддержки (да/нет)</w:t>
            </w:r>
          </w:p>
        </w:tc>
      </w:tr>
      <w:tr w:rsidR="00E27098">
        <w:tc>
          <w:tcPr>
            <w:tcW w:w="454" w:type="dxa"/>
          </w:tcPr>
          <w:p w:rsidR="00E27098" w:rsidRDefault="00E2709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</w:tcPr>
          <w:p w:rsidR="00E27098" w:rsidRDefault="00E27098">
            <w:pPr>
              <w:pStyle w:val="ConsPlusNormal"/>
            </w:pPr>
          </w:p>
        </w:tc>
        <w:tc>
          <w:tcPr>
            <w:tcW w:w="1417" w:type="dxa"/>
          </w:tcPr>
          <w:p w:rsidR="00E27098" w:rsidRDefault="00E27098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2280" w:type="dxa"/>
          </w:tcPr>
          <w:p w:rsidR="00E27098" w:rsidRDefault="00E27098">
            <w:pPr>
              <w:pStyle w:val="ConsPlusNormal"/>
            </w:pPr>
          </w:p>
        </w:tc>
        <w:tc>
          <w:tcPr>
            <w:tcW w:w="1701" w:type="dxa"/>
          </w:tcPr>
          <w:p w:rsidR="00E27098" w:rsidRDefault="00E27098">
            <w:pPr>
              <w:pStyle w:val="ConsPlusNormal"/>
            </w:pPr>
          </w:p>
        </w:tc>
      </w:tr>
      <w:tr w:rsidR="00E27098">
        <w:tc>
          <w:tcPr>
            <w:tcW w:w="454" w:type="dxa"/>
          </w:tcPr>
          <w:p w:rsidR="00E27098" w:rsidRDefault="00E2709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</w:tcPr>
          <w:p w:rsidR="00E27098" w:rsidRDefault="00E27098">
            <w:pPr>
              <w:pStyle w:val="ConsPlusNormal"/>
            </w:pPr>
          </w:p>
        </w:tc>
        <w:tc>
          <w:tcPr>
            <w:tcW w:w="1417" w:type="dxa"/>
          </w:tcPr>
          <w:p w:rsidR="00E27098" w:rsidRDefault="00E27098">
            <w:pPr>
              <w:pStyle w:val="ConsPlusNormal"/>
            </w:pPr>
          </w:p>
        </w:tc>
        <w:tc>
          <w:tcPr>
            <w:tcW w:w="2280" w:type="dxa"/>
          </w:tcPr>
          <w:p w:rsidR="00E27098" w:rsidRDefault="00E27098">
            <w:pPr>
              <w:pStyle w:val="ConsPlusNormal"/>
            </w:pPr>
          </w:p>
        </w:tc>
        <w:tc>
          <w:tcPr>
            <w:tcW w:w="1701" w:type="dxa"/>
          </w:tcPr>
          <w:p w:rsidR="00E27098" w:rsidRDefault="00E27098">
            <w:pPr>
              <w:pStyle w:val="ConsPlusNormal"/>
            </w:pPr>
          </w:p>
        </w:tc>
      </w:tr>
      <w:tr w:rsidR="00E27098">
        <w:tc>
          <w:tcPr>
            <w:tcW w:w="454" w:type="dxa"/>
          </w:tcPr>
          <w:p w:rsidR="00E27098" w:rsidRDefault="00E2709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</w:tcPr>
          <w:p w:rsidR="00E27098" w:rsidRDefault="00E27098">
            <w:pPr>
              <w:pStyle w:val="ConsPlusNormal"/>
            </w:pPr>
          </w:p>
        </w:tc>
        <w:tc>
          <w:tcPr>
            <w:tcW w:w="1417" w:type="dxa"/>
          </w:tcPr>
          <w:p w:rsidR="00E27098" w:rsidRDefault="00E27098">
            <w:pPr>
              <w:pStyle w:val="ConsPlusNormal"/>
            </w:pPr>
          </w:p>
        </w:tc>
        <w:tc>
          <w:tcPr>
            <w:tcW w:w="2280" w:type="dxa"/>
          </w:tcPr>
          <w:p w:rsidR="00E27098" w:rsidRDefault="00E27098">
            <w:pPr>
              <w:pStyle w:val="ConsPlusNormal"/>
            </w:pPr>
          </w:p>
        </w:tc>
        <w:tc>
          <w:tcPr>
            <w:tcW w:w="1701" w:type="dxa"/>
          </w:tcPr>
          <w:p w:rsidR="00E27098" w:rsidRDefault="00E27098">
            <w:pPr>
              <w:pStyle w:val="ConsPlusNormal"/>
            </w:pPr>
          </w:p>
        </w:tc>
      </w:tr>
    </w:tbl>
    <w:p w:rsidR="00E27098" w:rsidRDefault="00E27098">
      <w:pPr>
        <w:pStyle w:val="ConsPlusNormal"/>
      </w:pPr>
    </w:p>
    <w:p w:rsidR="00E27098" w:rsidRDefault="00E27098">
      <w:pPr>
        <w:pStyle w:val="ConsPlusNonformat"/>
        <w:jc w:val="both"/>
      </w:pPr>
      <w:r>
        <w:t xml:space="preserve">    Место постоянного жительства:</w:t>
      </w:r>
    </w:p>
    <w:p w:rsidR="00E27098" w:rsidRDefault="00E27098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2551"/>
        <w:gridCol w:w="794"/>
        <w:gridCol w:w="794"/>
        <w:gridCol w:w="794"/>
      </w:tblGrid>
      <w:tr w:rsidR="00E27098">
        <w:tc>
          <w:tcPr>
            <w:tcW w:w="2948" w:type="dxa"/>
          </w:tcPr>
          <w:p w:rsidR="00E27098" w:rsidRDefault="00E27098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1134" w:type="dxa"/>
          </w:tcPr>
          <w:p w:rsidR="00E27098" w:rsidRDefault="00E27098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2551" w:type="dxa"/>
          </w:tcPr>
          <w:p w:rsidR="00E27098" w:rsidRDefault="00E27098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794" w:type="dxa"/>
          </w:tcPr>
          <w:p w:rsidR="00E27098" w:rsidRDefault="00E27098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794" w:type="dxa"/>
          </w:tcPr>
          <w:p w:rsidR="00E27098" w:rsidRDefault="00E27098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794" w:type="dxa"/>
          </w:tcPr>
          <w:p w:rsidR="00E27098" w:rsidRDefault="00E27098">
            <w:pPr>
              <w:pStyle w:val="ConsPlusNormal"/>
              <w:jc w:val="center"/>
            </w:pPr>
            <w:r>
              <w:t>Кв.</w:t>
            </w:r>
          </w:p>
        </w:tc>
      </w:tr>
      <w:tr w:rsidR="00E27098">
        <w:tc>
          <w:tcPr>
            <w:tcW w:w="2948" w:type="dxa"/>
          </w:tcPr>
          <w:p w:rsidR="00E27098" w:rsidRDefault="00E27098">
            <w:pPr>
              <w:pStyle w:val="ConsPlusNormal"/>
            </w:pPr>
          </w:p>
        </w:tc>
        <w:tc>
          <w:tcPr>
            <w:tcW w:w="1134" w:type="dxa"/>
          </w:tcPr>
          <w:p w:rsidR="00E27098" w:rsidRDefault="00E27098">
            <w:pPr>
              <w:pStyle w:val="ConsPlusNormal"/>
            </w:pPr>
          </w:p>
        </w:tc>
        <w:tc>
          <w:tcPr>
            <w:tcW w:w="2551" w:type="dxa"/>
          </w:tcPr>
          <w:p w:rsidR="00E27098" w:rsidRDefault="00E27098">
            <w:pPr>
              <w:pStyle w:val="ConsPlusNormal"/>
            </w:pPr>
          </w:p>
        </w:tc>
        <w:tc>
          <w:tcPr>
            <w:tcW w:w="794" w:type="dxa"/>
          </w:tcPr>
          <w:p w:rsidR="00E27098" w:rsidRDefault="00E27098">
            <w:pPr>
              <w:pStyle w:val="ConsPlusNormal"/>
            </w:pPr>
          </w:p>
        </w:tc>
        <w:tc>
          <w:tcPr>
            <w:tcW w:w="794" w:type="dxa"/>
          </w:tcPr>
          <w:p w:rsidR="00E27098" w:rsidRDefault="00E27098">
            <w:pPr>
              <w:pStyle w:val="ConsPlusNormal"/>
            </w:pPr>
          </w:p>
        </w:tc>
        <w:tc>
          <w:tcPr>
            <w:tcW w:w="794" w:type="dxa"/>
          </w:tcPr>
          <w:p w:rsidR="00E27098" w:rsidRDefault="00E27098">
            <w:pPr>
              <w:pStyle w:val="ConsPlusNormal"/>
            </w:pPr>
          </w:p>
        </w:tc>
      </w:tr>
    </w:tbl>
    <w:p w:rsidR="00E27098" w:rsidRDefault="00E27098">
      <w:pPr>
        <w:pStyle w:val="ConsPlusNormal"/>
      </w:pPr>
    </w:p>
    <w:p w:rsidR="00E27098" w:rsidRDefault="00E27098">
      <w:pPr>
        <w:pStyle w:val="ConsPlusNonformat"/>
        <w:jc w:val="both"/>
      </w:pPr>
      <w:r>
        <w:t xml:space="preserve">    Контактный телефон ____________________.</w:t>
      </w:r>
    </w:p>
    <w:p w:rsidR="00E27098" w:rsidRDefault="00E27098">
      <w:pPr>
        <w:pStyle w:val="ConsPlusNonformat"/>
        <w:jc w:val="both"/>
      </w:pPr>
      <w:r>
        <w:lastRenderedPageBreak/>
        <w:t xml:space="preserve">    Способы  перечисления  (вручения) субсидий на оплату жилого помещения и</w:t>
      </w:r>
    </w:p>
    <w:p w:rsidR="00E27098" w:rsidRDefault="00E27098">
      <w:pPr>
        <w:pStyle w:val="ConsPlusNonformat"/>
        <w:jc w:val="both"/>
      </w:pPr>
      <w:r>
        <w:t>коммунальных услуг:</w:t>
      </w:r>
    </w:p>
    <w:p w:rsidR="00E27098" w:rsidRDefault="00E27098">
      <w:pPr>
        <w:pStyle w:val="ConsPlusNonformat"/>
        <w:jc w:val="both"/>
      </w:pPr>
      <w:r>
        <w:t xml:space="preserve">    1. На банковский счет:</w:t>
      </w:r>
    </w:p>
    <w:p w:rsidR="00E27098" w:rsidRDefault="00E27098">
      <w:pPr>
        <w:pStyle w:val="ConsPlusNonformat"/>
        <w:jc w:val="both"/>
      </w:pPr>
      <w:r>
        <w:t xml:space="preserve">    Ф.И.О. владельца счета: _______________________________________________</w:t>
      </w:r>
    </w:p>
    <w:p w:rsidR="00E27098" w:rsidRDefault="00E27098">
      <w:pPr>
        <w:pStyle w:val="ConsPlusNonformat"/>
        <w:jc w:val="both"/>
      </w:pPr>
      <w:r>
        <w:t xml:space="preserve">    Номер счета (для перечисления субсидий): ______________________________</w:t>
      </w:r>
    </w:p>
    <w:p w:rsidR="00E27098" w:rsidRDefault="00E27098">
      <w:pPr>
        <w:pStyle w:val="ConsPlusNonformat"/>
        <w:jc w:val="both"/>
      </w:pPr>
      <w:r>
        <w:t xml:space="preserve">    Наименование банка: ___________________________________________________</w:t>
      </w:r>
    </w:p>
    <w:p w:rsidR="00E27098" w:rsidRDefault="00E27098">
      <w:pPr>
        <w:pStyle w:val="ConsPlusNonformat"/>
        <w:jc w:val="both"/>
      </w:pPr>
      <w:r>
        <w:t xml:space="preserve">    БИК банка: ___________________________________________________________.</w:t>
      </w:r>
    </w:p>
    <w:p w:rsidR="00E27098" w:rsidRDefault="00E27098">
      <w:pPr>
        <w:pStyle w:val="ConsPlusNonformat"/>
        <w:jc w:val="both"/>
      </w:pPr>
      <w:r>
        <w:t xml:space="preserve">    2. Через организацию связи ___________________________________________.</w:t>
      </w:r>
    </w:p>
    <w:p w:rsidR="00E27098" w:rsidRDefault="00E27098">
      <w:pPr>
        <w:pStyle w:val="ConsPlusNonformat"/>
        <w:jc w:val="both"/>
      </w:pPr>
      <w:r>
        <w:t xml:space="preserve">    3. Через кассу уполномоченного органа ________________________________.</w:t>
      </w:r>
    </w:p>
    <w:p w:rsidR="00E27098" w:rsidRDefault="00E27098">
      <w:pPr>
        <w:pStyle w:val="ConsPlusNonformat"/>
        <w:jc w:val="both"/>
      </w:pPr>
      <w:r>
        <w:t xml:space="preserve">    Перечень представленных документов:</w:t>
      </w:r>
    </w:p>
    <w:p w:rsidR="00E27098" w:rsidRDefault="00E27098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E27098">
        <w:tc>
          <w:tcPr>
            <w:tcW w:w="624" w:type="dxa"/>
          </w:tcPr>
          <w:p w:rsidR="00E27098" w:rsidRDefault="00E2709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E27098" w:rsidRDefault="00E27098">
            <w:pPr>
              <w:pStyle w:val="ConsPlusNormal"/>
            </w:pPr>
          </w:p>
        </w:tc>
      </w:tr>
      <w:tr w:rsidR="00E27098">
        <w:tc>
          <w:tcPr>
            <w:tcW w:w="624" w:type="dxa"/>
          </w:tcPr>
          <w:p w:rsidR="00E27098" w:rsidRDefault="00E2709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E27098" w:rsidRDefault="00E27098">
            <w:pPr>
              <w:pStyle w:val="ConsPlusNormal"/>
            </w:pPr>
          </w:p>
        </w:tc>
      </w:tr>
      <w:tr w:rsidR="00E27098">
        <w:tc>
          <w:tcPr>
            <w:tcW w:w="624" w:type="dxa"/>
          </w:tcPr>
          <w:p w:rsidR="00E27098" w:rsidRDefault="00E2709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E27098" w:rsidRDefault="00E27098">
            <w:pPr>
              <w:pStyle w:val="ConsPlusNormal"/>
            </w:pPr>
          </w:p>
        </w:tc>
      </w:tr>
      <w:tr w:rsidR="00E27098">
        <w:tc>
          <w:tcPr>
            <w:tcW w:w="624" w:type="dxa"/>
          </w:tcPr>
          <w:p w:rsidR="00E27098" w:rsidRDefault="00E2709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E27098" w:rsidRDefault="00E27098">
            <w:pPr>
              <w:pStyle w:val="ConsPlusNormal"/>
            </w:pPr>
          </w:p>
        </w:tc>
      </w:tr>
      <w:tr w:rsidR="00E27098">
        <w:tc>
          <w:tcPr>
            <w:tcW w:w="624" w:type="dxa"/>
          </w:tcPr>
          <w:p w:rsidR="00E27098" w:rsidRDefault="00E2709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E27098" w:rsidRDefault="00E27098">
            <w:pPr>
              <w:pStyle w:val="ConsPlusNormal"/>
            </w:pPr>
          </w:p>
        </w:tc>
      </w:tr>
      <w:tr w:rsidR="00E27098">
        <w:tc>
          <w:tcPr>
            <w:tcW w:w="624" w:type="dxa"/>
          </w:tcPr>
          <w:p w:rsidR="00E27098" w:rsidRDefault="00E2709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E27098" w:rsidRDefault="00E27098">
            <w:pPr>
              <w:pStyle w:val="ConsPlusNormal"/>
            </w:pPr>
          </w:p>
        </w:tc>
      </w:tr>
      <w:tr w:rsidR="00E27098">
        <w:tc>
          <w:tcPr>
            <w:tcW w:w="624" w:type="dxa"/>
          </w:tcPr>
          <w:p w:rsidR="00E27098" w:rsidRDefault="00E2709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E27098" w:rsidRDefault="00E27098">
            <w:pPr>
              <w:pStyle w:val="ConsPlusNormal"/>
            </w:pPr>
          </w:p>
        </w:tc>
      </w:tr>
      <w:tr w:rsidR="00E27098">
        <w:tc>
          <w:tcPr>
            <w:tcW w:w="624" w:type="dxa"/>
          </w:tcPr>
          <w:p w:rsidR="00E27098" w:rsidRDefault="00E2709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E27098" w:rsidRDefault="00E27098">
            <w:pPr>
              <w:pStyle w:val="ConsPlusNormal"/>
            </w:pPr>
          </w:p>
        </w:tc>
      </w:tr>
      <w:tr w:rsidR="00E27098">
        <w:tc>
          <w:tcPr>
            <w:tcW w:w="624" w:type="dxa"/>
          </w:tcPr>
          <w:p w:rsidR="00E27098" w:rsidRDefault="00E2709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E27098" w:rsidRDefault="00E27098">
            <w:pPr>
              <w:pStyle w:val="ConsPlusNormal"/>
            </w:pPr>
          </w:p>
        </w:tc>
      </w:tr>
      <w:tr w:rsidR="00E27098">
        <w:tc>
          <w:tcPr>
            <w:tcW w:w="624" w:type="dxa"/>
          </w:tcPr>
          <w:p w:rsidR="00E27098" w:rsidRDefault="00E2709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E27098" w:rsidRDefault="00E27098">
            <w:pPr>
              <w:pStyle w:val="ConsPlusNormal"/>
            </w:pPr>
          </w:p>
        </w:tc>
      </w:tr>
      <w:tr w:rsidR="00E27098">
        <w:tc>
          <w:tcPr>
            <w:tcW w:w="624" w:type="dxa"/>
          </w:tcPr>
          <w:p w:rsidR="00E27098" w:rsidRDefault="00E2709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E27098" w:rsidRDefault="00E27098">
            <w:pPr>
              <w:pStyle w:val="ConsPlusNormal"/>
            </w:pPr>
          </w:p>
        </w:tc>
      </w:tr>
      <w:tr w:rsidR="00E27098">
        <w:tc>
          <w:tcPr>
            <w:tcW w:w="624" w:type="dxa"/>
          </w:tcPr>
          <w:p w:rsidR="00E27098" w:rsidRDefault="00E2709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</w:tcPr>
          <w:p w:rsidR="00E27098" w:rsidRDefault="00E27098">
            <w:pPr>
              <w:pStyle w:val="ConsPlusNormal"/>
            </w:pPr>
          </w:p>
        </w:tc>
      </w:tr>
    </w:tbl>
    <w:p w:rsidR="00E27098" w:rsidRDefault="00E27098">
      <w:pPr>
        <w:pStyle w:val="ConsPlusNormal"/>
      </w:pPr>
    </w:p>
    <w:p w:rsidR="00E27098" w:rsidRDefault="00E27098">
      <w:pPr>
        <w:pStyle w:val="ConsPlusNonformat"/>
        <w:jc w:val="both"/>
      </w:pPr>
      <w:r>
        <w:t>"__" _________________ 20__ года     ___________________</w:t>
      </w:r>
    </w:p>
    <w:p w:rsidR="00E27098" w:rsidRDefault="00E27098">
      <w:pPr>
        <w:pStyle w:val="ConsPlusNonformat"/>
        <w:jc w:val="both"/>
      </w:pPr>
      <w:r>
        <w:t xml:space="preserve">                                     (подпись заявителя)</w:t>
      </w:r>
    </w:p>
    <w:p w:rsidR="00E27098" w:rsidRDefault="00E27098">
      <w:pPr>
        <w:pStyle w:val="ConsPlusNonformat"/>
        <w:jc w:val="both"/>
      </w:pPr>
      <w:r>
        <w:t>---------------------------------------------------------------------------</w:t>
      </w:r>
    </w:p>
    <w:p w:rsidR="00E27098" w:rsidRDefault="00E27098">
      <w:pPr>
        <w:pStyle w:val="ConsPlusNonformat"/>
        <w:jc w:val="both"/>
      </w:pPr>
      <w:r>
        <w:t>Линия отрыва</w:t>
      </w:r>
    </w:p>
    <w:p w:rsidR="00E27098" w:rsidRDefault="00E27098">
      <w:pPr>
        <w:pStyle w:val="ConsPlusNonformat"/>
        <w:jc w:val="both"/>
      </w:pPr>
    </w:p>
    <w:p w:rsidR="00E27098" w:rsidRDefault="00E27098">
      <w:pPr>
        <w:pStyle w:val="ConsPlusNonformat"/>
        <w:jc w:val="both"/>
      </w:pPr>
      <w:r>
        <w:t>Оборотная сторона заявления</w:t>
      </w:r>
    </w:p>
    <w:p w:rsidR="00E27098" w:rsidRDefault="00E27098">
      <w:pPr>
        <w:pStyle w:val="ConsPlusNonformat"/>
        <w:jc w:val="both"/>
      </w:pPr>
    </w:p>
    <w:p w:rsidR="00E27098" w:rsidRDefault="00E27098">
      <w:pPr>
        <w:pStyle w:val="ConsPlusNonformat"/>
        <w:jc w:val="both"/>
      </w:pPr>
      <w:r>
        <w:t xml:space="preserve">    В  соответствии  с 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 предоставления субсидий на оплату жилого</w:t>
      </w:r>
    </w:p>
    <w:p w:rsidR="00E27098" w:rsidRDefault="00E27098">
      <w:pPr>
        <w:pStyle w:val="ConsPlusNonformat"/>
        <w:jc w:val="both"/>
      </w:pPr>
      <w:r>
        <w:t>помещения  и коммунальных услуг, утвержденными постановлением Правительства</w:t>
      </w:r>
    </w:p>
    <w:p w:rsidR="00E27098" w:rsidRDefault="00E27098">
      <w:pPr>
        <w:pStyle w:val="ConsPlusNonformat"/>
        <w:jc w:val="both"/>
      </w:pPr>
      <w:r>
        <w:t>Российской  Федерации  от  14.12.2005  N 761 "О  предоставлении субсидий на</w:t>
      </w:r>
    </w:p>
    <w:p w:rsidR="00E27098" w:rsidRDefault="00E27098">
      <w:pPr>
        <w:pStyle w:val="ConsPlusNonformat"/>
        <w:jc w:val="both"/>
      </w:pPr>
      <w:r>
        <w:t>оплату  жилого  помещения и коммунальных услуг", обязуюсь(емся)  сообщать в</w:t>
      </w:r>
    </w:p>
    <w:p w:rsidR="00E27098" w:rsidRDefault="00E27098">
      <w:pPr>
        <w:pStyle w:val="ConsPlusNonformat"/>
        <w:jc w:val="both"/>
      </w:pPr>
      <w:r>
        <w:t>уполномоченный   орган   в   течение   1   месяца  о  наступлении  событий,</w:t>
      </w:r>
    </w:p>
    <w:p w:rsidR="00E27098" w:rsidRDefault="00E27098">
      <w:pPr>
        <w:pStyle w:val="ConsPlusNonformat"/>
        <w:jc w:val="both"/>
      </w:pPr>
      <w:r>
        <w:t xml:space="preserve">предусмотренных </w:t>
      </w:r>
      <w:hyperlink r:id="rId39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r:id="rId40" w:history="1">
        <w:r>
          <w:rPr>
            <w:color w:val="0000FF"/>
          </w:rPr>
          <w:t>"б" пункта 60</w:t>
        </w:r>
      </w:hyperlink>
      <w:r>
        <w:t xml:space="preserve"> указанных Правил.</w:t>
      </w:r>
    </w:p>
    <w:p w:rsidR="00E27098" w:rsidRDefault="00E27098">
      <w:pPr>
        <w:pStyle w:val="ConsPlusNonformat"/>
        <w:jc w:val="both"/>
      </w:pPr>
      <w:r>
        <w:t xml:space="preserve">    Согласие  на  автоматизированную,  а  также  без  использования средств</w:t>
      </w:r>
    </w:p>
    <w:p w:rsidR="00E27098" w:rsidRDefault="00E27098">
      <w:pPr>
        <w:pStyle w:val="ConsPlusNonformat"/>
        <w:jc w:val="both"/>
      </w:pPr>
      <w:r>
        <w:t>автоматизации  обработку,  использование  и  передачу  персональных данных,</w:t>
      </w:r>
    </w:p>
    <w:p w:rsidR="00E27098" w:rsidRDefault="00E27098">
      <w:pPr>
        <w:pStyle w:val="ConsPlusNonformat"/>
        <w:jc w:val="both"/>
      </w:pPr>
      <w:r>
        <w:t>содержащихся  в  настоящем  заявлении  и  приложенных  документах,  а также</w:t>
      </w:r>
    </w:p>
    <w:p w:rsidR="00E27098" w:rsidRDefault="00E27098">
      <w:pPr>
        <w:pStyle w:val="ConsPlusNonformat"/>
        <w:jc w:val="both"/>
      </w:pPr>
      <w:r>
        <w:t>информацию о назначенных и выплаченных суммах субсидии с целью оказания мер</w:t>
      </w:r>
    </w:p>
    <w:p w:rsidR="00E27098" w:rsidRDefault="00E27098">
      <w:pPr>
        <w:pStyle w:val="ConsPlusNonformat"/>
        <w:jc w:val="both"/>
      </w:pPr>
      <w:r>
        <w:t>социальной   поддержки   в   соответствии   с   требованиями   действующего</w:t>
      </w:r>
    </w:p>
    <w:p w:rsidR="00E27098" w:rsidRDefault="00E27098">
      <w:pPr>
        <w:pStyle w:val="ConsPlusNonformat"/>
        <w:jc w:val="both"/>
      </w:pPr>
      <w:r>
        <w:t>законодательства, осуществления и  выполнения возложенных законодательством</w:t>
      </w:r>
    </w:p>
    <w:p w:rsidR="00E27098" w:rsidRDefault="00E27098">
      <w:pPr>
        <w:pStyle w:val="ConsPlusNonformat"/>
        <w:jc w:val="both"/>
      </w:pPr>
      <w:r>
        <w:t>Российской   Федерации   на  уполномоченный  орган  функций,  полномочий  и</w:t>
      </w:r>
    </w:p>
    <w:p w:rsidR="00E27098" w:rsidRDefault="00E27098">
      <w:pPr>
        <w:pStyle w:val="ConsPlusNonformat"/>
        <w:jc w:val="both"/>
      </w:pPr>
      <w:r>
        <w:t>обязанностей подтверждаю(ем).</w:t>
      </w:r>
    </w:p>
    <w:p w:rsidR="00E27098" w:rsidRDefault="00E27098">
      <w:pPr>
        <w:pStyle w:val="ConsPlusNonformat"/>
        <w:jc w:val="both"/>
      </w:pPr>
      <w:r>
        <w:t xml:space="preserve">    Настоящее  заявление  действует  на период до истечения сроков хранения</w:t>
      </w:r>
    </w:p>
    <w:p w:rsidR="00E27098" w:rsidRDefault="00E27098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E27098" w:rsidRDefault="00E27098">
      <w:pPr>
        <w:pStyle w:val="ConsPlusNonformat"/>
        <w:jc w:val="both"/>
      </w:pPr>
      <w:r>
        <w:lastRenderedPageBreak/>
        <w:t>определяемых в соответствии с законодательством Российской Федерации.</w:t>
      </w:r>
    </w:p>
    <w:p w:rsidR="00E27098" w:rsidRDefault="00E27098">
      <w:pPr>
        <w:pStyle w:val="ConsPlusNonformat"/>
        <w:jc w:val="both"/>
      </w:pPr>
      <w:r>
        <w:t xml:space="preserve">    Согласие  дано  добровольно  и  может быть досрочно отозвано в случаях,</w:t>
      </w:r>
    </w:p>
    <w:p w:rsidR="00E27098" w:rsidRDefault="00E27098">
      <w:pPr>
        <w:pStyle w:val="ConsPlusNonformat"/>
        <w:jc w:val="both"/>
      </w:pPr>
      <w:r>
        <w:t xml:space="preserve">предусмотренных  Федеральным  </w:t>
      </w:r>
      <w:hyperlink r:id="rId41" w:history="1">
        <w:r>
          <w:rPr>
            <w:color w:val="0000FF"/>
          </w:rPr>
          <w:t>законом</w:t>
        </w:r>
      </w:hyperlink>
      <w:r>
        <w:t xml:space="preserve">  от  27  июля  2006  года N 152-ФЗ "О</w:t>
      </w:r>
    </w:p>
    <w:p w:rsidR="00E27098" w:rsidRDefault="00E27098">
      <w:pPr>
        <w:pStyle w:val="ConsPlusNonformat"/>
        <w:jc w:val="both"/>
      </w:pPr>
      <w:r>
        <w:t>персональных  данных",  на  основании заявления, поданного в уполномоченный</w:t>
      </w:r>
    </w:p>
    <w:p w:rsidR="00E27098" w:rsidRDefault="00E27098">
      <w:pPr>
        <w:pStyle w:val="ConsPlusNonformat"/>
        <w:jc w:val="both"/>
      </w:pPr>
      <w:r>
        <w:t>орган.</w:t>
      </w:r>
    </w:p>
    <w:p w:rsidR="00E27098" w:rsidRDefault="00E27098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417"/>
        <w:gridCol w:w="2154"/>
      </w:tblGrid>
      <w:tr w:rsidR="00E27098">
        <w:tc>
          <w:tcPr>
            <w:tcW w:w="5499" w:type="dxa"/>
          </w:tcPr>
          <w:p w:rsidR="00E27098" w:rsidRDefault="00E27098">
            <w:pPr>
              <w:pStyle w:val="ConsPlusNormal"/>
              <w:jc w:val="center"/>
            </w:pPr>
            <w:r>
              <w:t>Фамилия, имя, отчество заявителя и членов семьи</w:t>
            </w:r>
          </w:p>
        </w:tc>
        <w:tc>
          <w:tcPr>
            <w:tcW w:w="1417" w:type="dxa"/>
          </w:tcPr>
          <w:p w:rsidR="00E27098" w:rsidRDefault="00E270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154" w:type="dxa"/>
          </w:tcPr>
          <w:p w:rsidR="00E27098" w:rsidRDefault="00E27098">
            <w:pPr>
              <w:pStyle w:val="ConsPlusNormal"/>
              <w:jc w:val="center"/>
            </w:pPr>
            <w:r>
              <w:t>Подпись</w:t>
            </w:r>
          </w:p>
        </w:tc>
      </w:tr>
      <w:tr w:rsidR="00E27098">
        <w:tc>
          <w:tcPr>
            <w:tcW w:w="5499" w:type="dxa"/>
          </w:tcPr>
          <w:p w:rsidR="00E27098" w:rsidRDefault="00E27098">
            <w:pPr>
              <w:pStyle w:val="ConsPlusNormal"/>
            </w:pPr>
          </w:p>
        </w:tc>
        <w:tc>
          <w:tcPr>
            <w:tcW w:w="1417" w:type="dxa"/>
          </w:tcPr>
          <w:p w:rsidR="00E27098" w:rsidRDefault="00E27098">
            <w:pPr>
              <w:pStyle w:val="ConsPlusNormal"/>
            </w:pPr>
          </w:p>
        </w:tc>
        <w:tc>
          <w:tcPr>
            <w:tcW w:w="2154" w:type="dxa"/>
          </w:tcPr>
          <w:p w:rsidR="00E27098" w:rsidRDefault="00E27098">
            <w:pPr>
              <w:pStyle w:val="ConsPlusNormal"/>
            </w:pPr>
          </w:p>
        </w:tc>
      </w:tr>
      <w:tr w:rsidR="00E27098">
        <w:tc>
          <w:tcPr>
            <w:tcW w:w="5499" w:type="dxa"/>
          </w:tcPr>
          <w:p w:rsidR="00E27098" w:rsidRDefault="00E27098">
            <w:pPr>
              <w:pStyle w:val="ConsPlusNormal"/>
            </w:pPr>
          </w:p>
        </w:tc>
        <w:tc>
          <w:tcPr>
            <w:tcW w:w="1417" w:type="dxa"/>
          </w:tcPr>
          <w:p w:rsidR="00E27098" w:rsidRDefault="00E27098">
            <w:pPr>
              <w:pStyle w:val="ConsPlusNormal"/>
            </w:pPr>
          </w:p>
        </w:tc>
        <w:tc>
          <w:tcPr>
            <w:tcW w:w="2154" w:type="dxa"/>
          </w:tcPr>
          <w:p w:rsidR="00E27098" w:rsidRDefault="00E27098">
            <w:pPr>
              <w:pStyle w:val="ConsPlusNormal"/>
            </w:pPr>
          </w:p>
        </w:tc>
      </w:tr>
      <w:tr w:rsidR="00E27098">
        <w:tc>
          <w:tcPr>
            <w:tcW w:w="5499" w:type="dxa"/>
          </w:tcPr>
          <w:p w:rsidR="00E27098" w:rsidRDefault="00E27098">
            <w:pPr>
              <w:pStyle w:val="ConsPlusNormal"/>
            </w:pPr>
          </w:p>
        </w:tc>
        <w:tc>
          <w:tcPr>
            <w:tcW w:w="1417" w:type="dxa"/>
          </w:tcPr>
          <w:p w:rsidR="00E27098" w:rsidRDefault="00E27098">
            <w:pPr>
              <w:pStyle w:val="ConsPlusNormal"/>
            </w:pPr>
          </w:p>
        </w:tc>
        <w:tc>
          <w:tcPr>
            <w:tcW w:w="2154" w:type="dxa"/>
          </w:tcPr>
          <w:p w:rsidR="00E27098" w:rsidRDefault="00E27098">
            <w:pPr>
              <w:pStyle w:val="ConsPlusNormal"/>
            </w:pPr>
          </w:p>
        </w:tc>
      </w:tr>
    </w:tbl>
    <w:p w:rsidR="00E27098" w:rsidRDefault="00E27098">
      <w:pPr>
        <w:pStyle w:val="ConsPlusNormal"/>
      </w:pPr>
    </w:p>
    <w:p w:rsidR="00E27098" w:rsidRDefault="00E27098">
      <w:pPr>
        <w:pStyle w:val="ConsPlusNonformat"/>
        <w:jc w:val="both"/>
      </w:pPr>
      <w:r>
        <w:t>Заявление принял:</w:t>
      </w:r>
    </w:p>
    <w:p w:rsidR="00E27098" w:rsidRDefault="00E27098">
      <w:pPr>
        <w:pStyle w:val="ConsPlusNonformat"/>
        <w:jc w:val="both"/>
      </w:pPr>
    </w:p>
    <w:p w:rsidR="00E27098" w:rsidRDefault="00E27098">
      <w:pPr>
        <w:pStyle w:val="ConsPlusNonformat"/>
        <w:jc w:val="both"/>
      </w:pPr>
      <w:r>
        <w:t>"__" ________ 20__ года _________________ Регистрационный номер: __________</w:t>
      </w:r>
    </w:p>
    <w:p w:rsidR="00E27098" w:rsidRDefault="00E27098">
      <w:pPr>
        <w:pStyle w:val="ConsPlusNonformat"/>
        <w:jc w:val="both"/>
      </w:pPr>
      <w:r>
        <w:t xml:space="preserve">                      (подпись специалиста)</w:t>
      </w:r>
    </w:p>
    <w:p w:rsidR="00E27098" w:rsidRDefault="00E27098">
      <w:pPr>
        <w:pStyle w:val="ConsPlusNonformat"/>
        <w:jc w:val="both"/>
      </w:pPr>
    </w:p>
    <w:p w:rsidR="00E27098" w:rsidRDefault="00E27098">
      <w:pPr>
        <w:pStyle w:val="ConsPlusNonformat"/>
        <w:jc w:val="both"/>
      </w:pPr>
      <w:r>
        <w:t>---------------------------------------------------------------------------</w:t>
      </w:r>
    </w:p>
    <w:p w:rsidR="00E27098" w:rsidRDefault="00E27098">
      <w:pPr>
        <w:pStyle w:val="ConsPlusNonformat"/>
        <w:jc w:val="both"/>
      </w:pPr>
      <w:r>
        <w:t>Линия отрыва</w:t>
      </w:r>
    </w:p>
    <w:p w:rsidR="00E27098" w:rsidRDefault="00E27098">
      <w:pPr>
        <w:pStyle w:val="ConsPlusNonformat"/>
        <w:jc w:val="both"/>
      </w:pPr>
    </w:p>
    <w:p w:rsidR="00E27098" w:rsidRDefault="00E27098">
      <w:pPr>
        <w:pStyle w:val="ConsPlusNonformat"/>
        <w:jc w:val="both"/>
      </w:pPr>
      <w:r>
        <w:t xml:space="preserve">                           РАСПИСКА-УВЕДОМЛЕНИЕ</w:t>
      </w:r>
    </w:p>
    <w:p w:rsidR="00E27098" w:rsidRDefault="00E27098">
      <w:pPr>
        <w:pStyle w:val="ConsPlusNonformat"/>
        <w:jc w:val="both"/>
      </w:pPr>
    </w:p>
    <w:p w:rsidR="00E27098" w:rsidRDefault="00E27098">
      <w:pPr>
        <w:pStyle w:val="ConsPlusNonformat"/>
        <w:jc w:val="both"/>
      </w:pPr>
      <w:r>
        <w:t xml:space="preserve">    Заявление и документы гр. _____________________________________________</w:t>
      </w:r>
    </w:p>
    <w:p w:rsidR="00E27098" w:rsidRDefault="00E27098">
      <w:pPr>
        <w:pStyle w:val="ConsPlusNonformat"/>
        <w:jc w:val="both"/>
      </w:pPr>
      <w:r>
        <w:t>принял _________________________(Ф.И.О., должность)</w:t>
      </w:r>
    </w:p>
    <w:p w:rsidR="00E27098" w:rsidRDefault="00E27098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531"/>
        <w:gridCol w:w="1417"/>
        <w:gridCol w:w="1587"/>
        <w:gridCol w:w="1531"/>
      </w:tblGrid>
      <w:tr w:rsidR="00E27098">
        <w:tc>
          <w:tcPr>
            <w:tcW w:w="3005" w:type="dxa"/>
          </w:tcPr>
          <w:p w:rsidR="00E27098" w:rsidRDefault="00E27098">
            <w:pPr>
              <w:pStyle w:val="ConsPlusNormal"/>
              <w:jc w:val="center"/>
            </w:pPr>
            <w:r>
              <w:t>Регистрационный номер заявителя</w:t>
            </w:r>
          </w:p>
        </w:tc>
        <w:tc>
          <w:tcPr>
            <w:tcW w:w="1531" w:type="dxa"/>
          </w:tcPr>
          <w:p w:rsidR="00E27098" w:rsidRDefault="00E27098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417" w:type="dxa"/>
          </w:tcPr>
          <w:p w:rsidR="00E27098" w:rsidRDefault="00E27098">
            <w:pPr>
              <w:pStyle w:val="ConsPlusNormal"/>
              <w:jc w:val="center"/>
            </w:pPr>
            <w:r>
              <w:t>Период расчета</w:t>
            </w:r>
          </w:p>
        </w:tc>
        <w:tc>
          <w:tcPr>
            <w:tcW w:w="1587" w:type="dxa"/>
          </w:tcPr>
          <w:p w:rsidR="00E27098" w:rsidRDefault="00E27098">
            <w:pPr>
              <w:pStyle w:val="ConsPlusNormal"/>
              <w:jc w:val="center"/>
            </w:pPr>
            <w:r>
              <w:t>Количество документов</w:t>
            </w:r>
          </w:p>
        </w:tc>
        <w:tc>
          <w:tcPr>
            <w:tcW w:w="1531" w:type="dxa"/>
          </w:tcPr>
          <w:p w:rsidR="00E27098" w:rsidRDefault="00E27098">
            <w:pPr>
              <w:pStyle w:val="ConsPlusNormal"/>
              <w:jc w:val="center"/>
            </w:pPr>
            <w:r>
              <w:t>Подпись сотрудника</w:t>
            </w:r>
          </w:p>
        </w:tc>
      </w:tr>
      <w:tr w:rsidR="00E27098">
        <w:tc>
          <w:tcPr>
            <w:tcW w:w="3005" w:type="dxa"/>
          </w:tcPr>
          <w:p w:rsidR="00E27098" w:rsidRDefault="00E27098">
            <w:pPr>
              <w:pStyle w:val="ConsPlusNormal"/>
            </w:pPr>
          </w:p>
        </w:tc>
        <w:tc>
          <w:tcPr>
            <w:tcW w:w="1531" w:type="dxa"/>
          </w:tcPr>
          <w:p w:rsidR="00E27098" w:rsidRDefault="00E27098">
            <w:pPr>
              <w:pStyle w:val="ConsPlusNormal"/>
            </w:pPr>
          </w:p>
        </w:tc>
        <w:tc>
          <w:tcPr>
            <w:tcW w:w="1417" w:type="dxa"/>
          </w:tcPr>
          <w:p w:rsidR="00E27098" w:rsidRDefault="00E27098">
            <w:pPr>
              <w:pStyle w:val="ConsPlusNormal"/>
            </w:pPr>
          </w:p>
        </w:tc>
        <w:tc>
          <w:tcPr>
            <w:tcW w:w="1587" w:type="dxa"/>
          </w:tcPr>
          <w:p w:rsidR="00E27098" w:rsidRDefault="00E27098">
            <w:pPr>
              <w:pStyle w:val="ConsPlusNormal"/>
            </w:pPr>
          </w:p>
        </w:tc>
        <w:tc>
          <w:tcPr>
            <w:tcW w:w="1531" w:type="dxa"/>
          </w:tcPr>
          <w:p w:rsidR="00E27098" w:rsidRDefault="00E27098">
            <w:pPr>
              <w:pStyle w:val="ConsPlusNormal"/>
            </w:pPr>
          </w:p>
        </w:tc>
      </w:tr>
    </w:tbl>
    <w:p w:rsidR="00E27098" w:rsidRDefault="00E27098">
      <w:pPr>
        <w:pStyle w:val="ConsPlusNormal"/>
      </w:pPr>
    </w:p>
    <w:p w:rsidR="00E27098" w:rsidRDefault="00E27098">
      <w:pPr>
        <w:pStyle w:val="ConsPlusNormal"/>
      </w:pPr>
    </w:p>
    <w:p w:rsidR="00E27098" w:rsidRDefault="00E27098">
      <w:pPr>
        <w:pStyle w:val="ConsPlusNormal"/>
      </w:pPr>
    </w:p>
    <w:p w:rsidR="00E27098" w:rsidRDefault="00E27098">
      <w:pPr>
        <w:pStyle w:val="ConsPlusNormal"/>
      </w:pP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right"/>
        <w:outlineLvl w:val="1"/>
      </w:pPr>
      <w:r>
        <w:t>Приложение N 3</w:t>
      </w:r>
    </w:p>
    <w:p w:rsidR="00E27098" w:rsidRDefault="00E27098">
      <w:pPr>
        <w:pStyle w:val="ConsPlusNormal"/>
        <w:jc w:val="right"/>
      </w:pPr>
      <w:r>
        <w:t>к Административному регламенту</w:t>
      </w:r>
    </w:p>
    <w:p w:rsidR="00E27098" w:rsidRDefault="00E27098">
      <w:pPr>
        <w:pStyle w:val="ConsPlusNormal"/>
        <w:jc w:val="right"/>
      </w:pPr>
      <w:r>
        <w:t>предоставления органами</w:t>
      </w:r>
    </w:p>
    <w:p w:rsidR="00E27098" w:rsidRDefault="00E27098">
      <w:pPr>
        <w:pStyle w:val="ConsPlusNormal"/>
        <w:jc w:val="right"/>
      </w:pPr>
      <w:r>
        <w:t>местного самоуправления</w:t>
      </w:r>
    </w:p>
    <w:p w:rsidR="00E27098" w:rsidRDefault="00E27098">
      <w:pPr>
        <w:pStyle w:val="ConsPlusNormal"/>
        <w:jc w:val="right"/>
      </w:pPr>
      <w:r>
        <w:t>муниципальных образований</w:t>
      </w:r>
    </w:p>
    <w:p w:rsidR="00E27098" w:rsidRDefault="00E27098">
      <w:pPr>
        <w:pStyle w:val="ConsPlusNormal"/>
        <w:jc w:val="right"/>
      </w:pPr>
      <w:r>
        <w:t>Свердловской области</w:t>
      </w:r>
    </w:p>
    <w:p w:rsidR="00E27098" w:rsidRDefault="00E27098">
      <w:pPr>
        <w:pStyle w:val="ConsPlusNormal"/>
        <w:jc w:val="right"/>
      </w:pPr>
      <w:r>
        <w:t>государственной услуги</w:t>
      </w:r>
    </w:p>
    <w:p w:rsidR="00E27098" w:rsidRDefault="00E27098">
      <w:pPr>
        <w:pStyle w:val="ConsPlusNormal"/>
        <w:jc w:val="right"/>
      </w:pPr>
      <w:r>
        <w:t>"Предоставление гражданам</w:t>
      </w:r>
    </w:p>
    <w:p w:rsidR="00E27098" w:rsidRDefault="00E27098">
      <w:pPr>
        <w:pStyle w:val="ConsPlusNormal"/>
        <w:jc w:val="right"/>
      </w:pPr>
      <w:r>
        <w:t>субсидий на оплату жилого</w:t>
      </w:r>
    </w:p>
    <w:p w:rsidR="00E27098" w:rsidRDefault="00E27098">
      <w:pPr>
        <w:pStyle w:val="ConsPlusNormal"/>
        <w:jc w:val="right"/>
      </w:pPr>
      <w:r>
        <w:t>помещения и коммунальных услуг</w:t>
      </w:r>
    </w:p>
    <w:p w:rsidR="00E27098" w:rsidRDefault="00E27098">
      <w:pPr>
        <w:pStyle w:val="ConsPlusNormal"/>
        <w:jc w:val="right"/>
      </w:pPr>
      <w:r>
        <w:t>в Свердловской области"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</w:pPr>
      <w:bookmarkStart w:id="27" w:name="P1364"/>
      <w:bookmarkEnd w:id="27"/>
      <w:r>
        <w:lastRenderedPageBreak/>
        <w:t>ЖУРНАЛ</w:t>
      </w:r>
    </w:p>
    <w:p w:rsidR="00E27098" w:rsidRDefault="00E27098">
      <w:pPr>
        <w:pStyle w:val="ConsPlusNormal"/>
        <w:jc w:val="center"/>
      </w:pPr>
      <w:r>
        <w:t>регистрации заявлений о предоставлении государственной</w:t>
      </w:r>
    </w:p>
    <w:p w:rsidR="00E27098" w:rsidRDefault="00E27098">
      <w:pPr>
        <w:pStyle w:val="ConsPlusNormal"/>
        <w:jc w:val="center"/>
      </w:pPr>
      <w:r>
        <w:t>услуги "Предоставление гражданам субсидий на оплату жилого</w:t>
      </w:r>
    </w:p>
    <w:p w:rsidR="00E27098" w:rsidRDefault="00E27098">
      <w:pPr>
        <w:pStyle w:val="ConsPlusNormal"/>
        <w:jc w:val="center"/>
      </w:pPr>
      <w:r>
        <w:t>помещения и коммунальных услуг в Свердловской области"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right"/>
      </w:pPr>
      <w:r>
        <w:t>Начат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right"/>
      </w:pPr>
      <w:r>
        <w:t>Окончен</w:t>
      </w:r>
    </w:p>
    <w:p w:rsidR="00E27098" w:rsidRDefault="00E27098">
      <w:pPr>
        <w:pStyle w:val="ConsPlusNormal"/>
      </w:pPr>
    </w:p>
    <w:p w:rsidR="00E27098" w:rsidRDefault="00E27098">
      <w:pPr>
        <w:sectPr w:rsidR="00E2709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247"/>
        <w:gridCol w:w="1247"/>
        <w:gridCol w:w="1247"/>
        <w:gridCol w:w="1304"/>
        <w:gridCol w:w="1984"/>
        <w:gridCol w:w="1984"/>
        <w:gridCol w:w="1304"/>
        <w:gridCol w:w="1701"/>
        <w:gridCol w:w="1534"/>
        <w:gridCol w:w="964"/>
      </w:tblGrid>
      <w:tr w:rsidR="00E27098">
        <w:tc>
          <w:tcPr>
            <w:tcW w:w="1191" w:type="dxa"/>
          </w:tcPr>
          <w:p w:rsidR="00E27098" w:rsidRDefault="00E27098">
            <w:pPr>
              <w:pStyle w:val="ConsPlusNormal"/>
              <w:jc w:val="center"/>
            </w:pPr>
            <w:r>
              <w:lastRenderedPageBreak/>
              <w:t>Регистрационный номер</w:t>
            </w:r>
          </w:p>
        </w:tc>
        <w:tc>
          <w:tcPr>
            <w:tcW w:w="1247" w:type="dxa"/>
          </w:tcPr>
          <w:p w:rsidR="00E27098" w:rsidRDefault="00E27098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247" w:type="dxa"/>
          </w:tcPr>
          <w:p w:rsidR="00E27098" w:rsidRDefault="00E27098">
            <w:pPr>
              <w:pStyle w:val="ConsPlusNormal"/>
              <w:jc w:val="center"/>
            </w:pPr>
            <w:r>
              <w:t>Фамилия, имя, отчество заявителя</w:t>
            </w:r>
          </w:p>
        </w:tc>
        <w:tc>
          <w:tcPr>
            <w:tcW w:w="1247" w:type="dxa"/>
          </w:tcPr>
          <w:p w:rsidR="00E27098" w:rsidRDefault="00E27098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1304" w:type="dxa"/>
          </w:tcPr>
          <w:p w:rsidR="00E27098" w:rsidRDefault="00E27098">
            <w:pPr>
              <w:pStyle w:val="ConsPlusNormal"/>
              <w:jc w:val="center"/>
            </w:pPr>
            <w:r>
              <w:t>Категория заявителя</w:t>
            </w:r>
          </w:p>
        </w:tc>
        <w:tc>
          <w:tcPr>
            <w:tcW w:w="1984" w:type="dxa"/>
          </w:tcPr>
          <w:p w:rsidR="00E27098" w:rsidRDefault="00E27098">
            <w:pPr>
              <w:pStyle w:val="ConsPlusNormal"/>
              <w:jc w:val="center"/>
            </w:pPr>
            <w:r>
              <w:t>Дата подачи документов, необходимых для предоставления государственной услуги</w:t>
            </w:r>
          </w:p>
        </w:tc>
        <w:tc>
          <w:tcPr>
            <w:tcW w:w="1984" w:type="dxa"/>
          </w:tcPr>
          <w:p w:rsidR="00E27098" w:rsidRDefault="00E27098">
            <w:pPr>
              <w:pStyle w:val="ConsPlusNormal"/>
              <w:jc w:val="center"/>
            </w:pPr>
            <w:r>
              <w:t>Дата приема документов, необходимых для предоставления государственной услуги</w:t>
            </w:r>
          </w:p>
        </w:tc>
        <w:tc>
          <w:tcPr>
            <w:tcW w:w="1304" w:type="dxa"/>
          </w:tcPr>
          <w:p w:rsidR="00E27098" w:rsidRDefault="00E27098">
            <w:pPr>
              <w:pStyle w:val="ConsPlusNormal"/>
              <w:jc w:val="center"/>
            </w:pPr>
            <w:r>
              <w:t>Дата решения о приостановлении</w:t>
            </w:r>
          </w:p>
        </w:tc>
        <w:tc>
          <w:tcPr>
            <w:tcW w:w="1701" w:type="dxa"/>
          </w:tcPr>
          <w:p w:rsidR="00E27098" w:rsidRDefault="00E27098">
            <w:pPr>
              <w:pStyle w:val="ConsPlusNormal"/>
              <w:jc w:val="center"/>
            </w:pPr>
            <w:r>
              <w:t>Дата рассмотрения заявления</w:t>
            </w:r>
          </w:p>
        </w:tc>
        <w:tc>
          <w:tcPr>
            <w:tcW w:w="1534" w:type="dxa"/>
          </w:tcPr>
          <w:p w:rsidR="00E27098" w:rsidRDefault="00E27098">
            <w:pPr>
              <w:pStyle w:val="ConsPlusNormal"/>
              <w:jc w:val="center"/>
            </w:pPr>
            <w:r>
              <w:t>Результат рассмотрения заявления (размер субсидии)</w:t>
            </w:r>
          </w:p>
        </w:tc>
        <w:tc>
          <w:tcPr>
            <w:tcW w:w="964" w:type="dxa"/>
          </w:tcPr>
          <w:p w:rsidR="00E27098" w:rsidRDefault="00E270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27098">
        <w:tc>
          <w:tcPr>
            <w:tcW w:w="1191" w:type="dxa"/>
          </w:tcPr>
          <w:p w:rsidR="00E27098" w:rsidRDefault="00E270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27098" w:rsidRDefault="00E270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27098" w:rsidRDefault="00E270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27098" w:rsidRDefault="00E270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E27098" w:rsidRDefault="00E270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E27098" w:rsidRDefault="00E270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E27098" w:rsidRDefault="00E270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E27098" w:rsidRDefault="00E27098">
            <w:pPr>
              <w:pStyle w:val="ConsPlusNormal"/>
            </w:pPr>
          </w:p>
        </w:tc>
        <w:tc>
          <w:tcPr>
            <w:tcW w:w="1701" w:type="dxa"/>
          </w:tcPr>
          <w:p w:rsidR="00E27098" w:rsidRDefault="00E270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4" w:type="dxa"/>
          </w:tcPr>
          <w:p w:rsidR="00E27098" w:rsidRDefault="00E270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E27098" w:rsidRDefault="00E27098">
            <w:pPr>
              <w:pStyle w:val="ConsPlusNormal"/>
              <w:jc w:val="center"/>
            </w:pPr>
            <w:r>
              <w:t>10</w:t>
            </w:r>
          </w:p>
        </w:tc>
      </w:tr>
      <w:tr w:rsidR="00E27098">
        <w:tc>
          <w:tcPr>
            <w:tcW w:w="1191" w:type="dxa"/>
          </w:tcPr>
          <w:p w:rsidR="00E27098" w:rsidRDefault="00E27098">
            <w:pPr>
              <w:pStyle w:val="ConsPlusNormal"/>
            </w:pPr>
          </w:p>
        </w:tc>
        <w:tc>
          <w:tcPr>
            <w:tcW w:w="1247" w:type="dxa"/>
          </w:tcPr>
          <w:p w:rsidR="00E27098" w:rsidRDefault="00E27098">
            <w:pPr>
              <w:pStyle w:val="ConsPlusNormal"/>
            </w:pPr>
          </w:p>
        </w:tc>
        <w:tc>
          <w:tcPr>
            <w:tcW w:w="1247" w:type="dxa"/>
          </w:tcPr>
          <w:p w:rsidR="00E27098" w:rsidRDefault="00E27098">
            <w:pPr>
              <w:pStyle w:val="ConsPlusNormal"/>
            </w:pPr>
          </w:p>
        </w:tc>
        <w:tc>
          <w:tcPr>
            <w:tcW w:w="1247" w:type="dxa"/>
          </w:tcPr>
          <w:p w:rsidR="00E27098" w:rsidRDefault="00E27098">
            <w:pPr>
              <w:pStyle w:val="ConsPlusNormal"/>
            </w:pPr>
          </w:p>
        </w:tc>
        <w:tc>
          <w:tcPr>
            <w:tcW w:w="1304" w:type="dxa"/>
          </w:tcPr>
          <w:p w:rsidR="00E27098" w:rsidRDefault="00E27098">
            <w:pPr>
              <w:pStyle w:val="ConsPlusNormal"/>
            </w:pPr>
          </w:p>
        </w:tc>
        <w:tc>
          <w:tcPr>
            <w:tcW w:w="1984" w:type="dxa"/>
          </w:tcPr>
          <w:p w:rsidR="00E27098" w:rsidRDefault="00E27098">
            <w:pPr>
              <w:pStyle w:val="ConsPlusNormal"/>
            </w:pPr>
          </w:p>
        </w:tc>
        <w:tc>
          <w:tcPr>
            <w:tcW w:w="1984" w:type="dxa"/>
          </w:tcPr>
          <w:p w:rsidR="00E27098" w:rsidRDefault="00E27098">
            <w:pPr>
              <w:pStyle w:val="ConsPlusNormal"/>
            </w:pPr>
          </w:p>
        </w:tc>
        <w:tc>
          <w:tcPr>
            <w:tcW w:w="1304" w:type="dxa"/>
          </w:tcPr>
          <w:p w:rsidR="00E27098" w:rsidRDefault="00E27098">
            <w:pPr>
              <w:pStyle w:val="ConsPlusNormal"/>
            </w:pPr>
          </w:p>
        </w:tc>
        <w:tc>
          <w:tcPr>
            <w:tcW w:w="1701" w:type="dxa"/>
          </w:tcPr>
          <w:p w:rsidR="00E27098" w:rsidRDefault="00E27098">
            <w:pPr>
              <w:pStyle w:val="ConsPlusNormal"/>
            </w:pPr>
          </w:p>
        </w:tc>
        <w:tc>
          <w:tcPr>
            <w:tcW w:w="1534" w:type="dxa"/>
          </w:tcPr>
          <w:p w:rsidR="00E27098" w:rsidRDefault="00E27098">
            <w:pPr>
              <w:pStyle w:val="ConsPlusNormal"/>
            </w:pPr>
          </w:p>
        </w:tc>
        <w:tc>
          <w:tcPr>
            <w:tcW w:w="964" w:type="dxa"/>
          </w:tcPr>
          <w:p w:rsidR="00E27098" w:rsidRDefault="00E27098">
            <w:pPr>
              <w:pStyle w:val="ConsPlusNormal"/>
            </w:pPr>
          </w:p>
        </w:tc>
      </w:tr>
      <w:tr w:rsidR="00E27098">
        <w:tc>
          <w:tcPr>
            <w:tcW w:w="1191" w:type="dxa"/>
          </w:tcPr>
          <w:p w:rsidR="00E27098" w:rsidRDefault="00E27098">
            <w:pPr>
              <w:pStyle w:val="ConsPlusNormal"/>
            </w:pPr>
          </w:p>
        </w:tc>
        <w:tc>
          <w:tcPr>
            <w:tcW w:w="1247" w:type="dxa"/>
          </w:tcPr>
          <w:p w:rsidR="00E27098" w:rsidRDefault="00E27098">
            <w:pPr>
              <w:pStyle w:val="ConsPlusNormal"/>
            </w:pPr>
          </w:p>
        </w:tc>
        <w:tc>
          <w:tcPr>
            <w:tcW w:w="1247" w:type="dxa"/>
          </w:tcPr>
          <w:p w:rsidR="00E27098" w:rsidRDefault="00E27098">
            <w:pPr>
              <w:pStyle w:val="ConsPlusNormal"/>
            </w:pPr>
          </w:p>
        </w:tc>
        <w:tc>
          <w:tcPr>
            <w:tcW w:w="1247" w:type="dxa"/>
          </w:tcPr>
          <w:p w:rsidR="00E27098" w:rsidRDefault="00E27098">
            <w:pPr>
              <w:pStyle w:val="ConsPlusNormal"/>
            </w:pPr>
          </w:p>
        </w:tc>
        <w:tc>
          <w:tcPr>
            <w:tcW w:w="1304" w:type="dxa"/>
          </w:tcPr>
          <w:p w:rsidR="00E27098" w:rsidRDefault="00E27098">
            <w:pPr>
              <w:pStyle w:val="ConsPlusNormal"/>
            </w:pPr>
          </w:p>
        </w:tc>
        <w:tc>
          <w:tcPr>
            <w:tcW w:w="1984" w:type="dxa"/>
          </w:tcPr>
          <w:p w:rsidR="00E27098" w:rsidRDefault="00E27098">
            <w:pPr>
              <w:pStyle w:val="ConsPlusNormal"/>
            </w:pPr>
          </w:p>
        </w:tc>
        <w:tc>
          <w:tcPr>
            <w:tcW w:w="1984" w:type="dxa"/>
          </w:tcPr>
          <w:p w:rsidR="00E27098" w:rsidRDefault="00E27098">
            <w:pPr>
              <w:pStyle w:val="ConsPlusNormal"/>
            </w:pPr>
          </w:p>
        </w:tc>
        <w:tc>
          <w:tcPr>
            <w:tcW w:w="1304" w:type="dxa"/>
          </w:tcPr>
          <w:p w:rsidR="00E27098" w:rsidRDefault="00E27098">
            <w:pPr>
              <w:pStyle w:val="ConsPlusNormal"/>
            </w:pPr>
          </w:p>
        </w:tc>
        <w:tc>
          <w:tcPr>
            <w:tcW w:w="1701" w:type="dxa"/>
          </w:tcPr>
          <w:p w:rsidR="00E27098" w:rsidRDefault="00E27098">
            <w:pPr>
              <w:pStyle w:val="ConsPlusNormal"/>
            </w:pPr>
          </w:p>
        </w:tc>
        <w:tc>
          <w:tcPr>
            <w:tcW w:w="1534" w:type="dxa"/>
          </w:tcPr>
          <w:p w:rsidR="00E27098" w:rsidRDefault="00E27098">
            <w:pPr>
              <w:pStyle w:val="ConsPlusNormal"/>
            </w:pPr>
          </w:p>
        </w:tc>
        <w:tc>
          <w:tcPr>
            <w:tcW w:w="964" w:type="dxa"/>
          </w:tcPr>
          <w:p w:rsidR="00E27098" w:rsidRDefault="00E27098">
            <w:pPr>
              <w:pStyle w:val="ConsPlusNormal"/>
            </w:pPr>
          </w:p>
        </w:tc>
      </w:tr>
      <w:tr w:rsidR="00E27098">
        <w:tc>
          <w:tcPr>
            <w:tcW w:w="1191" w:type="dxa"/>
          </w:tcPr>
          <w:p w:rsidR="00E27098" w:rsidRDefault="00E27098">
            <w:pPr>
              <w:pStyle w:val="ConsPlusNormal"/>
            </w:pPr>
          </w:p>
        </w:tc>
        <w:tc>
          <w:tcPr>
            <w:tcW w:w="1247" w:type="dxa"/>
          </w:tcPr>
          <w:p w:rsidR="00E27098" w:rsidRDefault="00E27098">
            <w:pPr>
              <w:pStyle w:val="ConsPlusNormal"/>
            </w:pPr>
          </w:p>
        </w:tc>
        <w:tc>
          <w:tcPr>
            <w:tcW w:w="1247" w:type="dxa"/>
          </w:tcPr>
          <w:p w:rsidR="00E27098" w:rsidRDefault="00E27098">
            <w:pPr>
              <w:pStyle w:val="ConsPlusNormal"/>
            </w:pPr>
          </w:p>
        </w:tc>
        <w:tc>
          <w:tcPr>
            <w:tcW w:w="1247" w:type="dxa"/>
          </w:tcPr>
          <w:p w:rsidR="00E27098" w:rsidRDefault="00E27098">
            <w:pPr>
              <w:pStyle w:val="ConsPlusNormal"/>
            </w:pPr>
          </w:p>
        </w:tc>
        <w:tc>
          <w:tcPr>
            <w:tcW w:w="1304" w:type="dxa"/>
          </w:tcPr>
          <w:p w:rsidR="00E27098" w:rsidRDefault="00E27098">
            <w:pPr>
              <w:pStyle w:val="ConsPlusNormal"/>
            </w:pPr>
          </w:p>
        </w:tc>
        <w:tc>
          <w:tcPr>
            <w:tcW w:w="1984" w:type="dxa"/>
          </w:tcPr>
          <w:p w:rsidR="00E27098" w:rsidRDefault="00E27098">
            <w:pPr>
              <w:pStyle w:val="ConsPlusNormal"/>
            </w:pPr>
          </w:p>
        </w:tc>
        <w:tc>
          <w:tcPr>
            <w:tcW w:w="1984" w:type="dxa"/>
          </w:tcPr>
          <w:p w:rsidR="00E27098" w:rsidRDefault="00E27098">
            <w:pPr>
              <w:pStyle w:val="ConsPlusNormal"/>
            </w:pPr>
          </w:p>
        </w:tc>
        <w:tc>
          <w:tcPr>
            <w:tcW w:w="1304" w:type="dxa"/>
          </w:tcPr>
          <w:p w:rsidR="00E27098" w:rsidRDefault="00E27098">
            <w:pPr>
              <w:pStyle w:val="ConsPlusNormal"/>
            </w:pPr>
          </w:p>
        </w:tc>
        <w:tc>
          <w:tcPr>
            <w:tcW w:w="1701" w:type="dxa"/>
          </w:tcPr>
          <w:p w:rsidR="00E27098" w:rsidRDefault="00E27098">
            <w:pPr>
              <w:pStyle w:val="ConsPlusNormal"/>
            </w:pPr>
          </w:p>
        </w:tc>
        <w:tc>
          <w:tcPr>
            <w:tcW w:w="1534" w:type="dxa"/>
          </w:tcPr>
          <w:p w:rsidR="00E27098" w:rsidRDefault="00E27098">
            <w:pPr>
              <w:pStyle w:val="ConsPlusNormal"/>
            </w:pPr>
          </w:p>
        </w:tc>
        <w:tc>
          <w:tcPr>
            <w:tcW w:w="964" w:type="dxa"/>
          </w:tcPr>
          <w:p w:rsidR="00E27098" w:rsidRDefault="00E27098">
            <w:pPr>
              <w:pStyle w:val="ConsPlusNormal"/>
            </w:pPr>
          </w:p>
        </w:tc>
      </w:tr>
    </w:tbl>
    <w:p w:rsidR="00E27098" w:rsidRDefault="00E27098">
      <w:pPr>
        <w:pStyle w:val="ConsPlusNormal"/>
      </w:pPr>
    </w:p>
    <w:p w:rsidR="00E27098" w:rsidRDefault="00E27098">
      <w:pPr>
        <w:pStyle w:val="ConsPlusNonformat"/>
        <w:jc w:val="both"/>
      </w:pPr>
      <w:r>
        <w:t xml:space="preserve">    В журнале пронумеровано и прошнуровано ___________ листов</w:t>
      </w:r>
    </w:p>
    <w:p w:rsidR="00E27098" w:rsidRDefault="00E27098">
      <w:pPr>
        <w:pStyle w:val="ConsPlusNonformat"/>
        <w:jc w:val="both"/>
      </w:pPr>
    </w:p>
    <w:p w:rsidR="00E27098" w:rsidRDefault="00E27098">
      <w:pPr>
        <w:pStyle w:val="ConsPlusNonformat"/>
        <w:jc w:val="both"/>
      </w:pPr>
      <w:r>
        <w:t>М.П. Заверено: руководитель уполномоченного органа</w:t>
      </w:r>
    </w:p>
    <w:p w:rsidR="00E27098" w:rsidRDefault="00E27098">
      <w:pPr>
        <w:pStyle w:val="ConsPlusNonformat"/>
        <w:jc w:val="both"/>
      </w:pPr>
      <w:r>
        <w:t xml:space="preserve">                           (подпись)</w:t>
      </w:r>
    </w:p>
    <w:p w:rsidR="00E27098" w:rsidRDefault="00E27098">
      <w:pPr>
        <w:sectPr w:rsidR="00E2709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27098" w:rsidRDefault="00E27098">
      <w:pPr>
        <w:pStyle w:val="ConsPlusNormal"/>
      </w:pPr>
    </w:p>
    <w:p w:rsidR="00E27098" w:rsidRDefault="00E27098">
      <w:pPr>
        <w:pStyle w:val="ConsPlusNormal"/>
      </w:pPr>
    </w:p>
    <w:p w:rsidR="00E27098" w:rsidRDefault="00E27098">
      <w:pPr>
        <w:pStyle w:val="ConsPlusNormal"/>
      </w:pPr>
    </w:p>
    <w:p w:rsidR="00E27098" w:rsidRDefault="00E27098">
      <w:pPr>
        <w:pStyle w:val="ConsPlusNormal"/>
      </w:pP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right"/>
        <w:outlineLvl w:val="1"/>
      </w:pPr>
      <w:r>
        <w:t>Приложение N 4</w:t>
      </w:r>
    </w:p>
    <w:p w:rsidR="00E27098" w:rsidRDefault="00E27098">
      <w:pPr>
        <w:pStyle w:val="ConsPlusNormal"/>
        <w:jc w:val="right"/>
      </w:pPr>
      <w:r>
        <w:t>к Административному регламенту</w:t>
      </w:r>
    </w:p>
    <w:p w:rsidR="00E27098" w:rsidRDefault="00E27098">
      <w:pPr>
        <w:pStyle w:val="ConsPlusNormal"/>
        <w:jc w:val="right"/>
      </w:pPr>
      <w:r>
        <w:t>предоставления органами</w:t>
      </w:r>
    </w:p>
    <w:p w:rsidR="00E27098" w:rsidRDefault="00E27098">
      <w:pPr>
        <w:pStyle w:val="ConsPlusNormal"/>
        <w:jc w:val="right"/>
      </w:pPr>
      <w:r>
        <w:t>местного самоуправления</w:t>
      </w:r>
    </w:p>
    <w:p w:rsidR="00E27098" w:rsidRDefault="00E27098">
      <w:pPr>
        <w:pStyle w:val="ConsPlusNormal"/>
        <w:jc w:val="right"/>
      </w:pPr>
      <w:r>
        <w:t>муниципальных образований</w:t>
      </w:r>
    </w:p>
    <w:p w:rsidR="00E27098" w:rsidRDefault="00E27098">
      <w:pPr>
        <w:pStyle w:val="ConsPlusNormal"/>
        <w:jc w:val="right"/>
      </w:pPr>
      <w:r>
        <w:t>Свердловской области</w:t>
      </w:r>
    </w:p>
    <w:p w:rsidR="00E27098" w:rsidRDefault="00E27098">
      <w:pPr>
        <w:pStyle w:val="ConsPlusNormal"/>
        <w:jc w:val="right"/>
      </w:pPr>
      <w:r>
        <w:t>государственной услуги</w:t>
      </w:r>
    </w:p>
    <w:p w:rsidR="00E27098" w:rsidRDefault="00E27098">
      <w:pPr>
        <w:pStyle w:val="ConsPlusNormal"/>
        <w:jc w:val="right"/>
      </w:pPr>
      <w:r>
        <w:t>"Предоставление гражданам</w:t>
      </w:r>
    </w:p>
    <w:p w:rsidR="00E27098" w:rsidRDefault="00E27098">
      <w:pPr>
        <w:pStyle w:val="ConsPlusNormal"/>
        <w:jc w:val="right"/>
      </w:pPr>
      <w:r>
        <w:t>субсидий на оплату жилого</w:t>
      </w:r>
    </w:p>
    <w:p w:rsidR="00E27098" w:rsidRDefault="00E27098">
      <w:pPr>
        <w:pStyle w:val="ConsPlusNormal"/>
        <w:jc w:val="right"/>
      </w:pPr>
      <w:r>
        <w:t>помещения и коммунальных услуг</w:t>
      </w:r>
    </w:p>
    <w:p w:rsidR="00E27098" w:rsidRDefault="00E27098">
      <w:pPr>
        <w:pStyle w:val="ConsPlusNormal"/>
        <w:jc w:val="right"/>
      </w:pPr>
      <w:r>
        <w:t>в Свердловской области"</w:t>
      </w:r>
    </w:p>
    <w:p w:rsidR="00E27098" w:rsidRDefault="00E27098">
      <w:pPr>
        <w:pStyle w:val="ConsPlusNormal"/>
      </w:pPr>
    </w:p>
    <w:p w:rsidR="00E27098" w:rsidRDefault="00E27098">
      <w:pPr>
        <w:pStyle w:val="ConsPlusNonformat"/>
        <w:jc w:val="both"/>
      </w:pPr>
      <w:bookmarkStart w:id="28" w:name="P1450"/>
      <w:bookmarkEnd w:id="28"/>
      <w:r>
        <w:t xml:space="preserve">                                  РЕШЕНИЕ</w:t>
      </w:r>
    </w:p>
    <w:p w:rsidR="00E27098" w:rsidRDefault="00E27098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E27098" w:rsidRDefault="00E27098">
      <w:pPr>
        <w:pStyle w:val="ConsPlusNonformat"/>
        <w:jc w:val="both"/>
      </w:pPr>
    </w:p>
    <w:p w:rsidR="00E27098" w:rsidRDefault="00E27098">
      <w:pPr>
        <w:pStyle w:val="ConsPlusNonformat"/>
        <w:jc w:val="both"/>
      </w:pPr>
      <w:r>
        <w:t xml:space="preserve">    Предоставить гражданину(ке) __________________________________________,</w:t>
      </w:r>
    </w:p>
    <w:p w:rsidR="00E27098" w:rsidRDefault="00E27098">
      <w:pPr>
        <w:pStyle w:val="ConsPlusNonformat"/>
        <w:jc w:val="both"/>
      </w:pPr>
      <w:r>
        <w:t>___________________________________________________________________________</w:t>
      </w:r>
    </w:p>
    <w:p w:rsidR="00E27098" w:rsidRDefault="00E27098">
      <w:pPr>
        <w:pStyle w:val="ConsPlusNonformat"/>
        <w:jc w:val="both"/>
      </w:pPr>
      <w:r>
        <w:t>паспорт гражданина РФ серии _______ N __________ выдан ____________________</w:t>
      </w:r>
    </w:p>
    <w:p w:rsidR="00E27098" w:rsidRDefault="00E27098">
      <w:pPr>
        <w:pStyle w:val="ConsPlusNonformat"/>
        <w:jc w:val="both"/>
      </w:pPr>
      <w:r>
        <w:t>проживающему(ей) по адресу: ______________________________________________,</w:t>
      </w:r>
    </w:p>
    <w:p w:rsidR="00E27098" w:rsidRDefault="00E27098">
      <w:pPr>
        <w:pStyle w:val="ConsPlusNonformat"/>
        <w:jc w:val="both"/>
      </w:pPr>
      <w:r>
        <w:t>субсидию на оплату жилого помещения и коммунальных услуг.</w:t>
      </w:r>
    </w:p>
    <w:p w:rsidR="00E27098" w:rsidRDefault="00E27098">
      <w:pPr>
        <w:pStyle w:val="ConsPlusNonformat"/>
        <w:jc w:val="both"/>
      </w:pPr>
      <w:r>
        <w:t>Выплату субсидии производить в период с _________ г. по ________ г. в сумме</w:t>
      </w:r>
    </w:p>
    <w:p w:rsidR="00E27098" w:rsidRDefault="00E27098">
      <w:pPr>
        <w:pStyle w:val="ConsPlusNonformat"/>
        <w:jc w:val="both"/>
      </w:pPr>
      <w:r>
        <w:t>_____________ руб.</w:t>
      </w:r>
    </w:p>
    <w:p w:rsidR="00E27098" w:rsidRDefault="00E27098">
      <w:pPr>
        <w:pStyle w:val="ConsPlusNonformat"/>
        <w:jc w:val="both"/>
      </w:pPr>
      <w:r>
        <w:t>Способ выплаты: ___________________________________________________________</w:t>
      </w:r>
    </w:p>
    <w:p w:rsidR="00E27098" w:rsidRDefault="00E27098">
      <w:pPr>
        <w:pStyle w:val="ConsPlusNonformat"/>
        <w:jc w:val="both"/>
      </w:pPr>
    </w:p>
    <w:p w:rsidR="00E27098" w:rsidRDefault="00E27098">
      <w:pPr>
        <w:pStyle w:val="ConsPlusNonformat"/>
        <w:jc w:val="both"/>
      </w:pPr>
      <w:r>
        <w:t>Руководитель уполномоченного органа ____________________________</w:t>
      </w:r>
    </w:p>
    <w:p w:rsidR="00E27098" w:rsidRDefault="00E27098">
      <w:pPr>
        <w:pStyle w:val="ConsPlusNonformat"/>
        <w:jc w:val="both"/>
      </w:pPr>
    </w:p>
    <w:p w:rsidR="00E27098" w:rsidRDefault="00E27098">
      <w:pPr>
        <w:pStyle w:val="ConsPlusNonformat"/>
        <w:jc w:val="both"/>
      </w:pPr>
      <w:r>
        <w:t>М.П.</w:t>
      </w:r>
    </w:p>
    <w:p w:rsidR="00E27098" w:rsidRDefault="00E27098">
      <w:pPr>
        <w:pStyle w:val="ConsPlusNonformat"/>
        <w:jc w:val="both"/>
      </w:pPr>
    </w:p>
    <w:p w:rsidR="00E27098" w:rsidRDefault="00E27098">
      <w:pPr>
        <w:pStyle w:val="ConsPlusNonformat"/>
        <w:jc w:val="both"/>
      </w:pPr>
      <w:r>
        <w:t>Исполнитель ___________________________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</w:pPr>
    </w:p>
    <w:p w:rsidR="00E27098" w:rsidRDefault="00E27098">
      <w:pPr>
        <w:pStyle w:val="ConsPlusNormal"/>
      </w:pPr>
    </w:p>
    <w:p w:rsidR="00E27098" w:rsidRDefault="00E27098">
      <w:pPr>
        <w:pStyle w:val="ConsPlusNormal"/>
      </w:pP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right"/>
        <w:outlineLvl w:val="1"/>
      </w:pPr>
      <w:r>
        <w:t>Приложение N 5</w:t>
      </w:r>
    </w:p>
    <w:p w:rsidR="00E27098" w:rsidRDefault="00E27098">
      <w:pPr>
        <w:pStyle w:val="ConsPlusNormal"/>
        <w:jc w:val="right"/>
      </w:pPr>
      <w:r>
        <w:t>к Административному регламенту</w:t>
      </w:r>
    </w:p>
    <w:p w:rsidR="00E27098" w:rsidRDefault="00E27098">
      <w:pPr>
        <w:pStyle w:val="ConsPlusNormal"/>
        <w:jc w:val="right"/>
      </w:pPr>
      <w:r>
        <w:t>предоставления органами</w:t>
      </w:r>
    </w:p>
    <w:p w:rsidR="00E27098" w:rsidRDefault="00E27098">
      <w:pPr>
        <w:pStyle w:val="ConsPlusNormal"/>
        <w:jc w:val="right"/>
      </w:pPr>
      <w:r>
        <w:t>местного самоуправления</w:t>
      </w:r>
    </w:p>
    <w:p w:rsidR="00E27098" w:rsidRDefault="00E27098">
      <w:pPr>
        <w:pStyle w:val="ConsPlusNormal"/>
        <w:jc w:val="right"/>
      </w:pPr>
      <w:r>
        <w:t>муниципальных образований</w:t>
      </w:r>
    </w:p>
    <w:p w:rsidR="00E27098" w:rsidRDefault="00E27098">
      <w:pPr>
        <w:pStyle w:val="ConsPlusNormal"/>
        <w:jc w:val="right"/>
      </w:pPr>
      <w:r>
        <w:t>Свердловской области</w:t>
      </w:r>
    </w:p>
    <w:p w:rsidR="00E27098" w:rsidRDefault="00E27098">
      <w:pPr>
        <w:pStyle w:val="ConsPlusNormal"/>
        <w:jc w:val="right"/>
      </w:pPr>
      <w:r>
        <w:t>государственной услуги</w:t>
      </w:r>
    </w:p>
    <w:p w:rsidR="00E27098" w:rsidRDefault="00E27098">
      <w:pPr>
        <w:pStyle w:val="ConsPlusNormal"/>
        <w:jc w:val="right"/>
      </w:pPr>
      <w:r>
        <w:t>"Предоставление гражданам</w:t>
      </w:r>
    </w:p>
    <w:p w:rsidR="00E27098" w:rsidRDefault="00E27098">
      <w:pPr>
        <w:pStyle w:val="ConsPlusNormal"/>
        <w:jc w:val="right"/>
      </w:pPr>
      <w:r>
        <w:t>субсидий на оплату жилого</w:t>
      </w:r>
    </w:p>
    <w:p w:rsidR="00E27098" w:rsidRDefault="00E27098">
      <w:pPr>
        <w:pStyle w:val="ConsPlusNormal"/>
        <w:jc w:val="right"/>
      </w:pPr>
      <w:r>
        <w:t>помещения и коммунальных услуг</w:t>
      </w:r>
    </w:p>
    <w:p w:rsidR="00E27098" w:rsidRDefault="00E27098">
      <w:pPr>
        <w:pStyle w:val="ConsPlusNormal"/>
        <w:jc w:val="right"/>
      </w:pPr>
      <w:r>
        <w:t>в Свердловской области"</w:t>
      </w:r>
    </w:p>
    <w:p w:rsidR="00E27098" w:rsidRDefault="00E27098">
      <w:pPr>
        <w:pStyle w:val="ConsPlusNormal"/>
      </w:pPr>
    </w:p>
    <w:p w:rsidR="00E27098" w:rsidRDefault="00E27098">
      <w:pPr>
        <w:pStyle w:val="ConsPlusNonformat"/>
        <w:jc w:val="both"/>
      </w:pPr>
      <w:bookmarkStart w:id="29" w:name="P1484"/>
      <w:bookmarkEnd w:id="29"/>
      <w:r>
        <w:t xml:space="preserve">                                  РЕШЕНИЕ</w:t>
      </w:r>
    </w:p>
    <w:p w:rsidR="00E27098" w:rsidRDefault="00E27098">
      <w:pPr>
        <w:pStyle w:val="ConsPlusNonformat"/>
        <w:jc w:val="both"/>
      </w:pPr>
      <w:r>
        <w:t xml:space="preserve">             об отказе в предоставлении государственной услуги</w:t>
      </w:r>
    </w:p>
    <w:p w:rsidR="00E27098" w:rsidRDefault="00E27098">
      <w:pPr>
        <w:pStyle w:val="ConsPlusNonformat"/>
        <w:jc w:val="both"/>
      </w:pPr>
    </w:p>
    <w:p w:rsidR="00E27098" w:rsidRDefault="00E27098">
      <w:pPr>
        <w:pStyle w:val="ConsPlusNonformat"/>
        <w:jc w:val="both"/>
      </w:pPr>
      <w:r>
        <w:t xml:space="preserve">    Отказать в предоставлении государственной услуги гражданину(ке)</w:t>
      </w:r>
    </w:p>
    <w:p w:rsidR="00E27098" w:rsidRDefault="00E27098">
      <w:pPr>
        <w:pStyle w:val="ConsPlusNonformat"/>
        <w:jc w:val="both"/>
      </w:pPr>
      <w:r>
        <w:t>__________________________________________________________________________,</w:t>
      </w:r>
    </w:p>
    <w:p w:rsidR="00E27098" w:rsidRDefault="00E27098">
      <w:pPr>
        <w:pStyle w:val="ConsPlusNonformat"/>
        <w:jc w:val="both"/>
      </w:pPr>
      <w:r>
        <w:t>проживающему(ей) по адресу:</w:t>
      </w:r>
    </w:p>
    <w:p w:rsidR="00E27098" w:rsidRDefault="00E27098">
      <w:pPr>
        <w:pStyle w:val="ConsPlusNonformat"/>
        <w:jc w:val="both"/>
      </w:pPr>
      <w:r>
        <w:t>__________________________________________________________________________,</w:t>
      </w:r>
    </w:p>
    <w:p w:rsidR="00E27098" w:rsidRDefault="00E27098">
      <w:pPr>
        <w:pStyle w:val="ConsPlusNonformat"/>
        <w:jc w:val="both"/>
      </w:pPr>
      <w:r>
        <w:t>по причине</w:t>
      </w:r>
    </w:p>
    <w:p w:rsidR="00E27098" w:rsidRDefault="00E27098">
      <w:pPr>
        <w:pStyle w:val="ConsPlusNonformat"/>
        <w:jc w:val="both"/>
      </w:pPr>
      <w:r>
        <w:t>__________________________________________________________________________.</w:t>
      </w:r>
    </w:p>
    <w:p w:rsidR="00E27098" w:rsidRDefault="00E27098">
      <w:pPr>
        <w:pStyle w:val="ConsPlusNonformat"/>
        <w:jc w:val="both"/>
      </w:pPr>
    </w:p>
    <w:p w:rsidR="00E27098" w:rsidRDefault="00E27098">
      <w:pPr>
        <w:pStyle w:val="ConsPlusNonformat"/>
        <w:jc w:val="both"/>
      </w:pPr>
      <w:r>
        <w:t>Руководитель уполномоченного органа ____________________________</w:t>
      </w:r>
    </w:p>
    <w:p w:rsidR="00E27098" w:rsidRDefault="00E27098">
      <w:pPr>
        <w:pStyle w:val="ConsPlusNonformat"/>
        <w:jc w:val="both"/>
      </w:pPr>
    </w:p>
    <w:p w:rsidR="00E27098" w:rsidRDefault="00E27098">
      <w:pPr>
        <w:pStyle w:val="ConsPlusNonformat"/>
        <w:jc w:val="both"/>
      </w:pPr>
      <w:r>
        <w:t>М.П.</w:t>
      </w:r>
    </w:p>
    <w:p w:rsidR="00E27098" w:rsidRDefault="00E27098">
      <w:pPr>
        <w:pStyle w:val="ConsPlusNonformat"/>
        <w:jc w:val="both"/>
      </w:pPr>
    </w:p>
    <w:p w:rsidR="00E27098" w:rsidRDefault="00E27098">
      <w:pPr>
        <w:pStyle w:val="ConsPlusNonformat"/>
        <w:jc w:val="both"/>
      </w:pPr>
      <w:r>
        <w:t>Исполнитель  ___________________________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</w:pPr>
    </w:p>
    <w:p w:rsidR="00E27098" w:rsidRDefault="00E27098">
      <w:pPr>
        <w:pStyle w:val="ConsPlusNormal"/>
      </w:pPr>
    </w:p>
    <w:p w:rsidR="00E27098" w:rsidRDefault="00E27098">
      <w:pPr>
        <w:pStyle w:val="ConsPlusNormal"/>
      </w:pP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right"/>
        <w:outlineLvl w:val="1"/>
      </w:pPr>
      <w:r>
        <w:t>Приложение N 6</w:t>
      </w:r>
    </w:p>
    <w:p w:rsidR="00E27098" w:rsidRDefault="00E27098">
      <w:pPr>
        <w:pStyle w:val="ConsPlusNormal"/>
        <w:jc w:val="right"/>
      </w:pPr>
      <w:r>
        <w:t>к Административному регламенту</w:t>
      </w:r>
    </w:p>
    <w:p w:rsidR="00E27098" w:rsidRDefault="00E27098">
      <w:pPr>
        <w:pStyle w:val="ConsPlusNormal"/>
        <w:jc w:val="right"/>
      </w:pPr>
      <w:r>
        <w:t>предоставления органами</w:t>
      </w:r>
    </w:p>
    <w:p w:rsidR="00E27098" w:rsidRDefault="00E27098">
      <w:pPr>
        <w:pStyle w:val="ConsPlusNormal"/>
        <w:jc w:val="right"/>
      </w:pPr>
      <w:r>
        <w:t>местного самоуправления</w:t>
      </w:r>
    </w:p>
    <w:p w:rsidR="00E27098" w:rsidRDefault="00E27098">
      <w:pPr>
        <w:pStyle w:val="ConsPlusNormal"/>
        <w:jc w:val="right"/>
      </w:pPr>
      <w:r>
        <w:t>муниципальных образований</w:t>
      </w:r>
    </w:p>
    <w:p w:rsidR="00E27098" w:rsidRDefault="00E27098">
      <w:pPr>
        <w:pStyle w:val="ConsPlusNormal"/>
        <w:jc w:val="right"/>
      </w:pPr>
      <w:r>
        <w:t>Свердловской области</w:t>
      </w:r>
    </w:p>
    <w:p w:rsidR="00E27098" w:rsidRDefault="00E27098">
      <w:pPr>
        <w:pStyle w:val="ConsPlusNormal"/>
        <w:jc w:val="right"/>
      </w:pPr>
      <w:r>
        <w:t>государственной услуги</w:t>
      </w:r>
    </w:p>
    <w:p w:rsidR="00E27098" w:rsidRDefault="00E27098">
      <w:pPr>
        <w:pStyle w:val="ConsPlusNormal"/>
        <w:jc w:val="right"/>
      </w:pPr>
      <w:r>
        <w:t>"Предоставление гражданам</w:t>
      </w:r>
    </w:p>
    <w:p w:rsidR="00E27098" w:rsidRDefault="00E27098">
      <w:pPr>
        <w:pStyle w:val="ConsPlusNormal"/>
        <w:jc w:val="right"/>
      </w:pPr>
      <w:r>
        <w:t>субсидий на оплату жилого</w:t>
      </w:r>
    </w:p>
    <w:p w:rsidR="00E27098" w:rsidRDefault="00E27098">
      <w:pPr>
        <w:pStyle w:val="ConsPlusNormal"/>
        <w:jc w:val="right"/>
      </w:pPr>
      <w:r>
        <w:t>помещения и коммунальных услуг</w:t>
      </w:r>
    </w:p>
    <w:p w:rsidR="00E27098" w:rsidRDefault="00E27098">
      <w:pPr>
        <w:pStyle w:val="ConsPlusNormal"/>
        <w:jc w:val="right"/>
      </w:pPr>
      <w:r>
        <w:t>в Свердловской области"</w:t>
      </w:r>
    </w:p>
    <w:p w:rsidR="00E27098" w:rsidRDefault="00E27098">
      <w:pPr>
        <w:pStyle w:val="ConsPlusNormal"/>
      </w:pPr>
    </w:p>
    <w:p w:rsidR="00E27098" w:rsidRDefault="00E27098">
      <w:pPr>
        <w:pStyle w:val="ConsPlusNonformat"/>
        <w:jc w:val="both"/>
      </w:pPr>
      <w:bookmarkStart w:id="30" w:name="P1516"/>
      <w:bookmarkEnd w:id="30"/>
      <w:r>
        <w:t xml:space="preserve">                                  РЕШЕНИЕ</w:t>
      </w:r>
    </w:p>
    <w:p w:rsidR="00E27098" w:rsidRDefault="00E27098">
      <w:pPr>
        <w:pStyle w:val="ConsPlusNonformat"/>
        <w:jc w:val="both"/>
      </w:pPr>
      <w:r>
        <w:t xml:space="preserve">                 о приостановлении рассмотрения заявления</w:t>
      </w:r>
    </w:p>
    <w:p w:rsidR="00E27098" w:rsidRDefault="00E27098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E27098" w:rsidRDefault="00E27098">
      <w:pPr>
        <w:pStyle w:val="ConsPlusNonformat"/>
        <w:jc w:val="both"/>
      </w:pPr>
    </w:p>
    <w:p w:rsidR="00E27098" w:rsidRDefault="00E27098">
      <w:pPr>
        <w:pStyle w:val="ConsPlusNonformat"/>
        <w:jc w:val="both"/>
      </w:pPr>
      <w:r>
        <w:t xml:space="preserve">    Приостановить  рассмотрение  заявления о предоставлении государственной</w:t>
      </w:r>
    </w:p>
    <w:p w:rsidR="00E27098" w:rsidRDefault="00E27098">
      <w:pPr>
        <w:pStyle w:val="ConsPlusNonformat"/>
        <w:jc w:val="both"/>
      </w:pPr>
      <w:r>
        <w:t>услуги гражданину(ке)</w:t>
      </w:r>
    </w:p>
    <w:p w:rsidR="00E27098" w:rsidRDefault="00E27098">
      <w:pPr>
        <w:pStyle w:val="ConsPlusNonformat"/>
        <w:jc w:val="both"/>
      </w:pPr>
      <w:r>
        <w:t>__________________________________________________________________________,</w:t>
      </w:r>
    </w:p>
    <w:p w:rsidR="00E27098" w:rsidRDefault="00E27098">
      <w:pPr>
        <w:pStyle w:val="ConsPlusNonformat"/>
        <w:jc w:val="both"/>
      </w:pPr>
      <w:r>
        <w:t>проживающему(ей) по адресу:</w:t>
      </w:r>
    </w:p>
    <w:p w:rsidR="00E27098" w:rsidRDefault="00E27098">
      <w:pPr>
        <w:pStyle w:val="ConsPlusNonformat"/>
        <w:jc w:val="both"/>
      </w:pPr>
      <w:r>
        <w:t>__________________________________________________________________________,</w:t>
      </w:r>
    </w:p>
    <w:p w:rsidR="00E27098" w:rsidRDefault="00E27098">
      <w:pPr>
        <w:pStyle w:val="ConsPlusNonformat"/>
        <w:jc w:val="both"/>
      </w:pPr>
      <w:r>
        <w:t>по причине</w:t>
      </w:r>
    </w:p>
    <w:p w:rsidR="00E27098" w:rsidRDefault="00E27098">
      <w:pPr>
        <w:pStyle w:val="ConsPlusNonformat"/>
        <w:jc w:val="both"/>
      </w:pPr>
      <w:r>
        <w:t>__________________________________________________________________________.</w:t>
      </w:r>
    </w:p>
    <w:p w:rsidR="00E27098" w:rsidRDefault="00E27098">
      <w:pPr>
        <w:pStyle w:val="ConsPlusNonformat"/>
        <w:jc w:val="both"/>
      </w:pPr>
    </w:p>
    <w:p w:rsidR="00E27098" w:rsidRDefault="00E27098">
      <w:pPr>
        <w:pStyle w:val="ConsPlusNonformat"/>
        <w:jc w:val="both"/>
      </w:pPr>
      <w:r>
        <w:t>Руководитель уполномоченного органа ___________________________</w:t>
      </w:r>
    </w:p>
    <w:p w:rsidR="00E27098" w:rsidRDefault="00E27098">
      <w:pPr>
        <w:pStyle w:val="ConsPlusNonformat"/>
        <w:jc w:val="both"/>
      </w:pPr>
    </w:p>
    <w:p w:rsidR="00E27098" w:rsidRDefault="00E27098">
      <w:pPr>
        <w:pStyle w:val="ConsPlusNonformat"/>
        <w:jc w:val="both"/>
      </w:pPr>
      <w:r>
        <w:t>М.П.</w:t>
      </w:r>
    </w:p>
    <w:p w:rsidR="00E27098" w:rsidRDefault="00E27098">
      <w:pPr>
        <w:pStyle w:val="ConsPlusNonformat"/>
        <w:jc w:val="both"/>
      </w:pPr>
    </w:p>
    <w:p w:rsidR="00E27098" w:rsidRDefault="00E27098">
      <w:pPr>
        <w:pStyle w:val="ConsPlusNonformat"/>
        <w:jc w:val="both"/>
      </w:pPr>
      <w:r>
        <w:t>Исполнитель ____________________________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</w:pPr>
    </w:p>
    <w:p w:rsidR="00E27098" w:rsidRDefault="00E27098">
      <w:pPr>
        <w:pStyle w:val="ConsPlusNormal"/>
      </w:pPr>
    </w:p>
    <w:p w:rsidR="00E27098" w:rsidRDefault="00E27098">
      <w:pPr>
        <w:pStyle w:val="ConsPlusNormal"/>
      </w:pP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right"/>
        <w:outlineLvl w:val="1"/>
      </w:pPr>
      <w:r>
        <w:t>Приложение N 7</w:t>
      </w:r>
    </w:p>
    <w:p w:rsidR="00E27098" w:rsidRDefault="00E27098">
      <w:pPr>
        <w:pStyle w:val="ConsPlusNormal"/>
        <w:jc w:val="right"/>
      </w:pPr>
      <w:r>
        <w:t>к Административному регламенту</w:t>
      </w:r>
    </w:p>
    <w:p w:rsidR="00E27098" w:rsidRDefault="00E27098">
      <w:pPr>
        <w:pStyle w:val="ConsPlusNormal"/>
        <w:jc w:val="right"/>
      </w:pPr>
      <w:r>
        <w:t>предоставления органами</w:t>
      </w:r>
    </w:p>
    <w:p w:rsidR="00E27098" w:rsidRDefault="00E27098">
      <w:pPr>
        <w:pStyle w:val="ConsPlusNormal"/>
        <w:jc w:val="right"/>
      </w:pPr>
      <w:r>
        <w:t>местного самоуправления</w:t>
      </w:r>
    </w:p>
    <w:p w:rsidR="00E27098" w:rsidRDefault="00E27098">
      <w:pPr>
        <w:pStyle w:val="ConsPlusNormal"/>
        <w:jc w:val="right"/>
      </w:pPr>
      <w:r>
        <w:t>муниципальных образований</w:t>
      </w:r>
    </w:p>
    <w:p w:rsidR="00E27098" w:rsidRDefault="00E27098">
      <w:pPr>
        <w:pStyle w:val="ConsPlusNormal"/>
        <w:jc w:val="right"/>
      </w:pPr>
      <w:r>
        <w:t>Свердловской области</w:t>
      </w:r>
    </w:p>
    <w:p w:rsidR="00E27098" w:rsidRDefault="00E27098">
      <w:pPr>
        <w:pStyle w:val="ConsPlusNormal"/>
        <w:jc w:val="right"/>
      </w:pPr>
      <w:r>
        <w:t>государственной услуги</w:t>
      </w:r>
    </w:p>
    <w:p w:rsidR="00E27098" w:rsidRDefault="00E27098">
      <w:pPr>
        <w:pStyle w:val="ConsPlusNormal"/>
        <w:jc w:val="right"/>
      </w:pPr>
      <w:r>
        <w:t>"Предоставление гражданам</w:t>
      </w:r>
    </w:p>
    <w:p w:rsidR="00E27098" w:rsidRDefault="00E27098">
      <w:pPr>
        <w:pStyle w:val="ConsPlusNormal"/>
        <w:jc w:val="right"/>
      </w:pPr>
      <w:r>
        <w:t>субсидий на оплату жилого</w:t>
      </w:r>
    </w:p>
    <w:p w:rsidR="00E27098" w:rsidRDefault="00E27098">
      <w:pPr>
        <w:pStyle w:val="ConsPlusNormal"/>
        <w:jc w:val="right"/>
      </w:pPr>
      <w:r>
        <w:t>помещения и коммунальных услуг</w:t>
      </w:r>
    </w:p>
    <w:p w:rsidR="00E27098" w:rsidRDefault="00E27098">
      <w:pPr>
        <w:pStyle w:val="ConsPlusNormal"/>
        <w:jc w:val="right"/>
      </w:pPr>
      <w:r>
        <w:t>в Свердловской области"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  <w:jc w:val="center"/>
      </w:pPr>
      <w:bookmarkStart w:id="31" w:name="P1550"/>
      <w:bookmarkEnd w:id="31"/>
      <w:r>
        <w:t>БЛОК-СХЕМА</w:t>
      </w:r>
    </w:p>
    <w:p w:rsidR="00E27098" w:rsidRDefault="00E27098">
      <w:pPr>
        <w:pStyle w:val="ConsPlusNormal"/>
        <w:jc w:val="center"/>
      </w:pPr>
      <w:r>
        <w:t>ПРЕДОСТАВЛЕНИЯ ГОСУДАРСТВЕННОЙ УСЛУГИ</w:t>
      </w:r>
    </w:p>
    <w:p w:rsidR="00E27098" w:rsidRDefault="00E27098">
      <w:pPr>
        <w:pStyle w:val="ConsPlusNormal"/>
      </w:pPr>
    </w:p>
    <w:p w:rsidR="00E27098" w:rsidRDefault="00E27098">
      <w:pPr>
        <w:pStyle w:val="ConsPlusNonformat"/>
        <w:jc w:val="both"/>
      </w:pPr>
      <w:r>
        <w:t>┌─────────────────────────────────────────┐  ┌────────────────────────────┐</w:t>
      </w:r>
    </w:p>
    <w:p w:rsidR="00E27098" w:rsidRDefault="00E27098">
      <w:pPr>
        <w:pStyle w:val="ConsPlusNonformat"/>
        <w:jc w:val="both"/>
      </w:pPr>
      <w:r>
        <w:t>│Прием заявления и документов, необходимых│  │  Отказ в приеме заявления  │</w:t>
      </w:r>
    </w:p>
    <w:p w:rsidR="00E27098" w:rsidRDefault="00E27098">
      <w:pPr>
        <w:pStyle w:val="ConsPlusNonformat"/>
        <w:jc w:val="both"/>
      </w:pPr>
      <w:r>
        <w:t>│   для предоставления государственной    ├─&gt;│      о предоставлении      │</w:t>
      </w:r>
    </w:p>
    <w:p w:rsidR="00E27098" w:rsidRDefault="00E27098">
      <w:pPr>
        <w:pStyle w:val="ConsPlusNonformat"/>
        <w:jc w:val="both"/>
      </w:pPr>
      <w:r>
        <w:t>│     услуги, их первичная проверка       │  │   государственной услуги   │</w:t>
      </w:r>
    </w:p>
    <w:p w:rsidR="00E27098" w:rsidRDefault="00E27098">
      <w:pPr>
        <w:pStyle w:val="ConsPlusNonformat"/>
        <w:jc w:val="both"/>
      </w:pPr>
      <w:r>
        <w:t>│              и регистрация              │  │                            │</w:t>
      </w:r>
    </w:p>
    <w:p w:rsidR="00E27098" w:rsidRDefault="00E27098">
      <w:pPr>
        <w:pStyle w:val="ConsPlusNonformat"/>
        <w:jc w:val="both"/>
      </w:pPr>
      <w:r>
        <w:t>└┬───┬───────────┬────────────────────────┘  └────────────────────────────┘</w:t>
      </w:r>
    </w:p>
    <w:p w:rsidR="00E27098" w:rsidRDefault="00E27098">
      <w:pPr>
        <w:pStyle w:val="ConsPlusNonformat"/>
        <w:jc w:val="both"/>
      </w:pPr>
      <w:r>
        <w:t xml:space="preserve"> │   │           \/</w:t>
      </w:r>
    </w:p>
    <w:p w:rsidR="00E27098" w:rsidRDefault="00E27098">
      <w:pPr>
        <w:pStyle w:val="ConsPlusNonformat"/>
        <w:jc w:val="both"/>
      </w:pPr>
      <w:r>
        <w:t xml:space="preserve"> │   │    ┌───────────────────────────────────────────────────────────────┐</w:t>
      </w:r>
    </w:p>
    <w:p w:rsidR="00E27098" w:rsidRDefault="00E27098">
      <w:pPr>
        <w:pStyle w:val="ConsPlusNonformat"/>
        <w:jc w:val="both"/>
      </w:pPr>
      <w:r>
        <w:t xml:space="preserve"> │   │    │    Приостановление рассмотрения заявления о предоставлении    │</w:t>
      </w:r>
    </w:p>
    <w:p w:rsidR="00E27098" w:rsidRDefault="00E27098">
      <w:pPr>
        <w:pStyle w:val="ConsPlusNonformat"/>
        <w:jc w:val="both"/>
      </w:pPr>
      <w:r>
        <w:t xml:space="preserve"> │   │    │          государственной услуги, уведомление заявителя        │</w:t>
      </w:r>
    </w:p>
    <w:p w:rsidR="00E27098" w:rsidRDefault="00E27098">
      <w:pPr>
        <w:pStyle w:val="ConsPlusNonformat"/>
        <w:jc w:val="both"/>
      </w:pPr>
      <w:r>
        <w:t xml:space="preserve"> │   │    └────────┬───────────────────────────────────────────────┬─────┬┘</w:t>
      </w:r>
    </w:p>
    <w:p w:rsidR="00E27098" w:rsidRDefault="00E27098">
      <w:pPr>
        <w:pStyle w:val="ConsPlusNonformat"/>
        <w:jc w:val="both"/>
      </w:pPr>
      <w:r>
        <w:t xml:space="preserve"> │   \/            \/                                              │     │</w:t>
      </w:r>
    </w:p>
    <w:p w:rsidR="00E27098" w:rsidRDefault="00E27098">
      <w:pPr>
        <w:pStyle w:val="ConsPlusNonformat"/>
        <w:jc w:val="both"/>
      </w:pPr>
      <w:r>
        <w:t xml:space="preserve"> │ ┌──────────────────────────────────────┐    ┌────────────────┐  │     │</w:t>
      </w:r>
    </w:p>
    <w:p w:rsidR="00E27098" w:rsidRDefault="00E27098">
      <w:pPr>
        <w:pStyle w:val="ConsPlusNonformat"/>
        <w:jc w:val="both"/>
      </w:pPr>
      <w:r>
        <w:t xml:space="preserve"> │ │      Формирование и направление      │    │   Получение    │  │     │</w:t>
      </w:r>
    </w:p>
    <w:p w:rsidR="00E27098" w:rsidRDefault="00E27098">
      <w:pPr>
        <w:pStyle w:val="ConsPlusNonformat"/>
        <w:jc w:val="both"/>
      </w:pPr>
      <w:r>
        <w:t xml:space="preserve"> │ │      межведомственного запроса       ├───&gt;│   ответа на    │  │     │</w:t>
      </w:r>
    </w:p>
    <w:p w:rsidR="00E27098" w:rsidRDefault="00E27098">
      <w:pPr>
        <w:pStyle w:val="ConsPlusNonformat"/>
        <w:jc w:val="both"/>
      </w:pPr>
      <w:r>
        <w:t xml:space="preserve"> │ │в государственные органы, организации,│    │межведомственный│  │     │</w:t>
      </w:r>
    </w:p>
    <w:p w:rsidR="00E27098" w:rsidRDefault="00E27098">
      <w:pPr>
        <w:pStyle w:val="ConsPlusNonformat"/>
        <w:jc w:val="both"/>
      </w:pPr>
      <w:r>
        <w:t xml:space="preserve"> │ │     участвующие в предоставлении     │    │      запрос    │  │     │</w:t>
      </w:r>
    </w:p>
    <w:p w:rsidR="00E27098" w:rsidRDefault="00E27098">
      <w:pPr>
        <w:pStyle w:val="ConsPlusNonformat"/>
        <w:jc w:val="both"/>
      </w:pPr>
      <w:r>
        <w:t xml:space="preserve"> │ │        государственной услуги        │    └────────┬───────┘  │     │</w:t>
      </w:r>
    </w:p>
    <w:p w:rsidR="00E27098" w:rsidRDefault="00E27098">
      <w:pPr>
        <w:pStyle w:val="ConsPlusNonformat"/>
        <w:jc w:val="both"/>
      </w:pPr>
      <w:r>
        <w:t xml:space="preserve"> │ └──────────────────────────────────────┘             │          │     │</w:t>
      </w:r>
    </w:p>
    <w:p w:rsidR="00E27098" w:rsidRDefault="00E27098">
      <w:pPr>
        <w:pStyle w:val="ConsPlusNonformat"/>
        <w:jc w:val="both"/>
      </w:pPr>
      <w:r>
        <w:t xml:space="preserve"> \/                                                     \/         \/    │</w:t>
      </w:r>
    </w:p>
    <w:p w:rsidR="00E27098" w:rsidRDefault="00E2709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┌─────────────────────────────────────────────────────────────────────┐  │</w:t>
      </w:r>
    </w:p>
    <w:p w:rsidR="00E27098" w:rsidRDefault="00E27098">
      <w:pPr>
        <w:pStyle w:val="ConsPlusNonformat"/>
        <w:jc w:val="both"/>
      </w:pPr>
      <w:r>
        <w:t>│ Рассмотрение заявления и документов, необходимых для предоставления │  │</w:t>
      </w:r>
    </w:p>
    <w:p w:rsidR="00E27098" w:rsidRDefault="00E27098">
      <w:pPr>
        <w:pStyle w:val="ConsPlusNonformat"/>
        <w:jc w:val="both"/>
      </w:pPr>
      <w:r>
        <w:t>│                       государственной услуги                        │  │</w:t>
      </w:r>
    </w:p>
    <w:p w:rsidR="00E27098" w:rsidRDefault="00E27098">
      <w:pPr>
        <w:pStyle w:val="ConsPlusNonformat"/>
        <w:jc w:val="both"/>
      </w:pPr>
      <w:r>
        <w:t>└───────────────┬─────────────────────────────────────┬───────────────┘  │</w:t>
      </w:r>
    </w:p>
    <w:p w:rsidR="00E27098" w:rsidRDefault="00E27098">
      <w:pPr>
        <w:pStyle w:val="ConsPlusNonformat"/>
        <w:jc w:val="both"/>
      </w:pPr>
      <w:r>
        <w:t xml:space="preserve">                \/                                    \/                 \/</w:t>
      </w:r>
    </w:p>
    <w:p w:rsidR="00E27098" w:rsidRDefault="00E27098">
      <w:pPr>
        <w:pStyle w:val="ConsPlusNonformat"/>
        <w:jc w:val="both"/>
      </w:pPr>
      <w:r>
        <w:t>┌──────────────────────────────────┐ ┌────────────────────────────────────┐</w:t>
      </w:r>
    </w:p>
    <w:p w:rsidR="00E27098" w:rsidRDefault="00E27098">
      <w:pPr>
        <w:pStyle w:val="ConsPlusNonformat"/>
        <w:jc w:val="both"/>
      </w:pPr>
      <w:r>
        <w:t>│Принятие решения о предоставлении │ │    Принятие решения об отказе      │</w:t>
      </w:r>
    </w:p>
    <w:p w:rsidR="00E27098" w:rsidRDefault="00E27098">
      <w:pPr>
        <w:pStyle w:val="ConsPlusNonformat"/>
        <w:jc w:val="both"/>
      </w:pPr>
      <w:r>
        <w:t>│     государственной услуги,      │ │  в предоставлении государственной  │</w:t>
      </w:r>
    </w:p>
    <w:p w:rsidR="00E27098" w:rsidRDefault="00E27098">
      <w:pPr>
        <w:pStyle w:val="ConsPlusNonformat"/>
        <w:jc w:val="both"/>
      </w:pPr>
      <w:r>
        <w:t>│      направление (вручение)      │ │   услуги, направление (вручение)   │</w:t>
      </w:r>
    </w:p>
    <w:p w:rsidR="00E27098" w:rsidRDefault="00E27098">
      <w:pPr>
        <w:pStyle w:val="ConsPlusNonformat"/>
        <w:jc w:val="both"/>
      </w:pPr>
      <w:r>
        <w:t>│соответствующего решения заявителю│ │ соответствующего решения заявителю │</w:t>
      </w:r>
    </w:p>
    <w:p w:rsidR="00E27098" w:rsidRDefault="00E27098">
      <w:pPr>
        <w:pStyle w:val="ConsPlusNonformat"/>
        <w:jc w:val="both"/>
      </w:pPr>
      <w:r>
        <w:t>└──────────────────────────────────┘ └────────────────────────────────────┘</w:t>
      </w:r>
    </w:p>
    <w:p w:rsidR="00E27098" w:rsidRDefault="00E27098">
      <w:pPr>
        <w:pStyle w:val="ConsPlusNormal"/>
      </w:pPr>
    </w:p>
    <w:p w:rsidR="00E27098" w:rsidRDefault="00E27098">
      <w:pPr>
        <w:pStyle w:val="ConsPlusNormal"/>
      </w:pPr>
    </w:p>
    <w:p w:rsidR="00E27098" w:rsidRDefault="00E270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  <w:bookmarkStart w:id="32" w:name="_GoBack"/>
      <w:bookmarkEnd w:id="32"/>
    </w:p>
    <w:sectPr w:rsidR="00CC72CE" w:rsidRPr="00EA5490" w:rsidSect="00373A7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98"/>
    <w:rsid w:val="00111390"/>
    <w:rsid w:val="0063379B"/>
    <w:rsid w:val="00CC72CE"/>
    <w:rsid w:val="00E27098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56D55-6B83-44D3-A3C9-83FA2BCF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098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E270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098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Cell">
    <w:name w:val="ConsPlusCell"/>
    <w:rsid w:val="00E270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7098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Page">
    <w:name w:val="ConsPlusTitlePage"/>
    <w:rsid w:val="00E270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70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70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4B31EC1CED7C71AAE1BE9044F5F9D662DE14EE939E80ED2A4A52142308B2627026BD79B76B275BAE74A5D226EDE7AF5XC65J" TargetMode="External"/><Relationship Id="rId13" Type="http://schemas.openxmlformats.org/officeDocument/2006/relationships/hyperlink" Target="consultantplus://offline/ref=6554B31EC1CED7C71AAE1BE9044F5F9D662DE14EE93FE50ED6A2A52142308B2627026BD78976EA79BBE0545C277B882BB099D8AE0AC5AFD2618BA2AFX86CJ" TargetMode="External"/><Relationship Id="rId18" Type="http://schemas.openxmlformats.org/officeDocument/2006/relationships/hyperlink" Target="consultantplus://offline/ref=6554B31EC1CED7C71AAE05E4122301976424BE46EA39E7508FF0A3761D608D7367426D82CA32E771BFEB000C6325D17BF3D2D5AA13D9AFD6X766J" TargetMode="External"/><Relationship Id="rId26" Type="http://schemas.openxmlformats.org/officeDocument/2006/relationships/hyperlink" Target="consultantplus://offline/ref=6554B31EC1CED7C71AAE1BE9044F5F9D662DE14EEA3AE50FD0A0A52142308B2627026BD79B76B275BAE74A5D226EDE7AF5XC65J" TargetMode="External"/><Relationship Id="rId39" Type="http://schemas.openxmlformats.org/officeDocument/2006/relationships/hyperlink" Target="consultantplus://offline/ref=6554B31EC1CED7C71AAE05E4122301976426BC46E83EE7508FF0A3761D608D7367426D82CA32E67DBEEB000C6325D17BF3D2D5AA13D9AFD6X76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554B31EC1CED7C71AAE05E4122301976426BC46E83EE7508FF0A3761D608D737542358ECB35F978BEFE565D26X769J" TargetMode="External"/><Relationship Id="rId34" Type="http://schemas.openxmlformats.org/officeDocument/2006/relationships/hyperlink" Target="consultantplus://offline/ref=6554B31EC1CED7C71AAE05E4122301976424BE46EA39E7508FF0A3761D608D737542358ECB35F978BEFE565D26X769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6554B31EC1CED7C71AAE1BE9044F5F9D662DE14EE93FE50FD6A1A52142308B2627026BD79B76B275BAE74A5D226EDE7AF5XC65J" TargetMode="External"/><Relationship Id="rId12" Type="http://schemas.openxmlformats.org/officeDocument/2006/relationships/hyperlink" Target="consultantplus://offline/ref=6554B31EC1CED7C71AAE1BE9044F5F9D662DE14EE93FEB04D3A0A52142308B2627026BD79B76B275BAE74A5D226EDE7AF5XC65J" TargetMode="External"/><Relationship Id="rId17" Type="http://schemas.openxmlformats.org/officeDocument/2006/relationships/hyperlink" Target="consultantplus://offline/ref=6554B31EC1CED7C71AAE05E4122301976622B74AEB3EE7508FF0A3761D608D737542358ECB35F978BEFE565D26X769J" TargetMode="External"/><Relationship Id="rId25" Type="http://schemas.openxmlformats.org/officeDocument/2006/relationships/hyperlink" Target="consultantplus://offline/ref=6554B31EC1CED7C71AAE1BE9044F5F9D662DE14EEA3AE505D1A3A52142308B2627026BD79B76B275BAE74A5D226EDE7AF5XC65J" TargetMode="External"/><Relationship Id="rId33" Type="http://schemas.openxmlformats.org/officeDocument/2006/relationships/hyperlink" Target="consultantplus://offline/ref=6554B31EC1CED7C71AAE05E4122301976524BF4BE83DE7508FF0A3761D608D737542358ECB35F978BEFE565D26X769J" TargetMode="External"/><Relationship Id="rId38" Type="http://schemas.openxmlformats.org/officeDocument/2006/relationships/hyperlink" Target="consultantplus://offline/ref=6554B31EC1CED7C71AAE05E4122301976426BC46E83EE7508FF0A3761D608D7367426D82CA32E779BDEB000C6325D17BF3D2D5AA13D9AFD6X76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54B31EC1CED7C71AAE05E4122301976424BD45E83BE7508FF0A3761D608D7367426D82CA32EE7CBDEB000C6325D17BF3D2D5AA13D9AFD6X766J" TargetMode="External"/><Relationship Id="rId20" Type="http://schemas.openxmlformats.org/officeDocument/2006/relationships/hyperlink" Target="consultantplus://offline/ref=6554B31EC1CED7C71AAE05E412230197662EB841EC3BE7508FF0A3761D608D737542358ECB35F978BEFE565D26X769J" TargetMode="External"/><Relationship Id="rId29" Type="http://schemas.openxmlformats.org/officeDocument/2006/relationships/hyperlink" Target="consultantplus://offline/ref=6554B31EC1CED7C71AAE1BE9044F5F9D662DE14EEA38EF06D0A6A52142308B2627026BD79B76B275BAE74A5D226EDE7AF5XC65J" TargetMode="External"/><Relationship Id="rId41" Type="http://schemas.openxmlformats.org/officeDocument/2006/relationships/hyperlink" Target="consultantplus://offline/ref=6554B31EC1CED7C71AAE05E412230197652EB94AED32E7508FF0A3761D608D737542358ECB35F978BEFE565D26X76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4B31EC1CED7C71AAE1BE9044F5F9D662DE14EEA3AEB07D4A7A52142308B2627026BD78976EA79BBE0555C207B882BB099D8AE0AC5AFD2618BA2AFX86CJ" TargetMode="External"/><Relationship Id="rId11" Type="http://schemas.openxmlformats.org/officeDocument/2006/relationships/hyperlink" Target="consultantplus://offline/ref=6554B31EC1CED7C71AAE1BE9044F5F9D662DE14EE93FED00D4A3A52142308B2627026BD79B76B275BAE74A5D226EDE7AF5XC65J" TargetMode="External"/><Relationship Id="rId24" Type="http://schemas.openxmlformats.org/officeDocument/2006/relationships/hyperlink" Target="consultantplus://offline/ref=6554B31EC1CED7C71AAE1BE9044F5F9D662DE14EE03EEB00D4AFF82B4A698724200D34D28E67EA79BCFE54583972DC7BXF6DJ" TargetMode="External"/><Relationship Id="rId32" Type="http://schemas.openxmlformats.org/officeDocument/2006/relationships/hyperlink" Target="consultantplus://offline/ref=6554B31EC1CED7C71AAE1BE9044F5F9D662DE14EEA38EC06D6A4A52142308B2627026BD78976EA79BBE0545A257B882BB099D8AE0AC5AFD2618BA2AFX86CJ" TargetMode="External"/><Relationship Id="rId37" Type="http://schemas.openxmlformats.org/officeDocument/2006/relationships/hyperlink" Target="consultantplus://offline/ref=6554B31EC1CED7C71AAE1BE9044F5F9D662DE14EE932EF0FDBA4A52142308B2627026BD78976EA79BBE0555E257B882BB099D8AE0AC5AFD2618BA2AFX86CJ" TargetMode="External"/><Relationship Id="rId40" Type="http://schemas.openxmlformats.org/officeDocument/2006/relationships/hyperlink" Target="consultantplus://offline/ref=6554B31EC1CED7C71AAE05E4122301976426BC46E83EE7508FF0A3761D608D7367426D86CB39B329FFB5595C206EDC7FEACED5AEX064J" TargetMode="External"/><Relationship Id="rId5" Type="http://schemas.openxmlformats.org/officeDocument/2006/relationships/hyperlink" Target="consultantplus://offline/ref=6554B31EC1CED7C71AAE05E4122301976424BE46EA39E7508FF0A3761D608D7367426D82CA32E771BFEB000C6325D17BF3D2D5AA13D9AFD6X766J" TargetMode="External"/><Relationship Id="rId15" Type="http://schemas.openxmlformats.org/officeDocument/2006/relationships/hyperlink" Target="consultantplus://offline/ref=6554B31EC1CED7C71AAE05E4122301976424BF47ED39E7508FF0A3761D608D737542358ECB35F978BEFE565D26X769J" TargetMode="External"/><Relationship Id="rId23" Type="http://schemas.openxmlformats.org/officeDocument/2006/relationships/hyperlink" Target="consultantplus://offline/ref=6554B31EC1CED7C71AAE05E412230197652EBE45EB38E7508FF0A3761D608D737542358ECB35F978BEFE565D26X769J" TargetMode="External"/><Relationship Id="rId28" Type="http://schemas.openxmlformats.org/officeDocument/2006/relationships/hyperlink" Target="consultantplus://offline/ref=6554B31EC1CED7C71AAE1BE9044F5F9D662DE14EE932EF0FDBA4A52142308B2627026BD79B76B275BAE74A5D226EDE7AF5XC65J" TargetMode="External"/><Relationship Id="rId36" Type="http://schemas.openxmlformats.org/officeDocument/2006/relationships/hyperlink" Target="consultantplus://offline/ref=6554B31EC1CED7C71AAE05E4122301976524BF4BE83DE7508FF0A3761D608D7367426D82CA32E770B3EB000C6325D17BF3D2D5AA13D9AFD6X766J" TargetMode="External"/><Relationship Id="rId10" Type="http://schemas.openxmlformats.org/officeDocument/2006/relationships/hyperlink" Target="consultantplus://offline/ref=6554B31EC1CED7C71AAE1BE9044F5F9D662DE14EE938E404D1ACA52142308B2627026BD79B76B275BAE74A5D226EDE7AF5XC65J" TargetMode="External"/><Relationship Id="rId19" Type="http://schemas.openxmlformats.org/officeDocument/2006/relationships/hyperlink" Target="consultantplus://offline/ref=6554B31EC1CED7C71AAE05E4122301976524BF4BE83DE7508FF0A3761D608D737542358ECB35F978BEFE565D26X769J" TargetMode="External"/><Relationship Id="rId31" Type="http://schemas.openxmlformats.org/officeDocument/2006/relationships/hyperlink" Target="consultantplus://offline/ref=6554B31EC1CED7C71AAE05E4122301976524BF4BE83DE7508FF0A3761D608D7367426D82CA32E770B3EB000C6325D17BF3D2D5AA13D9AFD6X76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54B31EC1CED7C71AAE1BE9044F5F9D662DE14EE939E801D6ACA52142308B2627026BD79B76B275BAE74A5D226EDE7AF5XC65J" TargetMode="External"/><Relationship Id="rId14" Type="http://schemas.openxmlformats.org/officeDocument/2006/relationships/hyperlink" Target="consultantplus://offline/ref=6554B31EC1CED7C71AAE05E4122301976424BE46EA39E7508FF0A3761D608D737542358ECB35F978BEFE565D26X769J" TargetMode="External"/><Relationship Id="rId22" Type="http://schemas.openxmlformats.org/officeDocument/2006/relationships/hyperlink" Target="consultantplus://offline/ref=6554B31EC1CED7C71AAE05E4122301976426BA44ED3BE7508FF0A3761D608D737542358ECB35F978BEFE565D26X769J" TargetMode="External"/><Relationship Id="rId27" Type="http://schemas.openxmlformats.org/officeDocument/2006/relationships/hyperlink" Target="consultantplus://offline/ref=6554B31EC1CED7C71AAE1BE9044F5F9D662DE14EEA3AEB07D4A7A52142308B2627026BD78976EA79BBE0555C207B882BB099D8AE0AC5AFD2618BA2AFX86CJ" TargetMode="External"/><Relationship Id="rId30" Type="http://schemas.openxmlformats.org/officeDocument/2006/relationships/hyperlink" Target="consultantplus://offline/ref=6554B31EC1CED7C71AAE05E4122301976424BE46EA39E7508FF0A3761D608D7367426D87C939B329FFB5595C206EDC7FEACED5AEX064J" TargetMode="External"/><Relationship Id="rId35" Type="http://schemas.openxmlformats.org/officeDocument/2006/relationships/hyperlink" Target="consultantplus://offline/ref=6554B31EC1CED7C71AAE05E4122301976524BF4BE83DE7508FF0A3761D608D7367426D82CA32E770B3EB000C6325D17BF3D2D5AA13D9AFD6X766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19485</Words>
  <Characters>111069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Наталья Александровна Логинова</cp:lastModifiedBy>
  <cp:revision>1</cp:revision>
  <dcterms:created xsi:type="dcterms:W3CDTF">2019-05-17T09:58:00Z</dcterms:created>
  <dcterms:modified xsi:type="dcterms:W3CDTF">2019-05-17T09:58:00Z</dcterms:modified>
</cp:coreProperties>
</file>