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B1" w:rsidRDefault="001451B1" w:rsidP="005E74F5">
      <w:pPr>
        <w:pStyle w:val="a3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1451B1">
        <w:rPr>
          <w:rFonts w:ascii="Times New Roman" w:hAnsi="Times New Roman" w:cs="Times New Roman"/>
          <w:spacing w:val="20"/>
          <w:sz w:val="26"/>
          <w:szCs w:val="26"/>
        </w:rPr>
        <w:t>АДМИНИСТРАЦИЯ АРТЕМОВСКОГО ГОРОДСКОГО ОКРУГА</w:t>
      </w:r>
    </w:p>
    <w:p w:rsidR="001451B1" w:rsidRPr="001451B1" w:rsidRDefault="001451B1" w:rsidP="005E74F5">
      <w:pPr>
        <w:pStyle w:val="a3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p w:rsidR="00724CAD" w:rsidRDefault="005C6B3C" w:rsidP="005E74F5">
      <w:pPr>
        <w:pStyle w:val="a3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5C6B3C">
        <w:rPr>
          <w:rFonts w:ascii="Times New Roman" w:hAnsi="Times New Roman" w:cs="Times New Roman"/>
          <w:b/>
          <w:spacing w:val="20"/>
          <w:sz w:val="26"/>
          <w:szCs w:val="26"/>
        </w:rPr>
        <w:t>ПРОТОКОЛ</w:t>
      </w:r>
      <w:r w:rsidR="005E74F5" w:rsidRPr="005C6B3C">
        <w:rPr>
          <w:rFonts w:ascii="Times New Roman" w:hAnsi="Times New Roman" w:cs="Times New Roman"/>
          <w:b/>
          <w:spacing w:val="20"/>
          <w:sz w:val="26"/>
          <w:szCs w:val="26"/>
        </w:rPr>
        <w:t xml:space="preserve"> № </w:t>
      </w:r>
      <w:r w:rsidR="006D3924">
        <w:rPr>
          <w:rFonts w:ascii="Times New Roman" w:hAnsi="Times New Roman" w:cs="Times New Roman"/>
          <w:b/>
          <w:spacing w:val="20"/>
          <w:sz w:val="26"/>
          <w:szCs w:val="26"/>
        </w:rPr>
        <w:t>4</w:t>
      </w:r>
    </w:p>
    <w:p w:rsidR="005C6B3C" w:rsidRPr="005C6B3C" w:rsidRDefault="005C6B3C" w:rsidP="005E74F5">
      <w:pPr>
        <w:pStyle w:val="a3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5E74F5" w:rsidRPr="00CC10D2" w:rsidRDefault="0077009C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C10D2">
        <w:rPr>
          <w:rFonts w:ascii="Times New Roman" w:hAnsi="Times New Roman" w:cs="Times New Roman"/>
          <w:sz w:val="26"/>
          <w:szCs w:val="26"/>
        </w:rPr>
        <w:t>з</w:t>
      </w:r>
      <w:r w:rsidR="005E74F5" w:rsidRPr="00CC10D2">
        <w:rPr>
          <w:rFonts w:ascii="Times New Roman" w:hAnsi="Times New Roman" w:cs="Times New Roman"/>
          <w:sz w:val="26"/>
          <w:szCs w:val="26"/>
        </w:rPr>
        <w:t>аседания комиссии по мониторингу достижения целевых показателей социально-экономического развития Артемовского городского округа</w:t>
      </w:r>
    </w:p>
    <w:p w:rsidR="005E74F5" w:rsidRPr="00CC10D2" w:rsidRDefault="005E74F5" w:rsidP="005E74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85921" w:rsidRDefault="00385921" w:rsidP="0038592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85921">
        <w:rPr>
          <w:rFonts w:ascii="Times New Roman" w:hAnsi="Times New Roman" w:cs="Times New Roman"/>
          <w:sz w:val="26"/>
          <w:szCs w:val="26"/>
        </w:rPr>
        <w:t>1</w:t>
      </w:r>
      <w:r w:rsidR="006D3924">
        <w:rPr>
          <w:rFonts w:ascii="Times New Roman" w:hAnsi="Times New Roman" w:cs="Times New Roman"/>
          <w:sz w:val="26"/>
          <w:szCs w:val="26"/>
        </w:rPr>
        <w:t>2</w:t>
      </w:r>
      <w:r w:rsidRPr="00385921">
        <w:rPr>
          <w:rFonts w:ascii="Times New Roman" w:hAnsi="Times New Roman" w:cs="Times New Roman"/>
          <w:sz w:val="26"/>
          <w:szCs w:val="26"/>
        </w:rPr>
        <w:t>.</w:t>
      </w:r>
      <w:r w:rsidR="006D3924">
        <w:rPr>
          <w:rFonts w:ascii="Times New Roman" w:hAnsi="Times New Roman" w:cs="Times New Roman"/>
          <w:sz w:val="26"/>
          <w:szCs w:val="26"/>
        </w:rPr>
        <w:t>12</w:t>
      </w:r>
      <w:r w:rsidRPr="00385921">
        <w:rPr>
          <w:rFonts w:ascii="Times New Roman" w:hAnsi="Times New Roman" w:cs="Times New Roman"/>
          <w:sz w:val="26"/>
          <w:szCs w:val="26"/>
        </w:rPr>
        <w:t xml:space="preserve">.2018                                 </w:t>
      </w:r>
      <w:r w:rsidR="005C6B3C">
        <w:rPr>
          <w:rFonts w:ascii="Times New Roman" w:hAnsi="Times New Roman" w:cs="Times New Roman"/>
          <w:sz w:val="26"/>
          <w:szCs w:val="26"/>
        </w:rPr>
        <w:t xml:space="preserve">    </w:t>
      </w:r>
      <w:r w:rsidRPr="00385921">
        <w:rPr>
          <w:rFonts w:ascii="Times New Roman" w:hAnsi="Times New Roman" w:cs="Times New Roman"/>
          <w:sz w:val="26"/>
          <w:szCs w:val="26"/>
        </w:rPr>
        <w:t xml:space="preserve">     </w:t>
      </w:r>
      <w:r w:rsidR="005C6B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8592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5C6B3C">
        <w:rPr>
          <w:rFonts w:ascii="Times New Roman" w:hAnsi="Times New Roman" w:cs="Times New Roman"/>
          <w:sz w:val="26"/>
          <w:szCs w:val="26"/>
        </w:rPr>
        <w:t>г. Артемовский</w:t>
      </w:r>
    </w:p>
    <w:p w:rsidR="005C6B3C" w:rsidRPr="00385921" w:rsidRDefault="005C6B3C" w:rsidP="005C6B3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85921" w:rsidRDefault="00385921" w:rsidP="0038592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561DCF" w:rsidRDefault="00561DCF" w:rsidP="0038592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C571B" w:rsidRDefault="00BC571B" w:rsidP="0038592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1451B1" w:rsidTr="003A6409">
        <w:tc>
          <w:tcPr>
            <w:tcW w:w="7054" w:type="dxa"/>
          </w:tcPr>
          <w:p w:rsidR="001451B1" w:rsidRPr="00117188" w:rsidRDefault="001451B1" w:rsidP="00145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Председательствовал</w:t>
            </w:r>
            <w:r w:rsidRPr="001171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51B1" w:rsidRDefault="001451B1" w:rsidP="0014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1B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Артемовского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409" w:rsidRDefault="003A6409" w:rsidP="0014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1451B1" w:rsidRPr="003A6409" w:rsidRDefault="001451B1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B1" w:rsidRPr="003A6409" w:rsidRDefault="001451B1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1B1" w:rsidRPr="003A6409" w:rsidRDefault="003A6409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51B1" w:rsidRPr="003A6409">
              <w:rPr>
                <w:rFonts w:ascii="Times New Roman" w:hAnsi="Times New Roman" w:cs="Times New Roman"/>
                <w:sz w:val="28"/>
                <w:szCs w:val="28"/>
              </w:rPr>
              <w:t>Н.А. Черемных</w:t>
            </w:r>
          </w:p>
        </w:tc>
      </w:tr>
      <w:tr w:rsidR="001451B1" w:rsidTr="003A6409">
        <w:tc>
          <w:tcPr>
            <w:tcW w:w="7054" w:type="dxa"/>
          </w:tcPr>
          <w:p w:rsidR="001451B1" w:rsidRPr="001451B1" w:rsidRDefault="001451B1" w:rsidP="001451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B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</w:t>
            </w:r>
            <w:r w:rsidRPr="000F1C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1451B1" w:rsidRPr="003A6409" w:rsidRDefault="001451B1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09" w:rsidTr="003A6409">
        <w:tc>
          <w:tcPr>
            <w:tcW w:w="7054" w:type="dxa"/>
          </w:tcPr>
          <w:p w:rsidR="003A6409" w:rsidRPr="001451B1" w:rsidRDefault="00F7527A" w:rsidP="00F7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6409" w:rsidRPr="001451B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="003A6409" w:rsidRPr="001451B1">
              <w:rPr>
                <w:rFonts w:ascii="Times New Roman" w:hAnsi="Times New Roman" w:cs="Times New Roman"/>
                <w:sz w:val="28"/>
                <w:szCs w:val="28"/>
              </w:rPr>
              <w:t>Администрации Артемовского городского округа</w:t>
            </w:r>
          </w:p>
        </w:tc>
        <w:tc>
          <w:tcPr>
            <w:tcW w:w="2410" w:type="dxa"/>
          </w:tcPr>
          <w:p w:rsidR="003A6409" w:rsidRDefault="003A6409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9" w:rsidRPr="003A6409" w:rsidRDefault="003A6409" w:rsidP="00F75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7527A">
              <w:rPr>
                <w:rFonts w:ascii="Times New Roman" w:hAnsi="Times New Roman" w:cs="Times New Roman"/>
                <w:sz w:val="28"/>
                <w:szCs w:val="28"/>
              </w:rPr>
              <w:t>Н.Н. Шиленко</w:t>
            </w:r>
            <w:r w:rsidRPr="003A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6409" w:rsidTr="003A6409">
        <w:tc>
          <w:tcPr>
            <w:tcW w:w="7054" w:type="dxa"/>
          </w:tcPr>
          <w:p w:rsidR="003A6409" w:rsidRPr="001451B1" w:rsidRDefault="00F7527A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6409" w:rsidRPr="001451B1">
              <w:rPr>
                <w:rFonts w:ascii="Times New Roman" w:hAnsi="Times New Roman" w:cs="Times New Roman"/>
                <w:sz w:val="28"/>
                <w:szCs w:val="28"/>
              </w:rPr>
              <w:t>аведующий отделом экономики, инвестиций и развития Администрации Артемовского городского округа</w:t>
            </w:r>
            <w:r w:rsidR="003A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A6409" w:rsidRPr="003A6409" w:rsidRDefault="003A6409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9" w:rsidRPr="003A6409" w:rsidRDefault="003A6409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6409">
              <w:rPr>
                <w:rFonts w:ascii="Times New Roman" w:hAnsi="Times New Roman" w:cs="Times New Roman"/>
                <w:sz w:val="28"/>
                <w:szCs w:val="28"/>
              </w:rPr>
              <w:t xml:space="preserve">О.С. Кириллова </w:t>
            </w:r>
          </w:p>
        </w:tc>
      </w:tr>
      <w:tr w:rsidR="003A6409" w:rsidTr="003A6409">
        <w:tc>
          <w:tcPr>
            <w:tcW w:w="7054" w:type="dxa"/>
          </w:tcPr>
          <w:p w:rsidR="003A6409" w:rsidRPr="001451B1" w:rsidRDefault="00F7527A" w:rsidP="00EE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6361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</w:t>
            </w:r>
            <w:r w:rsidR="003A6409" w:rsidRPr="001451B1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Администрации Артемовского городского округа</w:t>
            </w:r>
          </w:p>
        </w:tc>
        <w:tc>
          <w:tcPr>
            <w:tcW w:w="2410" w:type="dxa"/>
          </w:tcPr>
          <w:p w:rsidR="003A6409" w:rsidRDefault="003A6409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9" w:rsidRPr="003A6409" w:rsidRDefault="003A6409" w:rsidP="00EE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361">
              <w:rPr>
                <w:rFonts w:ascii="Times New Roman" w:hAnsi="Times New Roman" w:cs="Times New Roman"/>
                <w:sz w:val="28"/>
                <w:szCs w:val="28"/>
              </w:rPr>
              <w:t>Л.В. Боброва</w:t>
            </w:r>
            <w:r w:rsidRPr="003A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6409" w:rsidTr="003A6409">
        <w:tc>
          <w:tcPr>
            <w:tcW w:w="7054" w:type="dxa"/>
          </w:tcPr>
          <w:p w:rsidR="003A6409" w:rsidRDefault="00F7527A" w:rsidP="0014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6409" w:rsidRPr="001451B1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отделом </w:t>
            </w:r>
            <w:proofErr w:type="gramStart"/>
            <w:r w:rsidR="003A6409" w:rsidRPr="001451B1">
              <w:rPr>
                <w:rFonts w:ascii="Times New Roman" w:hAnsi="Times New Roman" w:cs="Times New Roman"/>
                <w:sz w:val="28"/>
                <w:szCs w:val="28"/>
              </w:rPr>
              <w:t>координации деятельности муниципальных образовательных учреждений Управления образования Артемовского городского округа</w:t>
            </w:r>
            <w:proofErr w:type="gramEnd"/>
          </w:p>
          <w:p w:rsidR="00BC571B" w:rsidRPr="001451B1" w:rsidRDefault="00BC571B" w:rsidP="0014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6409" w:rsidRDefault="003A6409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9" w:rsidRDefault="003A6409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9" w:rsidRDefault="003A6409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409" w:rsidRPr="003A6409" w:rsidRDefault="003A6409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640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3A6409">
              <w:rPr>
                <w:rFonts w:ascii="Times New Roman" w:hAnsi="Times New Roman" w:cs="Times New Roman"/>
                <w:sz w:val="28"/>
                <w:szCs w:val="28"/>
              </w:rPr>
              <w:t>Смышляева</w:t>
            </w:r>
            <w:proofErr w:type="spellEnd"/>
            <w:r w:rsidRPr="003A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6409" w:rsidTr="003A6409">
        <w:tc>
          <w:tcPr>
            <w:tcW w:w="7054" w:type="dxa"/>
          </w:tcPr>
          <w:p w:rsidR="003A6409" w:rsidRPr="001451B1" w:rsidRDefault="00F7527A" w:rsidP="00145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6409" w:rsidRPr="000F1C2C">
              <w:rPr>
                <w:rFonts w:ascii="Times New Roman" w:hAnsi="Times New Roman" w:cs="Times New Roman"/>
                <w:sz w:val="28"/>
                <w:szCs w:val="28"/>
              </w:rPr>
              <w:t>екретарь:</w:t>
            </w:r>
          </w:p>
        </w:tc>
        <w:tc>
          <w:tcPr>
            <w:tcW w:w="2410" w:type="dxa"/>
          </w:tcPr>
          <w:p w:rsidR="003A6409" w:rsidRPr="003A6409" w:rsidRDefault="003A6409" w:rsidP="003A6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6409">
              <w:rPr>
                <w:rFonts w:ascii="Times New Roman" w:hAnsi="Times New Roman" w:cs="Times New Roman"/>
                <w:sz w:val="28"/>
                <w:szCs w:val="28"/>
              </w:rPr>
              <w:t xml:space="preserve">Т.А. Гладышева </w:t>
            </w:r>
          </w:p>
        </w:tc>
      </w:tr>
    </w:tbl>
    <w:p w:rsidR="001451B1" w:rsidRDefault="001451B1" w:rsidP="0014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1DCF" w:rsidRDefault="00561DCF" w:rsidP="0014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E74F5" w:rsidRPr="000E7D38" w:rsidRDefault="00E97352" w:rsidP="00E97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7D38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F868BE">
        <w:rPr>
          <w:rFonts w:ascii="Times New Roman" w:hAnsi="Times New Roman" w:cs="Times New Roman"/>
          <w:sz w:val="28"/>
          <w:szCs w:val="28"/>
        </w:rPr>
        <w:t>дня:</w:t>
      </w:r>
    </w:p>
    <w:p w:rsidR="00C072C1" w:rsidRDefault="00C072C1" w:rsidP="00AA4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27A" w:rsidRPr="00F7527A" w:rsidRDefault="00F7527A" w:rsidP="00F75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27A">
        <w:rPr>
          <w:rFonts w:ascii="Times New Roman" w:hAnsi="Times New Roman" w:cs="Times New Roman"/>
          <w:sz w:val="28"/>
          <w:szCs w:val="28"/>
        </w:rPr>
        <w:t xml:space="preserve">1. О предварительных итогах мониторинга достижения целевых показателей социально- экономического развития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7527A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F7527A" w:rsidRPr="00F7527A" w:rsidRDefault="00F7527A" w:rsidP="00F75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27A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ывает - </w:t>
      </w:r>
      <w:r w:rsidRPr="00F7527A">
        <w:rPr>
          <w:rFonts w:ascii="Times New Roman" w:hAnsi="Times New Roman" w:cs="Times New Roman"/>
          <w:sz w:val="28"/>
          <w:szCs w:val="28"/>
        </w:rPr>
        <w:t xml:space="preserve">Кириллова О.С. </w:t>
      </w:r>
    </w:p>
    <w:p w:rsidR="00F7527A" w:rsidRPr="00F7527A" w:rsidRDefault="00F7527A" w:rsidP="00F75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27A">
        <w:rPr>
          <w:rFonts w:ascii="Times New Roman" w:hAnsi="Times New Roman" w:cs="Times New Roman"/>
          <w:sz w:val="28"/>
          <w:szCs w:val="28"/>
        </w:rPr>
        <w:t xml:space="preserve">2. Об утверждении плана работы комиссии на 2019 год </w:t>
      </w:r>
    </w:p>
    <w:p w:rsidR="00F7527A" w:rsidRPr="000E7D38" w:rsidRDefault="00F7527A" w:rsidP="00F75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527A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ывает - </w:t>
      </w:r>
      <w:r w:rsidRPr="00F7527A">
        <w:rPr>
          <w:rFonts w:ascii="Times New Roman" w:hAnsi="Times New Roman" w:cs="Times New Roman"/>
          <w:sz w:val="28"/>
          <w:szCs w:val="28"/>
        </w:rPr>
        <w:t>Черемных Н.А. - первый заместитель главы Администрации</w:t>
      </w:r>
    </w:p>
    <w:p w:rsidR="00F7527A" w:rsidRDefault="00F7527A" w:rsidP="00F75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27A" w:rsidRPr="00F7527A" w:rsidRDefault="000E7D38" w:rsidP="00F75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D38">
        <w:rPr>
          <w:rFonts w:ascii="Times New Roman" w:hAnsi="Times New Roman" w:cs="Times New Roman"/>
          <w:sz w:val="28"/>
          <w:szCs w:val="28"/>
        </w:rPr>
        <w:t>1.</w:t>
      </w:r>
      <w:r w:rsidR="00F7527A" w:rsidRPr="00F7527A">
        <w:rPr>
          <w:rFonts w:ascii="Times New Roman" w:hAnsi="Times New Roman" w:cs="Times New Roman"/>
          <w:sz w:val="28"/>
          <w:szCs w:val="28"/>
        </w:rPr>
        <w:t xml:space="preserve"> О предварительных итогах мониторинга достижения целевых показателей социально- экономического развития Артемовского городского округа в  2018 году</w:t>
      </w:r>
    </w:p>
    <w:p w:rsidR="00D07331" w:rsidRPr="000E7D38" w:rsidRDefault="000E7D38" w:rsidP="00AA4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D38">
        <w:rPr>
          <w:rFonts w:ascii="Times New Roman" w:hAnsi="Times New Roman" w:cs="Times New Roman"/>
          <w:sz w:val="28"/>
          <w:szCs w:val="28"/>
        </w:rPr>
        <w:t>СЛУШАЛИ:</w:t>
      </w:r>
      <w:r w:rsidR="00406016" w:rsidRPr="000E7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D38">
        <w:rPr>
          <w:rFonts w:ascii="Times New Roman" w:hAnsi="Times New Roman" w:cs="Times New Roman"/>
          <w:sz w:val="28"/>
          <w:szCs w:val="28"/>
        </w:rPr>
        <w:t xml:space="preserve">О.С. </w:t>
      </w:r>
      <w:r w:rsidR="009A3AE8" w:rsidRPr="000E7D38">
        <w:rPr>
          <w:rFonts w:ascii="Times New Roman" w:hAnsi="Times New Roman" w:cs="Times New Roman"/>
          <w:sz w:val="28"/>
          <w:szCs w:val="28"/>
        </w:rPr>
        <w:t xml:space="preserve">Кириллову </w:t>
      </w:r>
      <w:r w:rsidRPr="000E7D38">
        <w:rPr>
          <w:rFonts w:ascii="Times New Roman" w:hAnsi="Times New Roman" w:cs="Times New Roman"/>
          <w:sz w:val="28"/>
          <w:szCs w:val="28"/>
        </w:rPr>
        <w:t xml:space="preserve">- Текст </w:t>
      </w:r>
      <w:r w:rsidR="00406016" w:rsidRPr="000E7D38">
        <w:rPr>
          <w:rFonts w:ascii="Times New Roman" w:hAnsi="Times New Roman" w:cs="Times New Roman"/>
          <w:sz w:val="28"/>
          <w:szCs w:val="28"/>
        </w:rPr>
        <w:t>доклад</w:t>
      </w:r>
      <w:r w:rsidRPr="000E7D38">
        <w:rPr>
          <w:rFonts w:ascii="Times New Roman" w:hAnsi="Times New Roman" w:cs="Times New Roman"/>
          <w:sz w:val="28"/>
          <w:szCs w:val="28"/>
        </w:rPr>
        <w:t>а прилагается</w:t>
      </w:r>
      <w:r w:rsidR="00406016" w:rsidRPr="000E7D38">
        <w:rPr>
          <w:rFonts w:ascii="Times New Roman" w:hAnsi="Times New Roman" w:cs="Times New Roman"/>
          <w:sz w:val="28"/>
          <w:szCs w:val="28"/>
        </w:rPr>
        <w:t>.</w:t>
      </w:r>
    </w:p>
    <w:p w:rsidR="002F2729" w:rsidRPr="000E7D38" w:rsidRDefault="000E7D38" w:rsidP="00AA4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D38"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  <w:r w:rsidR="002F2729" w:rsidRPr="000E7D38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C571B" w:rsidRPr="00BC571B" w:rsidRDefault="000E7D38" w:rsidP="00BC5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D38">
        <w:rPr>
          <w:rFonts w:ascii="Times New Roman" w:hAnsi="Times New Roman" w:cs="Times New Roman"/>
          <w:sz w:val="28"/>
          <w:szCs w:val="28"/>
        </w:rPr>
        <w:t>2.</w:t>
      </w:r>
      <w:r w:rsidR="005752A7" w:rsidRPr="000E7D38">
        <w:rPr>
          <w:rFonts w:ascii="Times New Roman" w:hAnsi="Times New Roman" w:cs="Times New Roman"/>
          <w:sz w:val="28"/>
          <w:szCs w:val="28"/>
        </w:rPr>
        <w:t xml:space="preserve"> </w:t>
      </w:r>
      <w:r w:rsidR="00BC571B" w:rsidRPr="00BC571B">
        <w:rPr>
          <w:rFonts w:ascii="Times New Roman" w:hAnsi="Times New Roman" w:cs="Times New Roman"/>
          <w:sz w:val="28"/>
          <w:szCs w:val="28"/>
        </w:rPr>
        <w:t>Об утвержден</w:t>
      </w:r>
      <w:bookmarkStart w:id="0" w:name="_GoBack"/>
      <w:bookmarkEnd w:id="0"/>
      <w:r w:rsidR="00BC571B" w:rsidRPr="00BC571B">
        <w:rPr>
          <w:rFonts w:ascii="Times New Roman" w:hAnsi="Times New Roman" w:cs="Times New Roman"/>
          <w:sz w:val="28"/>
          <w:szCs w:val="28"/>
        </w:rPr>
        <w:t xml:space="preserve">ии плана работы комиссии на 2019 год </w:t>
      </w:r>
    </w:p>
    <w:p w:rsidR="00BC571B" w:rsidRPr="00BC571B" w:rsidRDefault="00BC571B" w:rsidP="00BC57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D38">
        <w:rPr>
          <w:rFonts w:ascii="Times New Roman" w:hAnsi="Times New Roman" w:cs="Times New Roman"/>
          <w:sz w:val="28"/>
          <w:szCs w:val="28"/>
        </w:rPr>
        <w:t>СЛУШАЛИ:</w:t>
      </w:r>
      <w:r w:rsidRPr="00BC571B">
        <w:rPr>
          <w:rFonts w:ascii="Times New Roman" w:hAnsi="Times New Roman" w:cs="Times New Roman"/>
          <w:sz w:val="28"/>
          <w:szCs w:val="28"/>
        </w:rPr>
        <w:t xml:space="preserve"> Черемных Н.А. </w:t>
      </w:r>
    </w:p>
    <w:p w:rsidR="00080BE3" w:rsidRPr="000E7D38" w:rsidRDefault="000E7D38" w:rsidP="00AA4A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D38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080BE3" w:rsidRPr="000E7D38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BC571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571B" w:rsidRPr="00BC571B">
        <w:rPr>
          <w:rFonts w:ascii="Times New Roman" w:hAnsi="Times New Roman" w:cs="Times New Roman"/>
          <w:sz w:val="28"/>
          <w:szCs w:val="28"/>
        </w:rPr>
        <w:t xml:space="preserve">плана работы комиссии на 2019 год </w:t>
      </w:r>
      <w:r w:rsidR="00BC571B">
        <w:rPr>
          <w:rFonts w:ascii="Times New Roman" w:hAnsi="Times New Roman" w:cs="Times New Roman"/>
          <w:sz w:val="28"/>
          <w:szCs w:val="28"/>
        </w:rPr>
        <w:t>за основу</w:t>
      </w:r>
      <w:r w:rsidR="00080BE3" w:rsidRPr="000E7D38">
        <w:rPr>
          <w:rFonts w:ascii="Times New Roman" w:hAnsi="Times New Roman" w:cs="Times New Roman"/>
          <w:sz w:val="28"/>
          <w:szCs w:val="28"/>
        </w:rPr>
        <w:t>.</w:t>
      </w:r>
    </w:p>
    <w:p w:rsidR="00CC10D2" w:rsidRPr="000E7D38" w:rsidRDefault="00CC10D2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BE3" w:rsidRPr="000E7D38" w:rsidRDefault="00080BE3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679" w:rsidRPr="000E7D38" w:rsidRDefault="00D50679" w:rsidP="00D50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D38">
        <w:rPr>
          <w:rFonts w:ascii="Times New Roman" w:hAnsi="Times New Roman" w:cs="Times New Roman"/>
          <w:sz w:val="28"/>
          <w:szCs w:val="28"/>
        </w:rPr>
        <w:t>Председатель</w:t>
      </w:r>
      <w:r w:rsidR="000E7D38" w:rsidRPr="000E7D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7D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460A" w:rsidRPr="000E7D38">
        <w:rPr>
          <w:rFonts w:ascii="Times New Roman" w:hAnsi="Times New Roman" w:cs="Times New Roman"/>
          <w:sz w:val="28"/>
          <w:szCs w:val="28"/>
        </w:rPr>
        <w:t xml:space="preserve">    </w:t>
      </w:r>
      <w:r w:rsidRPr="000E7D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4560" w:rsidRPr="000E7D38">
        <w:rPr>
          <w:rFonts w:ascii="Times New Roman" w:hAnsi="Times New Roman" w:cs="Times New Roman"/>
          <w:sz w:val="28"/>
          <w:szCs w:val="28"/>
        </w:rPr>
        <w:t xml:space="preserve">   </w:t>
      </w:r>
      <w:r w:rsidRPr="000E7D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3870" w:rsidRPr="000E7D38">
        <w:rPr>
          <w:rFonts w:ascii="Times New Roman" w:hAnsi="Times New Roman" w:cs="Times New Roman"/>
          <w:sz w:val="28"/>
          <w:szCs w:val="28"/>
        </w:rPr>
        <w:t xml:space="preserve">   </w:t>
      </w:r>
      <w:r w:rsidRPr="000E7D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424F" w:rsidRPr="000E7D38">
        <w:rPr>
          <w:rFonts w:ascii="Times New Roman" w:hAnsi="Times New Roman" w:cs="Times New Roman"/>
          <w:sz w:val="28"/>
          <w:szCs w:val="28"/>
        </w:rPr>
        <w:t>Н.</w:t>
      </w:r>
      <w:r w:rsidR="00223870" w:rsidRPr="000E7D38">
        <w:rPr>
          <w:rFonts w:ascii="Times New Roman" w:hAnsi="Times New Roman" w:cs="Times New Roman"/>
          <w:sz w:val="28"/>
          <w:szCs w:val="28"/>
        </w:rPr>
        <w:t>А.</w:t>
      </w:r>
      <w:r w:rsidR="0022424F" w:rsidRPr="000E7D38">
        <w:rPr>
          <w:rFonts w:ascii="Times New Roman" w:hAnsi="Times New Roman" w:cs="Times New Roman"/>
          <w:sz w:val="28"/>
          <w:szCs w:val="28"/>
        </w:rPr>
        <w:t xml:space="preserve"> Черемных</w:t>
      </w:r>
      <w:r w:rsidRPr="000E7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870" w:rsidRDefault="00223870" w:rsidP="00D50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71B" w:rsidRPr="000E7D38" w:rsidRDefault="00BC571B" w:rsidP="00D50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679" w:rsidRPr="000E7D38" w:rsidRDefault="00D50679" w:rsidP="00D50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7D38">
        <w:rPr>
          <w:rFonts w:ascii="Times New Roman" w:hAnsi="Times New Roman" w:cs="Times New Roman"/>
          <w:sz w:val="28"/>
          <w:szCs w:val="28"/>
        </w:rPr>
        <w:t xml:space="preserve">Секретарь                    </w:t>
      </w:r>
      <w:r w:rsidR="000E7D38">
        <w:rPr>
          <w:rFonts w:ascii="Times New Roman" w:hAnsi="Times New Roman" w:cs="Times New Roman"/>
          <w:sz w:val="28"/>
          <w:szCs w:val="28"/>
        </w:rPr>
        <w:t xml:space="preserve"> </w:t>
      </w:r>
      <w:r w:rsidRPr="000E7D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77BD" w:rsidRPr="000E7D38">
        <w:rPr>
          <w:rFonts w:ascii="Times New Roman" w:hAnsi="Times New Roman" w:cs="Times New Roman"/>
          <w:sz w:val="28"/>
          <w:szCs w:val="28"/>
        </w:rPr>
        <w:t xml:space="preserve"> </w:t>
      </w:r>
      <w:r w:rsidRPr="000E7D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4560" w:rsidRPr="000E7D38">
        <w:rPr>
          <w:rFonts w:ascii="Times New Roman" w:hAnsi="Times New Roman" w:cs="Times New Roman"/>
          <w:sz w:val="28"/>
          <w:szCs w:val="28"/>
        </w:rPr>
        <w:t xml:space="preserve">    </w:t>
      </w:r>
      <w:r w:rsidRPr="000E7D38">
        <w:rPr>
          <w:rFonts w:ascii="Times New Roman" w:hAnsi="Times New Roman" w:cs="Times New Roman"/>
          <w:sz w:val="28"/>
          <w:szCs w:val="28"/>
        </w:rPr>
        <w:t xml:space="preserve"> </w:t>
      </w:r>
      <w:r w:rsidR="00223870" w:rsidRPr="000E7D38">
        <w:rPr>
          <w:rFonts w:ascii="Times New Roman" w:hAnsi="Times New Roman" w:cs="Times New Roman"/>
          <w:sz w:val="28"/>
          <w:szCs w:val="28"/>
        </w:rPr>
        <w:t xml:space="preserve">      </w:t>
      </w:r>
      <w:r w:rsidRPr="000E7D38">
        <w:rPr>
          <w:rFonts w:ascii="Times New Roman" w:hAnsi="Times New Roman" w:cs="Times New Roman"/>
          <w:sz w:val="28"/>
          <w:szCs w:val="28"/>
        </w:rPr>
        <w:t xml:space="preserve">                              Т.А.</w:t>
      </w:r>
      <w:r w:rsidR="008F020B" w:rsidRPr="000E7D38">
        <w:rPr>
          <w:rFonts w:ascii="Times New Roman" w:hAnsi="Times New Roman" w:cs="Times New Roman"/>
          <w:sz w:val="28"/>
          <w:szCs w:val="28"/>
        </w:rPr>
        <w:t xml:space="preserve"> </w:t>
      </w:r>
      <w:r w:rsidRPr="000E7D38">
        <w:rPr>
          <w:rFonts w:ascii="Times New Roman" w:hAnsi="Times New Roman" w:cs="Times New Roman"/>
          <w:sz w:val="28"/>
          <w:szCs w:val="28"/>
        </w:rPr>
        <w:t xml:space="preserve">Гладышева </w:t>
      </w:r>
    </w:p>
    <w:sectPr w:rsidR="00D50679" w:rsidRPr="000E7D38" w:rsidSect="00BC571B">
      <w:headerReference w:type="default" r:id="rId7"/>
      <w:pgSz w:w="11906" w:h="16838"/>
      <w:pgMar w:top="1418" w:right="84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7A" w:rsidRDefault="00F7527A" w:rsidP="003E2105">
      <w:pPr>
        <w:spacing w:after="0" w:line="240" w:lineRule="auto"/>
      </w:pPr>
      <w:r>
        <w:separator/>
      </w:r>
    </w:p>
  </w:endnote>
  <w:endnote w:type="continuationSeparator" w:id="0">
    <w:p w:rsidR="00F7527A" w:rsidRDefault="00F7527A" w:rsidP="003E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7A" w:rsidRDefault="00F7527A" w:rsidP="003E2105">
      <w:pPr>
        <w:spacing w:after="0" w:line="240" w:lineRule="auto"/>
      </w:pPr>
      <w:r>
        <w:separator/>
      </w:r>
    </w:p>
  </w:footnote>
  <w:footnote w:type="continuationSeparator" w:id="0">
    <w:p w:rsidR="00F7527A" w:rsidRDefault="00F7527A" w:rsidP="003E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01351"/>
      <w:docPartObj>
        <w:docPartGallery w:val="Page Numbers (Top of Page)"/>
        <w:docPartUnique/>
      </w:docPartObj>
    </w:sdtPr>
    <w:sdtEndPr/>
    <w:sdtContent>
      <w:p w:rsidR="00F7527A" w:rsidRPr="00937142" w:rsidRDefault="00F7527A">
        <w:pPr>
          <w:pStyle w:val="a5"/>
          <w:jc w:val="center"/>
          <w:rPr>
            <w:sz w:val="24"/>
            <w:szCs w:val="24"/>
          </w:rPr>
        </w:pPr>
        <w:r w:rsidRPr="00937142">
          <w:rPr>
            <w:sz w:val="24"/>
            <w:szCs w:val="24"/>
          </w:rPr>
          <w:fldChar w:fldCharType="begin"/>
        </w:r>
        <w:r w:rsidRPr="00937142">
          <w:rPr>
            <w:sz w:val="24"/>
            <w:szCs w:val="24"/>
          </w:rPr>
          <w:instrText>PAGE   \* MERGEFORMAT</w:instrText>
        </w:r>
        <w:r w:rsidRPr="00937142">
          <w:rPr>
            <w:sz w:val="24"/>
            <w:szCs w:val="24"/>
          </w:rPr>
          <w:fldChar w:fldCharType="separate"/>
        </w:r>
        <w:r w:rsidR="0094617B">
          <w:rPr>
            <w:noProof/>
            <w:sz w:val="24"/>
            <w:szCs w:val="24"/>
          </w:rPr>
          <w:t>2</w:t>
        </w:r>
        <w:r w:rsidRPr="00937142">
          <w:rPr>
            <w:sz w:val="24"/>
            <w:szCs w:val="24"/>
          </w:rPr>
          <w:fldChar w:fldCharType="end"/>
        </w:r>
      </w:p>
      <w:p w:rsidR="00F7527A" w:rsidRDefault="0094617B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9"/>
    <w:rsid w:val="000052C0"/>
    <w:rsid w:val="00053533"/>
    <w:rsid w:val="00064A92"/>
    <w:rsid w:val="000677D9"/>
    <w:rsid w:val="00080BE3"/>
    <w:rsid w:val="000C3684"/>
    <w:rsid w:val="000E2EA5"/>
    <w:rsid w:val="000E7D38"/>
    <w:rsid w:val="00107C58"/>
    <w:rsid w:val="001451B1"/>
    <w:rsid w:val="0015027D"/>
    <w:rsid w:val="001541DA"/>
    <w:rsid w:val="00161DF9"/>
    <w:rsid w:val="00181F38"/>
    <w:rsid w:val="001838D4"/>
    <w:rsid w:val="001A5372"/>
    <w:rsid w:val="001A57FF"/>
    <w:rsid w:val="001C279D"/>
    <w:rsid w:val="001F634D"/>
    <w:rsid w:val="001F6AF9"/>
    <w:rsid w:val="00223870"/>
    <w:rsid w:val="0022424F"/>
    <w:rsid w:val="002266B8"/>
    <w:rsid w:val="00235E93"/>
    <w:rsid w:val="00267FC4"/>
    <w:rsid w:val="00285593"/>
    <w:rsid w:val="00296DFF"/>
    <w:rsid w:val="002A54DE"/>
    <w:rsid w:val="002B499D"/>
    <w:rsid w:val="002C399E"/>
    <w:rsid w:val="002D1B76"/>
    <w:rsid w:val="002E74AE"/>
    <w:rsid w:val="002F2729"/>
    <w:rsid w:val="003209F6"/>
    <w:rsid w:val="00333FFB"/>
    <w:rsid w:val="003624DA"/>
    <w:rsid w:val="00363A23"/>
    <w:rsid w:val="00365694"/>
    <w:rsid w:val="00366BDB"/>
    <w:rsid w:val="00370BC8"/>
    <w:rsid w:val="00384D24"/>
    <w:rsid w:val="00385921"/>
    <w:rsid w:val="0038769C"/>
    <w:rsid w:val="003A1860"/>
    <w:rsid w:val="003A6409"/>
    <w:rsid w:val="003C782D"/>
    <w:rsid w:val="003D6E7F"/>
    <w:rsid w:val="003D783D"/>
    <w:rsid w:val="003E2105"/>
    <w:rsid w:val="0040106E"/>
    <w:rsid w:val="00406016"/>
    <w:rsid w:val="004409CB"/>
    <w:rsid w:val="00443D41"/>
    <w:rsid w:val="004441A7"/>
    <w:rsid w:val="00450251"/>
    <w:rsid w:val="0045465B"/>
    <w:rsid w:val="00455F64"/>
    <w:rsid w:val="004842D5"/>
    <w:rsid w:val="00484E86"/>
    <w:rsid w:val="004C1CD5"/>
    <w:rsid w:val="004C6807"/>
    <w:rsid w:val="004F2625"/>
    <w:rsid w:val="004F2875"/>
    <w:rsid w:val="005134FF"/>
    <w:rsid w:val="00525709"/>
    <w:rsid w:val="00525B54"/>
    <w:rsid w:val="00534976"/>
    <w:rsid w:val="00535C71"/>
    <w:rsid w:val="00561DCF"/>
    <w:rsid w:val="00562EF1"/>
    <w:rsid w:val="005752A7"/>
    <w:rsid w:val="00580F43"/>
    <w:rsid w:val="00581840"/>
    <w:rsid w:val="00586148"/>
    <w:rsid w:val="005A2709"/>
    <w:rsid w:val="005C55C5"/>
    <w:rsid w:val="005C6B3C"/>
    <w:rsid w:val="005E74F5"/>
    <w:rsid w:val="006026D0"/>
    <w:rsid w:val="0061667B"/>
    <w:rsid w:val="00616BD3"/>
    <w:rsid w:val="00677F91"/>
    <w:rsid w:val="00684DF4"/>
    <w:rsid w:val="006B2E70"/>
    <w:rsid w:val="006B6E62"/>
    <w:rsid w:val="006C4ED9"/>
    <w:rsid w:val="006D3924"/>
    <w:rsid w:val="00713177"/>
    <w:rsid w:val="007230C7"/>
    <w:rsid w:val="00723817"/>
    <w:rsid w:val="00724CAD"/>
    <w:rsid w:val="007629C0"/>
    <w:rsid w:val="0077009C"/>
    <w:rsid w:val="00771E3B"/>
    <w:rsid w:val="007E1FBB"/>
    <w:rsid w:val="00815939"/>
    <w:rsid w:val="00816C09"/>
    <w:rsid w:val="00824543"/>
    <w:rsid w:val="00852A62"/>
    <w:rsid w:val="00855A75"/>
    <w:rsid w:val="008670D4"/>
    <w:rsid w:val="00875A1C"/>
    <w:rsid w:val="00897391"/>
    <w:rsid w:val="008C053B"/>
    <w:rsid w:val="008F020B"/>
    <w:rsid w:val="009021FA"/>
    <w:rsid w:val="00904079"/>
    <w:rsid w:val="00916262"/>
    <w:rsid w:val="00937142"/>
    <w:rsid w:val="0094617B"/>
    <w:rsid w:val="00973FE7"/>
    <w:rsid w:val="009842C7"/>
    <w:rsid w:val="00984EDC"/>
    <w:rsid w:val="009877BD"/>
    <w:rsid w:val="0099780E"/>
    <w:rsid w:val="009A3AE8"/>
    <w:rsid w:val="009B345C"/>
    <w:rsid w:val="009B5432"/>
    <w:rsid w:val="009C3C96"/>
    <w:rsid w:val="009D6AB5"/>
    <w:rsid w:val="00A0181A"/>
    <w:rsid w:val="00A125D7"/>
    <w:rsid w:val="00A30D9C"/>
    <w:rsid w:val="00A44C6A"/>
    <w:rsid w:val="00A57864"/>
    <w:rsid w:val="00A63BA0"/>
    <w:rsid w:val="00A73930"/>
    <w:rsid w:val="00AA4AF3"/>
    <w:rsid w:val="00AC54A8"/>
    <w:rsid w:val="00AC6FA4"/>
    <w:rsid w:val="00AC7AE7"/>
    <w:rsid w:val="00AD7BC9"/>
    <w:rsid w:val="00AD7D2E"/>
    <w:rsid w:val="00AE2741"/>
    <w:rsid w:val="00AF2CA4"/>
    <w:rsid w:val="00B00D74"/>
    <w:rsid w:val="00B14F8E"/>
    <w:rsid w:val="00B465FB"/>
    <w:rsid w:val="00B62664"/>
    <w:rsid w:val="00B73733"/>
    <w:rsid w:val="00B923FB"/>
    <w:rsid w:val="00BC1876"/>
    <w:rsid w:val="00BC332D"/>
    <w:rsid w:val="00BC571B"/>
    <w:rsid w:val="00BF07F6"/>
    <w:rsid w:val="00BF0C58"/>
    <w:rsid w:val="00C072C1"/>
    <w:rsid w:val="00C24560"/>
    <w:rsid w:val="00C52549"/>
    <w:rsid w:val="00C566EE"/>
    <w:rsid w:val="00C65F5C"/>
    <w:rsid w:val="00C77025"/>
    <w:rsid w:val="00C957E8"/>
    <w:rsid w:val="00CA2291"/>
    <w:rsid w:val="00CC10D2"/>
    <w:rsid w:val="00CE24C1"/>
    <w:rsid w:val="00CE7526"/>
    <w:rsid w:val="00CF39F1"/>
    <w:rsid w:val="00D00117"/>
    <w:rsid w:val="00D068F4"/>
    <w:rsid w:val="00D07331"/>
    <w:rsid w:val="00D258AE"/>
    <w:rsid w:val="00D50679"/>
    <w:rsid w:val="00D54A8A"/>
    <w:rsid w:val="00D913D6"/>
    <w:rsid w:val="00DC36B0"/>
    <w:rsid w:val="00DE7B93"/>
    <w:rsid w:val="00E050EC"/>
    <w:rsid w:val="00E35F7C"/>
    <w:rsid w:val="00E6460A"/>
    <w:rsid w:val="00E72772"/>
    <w:rsid w:val="00E97352"/>
    <w:rsid w:val="00EC22DC"/>
    <w:rsid w:val="00ED6577"/>
    <w:rsid w:val="00EE2CBD"/>
    <w:rsid w:val="00EE463F"/>
    <w:rsid w:val="00EE6361"/>
    <w:rsid w:val="00F03E29"/>
    <w:rsid w:val="00F40455"/>
    <w:rsid w:val="00F60E22"/>
    <w:rsid w:val="00F612FE"/>
    <w:rsid w:val="00F73023"/>
    <w:rsid w:val="00F7527A"/>
    <w:rsid w:val="00F868BE"/>
    <w:rsid w:val="00FB59F8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  <w:style w:type="paragraph" w:styleId="a9">
    <w:name w:val="Balloon Text"/>
    <w:basedOn w:val="a"/>
    <w:link w:val="aa"/>
    <w:uiPriority w:val="99"/>
    <w:semiHidden/>
    <w:unhideWhenUsed/>
    <w:rsid w:val="00F8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  <w:style w:type="paragraph" w:styleId="a9">
    <w:name w:val="Balloon Text"/>
    <w:basedOn w:val="a"/>
    <w:link w:val="aa"/>
    <w:uiPriority w:val="99"/>
    <w:semiHidden/>
    <w:unhideWhenUsed/>
    <w:rsid w:val="00F8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5</cp:revision>
  <cp:lastPrinted>2018-12-18T05:19:00Z</cp:lastPrinted>
  <dcterms:created xsi:type="dcterms:W3CDTF">2018-12-17T07:46:00Z</dcterms:created>
  <dcterms:modified xsi:type="dcterms:W3CDTF">2018-12-18T05:20:00Z</dcterms:modified>
</cp:coreProperties>
</file>